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38"/>
          <w:szCs w:val="38"/>
        </w:rPr>
        <w:t xml:space="preserve">OOP — Module 5: Reified Type Parameters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Type erasure in Kotlin and Java — what disappears at runtime and why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The traditional workaround — passing Class&lt;T&gt; as an explicit argument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inline + reified — how inlining preserves type information at call sites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T::class and is T checks with reified type parameters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Why reified only works with inline functions — the bytecode explanation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Reified limitations — what reified cannot do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Use cases: JSON deserialisation, filterIsInstance, service locator, factory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Reified in Spring — RestTemplate, WebClient, ApplicationContext extensions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Type Erasure — The Problem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What Is Type Erasure?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 generics were introduced in Java 5 using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 erasure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compatibility-first design that means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generic type arguments exist only at compile 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stripped out of the bytecode at runtime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JVM has no concept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List&lt;String&gt;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only sees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was necessary to keep Java 5 generics backward-compatible with Java 4 bytecode, but it imposes permanent constraints on what you can do with generic types at runtime.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compile time — types are fully tracked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strings: List&lt;String&gt; = listOf("a", "b", "c")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numbers: List&lt;Int&gt;   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RUNTIME — both are just 'List'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There is no runtime object called 'List&lt;String&gt;' or 'List&lt;Int&gt;'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println(strings.javaClass.name)  // java.util.Arrays.ArrayList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println(numbers.javaClass.name)  // java.util.Arrays.ArrayList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type argument is GONE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Consequence 1: Runtime 'is' check fails for generic type arguments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(strings is List&lt;String&gt;)  // ❌ Cannot check for erased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(strings is List&lt;*&gt;) { }     // ✅ Must use star projection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Consequence 2: T::class fails in a generic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getTypeName():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 T::class.simpleName  // ❌ Compilation error: Cannot use T as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"unknown"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Consequence 3: Cannot create an instance of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&lt;T&gt; createInstance(): T = T()  // ❌ Cannot instantiate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At RUNTIME, this is all the JVM sees: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List&lt;String&gt;  → 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Map&lt;K, V&gt;     → 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Box&lt;Int&gt;      →  Box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List&lt;List&lt;String&gt;&gt; → List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The Traditional Workaround — Passing Class&lt;T&gt;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Before reified generics in Kotlin, the only way to work with type information at runtime was to pass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KClass&lt;T&gt;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object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explicitly as a parameter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verbose, repetitive, and forces callers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manually write the type they already specified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style — explicit Class&lt;T&gt; parameter (verbose, error-prone)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 parsing without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parseJson(json: String, clazz: Class&lt;T&gt;):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ObjectMapper().readValue(json, clazz)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Callers must pass the class explicitly — redundant!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   = parseJson("""{"name":"Alice"}""", User::class.java)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 = parseJson("""{"id":1}""", Product::class.java)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       ^^^^^^^^^^^^^^^^^^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       caller already knows the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       but must repeat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Spring's RestTemplate — classic Class&lt;T&gt;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user: User = restTemplate.getForObject(url, User::class.java)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Service locator — must pass class to retrieve by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getService(clazz: KClass&lt;T&gt;):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@Suppress("UNCHECKED_CAST")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services[clazz] as? T ?: error("Service ${clazz.simpleName}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svc = getService(UserService::class)  // still explicit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boilerplate is real: every call site must pass the type twice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once in the angle brackets and once as ::class.java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The Scale of the Problem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erasure affects every generic operation at runtime: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check element type of a collection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List&lt;*&gt;.isListOf():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 all { it is T }  // ❌ T is erased — 'is T' forbidden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create array of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&lt;T&gt; createArray(n: Int): Array&lt;T&gt; = Array(n) { ???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get the class of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&lt;T&gt; classOf(): Class&lt;T&gt; = T::class.java  // 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deserialise into a generic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&lt;T&gt; String.from(): T = gson.fromJson(this, T::class.java)  // ❌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all require the developer to either: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A) Pass Class&lt;T&gt;/KClass&lt;T&gt; explicitly (verbose)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B) Use @Suppress("UNCHECKED_CAST") with unsafe casts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C) Use token classes or type tokens (TypeReference in Jackson)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three are workarounds for missing runtime type information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'reified' solves this cleanly — but only for inline functions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inline + reified — The Solution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How inline + reified Works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functions have their body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copied into each call site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compile time — instead of a function call, the compiler pastes the function body directly into the calling code. This means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actual type argument is known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the call site and can be substituted into the inlined body.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reified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 tells the compiler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use the actual type argument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inlining, making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T::class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is 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T::class.java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all legal inside the function.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+ reified — the type is substituted at each call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getTypeName(): String = T::class.simpleName ?: "Unknown"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println(getTypeName&lt;String&gt;())  //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println(getTypeName&lt;Int&gt;())     //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println(getTypeName&lt;List&lt;*&gt;&gt;()) //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the compiler generates at each call site (conceptually):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getTypeName&lt;String&gt;() → String::class.simpleName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getTypeName&lt;Int&gt;()    → Int::class.simpleName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function call — the body is inlined with T replaced by the actual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key capabilities reified unlocks: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T::class — get KClass&lt;T&gt;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classOf(): KClass&lt;T&gt; = T::class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T::class.java — get Class&lt;T&gt;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javaClassOf(): Class&lt;T&gt; = T::class.java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is T — runtime type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Any.isType(): Boolean = this is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as T — runtime type 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Any.castTo(): T = this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as? T — safe runtime type 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Any.safeCastTo(): T? = this as? 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is T and as T with Reified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'is T' runtime type check — impossible without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Any?.instanceOf(): Boolean = this is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println("hello".instanceOf&lt;String&gt;())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println(42.instanceOf&lt;String&gt;())  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println(42.instanceOf&lt;Int&gt;()) 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println(null.instanceOf&lt;String&gt;())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Type-safe filter using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List&lt;*&gt;.filterOfType():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filterIsInstance&lt;T&gt;()   // filterIsInstance uses reified internally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mixed: List&lt;Any&gt; = listOf(1, "hello", 2.5, "world",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println(mixed.filterOfType&lt;String&gt;())  // [hello, world]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println(mixed.filterOfType&lt;Int&gt;())     // [1]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println(mixed.filterOfType&lt;Number&gt;())  // [1, 2.5]  — includes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cast using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Any?.tryCast(): T? = this as?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obj: Any = "Kotlin"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str:  String?  = obj.tryCast()   // "Kotlin"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num:  Int?     = obj.tryCast()   // null — not an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bool: Boolean? = obj.tryCast()   // null — not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with reified — type dispatch without instanceof chains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Any?.describeAs(): String = when (this)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is T    -&gt; "${T::class.simpleName}: $this"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null    -&gt; "null"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-&gt; "Not a ${T::class.simpleName}: ${this::class.simpleName}"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Why reified ONLY Works with inline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reason is purely about how the JVM works.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regular (non-inline)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compiled to a single bytecode method. When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parseJson&lt;User&gt;()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parseJson&lt;Product&gt;()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both call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same method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runtime, the method has no way to know which type was used — the JVM called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the same bytes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both.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inline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doesn't produce a method — its body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copied into each call site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call site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does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know the type, so the type can be pasted into the copy.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NON-INLINE function — single method in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bytecode: parseJson(String json, ...)  ← one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call 1: parseJson(json, User)   → calls THE SAME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call 2: parseJson(json, Product) → calls THE SAME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method body cannot use T at runtime — it's always the same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function — body COPIED to each call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call 1: parseJson&lt;User&gt;(json)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→ bytecode at call site: gson.fromJson(json, User::class.java)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T replaced with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call 2: parseJson&lt;Product&gt;(json)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→ bytecode at call site: gson.fromJson(json, Product::class.java)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T replaced with Product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call site has its OWN copy of the code with T substituted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That's why T::class.java is valid — it's resolved at compile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This is a compilation error — reified without inline: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&lt;reified T&gt; parse(json: String): T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Error: Type parameter cannot be reified because the function is not 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Must be inline: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parse(json: String): T { ... }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THE CORE RULE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Regular function → single method in JVM bytecode → type argument erased → T::class impossible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Inline function   → body pasted at each call site  → actual type known → T::class = the real type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reified = 'substitute the real type at this call site when inlining'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Reified Limitations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What reified Cannot Do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Limitation 1: Cannot use reified on CLASS type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Cache&lt;reified T&gt;  // ❌ Error: Type parameter cannot be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only works on FUNCTION type parameters with 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Limitation 2: Cannot call a reified function from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inline functions with reified parameters are non-callable from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inlining is a compile-time Kotlin feature; Java cannot participate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Solution: provide a Java-friendly overload with explicit Class&lt;T&gt;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 of Java-friendly wrapper: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parse(json: String): T = parseInternal(json,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 parse(json: String, clazz: Class&lt;T&gt;): T = gson.fromJson(json, clazz)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callers use parse(json, User.class)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callers use parse&lt;User&gt;(json)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Limitation 3: Cannot create an instance of T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&lt;reified T&gt; create(): T = T()  // ❌ Cannot create instance of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with reified, you can get the class but not always instantiate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Solution: use reflection or pass a factory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createWithReflection():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T::class.java.getDeclaredConstructor().newInstance()  // requires no-arg 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Limitation 4: Generic type parameters within T are still erased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T gives you List::class if T = List&lt;String&gt;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the String inside List is still erased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parseList(json: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gson.fromJson(json, T::class.java)  // loses List&lt;String&gt; → just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List&lt;String&gt;, need TypeToken workaround (see Section 5)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Reified on a Non-Inline — Why the Error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Understanding the error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'Type parameter cannot be reified because the function is not inline'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WRONG: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&lt;reified T&gt; getClass(): KClass&lt;T&gt; = T::class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 — must add inline: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getClass(): KClass&lt;T&gt; = T::class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happens with multiple type params — some reified, some not: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T, R&gt; transformAndCheck(input: R):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(input is T) input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is reified (can use is T) — R is not (just a regular type param)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println(transformAndCheck&lt;String, Any&gt;("hello"))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println(transformAndCheck&lt;String, Any&gt;(42))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Passing reified functions as values — not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fn = ::parseJson&lt;User&gt;  // ❌ Cannot take reference to inline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functions cannot be passed as values or stored in variables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must be CALLED directly at a call site where type is known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two rules for reified type parameters: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The function MUST be declared with 'inline'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The function CANNOT be passed as a value (no function references)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Core Use Cases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JSON Deserialisation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common and immediately valuable use of reified type parameters: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type-safe JSON parsing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eliminates the verbose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argument. Callers specify the type once in the angle brackets, the compiler passes it to the inlined function body, and the serialisation library receives the correct class object.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com.google.gson.Gson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com.fasterxml.jackson.module.kotlin.jacksonObjectMapper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Gson — reified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private val gson = Gson()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String.fromGson():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gson.fromJson(this,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Any.toGson():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gson.toJson(this)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age: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Product(val id: Long, val title: String, val price: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Clean call sites — no Class argument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 = """{"name":"Alice","age":30}""".fromGson()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product: Product = """{"id":1,"title":"Book","price":9.99}""".fromGson()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println(user)     // User(name=Alice, age=30)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println(product)  // Product(id=1, title=Book, price=9.99)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Jackson — reified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private val mapper = jacksonObjectMapper()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String.fromJson():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mapper.readValue(this,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Handles lists with TypeReference (for generic types):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String.fromJsonList(): List&lt;T&gt;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type = mapper.typeFactory.constructCollectionType(List::class.java,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mapper.readValue(this,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users: List&lt;User&gt; = """[{"name":"Alice","age":30}]""".fromJsonList()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println(users)  // [User(name=Alice, age=30)]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filterIsInstance and Collection Operations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filterIsInstance&lt;T&gt;() — the canonical stdlib example of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(It IS implemented with reified + inline under the hood)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events: List&lt;Any&gt;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LoginEvent(userId = 1L),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PageViewEvent(url = "/home"),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LoginEvent(userId = 2L),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ErrorEvent(message = "Connection failed"),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PageViewEvent(url = 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 by type — clean, no casts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logins:    List&lt;LoginEvent&gt;    = events.filterIsInstance&lt;LoginEvent&gt;()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pageViews: List&lt;PageViewEvent&gt; = events.filterIsInstance&lt;PageViewEvent&gt;()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errors:    List&lt;ErrorEvent&gt;    = events.filterIsInstance&lt;ErrorEvent&gt;()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println(logins.size)   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println(pageViews.size)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println(errors.size)   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variants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Iterable&lt;*&gt;.firstOfType(): T? = filterIsInstance&lt;T&gt;().firstOrNull()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Iterable&lt;*&gt;.countOfType(): Int = filterIsInstance&lt;T&gt;().size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Iterable&lt;*&gt;.hasType(): Boolean = any { it is 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println(events.firstOfType&lt;ErrorEvent&gt;())  // ErrorEvent(message=Connection failed)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println(events.countOfType&lt;LoginEvent&gt;())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println(events.hasType&lt;LoginEvent&gt;())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Transform-and-filter in one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T, R&gt; Iterable&lt;*&gt;.mapOfType(transform: (T) -&gt; R): List&lt;R&gt;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filterIsInstance&lt;T&gt;().map(transform)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userIds: List&lt;Long&gt; = events.mapOfType&lt;LoginEvent, Long&gt; { it.userId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println(userIds)  // [1, 2]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Service Locator and Dependency Injection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Type-safe service locator — no Class&lt;T&gt; argument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ServiceLocator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services = mutableMapOf&lt;KClass&lt;*&gt;, Any&gt;()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&lt;T : Any&gt; bind(service: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services[service::class] =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Register under a specific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I : Any&gt; bindAs(service: I)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services[I::class] =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T : Any&gt; get():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service = services[T::class]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throw IllegalStateException(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"No service registered for ${T::class.simpleName}.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"Available: ${services.keys.map { it.simpleName }}"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@Suppress("UNCHECKED_CAST")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service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T : Any&gt; getOrNull():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services[T::class] as?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Setup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locator = ServiceLocator()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locator.bindAs&lt;UserRepository&gt;(InMemoryUserRepository())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locator.bindAs&lt;EmailService&gt;(SmtpEmailService())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locator.bindAs&lt;PaymentGateway&gt;(StripePaymentGateway())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Retrieval — clean, no explicit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userRepo:    UserRepository = locator.get()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emailSvc:    EmailService   = locator.get()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payments:    PaymentGateway = locator.get()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Error if not registered: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unknown: AuditService = locator.get()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IllegalStateException: No service registered for AuditService.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Available: [UserRepository, EmailService, PaymentGateway]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4.4  Factory Methods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factory — create instances by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Entity { val id: Long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UserEntity(override val id: Long, val name: String) :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OrderEntity(override val id: Long, val total: Double) : Entity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EntityFactory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factories = mutableMapOf&lt;KClass&lt;*&gt;, (Long) -&gt; Entity&gt;()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T : Entity&gt; register(crossinline factory: (Long) -&gt;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factories[T::class] = 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T : Entity&gt; create(id: Long):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factory = factories[T::class]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throw IllegalArgumentException("No factory for ${T::class.simpleName}")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@Suppress("UNCHECKED_CAST")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factory(id)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factory = EntityFactory()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factory.register&lt;UserEntity&gt;  { id -&gt; UserEntity(id, "User#$id")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factory.register&lt;OrderEntity&gt; { id -&gt; OrderEntity(id, id * 9.99)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 UserEntity  = factory.create(1L)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order: OrderEntity = factory.create(42L)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println(user)   // UserEntity(id=1, name=User#1)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println(order)  // OrderEntity(id=42, total=416.58)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for creating arrays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emptyArrayOf(): Array&lt;T&gt; = emptyArray()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arrayOfNulls(size: Int): Array&lt;T?&gt; = arrayOfNulls(size)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strings: Array&lt;String&gt;  = emptyArrayOf()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users:   Array&lt;User?&gt;   = arrayOfNulls(10)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4.5  Type-Safe EventBus and Pub/Sub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type-safe event bus — subscribe and publish by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TypedEventBus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handlers = mutableMapOf&lt;KClass&lt;*&gt;, MutableList&lt;(Any) -&gt; Unit&gt;&gt;()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E : Any&gt; subscribe(noinline handler: (E)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handlers.getOrPut(E::class) { mutableListOf()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.add { event -&gt; handler(event as 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E : Any&gt; publish(event: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handlers[E::class]?.forEach { it(event)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Also notify handlers registered for supertypes: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handlers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.filter { (klass, _) -&gt; E::class.isSubclassOf(klass) &amp;&amp; klass != E::class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.flatten()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.forEach { it(event)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OrderPlaced(val orderId: Long)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PaymentReceived(val amount: Double)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bus = TypedEventBus()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bus.subscribe&lt;OrderPlaced&gt; { event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println("New order: ${event.orderId}")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bus.subscribe&lt;PaymentReceived&gt; { event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println("Payment: ${event.amount}")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bus.publish(OrderPlaced(101L))       // New order: 101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bus.publish(PaymentReceived(49.99))  // Payment: 49.99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Reified in Spring Framework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RestTemplate Extensions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RestTemplate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has methods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getForObject(url, Class&lt;T&gt;)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require explicit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arguments. Kotlin's spring-webmvc and kotlin-stdlib provide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reified extension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eliminate this boilerplate.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Spring's RestTemplate — without reified extensions (Java style)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restTemplate = RestTemplate()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Verbose — must pass Class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user1: User? = restTemplate.getForObject("http://api/users/1", User::class.java)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users1: Array&lt;User&gt;? = restTemplate.getForObject(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"http://api/users", Array&lt;User&gt;::class.java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reified extension — clean, no ::class.java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RestTemplate.getForObject(url: String):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getForObject(url,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RestTemplate.postForObject(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url: String, request: Any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T? = postForObject(url, request,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RestTemplate.exchange(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method: HttpMethod,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entity: HttpEntity&lt;*&gt;?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ResponseEntity&lt;T&gt; = exchange(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url, method, entity, T::class.java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Clean call sites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User? = restTemplate.getForObject("http://api/users/1")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product: Product? = restTemplate.getForObject("http://api/products/42")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created: Order? = restTemplate.postForObject(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"http://api/orders",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CreateOrderRequest(customerId = 1L, items = listOf())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Spring's Kotlin extension artifact already provides these: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implementation("org.springframework.boot:spring-boot-starter-web")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+ the Kotlin Jackson module auto-configures with ObjectMapper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WebClient — Reactive with Reified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WebClient — Kotlin-friendly reactive HTTP 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spring-webflux provides reified extensions out of the box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reified (bodyToMono needs BodyExtractors or TypeRef):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userMono: Mono&lt;User&gt;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.uri("/users/{id}", 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.bodyToMono(User::class.java)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reified extension (from spring-webflux Kotlin module):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userMono: Mono&lt;User&gt; = webClient.get()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.uri("/users/{id}", 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.awaitBody&lt;User&gt;()   // reified — no ::class.java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Building your own reified WebClient extension: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org.springframework.web.reactive.function.client.WebClient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org.springframework.web.reactive.function.client.awaitBody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inline fun &lt;reified T : Any&gt; WebClient.ResponseSpec.body():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awaitBody()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in a coroutine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fetchUser(id: Long, client: WebClient):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client.get()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.uri("/users/{id}",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.retrieve()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.body()   // type inferred from return type — reified magic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 variant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inline fun &lt;reified T : Any&gt; WebClient.ResponseSpec.bodyList():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awaitBody()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fetchAllUsers(client: WebClient): List&lt;User&gt;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client.get().uri("/users").retrieve().bodyList()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ApplicationContext Bean Retrieval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ApplicationContext.getBean() — reified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 Spring — verbose Class&lt;T&gt;: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userService: UserService = applicationContext.getBean(UserService::class.java)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repo: UserRepository = applicationContext.getBean(UserRepository::class.java)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extension — clean: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ApplicationContext.getBean():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getBean(T::class.java)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ApplicationContext.getBeanOrNull():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 getBean(T::class.java)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catch (e: NoSuchBeanDefinitionException) {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Clean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userService: UserService = applicationContext.getBean()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maybeRepo: UserRepository? = applicationContext.getBeanOrNull()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BeanFactory extension for conditional retrieval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BeanFactory.getBeanOrDefault(default: T):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 getBean(T::class.java)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catch (e: NoSuchBeanDefinitionException) { default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Spring Boot 3+ with Kotlin provides these out of the box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via the spring-context-kotlin artifact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@Autowired can be replaced with constructor injection in Kotlin: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userRepo: UserRepository,    // no @Autowired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emailSvc: EmailService,       // Spring injects by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paymentGw: PaymentGateway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 Environment Property Binding with Reified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Environment — type-safe property access with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Environment.getProperty(key: String):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getProperty(key,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Environment.requireProperty(key: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getProperty(key,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throw IllegalStateException(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"Required property '$key' not found in environment"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Environment.getPropertyOrDefault(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key: String, default: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T = getProperty(key, T::class.java)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in @Configuration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DatabaseConfig(private val env: Environment)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    String  by lazy { env.requireProperty("db.host")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    Int     by lazy { env.requireProperty("db.port")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    String  by lazy { env.requireProperty("db.name")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maxPool:  Int     by lazy { env.getPropertyOrDefault("db.pool.max", 10)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ssl:      Boolean by lazy { env.getPropertyOrDefault("db.ssl", false)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Without reified — each would need ::class.java: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val host = env.getProperty("db.host", String::class.java) ?: error("...")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6. Complete Patterns and Best Practices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 A Reified-Powered Configuration Loader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 example: type-safe config 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kotlin.reflect.KClass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ConfigLoader(private val source: Properties)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Reified extension to get any type from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T : Any&gt; get(key: String):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source.getProperty(key)?.convert()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T : Any&gt; require(key: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get(key) ?: throw MissingConfigException(key, T::class)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 fun &lt;reified T : Any&gt; getOrDefault(key: String, default: T):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get(key)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conversion using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String.convert(): T? = when (T::class)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String::class  -&gt; this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Int::class     -&gt; toIntOrNull() as?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Long::class    -&gt; toLongOrNull() as?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Double::class  -&gt; toDoubleOrNull() as?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Boolean::class -&gt; toBoolean()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    -&gt;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config = ConfigLoader(Properties().apply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setProperty("server.port", "8080")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setProperty("server.host", "localhost")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setProperty("feature.enabled",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setProperty("timeout.seconds", "30")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port:    Int     = config.require("server.port")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host:    String  = config.require("server.host")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enabled: Boolean = config.getOrDefault("feature.enabled", 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timeout: Long    = config.getOrDefault("timeout.seconds", 60L)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println("$host:$port enabled=$enabled timeout=${timeout}s")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localhost:8080 enabled=true timeout=30s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 Inline + reified Combined with crossinline and noinline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using inline, you may need crossinline and noinline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crossinline: lambda that cannot use non-local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(used when the lambda is executed in a different context, e.g., another thread)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EntityFactory.register(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crossinline factory: (Long) -&gt;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factory is stored — crossinline prevents non-local return from factory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factories[T::class] = { id -&gt; factory(id)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noinline: this specific lambda should NOT be inlined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(needed when the lambda is stored, passed as argument, or called multiple times)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E : Any&gt; TypedEventBus.subscribe(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noinline handler: (E) -&gt; Unit  // noinline because we store the 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handlers.getOrPut(E::class) { mutableListOf()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.add { event -&gt; handler(event as 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rules: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Lambda stored in a variable or passed to another function → noinline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Lambda called in a different execution context → crossinline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Lambda used inline at the call site → neither (default inline)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reified type params — fully supported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From, reified To&gt; Any?.convertType(): To?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(this is From) this as? To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 : Any bound with reified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Comparable&lt;T&gt;&gt; List&lt;T&gt;.medianOrNull(): T?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(isEmpty())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sorted = sorted()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sorted[size / 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println(listOf(3, 1, 4, 1, 5, 9, 2, 6).medianOrNull())  // 4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5 —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Reified Type Parameters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 erasure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JVM erases generic type args at runtime. List&lt;String&gt; becomes List. T::class and is T are impossible without reified.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Classic workaround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Class&lt;T&gt; or KClass&lt;T&gt; as explicit parameter. Works but verbose — callers must repeat the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inline + reified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 body inlined at call site → actual type substituted → T::class, is T, T::class.java all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reified requires 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Regular function = one JVM method = type erased. Inline function = body at each call site = type known.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T::class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KClass&lt;T&gt;. Available only in reified context. Gives simpleName, qualifiedName, isData,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T::class.java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Class&lt;T&gt;. Used for Java APIs that need Class (Gson, Spring RestTemplate, reflection).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Runtime type check. Returns true if the receiver is an instance of T. Enables filterIsInstance.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 T / as?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Runtime type cast. Safe cast returns T? and does not throw.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use on class 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class Cache&lt;reified T&gt; is illegal. Reified only on function type parameters.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 callable from Java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Inline reified functions cannot be called from Java. Provide a non-reified overload for Java callers.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Generic args still erased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 T = List&lt;String&gt;, T::class gives List — String inside is still erased.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noinline / crossinline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noinline for stored lambdas; crossinline for lambdas running in different context alongside reified params.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Declaring reified without inline — the compiler will immediately reject it with 'type parameter cannot be reified because the function is not inline'; always pair reified with inline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Trying to use reified on class-level type parameters — class Cache&lt;reified T&gt; is not allowed; reified is only for function type parameters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reified to work from Java call sites — inline reified functions are Kotlin-only; Java callers cannot inline the body; provide a separate non-reified overload for Java interop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T::class.java gives the full generic type — if T = List&lt;String&gt;, T::class.java returns Class&lt;List&gt; not Class&lt;List&lt;String&gt;&gt;; use TypeToken/TypeReference for full generic type information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Storing an inline reified function as a value — val fn = ::parseJson is rejected for inline functions; they must be called directly at a call site where the actual type is known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reified to instantiate T directly with T() — even with reified you cannot call T() unless T has a known constructor; use reflection (T::class.java.getDeclaredConstructor().newInstance()) or pass a factory lambda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noinline when storing a lambda parameter alongside reified params — if your inline function stores a lambda in a list or passes it to another function, it must be noinline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@Suppress(UNCHECKED_CAST) everywhere instead of leveraging reified — many unsafe cast patterns disappear entirely with reified; reach for reified before reaching for @Suppress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filterIsInstance&lt;T&gt;() with filterIsInstance (without reified) — the reified version does the type check at runtime; without reified you would need filterIsInstance(T::class.java) explicitly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Overlooking the performance cost of inlining — inline functions copy their body to every call site; if the function is large and called in many places, code size grows; keep reified functions focused and small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inline fun &lt;reified T&gt; Any?.instanceOf(): Boolean and test it with String, Int, Number, List&lt;*&gt;, and null; verify it compiles and runs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String.fromJson&lt;T&gt;() using Gson and reified; test parsing User, Product, and List&lt;User&gt;; compare the call site to the verbose Class&lt;T&gt; version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ServiceLocator with bindAs&lt;T&gt;() and get&lt;T&gt;(); register three services; retrieve them without explicit class references; test the error message when a service is not registered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TypedEventBus with subscribe&lt;E&gt;() and publish&lt;E&gt;(); register handlers for two different event types; publish events and verify only the correct handlers fire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reified factory: register&lt;T&gt;() storing a factory lambda, create&lt;T&gt;() invoking it; test with at least two entity types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reified RestTemplate extension getForObject&lt;T&gt;() and postForObject&lt;T&gt;(); compare verbosity with and without the extension in a Spring controller test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noinline limitation: write an inline reified function that tries to pass its lambda to another function; observe the error; fix it with noinline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'reified on class' failure: try class Cache&lt;reified T&gt;; observe the compiler error; refactor to pass T::class to the class constructor as an explicit KClass&lt;T&gt; parameter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inline fun &lt;reified T : Any&gt; String.convert(): T? that converts a String to Int, Long, Double, Boolean, or String based on T; test all five types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type-safe ApplicationContext.getBean&lt;T&gt;() extension; write a test that retrieves multiple beans without Class arguments; add getBeanOrNull&lt;T&gt;() returning null instead of throwing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OOP — Module 5 Study Guide  •  Reified Type Parameters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5: Reified Type Parameters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2026-04-05T11:21:10.096Z</dcterms:created>
  <dcterms:modified xsi:type="dcterms:W3CDTF">2026-04-05T11:21:10.098Z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