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96B"/>
          <w:sz w:val="34"/>
          <w:szCs w:val="34"/>
        </w:rPr>
        <w:t xml:space="preserve">Java Interop — Module 4: Spring Boot Interop Specifics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annotations on Kotlin classes — @Component, @Service, @RestController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proxy problem — why Spring needs open classes and how Kotlin makes them final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all-open compiler plugin — open specific annotations automatically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kotlin-spring plugin — all-open pre-configured for Spring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no-arg compiler plugin — generate no-arg constructors for JPA and Jackson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kotlin-jpa plugin — no-arg pre-configured for JPA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Jackson Kotlin module — serialising Kotlin data classes to/from JSON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@ConfigurationProperties with Kotlin data classes and constructor binding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1. Spring Annotations on Kotlin Classes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1.1  Basic Spring Components in Kotlin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annotations work on Kotlin classes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 special syntax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annotate them the same way as Java. The key difference is that Kotlin classes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final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causes problems with Spring's AOP proxying. This section covers the annotations; the proxying problem and its solution are covered in Sections 2 and 3.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org.springframework.stereotype.*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org.springframework.web.bind.annotation.*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@Component — generic Spring-managed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EmailValidator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isValid(email: String) = email.contains('@') &amp;&amp; email.contains('.')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@Service — service layer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emailValidator: EmailValidator   // constructor injection — no @Autowired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register(email: String, name: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require(emailValidator.isValid(email)) { "Invalid email: $email"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userRepository.save(User(email = email, name = name))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List&lt;User&gt; = userRepository.findAll()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@Repository — data access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@RestController — HTTP REST 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getAll(): List&lt;User&gt;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create(@RequestBody request: CreateUserRequest):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userService.register(request.email, request.name)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1.2  Constructor Injection — The Kotlin Way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primary constructor makes Spring constructor injection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@Autowired needed — Spring infers constructor injection when one constructor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Spring style (verbose):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OrderRepository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final PaymentGateway payment;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OrderService(OrderRepository repo, PaymentGateway payment)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this.repo =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this.payment = payment;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Spring style (concise):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OrderRepository,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payment: PaymentGateway,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notifier: NotificationService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sees one constructor — uses it for injection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constructors — must annotate which one to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ConfigurableService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endpoint: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constructor(config: AppConfig)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endpoint = config.apiEndpoint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constructor(endpoint: String) {  // secondary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this.endpoint = endpoint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 injection on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ApiClient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@Value("${api.key}")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apiKey: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@Value("${api.timeout:30}")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timeoutSeconds: Int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1.3  Kotlin-Specific Spring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Nullability in request/response bodies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        // required —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      // required —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bio: String? = null   // optional — nullable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bio: String?          // might be null in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ResponseEntity — Kotlin extension style (from spring-webmvc-kotlin)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ProductController(private val service: ProductService)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getById(@PathVariable id: Long): ResponseEntity&lt;Product&gt;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product = 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(product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ResponseEntity.ok(product)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More idiomatic with extension function (from spring-webmvc-kotlin):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@GetMapping("/v2/{id}")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getByIdV2(@PathVariable id: Long): ResponseEntity&lt;Product&gt;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service.findById(id)?.let { ResponseEntity.ok(it)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getAll(pageable: Pageable): Page&lt;Product&gt; = service.findAll(pageable)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2. The Proxy Problem — Kotlin final vs Spring AOP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2.1  Why Spring Needs Open Classes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AOP (Aspect Oriented Programming)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implement cross-cutting concerns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@Transactional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@Cacheable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@Secured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mechanism: Spring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subclass proxy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your bean at runtime. The proxy intercepts method calls, applies the advice (transaction management, caching, etc.), and then calls the real method.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classes are final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cannot be subclassed — so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Spring cannot create a proxy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problem — Kotlin class is final, Spring cannot proxy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PaymentService(private val repo: PaymentRepository)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@Transactional requires Spring to create a proxy subclass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  // ❌ will fail at startup — class is final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processPayment(amount: Double, userId: Long): Payment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payment = Payment(amount = amount, userId = 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repo.save(payment)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startup, Spring tries to create: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PaymentService$$SpringCGLIB$$0 extends PaymentService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ERROR: Cannot subclass final class PaymentService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error message: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org.springframework.aop.framework.AopConfigException: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Could not generate CGLIB subclass of class PaymentService: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causes of this problem include using a final class or a non-visible class;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class not accessible to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same problem affects: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@Cacheable, @CacheEvict, @CachePut   — Spring Cache abstraction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@Async                               — asynchronous method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@Secured, @PreAuthorize              — Spring 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@EventListener                       — Spring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@Retryable                           — Spring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@Aspect advice applied to a bean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2.2  Manual Solution — open keyword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fix: mark the class and affected methods as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PaymentService(private val repo: PaymentRepository)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processPayment(amount: Double, userId: Long): Payment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payment = Payment(amount = amount, userId = 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repo.save(payment)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Non-proxied method — doesn't need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calculateFee(amount: Double) = amount * 0.029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works — but it's verbose and easy to forget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Spring bean that uses AOP features needs 'open class'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proxied method needs 'open fun'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boilerplate adds up quickly: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OrderService(...)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 open fun createOrder(...)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 open fun cancelOrder(...)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@Cacheable("orders") open fun findById(id: Long): Order?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@Async open fun sendConfirmation(orderId: Long)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why Kotlin provides the all-open and kotlin-spring compiler plugins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handle 'open' automatically based on annotations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3. all-open and kotlin-spring Compiler Plugins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3.1  The all-open Plugin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all-open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Kotlin compiler plugin makes classes annotated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specified annotations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automatically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without you writing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keyword. The plugin runs at compile time and modifies the bytecode. Classes and their members become inheritable, allowing Spring's CGLIB to create proxy subclasses.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adding the all-open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kotlin("plugin.allopen")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Configure which annotations trigger all-open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allOpen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annotation("org.springframework.stereotype.Component")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annotation("org.springframework.stereotype.Service")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annotation("org.springframework.stereotype.Repository")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annotation("org.springframework.web.bind.annotation.RestController")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annotation("org.springframework.transaction.annotation.Transactional")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annotation("org.springframework.scheduling.annotation.Async")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annotation("org.springframework.cache.annotation.Cacheable")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PaymentService is effectively 'open' without the keyword: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PaymentService(private val repo: PaymentRepository)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processPayment(amount: Double, userId: Long): Payment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The compiler plugin makes this class and its methods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Spring CAN create a proxy — no manual 'open'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repo.save(Payment(amount, userId))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 builds with the plugin treat annotated classes as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IntelliJ, classes still APPEAR final (plugin transparency)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bytecode is modified to be open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3.2  kotlin-spring Plugin — all-open Pre-Configured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Rather than configuring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all-open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manually with a long list of Spring annotations,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kotlin-spring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plugin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all-open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pre-configured for all commonly-used Spring annotations. It's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recommended way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set up Spring + Kotlin.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kotlin-spring replaces manual all-open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  // ← This one plugin does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id("org.springframework.boot") version "3.x"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id("io.spring.dependency-management") version "1.x"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manual allOpen { } block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kotlin-spring automatically opens classes annotated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@Component (and meta-annotations: @Service, @Repository, @Controller, @RestController)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@Cacheable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That's it! Spring Boot project starter from start.spring.io includes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Initializr always adds kotlin("plugin.spring") when you select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spring.io project template looks like: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id("org.springframework.boot") version "3.2.x"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id("io.spring.dependency-management") version "1.1.x"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kotlin("plugin.spring") version "1.9.x"    ← already included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kotlin("plugin.jpa") version "1.9.x"       ← if JPA selected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3.3  Annotations Opened by kotlin-spring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needs open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CGLIB proxy for AOP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CGLIB proxy for @Transactional etc.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CGLIB proxy for exception translation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@Controller / @RestController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CGLIB proxy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CGLIB proxy for @Bean methods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Transaction interceptor proxy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+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@Async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Async proxy wrapper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+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@Cacheable / @CacheEvict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Cache interceptor proxy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+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@SpringBootTest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Test proxy for test context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4. no-arg and kotlin-jpa Compiler Plugins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4.1  Why JPA Needs a No-Arg Constructor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JPA (Java Persistence API) and its implementations (Hibernate, EclipseLink) require entities to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public or protected no-argument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creating instances during lazy loading and proxying. Kotlin's primary constructor syntax makes this awkward: if all your properties 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no defaults, there is no way to create the object without all its arguments.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JPA Entity — Kotlin's primary constructor challenge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   // no default — must be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     // no default — must be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JPA needs to call: User()  ← no-arg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But: User() is not valid — name and email have no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workarounds (ugly):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A: provide default values for everything (awkward semantics)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 = "",   // empty string as fake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= ""   // empty string has no domain meaning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B: secondary no-arg constructor (verbose)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constructor() : this(0, "", "")  // JPA constructor — but leaks fake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4.2  The no-arg Plugin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no-arg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compiler plugin generates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synthetic no-argument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classes annotated with specified annotations. This constructor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invisible to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(you cannot call it in Kotlin),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JPA and reflection can access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runtime. This lets you keep clean primary constructors with required parameters while satisfying JPA's no-arg contract.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adding the no-arg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kotlin("plugin.noarg")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Configure which annotations trigger no-arg generation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noArg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annotation("javax.persistence.Entity")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annotation("javax.persistence.MappedSuperclass")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annotation("javax.persistence.Embeddable")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For Jakarta EE (Spring Boot 3+):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annotation("jakarta.persistence.Entity")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annotation("jakarta.persistence.MappedSuperclass")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annotation("jakarta.persistence.Embeddable")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invokeInitializers = true   // run init blocks in the no-arg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JPA entities can have clean primary constructors: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  // required — no fake default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    // required — no fake default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 generates an invisible User() for JPA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code still requires: User(name = "Alice", email = "a@b.com")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4.3  kotlin-jpa Plugin — no-arg Pre-Configured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kotlin-jpa = no-arg pre-configured for all JPA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recommended way for JPA projects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kotlin("plugin.jpa") version "1.9.x"   // ← handles @Entity, @MappedSuperclass, 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noArg { } block needed — kotlin-jpa opens these automatically: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@Entity, @MappedSuperclass, 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(both javax.persistence and jakarta.persistence namespaces)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JPA entity with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@Table(name = 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BigDecimal,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OrderStatus = OrderStatus.PENDING,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@OneToMany(cascade = [CascadeType.ALL], orphanRemoval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items: MutableList&lt;OrderItem&gt;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4.4  JPA Entity Best Practices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vs regular class for JPA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CAUTION with data class +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equals()/hashCode() based on all properties can cause issues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when Hibernate uses entity identity (ID-based equals)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toString() may trigger lazy loading of related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copy() creates objects outside the JPA session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Recommended: use regular class with explicit equals/hashCode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ID-based equals — correct for JPA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equals(other: Any?):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(this === other) return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(other !is User)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id != 0L &amp;&amp; id == other.id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hashCode() = id.hashCode()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"User(id=$id, name=$name)"  // no lazy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properties for JPA — entities are mutated by Hibernate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'var' for fields that Hibernate can change (all of them, typically)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value objects — data class IS appropriate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street: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city: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postcode: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objects are embedded in the parent — not entities themselves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is fine here — no lazy loading, no ID-based identity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5. Jackson Kotlin Module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5.1  Why Kotlin Needs a Jackson Module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Jackson (the JSON library Spring Boot uses by default) was written for Java and works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 of the box with Java POJOs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But Kotlin data classes have two features that Jackson doesn't understand without help: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primary constructors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(Jackson expects a no-arg constructor + setters)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nullable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(Jackson doesn't understand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distinction).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jackson-module-kotlin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module teaches Jackson about Kotlin.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jackson-module-kotlin — Jackson fails on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tries to deserialise JSON →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{"name": "Alice", "email": "alice@example.com"}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1: no no-arg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looks for User() — doesn't exist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Error: No suitable constructor found for type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2: immutable val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uses setName(), setEmail() — these don't exist for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3: nullable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doesn't know String? means null is acceptable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String means null should cause an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the module — Gradle dependency: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auto-configures it if on the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implementation("com.fasterxml.jackson.module:jackson-module-kotlin")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— it's already included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implementation("org.springframework.boot:spring-boot-starter-json")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starter includes jackson-module-kotlin when Kotlin is detected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5.2  Configuring the Jackson Kotlin Module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auto-configuration handles this for you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Just add the dependency — Spring Boot registers the module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registration if needed (outside Spring Boot):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com.fasterxml.jackson.module.kotlin.registerKotlinModule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com.fasterxml.jackson.module.kotlin.jacksonObjectMapper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1: register on existing ObjectMapper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mapper = ObjectMapper().registerKotlinModule()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2: create mapper with Kotlin module pre-registered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mapper2 = jacksonObjectMapper()   // shorthand from kotlin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Spring Boot ObjectMapper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JacksonConfig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objectMapper(): ObjectMapper = jacksonObjectMapper().apply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Common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configure(DeserializationFeature.FAIL_ON_UNKNOWN_PROPERTIES,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configure(SerializationFeature.WRITE_DATES_AS_TIMESTAMPS,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setSerializationInclusion(JsonInclude.Include.NON_NULL)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registerModule(JavaTimeModule())   // for LocalDate/LocalDateTime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the module registered, Kotlin data classes work perfectly: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Double,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description: String? = null  // nullable — null not included if NON_NULL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json = mapper.writeValueAsString(Product(1L, 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{"id":1,"name":"Widget","price":9.99}  — description omitted (null, NON_NULL)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 = mapper.readValue&lt;Product&gt;("""{"id":1,"name":"Widget","price":9.99}""")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println(product)  // Product(id=1, name=Widget, price=9.99, description=null)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5.3  Jackson Annotations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annotations work on Kotlin properties with some nuances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@JsonProperty — rename field in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@JsonProperty("user_name")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@JsonProperty("user_email")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{"user_name": "Alice", "user_email": "a@example.com"}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@JsonIgnore — exclude from 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UserWithPassword(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@JsonIgnore val password: String  // never included in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@JsonIgnoreProperties — ignore unknown fields during deserialisation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@JsonIgnoreProperties(ignoreUnknown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data: List&lt;Product&gt;,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'metadata', 'links', etc. in JSON are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 placement — on the constructor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Event(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@field:JsonProperty("event_type")  // @field: targets the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type: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@get:JsonProperty("occurred_at")   // @get: targets the getter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timestamp: LocalDateTime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Usually you can just use @JsonProperty directly without @field: / @get: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Kotlin module is smart enough to understand primary constructor params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5.4  Serialisation Gotchas with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Gotcha 1: data class with default parameter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 = "localhost",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Deserialise from partial JSON — missing fields use Kotlin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mapper.readValue&lt;Config&gt;("""{"host": "db.example.com"}""")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println(config)  // Config(host=db.example.com, port=8080) ← default 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requires kotlin-module — Jackson alone wouldn't know about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Gotcha 2: null safety — required non-null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Strict(val name: String)  // non-null — null would violate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{"name": null}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mapper.readValue&lt;Strict&gt;("{\"name\": null}")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MismatchedInputException: String value is null but must not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← Module enforces Kotlin non-null contract!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Gotcha 3: sealed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@JsonTypeInfo(use = JsonTypeInfo.Id.NAME, property = "type")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@JsonSubTypes(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Circle::class, name = "circle"),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Rectangle::class, name = "rectangle")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Shape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Circle(val radius: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Rectangle(val w: Double, val h: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{"type":"circle","radius":5.0}  → Circle(radius=5.0)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shape: Shape = mapper.readValue("""{"type":"circle","radius":5.0}""")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6. @ConfigurationProperties with Kotlin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6.1  The Classic Java Approach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@ConfigurationProperties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binds properties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application.properties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application.yml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Java bean. In Java, this traditionally requires a no-arg constructor and mutable setters. Kotlin offers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much cleaner approach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using immutable data classes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constructor binding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style (before Kotlin / before Spring Boot 2.2)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@ConfigurationProperties(prefix = "app.database")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DatabaseProperties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host;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int port;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+ getters + setters for all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equivalent — same pattern (mutable, verbose):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host: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port: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Modern Kotlin — immutable data class with constructor 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DatabaseProperties(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 = "postgres",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host: db.example.com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port: 5432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name: 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username: app_user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password: secret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6.2  Enabling Constructor Binding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2.2+: constructor binding with @ConstructorBinding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3.0+: @ConstructorBinding is no longer required for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2.2 - 2.7: must annotate with @ConstructorBinding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@ConstructorBinding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MailProperties(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587,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tls: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3.0+: no @ConstructorBinding needed for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MailProperties(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587,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tls: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Also enable in your @SpringBootApplication or a @Configuration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@EnableConfigurationProperties(DatabaseProperties::class, MailProperties::class)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register as a @Bean: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PropertiesConfig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@ConfigurationProperties(prefix = "app.database")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databaseProperties() = DatabaseProperties(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host = "", port = 0, name = ""  // defaults overridden by 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6.3  Nested and Complex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configuration with nested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AppProperties(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version: String = "1.0.0",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database: DatabaseConfig,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cache: CacheConfig = CacheConfig(),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security: SecurityConfig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DatabaseConfig(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port: Int = 5432,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pool: PoolConfig = PoolConfig()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PoolConfig(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min: Int = 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max: Int =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idleTimeout: Duration = Duration.ofMinutes(10)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CacheConfig(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enabled: Boolean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ttlSeconds: Long = 300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SecurityConfig(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jwtSecret: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jwtExpiryHours: Int = 24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 maps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name: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host: localhost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port: 5432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name: 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max: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security: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jwt-secret: my-secret-key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6.4  Validation with @ConfigurationProperties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 Bean Validation to ConfigurationProperties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 spring-boot-starter-validation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@Validated  // enables constraint validation at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"API key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@field:URL(message = "Base URL must be a valid 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baseUrl: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@field:Min(1) @field:Max(60)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timeoutSeconds: Int = 30,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@field:NotEmpty(message = "At least one allowed origin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allowedOrigins: List&lt;String&gt; =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 prefix needed because Kotlin generates the field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@field:NotBlank targets the backing field — NOT the getter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@field:, annotations go to the parameter (not the field 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 Validation looks)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validation fails at startup: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BindValidationException: Binding to target AppProperties#apiProperties failed: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Property: app.api.key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Value: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Reason: API key must not be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 startup FAILS — configuration errors caught early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6.5  Using @ConfigurationProperties in Services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Inject @ConfigurationProperties beans via constructor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EmailService(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mailProps: MailProperties,   // injected by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javaMailSender: JavaMailSender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send(to: String, subject: String, body: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message = javaMailSender.createMimeMessage()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MimeMessageHelper(message, true).apply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setFrom(mailProps.username)   // property access — clean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setTo(to)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setSubject(subject)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setText(body,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javaMailSender.send(message)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@ConfigurationProperties are type-safe — no @Value("${...}")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IDE provides autocompletion for property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Refactoring a property name in the data class updates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Generate metadata for IDE autocompletion: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annotationProcessor("org.springframework.boot:spring-boot-configuration-processor")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kapt("org.springframework.boot:spring-boot-configuration-processor")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generates META-INF/spring-configuration-metadata.json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IDE then shows documentation and autocompletion in application.yml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Spring Boot +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annotations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@Component, @Service, @Repository, @RestController work as-is. Constructor injection needs no @Autowired with one 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final 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classes are final by default. Spring CGLIB proxying requires open classes. @Transactional, @Cacheable, @Async fail without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all-open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kotlin("plugin.allopen") + allOpen { annotation(...) } makes annotated classes open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kotlin-spring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kotlin("plugin.spring") = all-open pre-configured for all Spring stereotypes. Use this instead of manual all-open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no-arg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kotlin("plugin.noarg") + noArg { annotation(...) } generates invisible no-arg constructors for JPA/reflection.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kotlin-jpa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kotlin("plugin.jpa") = no-arg pre-configured for @Entity, @MappedSuperclass, @Embeddable. Use this for JPA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Jackson Kotlin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jackson-module-kotlin teaches Jackson about Kotlin data classes and nullable types. Spring Boot auto-configures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@JsonProperty on Kotlin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Works directly on constructor params. Use @field:JsonProperty to target the backing field explicitly when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@ConfigurationProperties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immutable data class with constructor binding. Prefer @ConfigurationProperties over scattered @Value annotations.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@ConstructorBinding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in Spring Boot 2.2–2.7 for data class binding. Not required in Spring Boot 3.0+.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Bean Validation + @ConfigProps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@Validated + @field:NotBlank etc. to validate config at startup. @field: prefix targets the backing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 autocomplete for 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 spring-boot-configuration-processor to kapt/annotationProcessor for IDE autocompletion in application.yml.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The Complete Spring Boot Kotlin build.gradle.kts</w:t>
      </w:r>
    </w:p>
    <w:p>
      <w:pPr>
        <w:spacing w:after="0" w:before="4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Canonical Spring Boot + JPA + Kotlin Gradle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id("org.springframework.boot") version "3.2.x"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id("io.spring.dependency-management") version "1.1.x"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   // all-open for Spring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kotlin("plugin.jpa") version "1.9.x"      // no-arg for JPA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 { toolchain { languageVersion.set(JavaLanguageVersion.of(17))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repositories { mavenCentral()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implementation("org.springframework.boot:spring-boot-starter-web")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implementation("org.springframework.boot:spring-boot-starter-data-jpa")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implementation("org.springframework.boot:spring-boot-starter-validation")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implementation("com.fasterxml.jackson.module:jackson-module-kotlin") // usually auto-included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implementation("org.jetbrains.kotlin:kotlin-reflect")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kapt("org.springframework.boot:spring-boot-configuration-processor")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runtimeOnly("com.h2database:h2")  // or your actual DB 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testImplementation("org.springframework.boot:spring-boot-starter-test")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tasks.withType&lt;KotlinCompile&gt;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compilerOptions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freeCompilerArgs.addAll("-Xjsr305=strict")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jvmTarget.set(JvmTarget.JVM_17)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tasks.withType&lt;Test&gt; { useJUnitPlatform() }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kotlin("plugin.spring") in a Spring Boot project — without it, all Kotlin classes are final, Spring cannot create CGLIB proxies for @Transactional, @Cacheable, and @Async, causing runtime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kotlin("plugin.jpa") in a JPA project — without it, @Entity classes have no no-arg constructor, Hibernate cannot instantiate entities during lazy loading or result mapping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data class for JPA entities without overriding equals/hashCode — the default data class equals/hashCode includes all properties; JPA needs ID-based identity; use a regular class with explicit equals/hashCode for entities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@field: prefix on validation annotations inside data classes — @NotBlank val name: String annotates the constructor parameter; @field:NotBlank val name: String annotates the backing field where Bean Validation actually looks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jackson-module-kotlin when writing custom ObjectMapper configurations — replacing Spring Boot's auto-configured ObjectMapper without registering the Kotlin module breaks Kotlin data class deserialisation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@Value for many properties instead of @ConfigurationProperties — scattered @Value("${...}") strings are not refactoring-safe and don't provide IDE autocompletion; group related properties in a @ConfigurationProperties data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Adding kotlin-reflect to compile dependencies without checking if Spring already brings it — spring-boot-starter already includes kotlin-reflect; adding it separately just creates version conflicts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@ConstructorBinding on Spring Boot 3.x — the annotation was deprecated in Spring Boot 3.0 for data classes; you get a deprecation warning; just remove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a @Transactional method from within the same class — self-invocation bypasses the proxy; the transaction doesn't start; always call @Transactional methods from a different class/bean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all-open to affect Kotlin's own internal visibility rules — all-open only affects the final/open nature of classes for inheritance; it does not change visibility (private, internal, public)</w:t>
      </w:r>
    </w:p>
    <w:p>
      <w:pPr>
        <w:spacing w:after="0" w:before="120"/>
      </w:pPr>
    </w:p>
    <w:p>
      <w:pPr>
        <w:pStyle w:val="Heading2"/>
        <w:pBdr>
          <w:bottom w:val="single" w:color="00796B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Spring Boot Kotlin project WITHOUT kotlin("plugin.spring"); add @Transactional to a service method; observe the startup error; add the plugin and verify it resolves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JPA @Entity as a Kotlin data class WITHOUT kotlin("plugin.jpa"); write a query that returns instances; observe the Hibernate error; add the plugin and 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complete CRUD REST controller with @RestController, @Service, and @Repository; use Kotlin data classes for request/response bodies; verify JSON serialisation and deserialisation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@ConfigurationProperties data class for database configuration (host, port, name, pool size); add @Validated with @field: constraints; test that startup fails when required properties are missing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nested @ConfigurationProperties hierarchy (AppProperties containing DatabaseConfig, CacheConfig, SecurityConfig); bind it from application.yml; inject it into a service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Manually configure a custom ObjectMapper bean with jackson-module-kotlin plus JavaTimeModule; verify data classes with LocalDate fields serialise and deserialise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sealed class hierarchy for API responses (Success, Error, Paginated) and add @JsonTypeInfo/@JsonSubTypes; verify Jackson can serialise/deserialise each subtype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@JsonProperty annotation placement issue: write a data class with @JsonProperty without @field: prefix; observe that it may not work as expected; fix with @field:JsonProperty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@Entity class (not data class) with proper JPA-style equals/hashCode; contrast with a data class version; test that Hibernate's session identity works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Set up spring-boot-configuration-processor with kapt; write a @ConfigurationProperties class; verify IDE autocompletion and documentation appear in application.yml</w:t>
      </w:r>
    </w:p>
    <w:p>
      <w:pPr>
        <w:spacing w:after="0" w:before="200"/>
      </w:pPr>
    </w:p>
    <w:p>
      <w:pPr>
        <w:pBdr>
          <w:top w:val="single" w:color="00796B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Kotlin Java Interop — Module 4 Study Guide  •  Spring Boot Interop Specifics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96B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96B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4: Spring Boot Interop Specifics</w:t>
    </w:r>
    <w:r>
      <w:rPr>
        <w:rFonts w:ascii="Arial" w:cs="Arial" w:eastAsia="Arial" w:hAnsi="Arial"/>
        <w:color w:val="00796B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69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89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2026-04-05T11:52:07.823Z</dcterms:created>
  <dcterms:modified xsi:type="dcterms:W3CDTF">2026-04-05T11:52:07.824Z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