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60"/>
      </w:pPr>
      <w:r>
        <w:rPr>
          <w:rFonts w:ascii="Arial" w:cs="Arial" w:eastAsia="Arial" w:hAnsi="Arial"/>
          <w:b/>
          <w:bCs/>
          <w:color w:val="004D40"/>
          <w:sz w:val="56"/>
          <w:szCs w:val="56"/>
        </w:rPr>
        <w:t xml:space="preserve">SPRING BOOT + KOTLIN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00695C"/>
          <w:sz w:val="48"/>
          <w:szCs w:val="48"/>
        </w:rPr>
        <w:t xml:space="preserve">Module 1: Project Setup</w:t>
      </w:r>
    </w:p>
    <w:p>
      <w:pPr>
        <w:spacing w:after="90" w:before="0"/>
      </w:pPr>
      <w:r>
        <w:rPr>
          <w:rFonts w:ascii="Arial" w:cs="Arial" w:eastAsia="Arial" w:hAnsi="Arial"/>
          <w:i/>
          <w:iCs/>
          <w:color w:val="546E7A"/>
          <w:sz w:val="26"/>
          <w:szCs w:val="26"/>
        </w:rPr>
        <w:t xml:space="preserve">Complete In-Depth Study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4D40" w:val="clear"/>
            <w:tcMar>
              <w:top w:type="dxa" w:w="160"/>
              <w:bottom w:type="dxa" w:w="160"/>
            </w:tcMar>
          </w:tcPr>
          <w:p/>
        </w:tc>
      </w:tr>
    </w:tbl>
    <w:p>
      <w:pPr>
        <w:spacing w:after="0" w:before="3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004D40"/>
          <w:sz w:val="22"/>
          <w:szCs w:val="22"/>
        </w:rPr>
        <w:t xml:space="preserve">Topics Covered in This Module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Spring Initializr — generating a Kotlin project from scratch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Understanding the generated project structure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build.gradle.kts — the complete annotated Gradle Kotlin DSL setup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kotlin-spring plugin — all-open for Spring bean proxying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kotlin-jpa plugin — no-arg constructors for JPA entities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Jackson Kotlin module — JSON serialisation of data classes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Kotlin compiler options — -Xjsr305=strict and -Xjvm-default=all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@SpringBootApplication and main() as a top-level Kotlin function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application.yml vs application.properties — idiomatic Kotlin config</w:t>
      </w:r>
    </w:p>
    <w:p>
      <w:pPr>
        <w:spacing w:after="0" w:before="26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004D40"/>
          <w:sz w:val="40"/>
          <w:szCs w:val="40"/>
        </w:rPr>
        <w:t xml:space="preserve">1. Spring Initializr — Generating a Kotlin Project</w:t>
      </w: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1.1  Using start.spring.io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Spring Initializr (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start.spring.io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) is the standard way to scaffold a new Spring Boot project. When selecting Kotlin, the generator sets up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all the necessary Kotlin-specific configuration automatically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correct plugins, dependencies, and compiler options. Understanding what it generates (and why) is essential for maintaining and extending projects manually.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Settings to select at start.spring.io: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Project:      Gradle - Kotlin   ← Kotlin DSL for the build file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Language:     Kotlin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Spring Boot:  3.2.x (latest stable)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Packaging:    Jar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Java:         17  (minimum for Spring Boot 3)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Group:        com.example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Artifact:     my-app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Name:         my-app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Package name: com.example.myapp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Common dependencies to select: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Spring Web              — REST controllers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Spring Data JPA         — repository pattern, Hibernate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Spring Boot DevTools    — live reload during development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Spring Boot Actuator    — health checks, metrics endpoints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Validation              — Bean Validation (@NotNull, @Email, etc.)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H2 Database             — embedded DB for dev/test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(+ PostgreSQL Driver for production)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Spring Security         — authentication &amp; authorisation (if needed)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Testcontainers          — DB integration tests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1.2  Generated Project Structure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What Spring Initializr generates for a Kotlin project: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my-app/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├── build.gradle.kts             ← Kotlin DSL build file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├── settings.gradle.kts          ← project name and multi-module config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├── gradlew / gradlew.bat        ← Gradle wrapper (commit these)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├── gradle/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│   └── wrapper/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│       └── gradle-wrapper.properties  ← pinned Gradle version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└── src/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├── main/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│   ├── kotlin/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│   │   └── com/example/myapp/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│   │       └── MyAppApplication.kt   ← @SpringBootApplication + main()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│   └── resources/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│       ├── application.properties    ← rename to .yml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│       ├── static/                   ← static web assets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│       └── templates/                ← Thymeleaf templates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└── test/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  └── kotlin/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      └── com/example/myapp/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          └── MyAppApplicationTests.kt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Note: src/main/kotlin mirrors src/main/java for Java projects.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You can place Kotlin files in src/main/java — but don't.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Convention: Kotlin source in kotlin/, Java source in java/.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1.3  settings.gradle.kts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settings.gradle.kts — minimal single-module project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rootProject.name = "my-app"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Multi-module project (common in enterprise projects):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rootProject.name = "my-app"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include(":core")       // shared domain model and utilities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include(":api")        // REST API layer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include(":worker")     // background jobs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Each subproject has its own build.gradle.kts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root build.gradle.kts contains shared 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Plugin dependency management (for version catalogs):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If using Gradle version catalog (libs.versions.toml)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Add to settings.gradle.kts: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dependencyResolutionManagement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versionCatalogs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create("libs")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from(files("gradle/libs.versions.toml"))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004D40"/>
          <w:sz w:val="40"/>
          <w:szCs w:val="40"/>
        </w:rPr>
        <w:t xml:space="preserve">2. build.gradle.kts — The Complete Annotated Setup</w:t>
      </w: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2.1  The Full Build File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Gradle Kotlin DSL (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.kts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) uses Kotlin syntax instead of Groovy. It offers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compile-time type checking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IDE autocompletion, and refactoring support in IntelliJ. The file generated by Spring Initializr is a solid starting point — this section annotates every line so you know what each part does and why.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build.gradle.kts — fully annotated Spring Boot + Kotlin setup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─── PLUGINS 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plugins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Spring Boot plugin: provides bootJar, bootRun tasks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and manages Spring dependency versions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id("org.springframework.boot") version "3.2.x"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Spring dependency management: replaces Maven BOMs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Aligns all Spring dependency versions automatically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id("io.spring.dependency-management") version "1.1.x"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Kotlin JVM plugin: compiles Kotlin → JVM bytecode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kotlin("jvm") version "1.9.x"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kotlin-spring: makes Spring-annotated classes open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Kotlin classes are final by default — Spring needs open for CGLIB proxies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@Component, @Service, @Repository, @Configuration, @Transactional, etc.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kotlin("plugin.spring") version "1.9.x"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kotlin-jpa: generates no-arg constructors for JPA entities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@Entity, @MappedSuperclass, @Embeddable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Hibernate needs a no-arg constructor for lazy loading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kotlin("plugin.jpa") version "1.9.x"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2.2  Dependencies and Compiler Options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─── JAVA TOOLCHAIN 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java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toolchain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languageVersion.set(JavaLanguageVersion.of(17))  // JDK 17 minimum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─── REPOSITORIES 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repositories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mavenCentral()  // all Spring and Kotlin artifacts live here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─── DEPENDENCIES 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dependencies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Spring Boot starters — curated dependency sets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implementation("org.springframework.boot:spring-boot-starter-web")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implementation("org.springframework.boot:spring-boot-starter-data-jpa")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implementation("org.springframework.boot:spring-boot-starter-validation")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implementation("org.springframework.boot:spring-boot-starter-actuator")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Jackson Kotlin module — teaches Jackson about Kotlin data classes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Deserialises via primary constructor (no no-arg constructor needed)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Understands Kotlin nullable types (String? vs String)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implementation("com.fasterxml.jackson.module:jackson-module-kotlin")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Kotlin reflection — required by Spring for Kotlin class introspection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Spring reads Kotlin annotations, constructors, and null safety via reflection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implementation("org.jetbrains.kotlin:kotlin-reflect")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Database drivers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runtimeOnly("org.postgresql:postgresql")        // production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runtimeOnly("com.h2database:h2")                // dev / 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DevTools — live reload, auto-restart during development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developmentOnly("org.springframework.boot:spring-boot-devtools")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kapt — for annotation processors that generate code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Generates spring-configuration-metadata.json for IDE YAML autocompletion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kapt("org.springframework.boot:spring-boot-configuration-processor")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Testing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testImplementation("org.springframework.boot:spring-boot-starter-test")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testImplementation("io.mockk:mockk:1.13.x")  // Kotlin-native mocking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2.3  Kotlin Compiler Configuration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─── KOTLIN COMPILER OPTIONS 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tasks.withType&lt;KotlinCompile&gt;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compilerOptions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Target JVM version — must match java toolchain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jvmTarget.set(JvmTarget.JVM_17)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freeCompilerArgs.addAll(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// -Xjsr305=strict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// JSR-305 annotations (@Nullable, @NotNull) are widespread 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// Java libraries. Without this flag they are treated as 'warnings'.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// With 'strict': @Nullable becomes String? and @NotNull becomes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// in Kotlin — platform types disappear, compile-time null safety applies.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// Spring Framework 5+ uses @NonNullApi on packages, so with strict mode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// all Spring APIs appear as non-null unless explicitly @Nullable.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"-Xjsr305=strict",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// -Xjvm-default=all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// Generates JVM default methods for Kotlin interface default implementations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// Required for correct JPA proxy behaviour with default interface methods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// and for compatibility with Java code calling Kotlin interfaces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"-Xjvm-default=all",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─── TEST TASK 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tasks.withType&lt;Test&gt;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useJUnitPlatform()  // required for JUnit 5 test discovery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004D40"/>
          <w:sz w:val="40"/>
          <w:szCs w:val="40"/>
        </w:rPr>
        <w:t xml:space="preserve">3. kotlin-spring — The all-open Plugin</w:t>
      </w: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3.1  Why Spring Needs Open Classes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Kotlin classes are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final by default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they cannot be subclassed unless explicitly marked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open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Spring uses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CGLIB subclass proxying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to implement cross-cutting concerns: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@Transactional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wraps methods in a transaction proxy,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@Cacheable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wraps them in a cache proxy,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@Async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makes them execute on a thread pool. All of these require Spring to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create a subclass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of your bean at runtime. If the class is final, Spring cannot proxy it and throws at startup.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Without kotlin-spring — startup FAILS for transactional services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error: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org.springframework.aop.framework.AopConfigException: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Could not generate CGLIB subclass of class PaymentService: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Common causes include final class or non-visible class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problem class: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@Service  // final by default in Kotlin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PaymentService(private val repo: PaymentRepository)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@Transactional  // requires CGLIB proxy — FAILS because class is final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processPayment(amount: Double): Receipt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repo.save(Receipt(amount))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Manual fix without the plugin — verbose, error-prone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open class PaymentService(...) {   // open class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@Transactional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open fun processPayment(...) {  // open method too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...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 kotlin-spring plugin — NO open keywords needed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@Service  // plugin makes this open automatically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PaymentService(...)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@Transactional  // plugin makes this method open too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processPayment(...) { ...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3.2  What kotlin-spring Opens Automatically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kotlin-spring = all-open pre-configured for Spring annotations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Any class annotated with these becomes effectively 'open':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Spring Stereotype Annotations (and their meta-annotations):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@Component → @Service, @Repository, @Controller, @RestController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Spring AOP / Proxy Annotations: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@Transactional    — transaction management via proxy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@Async            — async execution via proxy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@Cacheable        — caching via proxy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@CacheEvict       — cache eviction via proxy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Spring Test: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@SpringBootTest   — test context with full application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These are also opened: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@EventListener, @Scheduled, @Retryable (Spring Retry)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@PreAuthorize, @Secured (Spring Security)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What 'open' means in practice: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1. The CLASS becomes open (can be subclassed by CGLIB)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2. ALL METHODS in the class become open (can be overridden by proxy)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3. This happens at COMPILE TIME — bytecode is modified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You never SEE 'open' in your source code — the plugin adds it transparently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IDE still shows the class as 'final' in tooling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But the compiled bytecode has the open flag set</w:t>
      </w:r>
    </w:p>
    <w:p>
      <w:pPr>
        <w:spacing w:after="0" w:before="12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8740"/>
      </w:tblGrid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9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💡 PLUGIN REMINDER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kotlin-spring is NOT the same as the all-open plugin. It IS all-open, pre-configured for Spring annotations. You do not need to manually configure allOpen { annotation(...) } when using kotlin-spring. If you need to make additional annotation types open, you can add allOpen configuration alongside kotlin-spring.</w:t>
            </w:r>
          </w:p>
        </w:tc>
      </w:tr>
    </w:tbl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004D40"/>
          <w:sz w:val="40"/>
          <w:szCs w:val="40"/>
        </w:rPr>
        <w:t xml:space="preserve">4. kotlin-jpa — The no-arg Plugin</w:t>
      </w: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4.1  Why JPA Needs No-Arg Constructors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JPA (Hibernate) requires all entities to have 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public or protected no-arg constructor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This is used for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lazy loading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: when Hibernate creates a proxy for a not-yet-loaded entity, it calls the no-arg constructor to create the proxy shell. Kotlin's data classes have no no-arg constructor if all properties are required —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kotlin-jpa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generates 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synthetic no-arg constructor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invisible to Kotlin but available to Hibernate via reflection.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Without kotlin-jpa — JPA entity with required properties FAILS at runtime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Hibernate error: 'No default constructor for entity: User'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@Entity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User(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@Id @GeneratedValue(strategy = GenerationType.IDENTITY)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id: Long = 0,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name: String,    // required — no default value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email: String    // required — no default value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No User() constructor exists → Hibernate lazy loading fails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 kotlin-jpa plugin — plugin generates synthetic User() constructor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Source code unchanged — plugin adds no-arg constructor to bytecode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@Entity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User(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@Id @GeneratedValue(strategy = GenerationType.IDENTITY)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id: Long = 0,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name: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email: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Bytecode now contains User() → Hibernate can proxy this entity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 code still cannot call User() — the constructor is synthetic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Only reflection (Hibernate) can access it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Annotations that trigger no-arg generation: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@Entity, @MappedSuperclass, @Embeddable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(both javax.persistence and jakarta.persistence namespaces)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4.2  JPA Entities with kotlin-jpa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Complete JPA entity examples with kotlin-jpa plugin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@MappedSuperclass — shared base class for entities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@MappedSuperclass  // no-arg generated by plugin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abstract class BaseEntity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@Id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@GeneratedValue(strategy = GenerationType.IDENTITY)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id: Long = 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@Column(nullable = false, updatable = false)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createdAt: LocalDateTime = LocalDateTime.now()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@Column(nullable = false)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updatedAt: LocalDateTime = LocalDateTime.now()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@PreUpdate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onUpdate() { updatedAt = LocalDateTime.now()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Entity extending base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@Entity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@Table(name = "users")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User(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name: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email: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@Enumerated(EnumType.STRING) var role: UserRole = UserRole.USER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: BaseEntity()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No-arg constructor generated by plugin for BaseEntity and User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@Embeddable — value object embedded in entity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@Embeddable  // no-arg generated by plugin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Address(  // data class fine for @Embeddable — not a proxy target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street: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city: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postcode: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@Entity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Order(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total: BigDecimal,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@Embedded var shippingAddress: Address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: BaseEntity()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4.3  data class vs regular class for @Entity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RECOMMENDATION: Use regular class (not data class) for JPA @Entity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Why NOT data class for @Entity: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1. equals()/hashCode() based on all fields — wrong for JPA identity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JPA identity is based on @Id field only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Mixing a new (id=0) entity with a persisted (id=5) entity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would consider them 'not equal' even if same data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2. toString() may trigger lazy loading of @OneToMany / @ManyToOne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collections — UnexpectedLazyInitializationException outside session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3. copy() creates objects outside Hibernate's session/unit-of-work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Hibernate cannot track changes to objects created by copy()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Recommended: regular class with ID-based equals/hashCode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@Entity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User(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name: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email: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: BaseEntity()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equals(other: Any?): Boolean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if (this === other) return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if (other !is User) return false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id != 0L &amp;&amp; id == other.id  // ID-based: only equal when persisted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hashCode() = if (id != 0L) id.hashCode() else System.identityHashCode(this)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toString() = "User(id=$id, name=$name)"  // no lazy collections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data class IS appropriate for @Embeddable value objects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@Embeddable objects are NOT entities — they have no lifecycle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No lazy loading, no ID, no proxy — data class is fine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@Embeddable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Money(val amount: BigDecimal, val currency: String)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004D40"/>
          <w:sz w:val="40"/>
          <w:szCs w:val="40"/>
        </w:rPr>
        <w:t xml:space="preserve">5. Jackson Kotlin Module</w:t>
      </w: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5.1  What It Does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Spring Boot uses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Jackson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for JSON serialisation/deserialisation. Without the Kotlin module, Jackson cannot handle Kotlin data classes properly — it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requires a no-arg constructor plus setters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which data classes don't have. 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jackson-module-kotlin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module teaches Jackson to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deserialise via the primary constructor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respect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Kotlin nullable types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and handle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default parameter values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Spring Boot auto-configures it if the artifact is on the classpath.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jackson-module-kotlin is auto-configured by Spring Boot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Just add the dependency: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implementation("com.fasterxml.jackson.module:jackson-module-kotlin")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What it enables: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1. Data class deserialisation via primary constructor (no no-arg needed)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CreateUserRequest(val name: String, val email: String)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JSON: {"name":"Alice","email":"alice@example.com"}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Jackson creates: CreateUserRequest("Alice", "alice@example.com")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2. Default parameter values are used for missing JSON fields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UserPreferences(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theme: String = "light",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language: String = "en",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emailNotifications: Boolean =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JSON: {"theme":"dark"}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Result: UserPreferences(theme="dark", language="en", emailNotifications=true)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Missing fields use Kotlin defaults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3. Nullable types enforce null safety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UpdateUserRequest(val name: String, val bio: String?)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JSON: {"name":"Alice"}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Result: UpdateUserRequest(name="Alice", bio=null)  // bio is nullable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JSON: {"name":null}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MismatchedInputException — 'name' is non-null String, null not allowed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Without the module: silently accepts null into non-null String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5.2  Custom ObjectMapper Configuration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Spring Boot auto-configures ObjectMapper — customise via 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JacksonConfig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@Primary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objectMapper(): ObjectMapper = jacksonObjectMapper().apply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Jackson Kotlin module is registered by jacksonObjectMapper()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from the jackson-module-kotlin library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Date/time support — use java.time types (LocalDate, etc.)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registerModule(JavaTimeModule())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disable(SerializationFeature.WRITE_DATES_AS_TIMESTAMPS)  // ISO-8601 format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Don't fail when unknown JSON fields arrive (forward-compatible APIs)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configure(DeserializationFeature.FAIL_ON_UNKNOWN_PROPERTIES, false)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Don't serialise null properties (smaller JSON payloads)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setSerializationInclusion(JsonInclude.Include.NON_NULL)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Use snake_case in JSON (camelCase in Kotlin)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propertyNamingStrategy = PropertyNamingStrategies.SNAKE_CASE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Note: impacts all JSON — coordinate with API consumers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Using jacksonObjectMapper() from jackson-module-kotlin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is equivalent to: ObjectMapper().registerKotlinModule()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Spring Boot's auto-configuration also provides: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@Autowired fun configureJackson(builder: Jackson2ObjectMapperBuilder) {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— customise without replacing the entire ObjectMapper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5.3  Jackson Annotations with Kotlin Data Classes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Jackson annotations work on Kotlin data class properties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 some important nuances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@JsonProperty — rename the JSON field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OrderResponse(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orderId: Long,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@JsonProperty("customer_id") val customerId: Long,  // snake_case in JSON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total: Double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@JsonIgnore — exclude from serialisation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UserDto(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id: Long,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email: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@JsonIgnore val internalNotes: String  // never sent in API responses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@JsonIgnoreProperties — ignore unknown fields during deserialisation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@JsonIgnoreProperties(ignoreUnknown = true)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WebhookPayload(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eventType: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orderId: Long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other webhook fields are ignored — forward-compatible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@JsonSerialize / @JsonDeserialize — custom (de)serialisers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PriceDto(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@JsonSerialize(using = MoneySerializer::class)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@JsonDeserialize(using = MoneyDeserializer::class)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price: Money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@field: prefix — when annotation should target backing field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(usually not needed for Jackson — it reads constructor params directly)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But @field: IS needed for Bean Validation (@NotBlank etc.)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CreateRequest(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@field:NotBlank  val name: String,   // ← needed for Bean Validation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@JsonProperty("user_email") val email: String  // ← NOT needed for Jackson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004D40"/>
          <w:sz w:val="40"/>
          <w:szCs w:val="40"/>
        </w:rPr>
        <w:t xml:space="preserve">6. Kotlin Compiler Options</w:t>
      </w: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6.1  -Xjsr305=strict — Full Null Safety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JSR-305 is a Java annotation standard for null safety: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@Nullable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@NonNull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@NullsUnmarked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Without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-Xjsr305=strict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Kotlin treats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all Java types as platform types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(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String!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) — the nullability is unknown and the compiler gives no warning. With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strict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@Nullable String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becomes Kotlin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String?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@NonNull String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becomes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String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Spring Framework annotates entire packages with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@NonNullApi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so with strict mode, the whole Spring API surfaces as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non-null by default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Without -Xjsr305=strict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Spring's RestTemplate.getForObject() returns String!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— platform type — compiler doesn't warn about null usage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body: String = restTemplate.getForObject(url, String::class.java)!!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!! needed — String! is not String in Kotlin's type system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 -Xjsr305=strict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Spring's @Nullable annotation makes it String?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Spring's @NonNull annotation makes it String (non-null)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body: String? = restTemplate.getForObject(url, String::class.java)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No !! needed — type is String? — compiler forces null handling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println(body?.length ?: 0)  // safe call required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Effect on Spring's own @NonNullApi packages: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Spring Framework 5+ puts @NonNullApi on its packages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This means: ALL Spring APIs are non-null unless @Nullable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Example: BeanFactory.getBean(Class&lt;T&gt;): 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 strict: returns T (non-null) — no !! needed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Without strict: returns T! (platform) — compiler doesn't help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Strict mode makes the whole Spring framework null-safe in Kotlin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Strongly recommended for all Kotlin Spring projects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Three modes: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-Xjsr305=strict   → @Nullable becomes T?, @NonNull becomes 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-Xjsr305=warn     → produces warnings for nullability violations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-Xjsr305=ignore   → annotations ignored (default — not recommended)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6.2  -Xjvm-default=all and Other Options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-Xjvm-default=all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Compiles Kotlin interface default methods as JVM default methods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(rather than static methods in a helper 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Without: interface MyRepository : JpaRepository&lt;User, Long&gt;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       fun findByEmail(email: String): User?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       // default methods compiled to static helpers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 -Xjvm-default=all: default methods are true JVM interface defaults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Required for correct JPA Repository proxying with default methods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full recommended compiler options block: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tasks.withType&lt;KotlinCompile&gt;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compilerOptions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jvmTarget.set(JvmTarget.JVM_17)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freeCompilerArgs.addAll(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"-Xjsr305=strict",     // platform types → typed nullability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"-Xjvm-default=all",   // interface defaults as JVM defaults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Optional additional options: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"-Xcontext-receivers"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Experimental: multiple context receivers for DSL-style code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Not recommended for production yet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"-opt-in=kotlin.RequiresOptIn"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Suppress OptIn warnings when using experimental Kotlin APIs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allWarningsAsErrors.set(true)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Treat all warnings as errors — strict mode for teams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Recommended for new projects; adds discipline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004D40"/>
          <w:sz w:val="40"/>
          <w:szCs w:val="40"/>
        </w:rPr>
        <w:t xml:space="preserve">7. @SpringBootApplication and main()</w:t>
      </w: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7.1  The Application Entry Point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 Kotlin,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main()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is 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top-level function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it lives in a file, not inside a class. Spring Boot's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@SpringBootApplication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is placed on a Kotlin class, and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main()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is defined in the same file as a top-level function. 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runApplication&lt;T&gt;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function from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spring-boot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is the idiomatic Kotlin way to start a Spring Boot application — type-safe, no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::class.java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needed.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MyAppApplication.kt — the generated entry point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package com.example.myapp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org.springframework.boot.autoconfigure.SpringBootApplication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org.springframework.boot.runApplication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@SpringBootApplication = @Configuration + @EnableAutoConfiguration + @ComponentScan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@Configuration:          this class is a Spring config source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@EnableAutoConfiguration: Spring Boot auto-configures based on classpath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@ComponentScan:           scans com.example.myapp and sub-packages for beans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@SpringBootApplication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MyAppApplication  // empty class body — class exists for the annotation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Top-level main() — NOT inside a class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runApplication&lt;T&gt;() is idiomatic Kotlin — no ::class.java, no SpringApplication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main(args: Array&lt;String&gt;)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runApplication&lt;MyAppApplication&gt;(*args)  // * spreads array into vararg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 equivalent for comparison: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@SpringBootApplication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public class MyAppApplication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public static void main(String[] args)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  SpringApplication.run(MyAppApplication.class, args);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Key differences: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main() is top-level in Kotlin (not static method in a 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runApplication&lt;T&gt;() uses reified generics — no ::class.java argument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Class body is empty — Kotlin doesn't require a body for annotated classes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7.2  Customising Application Startup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Customising SpringApplication before startup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main(args: Array&lt;String&gt;)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runApplication&lt;MyAppApplication&gt;(*args)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'this' is SpringApplication — customise before context created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setBannerMode(Banner.Mode.OFF)             // disable ASCII art banner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setAdditionalProfiles("dev")              // activate profile programmatically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setDefaultProperties(mapOf(               // set defaults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"server.port" to "8080",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"spring.jpa.show-sql" to "false"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ApplicationRunner — code that runs after context startup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@Component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DataInitialiser(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userRepository: UserRepository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: ApplicationRunner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run(args: ApplicationArguments)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if (userRepository.count() == 0L)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userRepository.save(User(name = "Admin", email = "admin@example.com"))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println("Seeded initial admin user")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CommandLineRunner — alternative for simpler startup tasks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@Component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StartupLogger : CommandLineRunner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run(vararg args: String)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println("Application started with args: ${args.toList()}")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Idiomatic Kotlin: use fun interface or lambda for single-method interfaces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dataInitRunner(repo: UserRepository): ApplicationRunner = ApplicationRunner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if (repo.count() == 0L) repo.save(User(name = "Admin", email = "admin@example.com"))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7.3  @SpringBootApplication Options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@SpringBootApplication attributes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Exclude auto-configuration classes (when you don't want Spring to configure something)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@SpringBootApplication(exclude = [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DataSourceAutoConfiguration::class,       // no database needed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SecurityAutoConfiguration::class          // custom security setup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])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MyAppApplication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Scan additional packages (e.g., shared library in a different package)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@SpringBootApplication(scanBasePackages = [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"com.example.myapp",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"com.example.shared"  // library in a different package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])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MyAppApplication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Profiles — activating them at startup vs in application.yml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In main():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main(args: Array&lt;String&gt;)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System.setProperty("spring.profiles.active", "dev")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runApplication&lt;MyAppApplication&gt;(*args)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From environment: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export SPRING_PROFILES_ACTIVE=dev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 -jar app.jar --spring.profiles.active=dev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Via Gradle task (for running in dev):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tasks.bootRun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args("--spring.profiles.active=dev")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jvmArgs("-Dspring.profiles.active=dev")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7.4  application.yml — Idiomatic Kotlin Configuration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application.yml — YAML is preferred over .properties in Kotlin projects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More readable for nested config, supports multi-line values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spring: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application: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name: my-app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datasource: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url: jdbc:postgresql://localhost:5432/myapp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username: postgres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password: ${DB_PASSWORD}   # read from environment variable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driver-class-name: org.postgresql.Driver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jpa: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hibernate: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ddl-auto: validate   # validate schema matches entities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show-sql: false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properties: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hibernate: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format_sql: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default_schema: public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jackson: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default-property-inclusion: non_null  # omit null fields from JSON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serialization: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write-dates-as-timestamps: false   # ISO-8601 dates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server: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port: 8080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error: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include-message: always   # include exception messages in error responses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Profile-specific overrides: application-dev.yml, application-prod.yml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application-dev.yml overrides for local development: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spring: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  datasource: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    url: jdbc:h2:mem:devdb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  jpa: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    hibernate: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      ddl-auto: create-drop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004D40"/>
          <w:sz w:val="40"/>
          <w:szCs w:val="40"/>
        </w:rPr>
        <w:t xml:space="preserve">Module 1 — Summary &amp; Quick Reference</w:t>
      </w: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Project Setup at a Glance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Takeaway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Spring Initializr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Select: Gradle - Kotlin, Kotlin language, Spring Boot 3.x, Java 17. Always include spring-boot-starter-web and kotlin-reflect.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build.gradle.kts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Kotlin DSL. Type-safe, IDE-supported. Generated by Initializr — understand every line to maintain it.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kotlin-spring plugin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kotlin("plugin.spring"). Makes Spring-annotated classes open for CGLIB proxying. Handles @Transactional, @Cacheable, @Async, etc.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kotlin-jpa plugin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kotlin("plugin.jpa"). Generates synthetic no-arg constructor for @Entity, @MappedSuperclass, @Embeddable. Hibernate lazy loading requirement.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jackson-module-kotlin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Teaches Jackson to use primary constructor for deserialisation. Enforces Kotlin null safety. Uses default parameter values for missing fields.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-Xjsr305=strict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Makes @Nullable/@NonNull annotations in Java APIs surface as proper Kotlin nullable/non-null types. Essential for Spring API null safety.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-Xjvm-default=all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Compiles Kotlin interface default methods as JVM defaults. Required for correct JPA repository proxying with default methods.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runApplication&lt;T&gt;()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Idiomatic Kotlin entry point. Reified generic — no ::class.java. Lambda block for SpringApplication customisation.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main() top-level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 Kotlin, main() is a top-level function, not a static method in a class. Lives in the same file as @SpringBootApplication.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data class for @Entity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Use regular class, not data class. equals/hashCode should be ID-based. toString() should not trigger lazy loading.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data class for DTOs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Use data class for request/response bodies. Jackson module handles deserialisation. Use @field: for Bean Validation annotations.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application.yml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Prefer YAML over .properties for Spring Boot. Better readability for nested config. Use profiles: application-dev.yml, application-prod.yml.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Common Pitfalls to Avoid</w:t>
      </w:r>
    </w:p>
    <w:p>
      <w:pPr>
        <w:spacing w:after="0" w:before="40"/>
      </w:pP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Forgetting kotlin-spring in a Spring Boot project — all beans annotated with @Service, @Component etc. are final by default; @Transactional and @Cacheable will fail with 'Could not generate CGLIB subclass' at startup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Forgetting kotlin-jpa in a JPA project — Hibernate will throw 'No default constructor for entity' when it tries to create a lazy proxy or use reflection-based instantiation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Not adding jackson-module-kotlin to the classpath — Jackson will fail to deserialise Kotlin data classes because it cannot find a no-arg constructor or setters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data class for JPA @Entity — data class equals/hashCode includes all properties which breaks JPA identity semantics; toString() may trigger lazy loading; copy() creates untracked objects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Omitting kotlin-reflect from dependencies — Spring uses Kotlin reflection to read annotations, detect constructors, and handle null types; without kotlin-reflect many Spring features silently break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Not adding -Xjsr305=strict to compiler options — all Java API calls return platform types (String!) without any null safety enforcement; Spring's own @NonNullApi packages provide no benefit without strict mode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Placing main() inside a class — Kotlin main() should be a top-level function; placing it as a companion object function adds unnecessary nesting; use the generated pattern from Initializr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runApplication without the spread operator — runApplication&lt;App&gt;(*args) requires * to spread the Array&lt;String&gt; into the vararg String parameter; omitting * passes an Array as a single argument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Keeping application.properties when adding YAML — Spring will load BOTH files; values in application.properties override application.yml; rename .properties to .yml to avoid confusing conflicts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Not configuring useJUnitPlatform() in the test task — without this, Gradle silently skips all JUnit 5 tests reporting zero failures; it is required even with Spring Boot Test on the classpath</w:t>
      </w:r>
    </w:p>
    <w:p>
      <w:pPr>
        <w:spacing w:after="0" w:before="12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Practice Exercises</w:t>
      </w:r>
    </w:p>
    <w:p>
      <w:pPr>
        <w:spacing w:after="0" w:before="40"/>
      </w:pP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1.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Generate a new project at start.spring.io with Kotlin, Gradle Kotlin DSL, Spring Web, Spring Data JPA, Validation, and H2; open build.gradle.kts and annotate each plugin and dependency with a comment explaining what it does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2.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Remove kotlin("plugin.spring") from build.gradle.kts; create a @Service with a @Transactional method; run the application and observe the startup error; restore the plugin and verify it starts correctly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3.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Remove kotlin("plugin.jpa") from build.gradle.kts; create a @Entity data class with required properties; start the application and observe the Hibernate error; restore the plugin and verify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4.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Remove jackson-module-kotlin from dependencies; write a @PostMapping that accepts a data class @RequestBody; send a POST request with curl or Postman; observe the deserialisation failure; restore and verify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5.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Add -Xjsr305=strict to compiler options; write a function that calls a Java API returning a @Nullable type; observe that the type now shows as T? in the IDE; verify you must use ?. or !! to access it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6.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Create a @SpringBootApplication class; implement the main() function as a top-level function using runApplication&lt;T&gt;(); add an ApplicationRunner bean that logs a startup message; run and verify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7.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Rename application.properties to application.yml; convert your configuration to YAML format with correct indentation; create an application-dev.yml that overrides the datasource URL for H2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8.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Create a @ConfigurationProperties data class for a custom app configuration block in application.yml; annotate with @Validated and add @field:NotBlank on a required field; test startup failure when the field is missing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9.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a JPA @Entity as a regular class (not data class) with ID-based equals() and hashCode(); contrast with a data class version; explain in a comment why data class is wrong for entities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10.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Add kotlin-reflect to dependencies and use ApplicationContext.getBean(UserService::class.java); then write an inline reified extension fun &lt;reified T: Any&gt; ApplicationContext.getBean(): T; compare the two call sites</w:t>
      </w:r>
    </w:p>
    <w:p>
      <w:pPr>
        <w:spacing w:after="0" w:before="200"/>
      </w:pPr>
    </w:p>
    <w:p>
      <w:pPr>
        <w:pBdr>
          <w:top w:val="single" w:color="00695C" w:sz="4" w:space="4"/>
        </w:pBdr>
        <w:spacing w:after="60" w:before="180"/>
        <w:jc w:val="center"/>
      </w:pPr>
      <w:r>
        <w:rPr>
          <w:rFonts w:ascii="Arial" w:cs="Arial" w:eastAsia="Arial" w:hAnsi="Arial"/>
          <w:i/>
          <w:iCs/>
          <w:color w:val="546E7A"/>
          <w:sz w:val="17"/>
          <w:szCs w:val="17"/>
        </w:rPr>
        <w:t xml:space="preserve">Spring Boot + Kotlin — Module 1 Study Guide  •  Project Setup  •  Complete Reference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695C" w:sz="4" w:space="2"/>
      </w:pBdr>
      <w:jc w:val="right"/>
    </w:pPr>
    <w:r>
      <w:rPr>
        <w:rFonts w:ascii="Arial" w:cs="Arial" w:eastAsia="Arial" w:hAnsi="Arial"/>
        <w:color w:val="546E7A"/>
        <w:sz w:val="18"/>
        <w:szCs w:val="18"/>
      </w:rPr>
      <w:t xml:space="preserve">Spring Boot + Kotlin — Module 1 Study Guide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95C" w:sz="4" w:space="2"/>
      </w:pBdr>
    </w:pPr>
    <w:r>
      <w:rPr>
        <w:rFonts w:ascii="Arial" w:cs="Arial" w:eastAsia="Arial" w:hAnsi="Arial"/>
        <w:color w:val="546E7A"/>
        <w:sz w:val="18"/>
        <w:szCs w:val="18"/>
      </w:rPr>
      <w:t xml:space="preserve">Spring Boot + Kotlin — Module 1: Project Setup</w:t>
    </w:r>
    <w:r>
      <w:rPr>
        <w:rFonts w:ascii="Arial" w:cs="Arial" w:eastAsia="Arial" w:hAnsi="Arial"/>
        <w:color w:val="00695C"/>
        <w:sz w:val="18"/>
        <w:szCs w:val="18"/>
      </w:rPr>
      <w:t xml:space="preserve">   |   Complete Study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20"/>
      <w:outlineLvl w:val="0"/>
    </w:pPr>
    <w:rPr>
      <w:rFonts w:ascii="Arial" w:cs="Arial" w:eastAsia="Arial" w:hAnsi="Arial"/>
      <w:b/>
      <w:bCs/>
      <w:color w:val="004D40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80" w:before="300"/>
      <w:outlineLvl w:val="1"/>
    </w:pPr>
    <w:rPr>
      <w:rFonts w:ascii="Arial" w:cs="Arial" w:eastAsia="Arial" w:hAnsi="Arial"/>
      <w:b/>
      <w:bCs/>
      <w:color w:val="00695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0079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2026-04-05T13:30:55.321Z</dcterms:created>
  <dcterms:modified xsi:type="dcterms:W3CDTF">2026-04-05T13:30:55.323Z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