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96B"/>
          <w:sz w:val="42"/>
          <w:szCs w:val="42"/>
        </w:rPr>
        <w:t xml:space="preserve">Module 2: Idiomatic Spring + Kotlin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Constructor injection — why it's better in Kotlin and how Spring handles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val dependencies — immutability as the default for injected services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Data classes as DTOs — request bodies, response bodies, and validation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Nullable types in Spring — optional params, nullable path variables, optional beans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lateinit var — when and why to use it for field injection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 functions on Spring classes — enriching the framework without subclassing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when expressions for routing logic — replacing if-else chains in controllers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1. Constructor Injection — The Kotlin Default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1.1  Why Constructor Injection Is Better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Java Spring, the traditional approach was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field injection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@Autowired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Constructor injection was always preferred by Spring's own docs — but in Java it requires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verbose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every field. Kotlin's primary constructor syntax makes constructor injection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just as concise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field injection, eliminating every reason to avoid it.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field injection — easy but problematic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@Autowired private OrderRepository orderRepo;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@Autowired private PaymentGateway paymentGateway;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@Autowired private EmailService emailService;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Problems: can't be tested without Spring context,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          can't be final, fields may be null during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constructor injection — correct but verbose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OrderRepository orderRepo;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PaymentGateway paymentGateway;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EmailService emailService;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@Autowired  // required in older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OrderService(OrderRepository orderRepo,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PaymentGateway paymentGateway,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EmailService emailService)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this.orderRepo      = orderRepo;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this.paymentGateway = paymentGateway;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this.emailService   = emailService;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— constructor injection is the natural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orderRepo:      OrderRepository,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paymentGateway: PaymentGateway,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emailService:   EmailService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sees ONE constructor → uses it for injection, no @Autowired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dependencies are immutable (val) and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4 lines vs 15 lines of Java — same thing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1.2  No @Autowired Needed — Why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4.3+: if a class has exactly ONE constructor,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uses it for injection WITHOUT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the idiomatic pattern for ALL Spring components in Kotlin: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EmailValidator(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config: EmailConfig  // injected by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isValid(email: String) = email.contains('@') &amp;&amp; email.length &gt;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UserRepositoryImpl(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jdbcTemplate: JdbcTemplate,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rowMapper: UserRowMapper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jdbcTemplate.queryForObject("SELECT * FROM users WHERE id=?", rowMapper,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OrderController(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orderService:  OrderService,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orderMapper:   OrderMapper,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auditService:  AuditService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getOrder(@PathVariable id: Long): OrderResponse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orderService.findById(id)?.let { orderMapper.toResponse(it)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ResponseStatusException(HttpStatus.NOT_FOUND)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@Autowired IS still needed: multiple constructors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MultiConService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 // required — Spring can't choose without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constructor(repo: UserRepository)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constructor(url: String) { /* ... */ }  // secondary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1.3  Constructor Injection Benefits in Tests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Constructor injection makes services testable WITHOUT Spring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OrderService — just pass mocks to the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orderRepo      = mockk&lt;OrderRepository&gt;()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paymentGateway = mockk&lt;PaymentGateway&gt;()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  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Direct construction — no Spring context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OrderService(orderRepo, paymentGateway, emailService)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`places order and charges payment`()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orderRepo.save(any()) } answers { firstArg()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paymentGateway.charge(any(), any()) } returns ChargeResult.SUCCESS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emailService.send(any(), any(), 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service.place(PlaceOrderRequest(userId = 1L, items = testItems))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verify { paymentGateway.charge(any(),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verify { emailService.send(any(),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field injection (@Autowired private lateinit var repo: UserRepository)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would NEED Spring to inject the field — no direct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must use @SpringBootTest or @ExtendWith(SpringExtension::class)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slower, heavier, harder to isolate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Constructor injection = unit testable without a Spring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Field injection = requires Spring for every test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2. val Properties for Injected Dependencies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2.1  Immutability as the Default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Injected dependencies should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change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after the bean is constructed — a service's repository, configuration, or other collaborator is set once and used for the bean's lifetime.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enforces this contract at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language level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Kotlin compiler rejects any attempt to reassign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making accidental reassignment a compile error rather than a silent runtime bug.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val — immutable dependency, set once, never 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userRepo:   UserRepository,    // set once at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emailSvc:   EmailService,       // set once at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properties: UserServiceProperties  // configuration, set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dependencies are guaranteed never to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Any attempt to reassign would be a compile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register(req: CreateUserRequest):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userRepo.save(...) — always refers to the same injected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userRepo.save(User.from(req))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var — allows reassignment — never do this for injected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BadUserService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userRepo: UserRepository? = null  // var + nullable = double bad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register(req: CreateUserRequest):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 = null  // accidentally allowed! silent runtime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userRepo!!.save(User.from(req))  //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val ensures the reference stays stable for the bean's lifetime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matches the intent: Spring constructs the bean, wires it, done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2.2  val with Non-Null Types — Eliminating Null Checks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style — nullable fields require null checks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private UserRepository userRepo;  // null before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User findUser(Long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userRepo.findById(id).orElse(null);  // could NPE if not 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style — val + non-null type = guaranteed non-null after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UserQueryService(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userRepo: UserRepository     // non-null, immutable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findUser(id: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userRepo.findById(id)  // no null check needed — userRepo IS the repo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guarantees the dependency is provided at construction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Spring cannot find a matching bean → startup fails with BeanCreationException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fail fast at startup, not at runtime during request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levels of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ReportingService(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userRepo:    UserRepository,      // val,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orderRepo:   OrderRepository,     // val,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formatter:   ReportFormatter,     // val,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pdfRenderer: PdfRenderer          // val,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generateMonthlyReport(month: YearMonth): ByteArray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 = orderRepo.findByMonth(month)   // safe — orderRepo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users  = userRepo.findByIds(orders.map { it.userId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pdfRenderer.render(formatter.format(orders, users))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3. Data Classes as DTOs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3.1  Request Bodies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data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ideal choice for Spring request/response DTOs. It provides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equals()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hashCode()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toString()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copy()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automatically. With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jackson-module-kotlin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data classes deserialise from JSON via their primary constructor —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no-arg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setters required.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com.fasterxml.jackson.annotation.JsonProperty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jakarta.validation.constraints.*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Request body — immutable, validated, readable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"Name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@field:Size(min = 2, max = 100, message = "Name must be 2-100 characters")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@field:Email(message = "Email must be a valid email address")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"Email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@field:Pattern(regexp = "^(?=.*[A-Z])(?=.*[0-9]).{8,}$",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message = "Password: 8+ chars, 1 uppercase, 1 digit")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role: UserRole = UserRole.USER  // optional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 prefix required for Bean Validation on Kotlin data class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@NotBlank targets the backing field — where Bean Validation looks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 using the request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create(@RequestBody @Valid request: CreateUserRequest):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userService.create(request).toResponse()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3.2  Response Bodies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 DTO — expose only what the client needs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role: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createdAt: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active: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Mapping extension function on the domain 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User.toResponse() = UserResponse(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       = 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     = 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    = email,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      = role.name,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createdAt = createdAt.toString(),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    = isActive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Paginated response — wraps results with metadata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PagedResponse&lt;T&gt;(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content: List&lt;T&gt;,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page: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size: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totalElements: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totalPages: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hasNext: Boolean,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hasPrevious: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Page&lt;T&gt;.toPagedResponse(transform: (T) -&gt; R) = PagedResponse(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content       = content.map(transform),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page          = number,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size          = size,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totalElements = totalElements,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totalPages    = totalPages,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hasNext       = hasNext(),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hasPrevious   = hasPrevious()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getAll(pageable: Pageable): PagedResponse&lt;UserResponse&gt;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userService.findAll(pageable).toPagedResponse { it.toResponse()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3.3  Nested and Hierarchical DTOs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data classes for complex request/response structures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PlaceOrderRequest(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@field:NotEmpty(message = "Order must contain at least one item")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items: List&lt;OrderItemRequest&gt;,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shippingAddress: AddressRequest,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promoCode: String? = null  // nullable — optional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OrderItemRequest(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@field:Positive(message = "Product ID must be positive")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productId: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@field:Min(1) @field:Max(100)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quantity: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street: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city: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postcode: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country: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deserialises the whole tree from nested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"customerId":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"items": [{"productId": 42, "quantity": 2}],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"shippingAddress": {"street": "...", "city": "...", ...},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"promoCode": "SAVE10"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for polymorphic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@JsonTypeInfo(use = JsonTypeInfo.Id.NAME, property = "type")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@JsonSubTypes(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SuccessResponse::class,  name = "success"),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ErrorResponse::class,    name = "error")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ApiResponse&lt;out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SuccessResponse&lt;T&gt;(val data: T) : ApiResponse&lt;T&gt;()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ErrorResponse(val code: String, val message: String) : ApiResponse&lt;Nothing&gt;()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4. Nullable Types in Spring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4.1  Optional Request Parameters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maps naturally to Spring's optional request parameters. Instead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@RequestParam(required = false)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returning a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Optional&lt;String&gt;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a potentially-null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Kotlin nullable types express the intent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directly in the type signature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 query parameters — nullable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UserSearchController(private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parameters are optional — null when not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@GetMapping("/search")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search(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@RequestParam name: String?,    // null if ?name= not in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@RequestParam email: String?,   // null if ?email= not in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@RequestParam role: UserRole?,  // null if ?role= not in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pageable: Pageable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PagedResponse&lt;UserResponse&gt;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userService.search(name, email, role, pageable)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.toPagedResponse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Optional path variable (uncommon but possible)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findById(@PathVariable id: Long):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(user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ResponseEntity.ok(user.toResponse())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Nullable service return type propagates to controller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@GetMapping("/by-email")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findByEmail(@RequestParam email: String):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userService.findByEmail(email)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?.let { ResponseEntity.ok(it.toResponse())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4.2  Optional Spring Beans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beans may or may not be present in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nullable type to express this at compile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 dependency — only present if a module is on the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emailService: EmailService,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smsService:   SmsService?,        // may not be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pushService:  PushNotificationService?  // may not be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notify(userId: Long, message: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emailService.send(userId, message)          // always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smsService?.send(userId, message)           // safe call — no NPE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pushService?.send(userId, message)          // safe call — no NPE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@Autowired(required = false) equivalent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MetricsCollector(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@Autowired(required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meterRegistry: MeterRegistry?  // null if Micrometer not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record(metricName: String, value: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meterRegistry?.counter(metricName)?.increment(value)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@Autowired constructor injection — use @Autowired(required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inject via @Autowired on an optional-typed setter (rare in 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if a dependency is truly optional,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consider making it a default no-op implementation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MetricsPort { fun record(name: String, value: Double) = Unit }  // default no-op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CleanService(private val metrics: MetricsPort = object : MetricsPort {}) {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4.3  Nullable Return Types and ResponseEntity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returns nullable — controller handles gracefully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User?          // null =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  // null =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?.let with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getUser(@PathVariable id: Long):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ResponseEntity.ok(it.toResponse())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throw ResponseStatusException for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@GetMapping("/v2/{id}")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getUserOrThrow(@PathVariable id: Long):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userService.findById(id)?.toResponse()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throw ResponseStatusException(HttpStatus.NOT_FOUND, 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requireNotNull for expected-to-exist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@GetMapping("/v3/{id}")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getMustExist(@PathVariable id: Long):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userService.findById(id)?.toResponse()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throw NoSuchElementException("User $id does not exist")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4: consistent API response wrapper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@GetMapping("/v4/{id}")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getWrapped(@PathVariable id: Long): ApiResponse&lt;UserResponse&gt;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SuccessResponse(it.toResponse())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ErrorResponse("NOT_FOUND", "User $id not found")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5. lateinit var — When Field Injection Is Needed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5.1  What lateinit var Does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lateinit 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tells the Kotlin compiler: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"this var will be initialised before first access, but not in the constructor"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lateinit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 non-null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must be initialised at declaration.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lateinit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you can declare it without an initial value and let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Spring inject it before the bean is used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Accessing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lateinit 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before it's initialised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UninitializedPropertyAccessException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more informative error than NPE.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lateinit var — for field injection when constructor injection is not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1: @Autowired field injection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   // injected by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`saves user to database`()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userService.create(CreateUserRequest("Alice", "alice@example.com", "Pass1!"))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assertNotNull(userRepository.findById(user.id))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2: @Autowired on methods (Spring calls after construction)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inventoryCache: InventoryCache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setInventoryCache(cache: InventoryCache)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this.inventoryCache = cache  // called by Spring after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 3: @Value on a field (cannot use val — Spring sets it post-construction)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ApiClient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@Value("${api.base-url}")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baseUrl: String  // set from application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get(path: String) = httpClient.get("$baseUrl$path")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5.2  lateinit vs Nullable — Choosing the Right Tool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lateinit var: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Non-null dependency that will always be set by Spring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@Autowired fields in Spring integration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@Value properties from application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Circular dependency resolution (rare — prefer redesign)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nullable T? instead: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Dependency might genuinely not be set (optional bean)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Value might be null by design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need to check for null in business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 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lateinit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Cannot be null — NPE replaced with UninitializedPropertyAccessException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Can check: this::name.isInitialized  (before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Cannot be val (lateinit implies mutable)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name: String? 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Can be null — explicit in the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Must use ?. or !! for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Can be val if set in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initialisation before use (safety pattern):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redisClient: RedisClient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@Autowired(required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setRedis(client: RedisClient) { redisClient = client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get(key: String): String?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(this::redisClient.isInitialized) redisClient.get(key)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 prefer constructor injection with val —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lateinit var only when constructor injection is architecturally impossible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6. Extension Functions on Spring Classes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6.1  Extensions for Mapping and Conversion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functions let you add utility methods to Spring types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without subclassing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Instead of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UserMapper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service class, you can add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User.toResponse()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directly. Instead of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ResponseEntityBuilder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utility, you can add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&lt;T&gt; T?.toResponseEntity()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code stays close to the type it operates 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functions for domain-to-DTO 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near the DTO class — makes the mapping discoverable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on domain models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User.toResponse() = UserResponse(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= id, name = name, email = email,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 = role.displayName, createdAt = createdAt.toString()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User.toSummary() = UserSummary(id = id, name =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Order.toResponse() = OrderResponse(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= id, status = status.name,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 = total, items = items.map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OrderItem.toResponse() = OrderItemResponse(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productId = productId, name = productName,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quantity = quantity, price = 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on request types — parsing/validation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CreateUserRequest.toDomain() =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= 0L, name = name.trim(),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= email.lowercase(), role = role,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createdAt = LocalDateTime.now(), isActive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Page&lt;T&gt; for pagination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Page&lt;T&gt;.toPagedResponse(transform: (T) -&gt; R) = PagedResponse(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content = content.map(transform),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page = number, size = size,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totalElements = totalElements, totalPages = totalPages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 becomes clean — just transforms: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create(@RequestBody @Valid req: CreateUserRequest):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userService.save(req.toDomain()).toResponse()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6.2  Extensions on Spring Infrastructure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that enrich Spring infrastructure without subclassing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ResponseEntity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T.ok(): ResponseEntity&lt;T&gt; = ResponseEntity.ok(this)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T?.okOrNotFound(): ResponseEntity&lt;T&gt;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this?.let { ResponseEntity.ok(it) }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T.created(location: URI): ResponseEntity&lt;T&gt;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ResponseEntity.created(location).body(this)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controllers — reads like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getUser(@PathVariable id: Long):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userService.findById(id)?.toResponse().okOrNotFound()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createUser(@RequestBody @Valid req: CreateUserRequest):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userService.create(req.toDomain())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location = URI.create("/api/users/${user.id}")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user.toResponse().created(location)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JdbcTemplate extensions for cleaner SQL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JdbcTemplate.queryForObjectOrNull(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sql: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vararg args: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T? =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queryForObject(sql, T::class.java, *args)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EmptyResultDataAccessException)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RestTemplate extensions for type-safe HTTP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RestTemplate.getForObjectOrNull(url: String):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getForObject(url, T::class.java)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6.3  Extension Properties on Spring Beans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properties add computed properties to Spring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on HttpServletRequest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HttpServletRequest.bearerToken: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getHeader("Authorization")?.removePrefix("Bearer ")?.trim()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HttpServletRequest.clientIp: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getHeader("X-Forwarded-For")?.split(',')?.firstOrNull()?.trim()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remoteAddr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login(request: HttpServletRequest, @RequestBody creds: LoginRequest)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token = authService.authenticate(creds, request.clientIp)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auditService.recordLogin(creds.username, request.clientIp)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token.toResponse()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Environment for type-safe property reading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Environment.getRequired(key: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throw IllegalStateException("Required property '$key' is not 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ApplicationContext for Kotlin-friendly bean retrieval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ApplicationContext.getBean():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getBean(T::class.java)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userService: UserService = context.getBean()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apiUrl: String = env.getRequired("api.base-url")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7. when Expressions for Routing Logic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7.1  when Replacing if-else Chains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exhaustive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returns a value, and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much more readable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than chained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if-else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blocks. In Spring controllers and services,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cleans up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type-based dispatch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status-based logic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enum-based routing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replacing branches of logic that otherwise require verbose checks.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if-else chain — verbose, easy to miss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@PostMapping("/webhooks/payment")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handlePayment(@RequestBody payload: PaymentWebhook): ResponseEntity&lt;Unit&gt;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(payload.event == "payment.succeeded")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orderService.markPaid(payload.orderId)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ResponseEntity.ok().build()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if (payload.event == "payment.failed")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orderService.markFailed(payload.orderId, payload.reason)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ResponseEntity.ok().build()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if (payload.event == "payment.refunded")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orderService.processRefund(payload.orderId)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ResponseEntity.ok().build()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ResponseEntity.status(HttpStatus.UNPROCESSABLE_ENTITY).build()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expression — exhaustive, readable, returns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@PostMapping("/webhooks/payment")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handlePayment(@RequestBody payload: PaymentWebhook): ResponseEntity&lt;Unit&gt;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(payload.event)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"payment.succeeded" -&gt; orderService.markPaid(payload.orderId)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.let { ResponseEntity.ok().build()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"payment.failed"    -&gt; orderService.markFailed(payload.orderId, payload.reason)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.let { ResponseEntity.ok().build()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"payment.refunded"  -&gt; orderService.processRefund(payload.orderId)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.let { ResponseEntity.ok().build()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ResponseEntity.status(HttpStatus.UNPROCESSABLE_ENTITY).build()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7.2  when with Sealed Classes — Exhaustive Dispatch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classes + when = exhaustive, compile-checked dispatch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OrderCommand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PlaceOrder(val customerId: Long, val items: List&lt;OrderItem&gt;) : OrderCommand()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CancelOrder(val orderId: Long, val reason: String)           : OrderCommand()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RefundOrder(val orderId: Long, val amount: Double)           : OrderCommand()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object RepublishAllOrders : OrderCommand()  // re-sync command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OrderCommandController(private val commandBus: OrderCommandBus)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@PostMapping("/commands")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execute(@RequestBody command: OrderCommand): OrderCommandResult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(command)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PlaceOrder     -&gt; commandBus.dispatch(command)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CancelOrder    -&gt; commandBus.dispatch(command)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RefundOrder    -&gt; commandBus.dispatch(command)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RepublishAllOrders -&gt; commandBus.republishAll()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Compiler ensures ALL cases are handled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Adding a new OrderCommand subclass = compile error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in service layer for business rule dispatch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NotificationService(/* ... */)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notify(event: AppEvent) =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UserRegistered    -&gt; sendWelcomeEmail(event.user)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OrderPlaced       -&gt; sendOrderConfirmation(event.order)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OrderShipped      -&gt; sendShippingNotification(event.order, event.tracking)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PasswordResetRequested -&gt; sendPasswordResetEmail(event.user, event.token)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UserDeactivated   -&gt; sendAccountDeactivationNotice(event.user)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If you add a new AppEvent subclass, this won't compile until handled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7.3  when for HTTP Status Mapping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for mapping domain exceptions to HTTP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@RestControllerAdvice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GlobalExceptionHandler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@ExceptionHandler(Exception::class)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handle(ex: Exception, request: HttpServletRequest): ResponseEntity&lt;ErrorResponse&gt;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(status, code, message) = when (ex)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UserNotFoundException       -&gt; Triple(HttpStatus.NOT_FOUND,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"USER_NOT_FOUND", ex.message)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DuplicateEmailException     -&gt; Triple(HttpStatus.CONFLICT,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"DUPLICATE_EMAIL", ex.message)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InsufficientStockException  -&gt; Triple(HttpStatus.UNPROCESSABLE_ENTITY,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"INSUFFICIENT_STOCK", ex.message)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MethodArgumentNotValidException -&gt; Triple(HttpStatus.BAD_REQUEST,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"VALIDATION_ERROR", formatErrors(ex))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AccessDeniedException       -&gt; Triple(HttpStatus.FORBIDDEN,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"ACCESS_DENIED", "Insufficient permissions")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               -&gt; Triple(HttpStatus.INTERNAL_SERVER_ERROR,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"INTERNAL_ERROR", "An unexpected error occurred")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.status(status)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.body(ErrorResponse(code, message ?: "Error", request.requestURI))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for enum-based feature flags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priceFor(tier: SubscriptionTier): Double = when (tier)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SubscriptionTier.FREE     -&gt; 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SubscriptionTier.BASIC    -&gt; 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SubscriptionTier.PRO      -&gt; 29.99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SubscriptionTier.ENTERPRISE -&gt; 99.99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7.4  when with Smart Casts and Multiple Conditions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with multiple conditions per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OrderEligibilityService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checkEligibility(order: Order, user: User): EligibilityResult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!user.isActive                   -&gt; EligibilityResult.Rejected("Account inactive")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order.total &lt;= 0                 -&gt; EligibilityResult.Rejected("Invalid order total")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order.items.isEmpty()            -&gt; EligibilityResult.Rejected("Empty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user.outstandingBalance &gt; 500    -&gt; EligibilityResult.Rejected("Outstanding balance")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order.total &gt; 10_000 &amp;&amp; !user.isVerified -&gt; EligibilityResult.RequiresVerification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                      -&gt; EligibilityResult.Approved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with smart casts — after is-check, type is inferred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describeResult(result: ProcessingResult): String = when (result)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ProcessingResult.Success -&gt; "Processed ${result.itemCount} items in ${result.duration}ms"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ProcessingResult.PartialSuccess -&gt; "Processed ${result.succeeded}/${result.total} items"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ProcessingResult.Failure -&gt; "Failed: ${result.reason} (${result.retryable})"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each branch, 'result' is smart-cast to the specific subtype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.itemCount, .duration etc. are accessible without explicit casting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Idiomatic Spring +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auto-uses the single constructor — no @Autowired needed. Direct bean construction makes unit tests fast and Spring-free.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Injected services should always be val (immutable). Reassignment is a compile error. Non-null + val = guaranteed stable dependency.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DTOs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data class for all request/response bodies. Jackson Kotlin module deserialises via constructor. Use @field: for Bean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Nullable request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String? maps directly to optional @RequestParam. Nullable return type propagates cleanly to ResponseEntity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Optional beans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T? for optional @Autowired dependencies. Access with ?. — no null check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lateinit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for @Autowired field injection in tests and @Value properties. Avoid in production beans — prefer constructor injection.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isInitialized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this::field.isInitialized guards access to lateinit before Spring injects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mapping, conversion, and utility functions to domain/Spring types. Avoids utility classes and subclassing.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toResponse()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Domain.toResponse() = Dto(...) keeps mappings close to the type and out of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for type dispatch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+ when = exhaustive compile-checked dispatch. Adding a new subtype forces a new case or compile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for 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(ex) in @RestControllerAdvice maps every exception type to a status code and error code cleanly.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with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{ condition -&gt; result } replaces if-else chains. Readable business rules in one block.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@Autowired on constructor parameters — Spring detects the single Kotlin constructor automatically; adding @Autowired is redundant noise; only add it when there are multiple constructors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injected dependencies as var instead of val — var allows reassignment which can introduce subtle bugs; always use val for Spring-injected dependencies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@Autowired field injection (lateinit var) in production beans — this prevents unit testing without a Spring context, makes the bean harder to reason about, and loses the 'fail-fast at startup' guarantee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@field: on Bean Validation annotations in data classes — @NotBlank val name: String annotates the constructor parameter; @field:NotBlank targets the backing field where validation runs; omitting @field: means validation is silently skipped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nullable T? for an always-required dependency — if the bean must exist for the application to function, use non-null T not T?; if it's absent, startup should fail with a clear BeanCreationException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mapper classes when extension functions are cleaner — fun User.toResponse() = UserResponse(...) keeps mapping logic next to its type; a MapperService just creates extra indirection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if-else chains instead of when in type dispatch — when over a sealed class is exhaustive; a new subtype produces a compile error if not handled; an if-else chain compiles silently with a new case unhandled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the else branch in when expressions that don't cover all cases — non-sealed types (String, Int, enums without coverage) require an else; omitting it is a compile error for expressions but not statements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Returning Map&lt;String, Any&gt; or Any as a response body instead of a typed data class — typed data classes provide compile-time safety, Jackson serialisation control, and Swagger documentation; avoid untyped responses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lateinit var on a val field (impossible, but attempting it) — lateinit requires var; if you write lateinit val, the compiler rejects it; if immutability is needed with late init, use by lazy instead</w:t>
      </w:r>
    </w:p>
    <w:p>
      <w:pPr>
        <w:spacing w:after="0" w:before="12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UserService with three injected dependencies (UserRepository, EmailService, AuditService) using constructor injection and val; verify it compiles and can be instantiated in a unit test without a Spring context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UserController with a findByEmail endpoint that takes an optional email @RequestParam as String?; return 404 when null using ?.let with ResponseEntity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CreateProductRequest data class with four fields and Bean Validation annotations (@field:NotBlank, @field:Positive, @field:Size); add a matching ProductResponse data class; write toResponse() as an extension function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sealed class PaymentEvent with three subtypes (PaymentSucceeded, PaymentFailed, PaymentRefunded); create a NotificationService that uses a when expression to dispatch to the correct handler; add a fourth subtype and observe the compile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@RestControllerAdvice with a when (ex) in the handler mapping three domain exceptions to HTTP 404, 409, and 422; verify a fourth unhandled exception falls to the else branch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lateinit var field in an @SpringBootTest integration test; annotate it with @Autowired; test that it's injected and usable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an extension function T?.okOrNotFound() on ResponseEntity and ok() returning ResponseEntity.ok(this); rewrite three controller endpoints using these extensions; compare verbosity before and after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optional SmsService? dependency in a NotificationService constructor; use ?. to call it only when present; test the service both with and without the optional bean injected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when expression using the condition syntax (when { ... -&gt; ... }) to implement an eligibility check with five conditions; each condition should return a different rejection reason or approval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controller with four if-else branches that return different ResponseEntity types into a single when expression; verify the compiler flags missing cases when you add a new condition</w:t>
      </w:r>
    </w:p>
    <w:p>
      <w:pPr>
        <w:spacing w:after="0" w:before="200"/>
      </w:pPr>
    </w:p>
    <w:p>
      <w:pPr>
        <w:pBdr>
          <w:top w:val="single" w:color="00796B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2 Study Guide  •  Idiomatic Spring + Kotlin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96B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96B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2: Idiomatic Spring + Kotlin</w:t>
    </w:r>
    <w:r>
      <w:rPr>
        <w:rFonts w:ascii="Arial" w:cs="Arial" w:eastAsia="Arial" w:hAnsi="Arial"/>
        <w:color w:val="00796B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69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89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2026-04-05T13:17:43.490Z</dcterms:created>
  <dcterms:modified xsi:type="dcterms:W3CDTF">2026-04-05T13:17:43.491Z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