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BF360C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D84315"/>
          <w:sz w:val="42"/>
          <w:szCs w:val="42"/>
        </w:rPr>
        <w:t xml:space="preserve">Module 3: REST Controllers in Kotlin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@RestController with Kotlin — syntax, routing, and idiomatic patterns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Request parameters — @PathVariable, @RequestParam (nullable), @RequestHeader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Data classes for request/response bodies — Jackson serialisation deep dive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ResponseEntity with Kotlin — all common patterns and extension helpers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Bean Validation — @field: annotation targets and @Valid on data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Global exception handling with @RestControllerAdvice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Sealed classes for type-safe, exhaustive API responses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1. @RestController with Kotlin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1.1  Basic Controller Structure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@RestController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looks almost identical to its Java counterpart —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Kotlin's syntax reduces boilerplate significantly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Single-expression handler methods, concise constructor injection, and the absence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statements for expression bodies produce controllers that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half the lines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equivalent Java.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org.springframework.web.bind.annotation.*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org.springframework.http.HttpStatus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org.springframework.http.ResponseEntity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jakarta.validation.Valid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GET /api/users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getAll(): List&lt;UserResponse&gt;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userService.findAll().map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GET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getById(@PathVariable id: Long):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?.let { ResponseEntity.ok(it.toResponse())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POST /api/users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create(@RequestBody @Valid request: CreateUserRequest): UserResponse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userService.create(request).toResponse()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PUT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@PutMapping("/{id}")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update(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@PathVariable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@RequestBody @Valid request: UpdateUserRequest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UserResponse = userService.update(id, request).toResponse()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DELETE /api/users/{id}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@DeleteMapping("/{id}")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@ResponseStatus(HttpStatus.NO_CONTENT)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delete(@PathVariable id: Long) { userService.delete(id)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1.2  Request Mapping Variants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HTTP method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@GetMapping("/path")      // 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@PostMapping("/path")     // POST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@PutMapping("/path")      // 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@PatchMapping("/path")    // PATCH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@DeleteMapping("/path")   // DELETE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Content type constraints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= ["/upload"],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consumes = [MediaType.MULTIPART_FORM_DATA_VALUE],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produces = [MediaType.APPLICATION_JSON_VALUE]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upload(@RequestParam file: MultipartFile): FileUploadResponse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paths on one 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@GetMapping("/users", "/members")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getUsers(): List&lt;UserResponse&gt; = userService.findAll().map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Path variable constraints (regex)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@GetMapping("/users/{id:[0-9]+}")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getUserNumeric(@PathVariable id: Long): UserResponse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Versioned API — prefix on class, method refines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ProductControllerV1(private val service: ProductService)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                         // → /api/v1/products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getAll() = 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               // → /api/v1/products/{id}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getById(@PathVariable id: Long) = 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1.3  @RequestParam — Nullable and Default Values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@RequestParam — parameter is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@GetMapping("/search")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search(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@RequestParam query: String?,           // null if not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@RequestParam category: String?,         // null if not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@RequestParam(defaultValue = "0")      // Spring sets default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page: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@RequestParam(defaultValue = "20")     // default if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size: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@RequestParam(required = false)          // explicit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sortBy: String?,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PagedResponse&lt;ProductResponse&gt;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productService.search(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query = query,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category =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sortBy = sortBy,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pageable = PageRequest.of(page, 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).toPagedResponse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@RequestHeader — reading HTTP 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getProfile(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@RequestHeader("Authorization") authHeader: String,  //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@RequestHeader("X-Correlation-Id",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required = false) correlationId: String?  //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UserProfile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@CookieValue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@CookieValue("session-id", required = false) sessionId: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SessionInfo?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path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@GetMapping("/teams/{teamId}/members/{memberId}")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getMember(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@PathVariable teamId: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@PathVariable memberId: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MemberResponse {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2. Data Classes and Jackson Serialisation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2.1  How jackson-module-kotlin Works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Plain Jackson (without the Kotlin module) requires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no-argument constructor and setters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deserialisation — incompatible with Kotlin's immutable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data classes.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jackson-module-kotlin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module teaches Jackson to deserialise via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primary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using parameter names to match JSON fields. It also understands Kotlin's nullable types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and enforces null safety during deserialisation.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— serialises and deserialises cleanly with jackson-module-kotlin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CreateProductRequest(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Double,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description: String? = null,   // nullable — may be absent in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category: ProductCategory = ProductCategory.GENERAL  // default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 IN → deserialised via primary constructor: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 "name": "Widget", "price": 9.99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CreateProductRequest(name="Widget", price=9.99, description=null, category=GENERAL)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 OUT ← serialised from getters (or direct field access for val):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Double,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description: String?,  // null → included as null or omitted (depends on 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category: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ObjectMapper configuration for Kotlin (Spring Boot auto-configures 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jacksonObjectMapper().apply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configure(DeserializationFeature.FAIL_ON_UNKNOWN_PROPERTIES,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setSerializationInclusion(JsonInclude.Include.NON_NULL)  // omit nulls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registerModule(JavaTimeModule())  // LocalDate, LocalDateTime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handling in serialisation: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JsonInclude.Include.NON_NULL  → null fields omitted from JSON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JsonInclude.Include.ALWAYS    → null fields included 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Default: ALWAYS — configure per-class or globally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2.2  Jackson Annotations on Data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Renaming fields for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@JsonProperty("user_name")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@JsonProperty("user_email")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@JsonProperty("is_active")   val active: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 "user_name": "Alice", "user_email": "...", "is_active":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Ignoring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UserWithSecret(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@JsonIgnore val passwordHash: String  // never serialised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Ignoring unknown fields (accept extra JSON fields without 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@JsonIgnoreProperties(ignoreUnknown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ExternalApiResponse(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other fields from the API are silently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Date/time formatting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EventResponse(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@JsonFormat(pattern = "yyyy-MM-dd'T'HH:mm:ss")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occurredAt: LocalDateTime,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@JsonFormat(pattern = "yyyy-MM-dd")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date: LocalDate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serialiser/deserialiser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@JsonDeserialize(using = MoneyDeserializer::class)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@JsonSerialize(using = MoneySerializer::class)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MoneyDto(val amount: BigDecimal, val currency: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@JsonProperty and most annotations go directly on the constructor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target the backing field automatically via jackson-module-kotlin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2.3  Sealed Classes for Polymorphic Responses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Polymorphic deserialisation with sealed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@JsonTypeInfo(use = JsonTypeInfo.Id.NAME, property = "type")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@JsonSubTypes(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PaymentMethodRequest.Card::class,         name = "card"),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PaymentMethodRequest.BankTransfer::class, name = "bank"),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JsonSubTypes.Type(value = PaymentMethodRequest.Wallet::class,       name = "wallet")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PaymentMethodRequest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Card(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cardNumber: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expiryMonth: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expiryYear: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cvv: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: PaymentMethodRequest()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BankTransfer(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sortCode: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accountNumber: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: PaymentMethodRequest()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Wallet(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walletId: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provider: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 : PaymentMethodRequest()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 handles all types via the sealed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@PostMapping("/payment-methods")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addPaymentMethod(@RequestBody request: PaymentMethodRequest): PaymentMethodResponse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PaymentMethodRequest.Card         -&gt; paymentService.addCard(request)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PaymentMethodRequest.BankTransfer -&gt; paymentService.addBank(request)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PaymentMethodRequest.Wallet       -&gt; paymentService.addWallet(request)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 "type": "card", "cardNumber": "...", ...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3. ResponseEntity with Kotlin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3.1  Core ResponseEntity Patterns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ResponseEntity&lt;T&gt;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wraps a response body with an HTTP status and optional headers. In Kotlin, it pairs naturally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?.let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expression bodies to produce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concise and readable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controller methods that handle both found and not-found cases cleanly.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200 OK with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getAll(): ResponseEntity&lt;List&lt;UserResponse&gt;&gt;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ResponseEntity.ok(userService.findAll().map { it.toResponse()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nullable → 200 or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getById(@PathVariable id: Long):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ResponseEntity.ok(it.toResponse())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201 Created with Location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@RequestBody @Valid request: CreateUserRequest,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uriBuilder: UriComponentsBuilder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userService.create(request)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location = uriBuilder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.path("/api/users/{id}")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.buildAndExpand(user.id)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.toUri()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.created(location)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.body(user.toResponse())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4: 204 No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@DeleteMapping("/{id}")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delete(@PathVariable id: Long): ResponseEntity&lt;Void&gt;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userService.delete(id)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ResponseEntity.noContent().build()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5: @ResponseStatus for simple status codes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@PostMapping("/batch")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@ResponseStatus(HttpStatus.CREATED)  // no ResponseEntity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createBatch(@RequestBody @Valid requests: List&lt;CreateUserRequest&gt;): List&lt;UserResponse&gt;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userService.createBatch(requests).map { it.toResponse()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3.2  Extension Functions for ResponseEntity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once in a utility file — use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src/main/kotlin/com/example/web/ResponseEntityExtensions.kt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T.ok() → ResponseEntity.ok(this)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T.ok(): ResponseEntity&lt;T&gt; = ResponseEntity.ok(this)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T?.okOrNotFound() → ok if non-null, 404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T?.okOrNotFound(): ResponseEntity&lt;T&gt;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this?.let { ResponseEntity.ok(it) } ?: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T.created(uri) → 201 with Location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T.created(location: URI): ResponseEntity&lt;T&gt;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ResponseEntity.created(location).body(this)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T.accepted() → 202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T.accepted(): ResponseEntity&lt;T&gt; = ResponseEntity.accepted().body(this)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ResponseEntity.noContent() is already short — no extension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ResponseEntity.badRequest() as well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controllers read like specifications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getById(@PathVariable id: Long): ResponseEntity&lt;UserResponse&gt;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userService.findById(id)?.toResponse().okOrNotFound()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@RequestBody @Valid req: CreateUserRequest,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uriBuilder: UriComponentsBuilder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userService.create(req)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user.toResponse().created(uriBuilder.path("/api/users/{id}")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.buildAndExpand(user.id).toUri())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@PostMapping("/async")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createAsync(@RequestBody @Valid req: CreateUserRequest): ResponseEntity&lt;JobResponse&gt;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jobService.submit(req).accepted()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3.3  ResponseEntity with Headers and Status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headers on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@GetMapping("/export")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exportCsv(): ResponseEntity&lt;ByteArray&gt;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csv = reportService.exportCsv()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.header(HttpHeaders.CONTENT_DISPOSITION, "attachment; filename=users.csv")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.header(HttpHeaders.CONTENT_TYPE, "text/csv")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.body(csv)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Conditional response with If-None-Match (ETag)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getWithETag(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@PathVariable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@RequestHeader(value = "If-None-Match", required = false) etag: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userService.findById(id) ?: return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currentEtag = "\"${user.version}\""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(etag == currentEtag) return ResponseEntity.status(HttpStatus.NOT_MODIFIED).build()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.eTag(currentEtag)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.body(user.toResponse())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Redirect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@GetMapping("/redirect")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redirect(): ResponseEntity&lt;Void&gt;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.status(HttpStatus.MOVED_PERMANENTLY)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.location(URI.create("/api/v2/users"))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possible status codes using ResponseEntity.BodyBuilder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@PostMapping("/idempotent")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createIdempotent(@RequestBody req: CreateUserRequest): ResponseEntity&lt;UserResponse&gt;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(user, created) = userService.findOrCreate(req)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ResponseEntity.status(HttpStatus.CREATED).body(user.toResponse())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ResponseEntity.ok(user.toResponse())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4. Bean Validation with Kotlin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4.1  @field: Annotation Target — Why It Matters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most common Kotlin + Spring validation mistake. Bean Validation annotations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@NotBlank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need to go on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backing 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property — not on the constructor parameter or the getter. In Kotlin data classes, the default annotation target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constructor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is not where Bean Validation looks. Adding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@field: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prefix explicitly targets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backing 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makes validation work correctly.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Without @field: — validation annotations target the constructor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 Validation does not look at constructor parameters — annotations are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@NotBlank val name: String,    // ← targets parameter — validation skipped!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@Email val email: String,      // ← targets parameter — validation skipped!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With @field: — annotations target the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 Validation inspects fields — validation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"Name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@field:Size(min = 2, max =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@field:Email(message = "Must be a valid email address")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"Email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@field:Pattern(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regexp = "^(?=.*[A-Z])(?=.*\\d).{8,}$",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message = "Password: 8+ chars, at least 1 uppercase and 1 digit"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Why? Kotlin annotation use-site targets: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@param:  → constructor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  → backing field (what Bean Validation uses)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@get:    → getter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@set:    → setter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@property: → Kotlin property (not visible to Java/Spring)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(no prefix) → parameter for data class constructor params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4.2  Complete Validation Examples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jakarta.validation.constraints.*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jakarta.validation.Valid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PlaceOrderRequest(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@field:Positive(message = "Customer ID must be positive")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@field:NotEmpty(message = "Order must contain at least one item")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@field:Size(max = 50, message = "Cannot exceed 50 items per 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items: List&lt;@Valid OrderItemRequest&gt;,  // cascade validation to list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promoCode: String? = null  // no validation —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OrderItemRequest(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@field:Positive(message = "Product ID must be positive")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productId: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@field:Min(1) @field:Max(100)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quantity: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@field:Positive(message = "Price must be positive")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street: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city: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@field:Pattern(regexp = "[A-Z0-9]{5,8}", message = "Invalid postcode format")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postcode: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@field:Size(min = 2, max = 2) val countryCode: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 — @Valid triggers validation, Spring auto-responds with 400 on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placeOrder(@RequestBody @Valid request: PlaceOrderRequest): OrderResponse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orderService.place(request).toResponse()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4.3  Custom Validator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validation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@Target(AnnotationTarget.FIELD)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@Retention(AnnotationRetention.RUNTIME)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@Constraint(validatedBy = [UniqueEmailValidator::class])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UniqueEmail(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 = "Email address is already registered",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groups: Array&lt;KClass&lt;*&gt;&gt; = [],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payload: Array&lt;KClass&lt;out Payload&gt;&gt; =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Validator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UniqueEmailValidator(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ConstraintValidator&lt;UniqueEmail, 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isValid(email: String?, context: ConstraintValidatorContext):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(email.isNullOrBlank()) return true  // let @NotBlank handle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!userRepository.existsByEmail(email)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the custom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@field:Size(min = 2, max =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@field:UniqueEmail    // custom validator — queries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Cross-field validation — ConstraintValidator on the class level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@Target(AnnotationTarget.CLASS)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@Retention(AnnotationRetention.RUNTIME)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@Constraint(validatedBy = [PasswordConfirmationValidator::class])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annotation class PasswordsMatch(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 = "Passwords do not match",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groups: Array&lt;KClass&lt;*&gt;&gt; = [],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payload: Array&lt;KClass&lt;out Payload&gt;&gt; =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5. Exception Handling with @RestControllerAdvice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5.1  Global Exception Handler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@RestControllerAdvice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 intercepts exceptions thrown by any controller and converts them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structured HTTP error responses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 Kotlin,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makes the exception-to-status mapping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exhaustive and readable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exception type maps to a specific HTTP status, error code, and message in a single expression.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org.springframework.web.bind.annotation.RestControllerAdvice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org.springframework.web.bind.annotation.ExceptionHandler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path: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timestamp: String = Instant.now().toString()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@RestControllerAdvice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GlobalExceptionHandler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@ExceptionHandler(Exception::class)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ex: 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request: HttpServletRequest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ResponseEntity&lt;ErrorResponse&gt;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(status, errorCode, message) = when (ex)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ResourceNotFoundException      -&gt; Triple(HttpStatus.NOT_FOUND,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   "NOT_FOUND", ex.message ?: "Resource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DuplicateResourceException     -&gt; Triple(HttpStatus.CONFLICT,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   "CONFLICT", ex.message ?: "Resource already exists")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ValidationException            -&gt; Triple(HttpStatus.UNPROCESSABLE_ENTITY,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   "VALIDATION_ERROR", ex.message ?: "Validation failed")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AccessDeniedException          -&gt; Triple(HttpStatus.FORBIDDEN,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   "FORBIDDEN", "Access denied")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AuthenticationException        -&gt; Triple(HttpStatus.UNAUTHORIZED,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          "UNAUTHORIZED", "Authentication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-&gt; Triple(HttpStatus.INTERNAL_SERVER_ERROR,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"INTERNAL_ERROR", "An unexpected error occurred")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ResponseEntity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.status(status)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.body(ErrorResponse(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status  = status.value(),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error   = errorCode,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message = message,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path    = request.requestURI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5.2  Handling Validation Errors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@Valid failure → MethodArgumentNotValidException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provides field-level error details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@ExceptionHandler(MethodArgumentNotValidException::class)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handleValidation(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ex: MethodArgumentNotValidException,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request: HttpServletRequest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ResponseEntity&lt;ValidationErrorResponse&gt;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fieldErrors = ex.bindingResult.fieldErrors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.groupBy { it.field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.mapValues { (_, errors) -&gt; errors.map { it.defaultMessage ?: "Invalid"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ResponseEntity.badRequest().body(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ValidationErrorResponse(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status  = 400,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error   = "VALIDATION_FAILED",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message = "Request validation failed",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fields  = fieldErrors,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path    = request.requestURI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ValidationErrorResponse(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fields: Map&lt;String, List&lt;String&gt;&gt;,  // field → list of 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path: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timestamp: String = Instant.now().toString()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 error response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"status": 400,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"error": "VALIDATION_FAILED",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"message": "Request validation failed",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"fields":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"email": ["Must be a valid email address"],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"name":  ["Name must not be blank", "Name must be 2-100 characters"]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"path": "/api/users"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5.3  Domain Exceptions — Typed and Hierarchical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Base exception hierarchy — sealed for exhaustive when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AppException(message: String, cause: Throwable? 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: RuntimeException(message, cause)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 Found — parameterised by the resource type and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ResourceNotFoundException(resourceType: String, id: Any)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: AppException("$resourceType with id '$id'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Convenience subclasses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UserNotFoundException(id: Long)    : AppException("User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OrderNotFoundException(id: Long)   : AppException("Order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ProductNotFoundException(id: Long) : AppException("Product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Business rule violations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DuplicateEmailException(email: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: AppException("Email '$email' is already registered")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InsufficientStockException(productId: Long, requested: Int, available: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: AppException("Product $productId: requested $requested but only $available available")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handler that knows the sealed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@ExceptionHandler(AppException::class)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handleAppException(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ex: AppException,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request: HttpServletRequest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ResponseEntity&lt;ErrorResponse&gt;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 = when (ex)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UserNotFoundException,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OrderNotFoundException,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ProductNotFoundException,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ResourceNotFoundException -&gt; HttpStatus.NOT_FOUND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DuplicateEmailException   -&gt; HttpStatus.CONFLICT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InsufficientStockException -&gt; HttpStatus.UNPROCESSABLE_ENTITY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ResponseEntity.status(status).body(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ErrorResponse(status.value(), status.name, ex.message!!, request.requestURI)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6. Sealed Classes for API Responses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6.1  The Type-Safe Response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sealed API response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type encodes all possible outcomes of an operation — success, not found, validation error, conflict —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 the type system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Service methods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ApiResult&lt;T&gt;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instead of throwing exceptions, and controllers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exhaustively handle every case. This makes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failure modes explicit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prevents unhandled outcomes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API result type — covers all outcomes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ApiResult&lt;out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Success&lt;T&gt;(val data: T)            : ApiResult&lt;T&gt;()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NotFound(val message: String)       : ApiResult&lt;Nothing&gt;()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Conflict(val message: String)       : ApiResult&lt;Nothing&gt;()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ValidationError(val errors: Map&lt;String, List&lt;String&gt;&gt;) : ApiResult&lt;Nothing&gt;()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ServerError(val message: String)   : ApiResult&lt;Nothing&gt;()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returns ApiResult instead of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create(request: CreateUserRequest): ApiResult&lt;User&gt;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(repo.existsByEmail(request.email))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ApiResult.Conflict("Email '${request.email}' is already registered")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ApiResult.Success(repo.save(User.from(request)))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ApiResult&lt;User&gt;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repo.findById(id)?.let { ApiResult.Success(it)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ApiResult.NotFound("User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 handles every outcome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UserController(private val 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getById(@PathVariable id: Long): ResponseEntity&lt;*&gt;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(val result = service.findById(id))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ApiResult.Success    -&gt; ResponseEntity.ok(result.data.toResponse())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ApiResult.NotFound   -&gt; ResponseEntity.status(404).body(result.message)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        -&gt; ResponseEntity.internalServerError().build&lt;Any&gt;()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6.2  Complete Sealed Response API — With Extension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function that converts ApiResult to ResponseEntity — DRY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ApiResult&lt;T&gt;.toResponseEntity(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transform: (T) -&gt;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ResponseEntity&lt;*&gt; = when (this)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ApiResult.Success        -&gt; ResponseEntity.ok(transform(data))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ApiResult.NotFound       -&gt; ResponseEntity.status(HttpStatus.NOT_FOUND)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.body(ErrorBody("NOT_FOUND", message))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ApiResult.Conflict       -&gt; ResponseEntity.status(HttpStatus.CONFLICT)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.body(ErrorBody("CONFLICT", message))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ApiResult.ValidationError -&gt; ResponseEntity.status(HttpStatus.BAD_REQUEST)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.body(ValidationErrorBody("VALIDATION_FAILED", errors))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ApiResult.ServerError    -&gt; ResponseEntity.status(HttpStatus.INTERNAL_SERVER_ERROR)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.body(ErrorBody("SERVER_ERROR", message))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ErrorBody(val error: String, val message: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ValidationErrorBody(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fields: Map&lt;String, List&lt;String&gt;&gt;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Controllers become extremely clean — no try-catch, no if-else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CleanUserController(private val 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getById(@PathVariable id: Long): ResponseEntity&lt;*&gt;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service.findById(id).toResponseEntity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create(@RequestBody @Valid req: CreateUserRequest): ResponseEntity&lt;*&gt;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service.create(req).toResponseEntity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@PutMapping("/{id}")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update(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@PathVariable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@RequestBody @Valid req: UpdateUserRequest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ResponseEntity&lt;*&gt;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service.update(id, req).toResponseEntity { it.toResponse()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6.3  ApiResponse Wrapper — Standard Response Envelope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API envelope — every response has the same outer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@JsonTypeInfo(use = JsonTypeInfo.Id.NAME, property = "result")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@JsonSubTypes(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JsonSubTypes.Type(SuccessEnvelope::class,  name = "success"),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JsonSubTypes.Type(ErrorEnvelope::class,    name = "error")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ApiResponse&lt;out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SuccessEnvelope&lt;T&gt;(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data: 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meta: ResponseMeta?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ApiResponse&lt;T&gt;()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ErrorEnvelope(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code: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details: Map&lt;String, Any&gt;?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ApiResponse&lt;Nothing&gt;()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ResponseMeta(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page: Int?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totalPages: Int?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totalElements: Long?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Factory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success(data: T, meta: ResponseMeta? = null): ApiResponse&lt;T&gt;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SuccessEnvelope(data, meta)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error(code: String, message: String): ApiResponse&lt;Nothing&gt;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ErrorEnvelope(code, 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Always-consistent JSON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Success: { "result": "success", "data": {...}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Error:   { "result": "error", "code": "NOT_FOUND", "message": "..."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get(@PathVariable id: Long): ApiResponse&lt;UserResponse&gt;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?.let { success(it.toResponse())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error("NOT_FOUND", "User $id not found")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REST Controllers in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43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@RestController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Single-expression handlers eliminate return statements. Constructor injection via val, no @Autowired.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@RequestParam nullability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String? → optional param (null if absent). defaultValue = "0" → Spring sets a non-null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+ Jackson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jackson-module-kotlin deserialises via primary constructor. No no-arg constructor or setters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@field: annotation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for Bean Validation. @NotBlank without @field: targets the constructor parameter and is silently ignored.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@Valid cascading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@Valid on @RequestBody triggers top-level validation. @Valid inside List&lt;@Valid T&gt; cascades to collection elements.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ResponseEntity.ok(body)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 with body. Use ?.let { ok(it) } ?: notFound().build() for null-safe 200/404.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ResponseEntity.created(uri)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201 with Location header. Build URI via UriComponentsBuilder injected into the handler.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ResponseEntity.noContent()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204. Use @ResponseStatus(NO_CONTENT) on the method as a cleaner alternative.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Global exception handler. when (ex) maps exception types to HTTP status codes. One class handles all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ValidationErrorResponse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MethodArgumentNotValidException.bindingResult.fieldErrors → Map&lt;field, List&lt;message&gt;&gt;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domain exceptions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class AppException hierarchy enables exhaustive when dispatch in the advice without else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ApiResult&lt;T&gt;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Success, NotFound, Conflict, ValidationError as return type — failure modes in the type system, not exceptions.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toResponseEntity()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ApiResult&lt;T&gt;.toResponseEntity { it.toResponse() } converts any result to ResponseEntity&lt;*&gt; with the right status.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@NotBlank without @field: prefix on data class properties — the annotation targets the constructor parameter by default and Bean Validation does not inspect parameters; validation is silently skipped and invalid data reaches your service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@Valid to the @RequestBody parameter — @Valid triggers the validation cascade; without it, all @field: constraints are defined but never checked; the request body is accepted regardless of constraint violations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cascade @Valid into nested objects and lists — use @field:Valid on nested data class properties and List&lt;@Valid T&gt; for collection elements; otherwise only the top-level object is validated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String? for a @PathVariable — path variables in URL segments are always present; String? for a @PathVariable signals optional which conflicts with the URL pattern; use non-null String or Long for path variables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Returning Map&lt;String, Any&gt; from controllers instead of a typed response class — typed data classes provide compile-time safety, automatic swagger documentation, and predictable serialisation; avoid Map as a response type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injecting UriComponentsBuilder for the Location header on POST — hardcoding the URL string works until the base path changes; always use UriComponentsBuilder.fromCurrentRequestUri() or inject it as a parameter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Throwing exceptions from service methods without a @RestControllerAdvice handler — unhandled RuntimeExceptions produce a 500 with Spring's default error body; map every domain exception to a meaningful HTTP status in the advice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@ExceptionHandler on the controller class instead of a separate @RestControllerAdvice — controller-level handlers only apply to that controller; a separate advice class handles exceptions from all controllers consistently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distinguishing 422 Unprocessable Entity from 400 Bad Request — 400 = malformed request (syntax); 422 = valid syntax but business rule violated (e.g., insufficient stock); use the right status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Silently swallowing exceptions in @RestControllerAdvice else branch without logging — the else branch should log the unexpected exception at ERROR level before returning 500; otherwise production incidents are invisible</w:t>
      </w:r>
    </w:p>
    <w:p>
      <w:pPr>
        <w:spacing w:after="0" w:before="120"/>
      </w:pPr>
    </w:p>
    <w:p>
      <w:pPr>
        <w:pStyle w:val="Heading2"/>
        <w:pBdr>
          <w:bottom w:val="single" w:color="D84315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D84315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ProductController with GET all, GET by id (204 if not found), POST create, PUT update, and DELETE; use @ResponseStatus(NO_CONTENT) for delete; test each endpoint with curl or a REST client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search endpoint with three nullable @RequestParam (name, category, minPrice) and a Pageable; verify all three can be omitted and that the service receives null for absent params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CreateProductRequest data class with four fields; add @field: validation annotations including @NotBlank, @Positive, and @Size; confirm that omitting @field: silently breaks validation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ValidationErrorResponse data class; add a @RestControllerAdvice that handles MethodArgumentNotValidException and returns field-level errors as Map&lt;String, List&lt;String&gt;&gt;; test with an invalid request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 a sealed AppException hierarchy with UserNotFoundException, DuplicateEmailException, and InsufficientStockException; write a @RestControllerAdvice that uses when (ex) to map each to 404, 409, and 422 respectively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the ApiResult&lt;T&gt; sealed class with Success, NotFound, and Conflict; update a service method to return ApiResult&lt;User&gt;; write the when in the controller to produce the correct ResponseEntity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toResponseEntity() extension function on ApiResult&lt;T&gt;; use it in three controller methods; verify each outcome produces the correct HTTP status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custom @UniqueEmail constraint annotation backed by a ConstraintValidator that queries the database; use it on CreateUserRequest; test with both unique and duplicate emails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extension functions ok(), okOrNotFound(), and created(URI) on ResponseEntity; refactor two controllers to use them; compare the before/after line count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polymorphic payment method sealed class with Card, BankTransfer, and Wallet subtypes annotated with @JsonTypeInfo; write a controller that accepts any via the sealed type and dispatches with when; test with JSON containing different 'type' values</w:t>
      </w:r>
    </w:p>
    <w:p>
      <w:pPr>
        <w:spacing w:after="0" w:before="200"/>
      </w:pPr>
    </w:p>
    <w:p>
      <w:pPr>
        <w:pBdr>
          <w:top w:val="single" w:color="D84315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3 Study Guide  •  REST Controllers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4315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4315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3: REST Controllers</w:t>
    </w:r>
    <w:r>
      <w:rPr>
        <w:rFonts w:ascii="Arial" w:cs="Arial" w:eastAsia="Arial" w:hAnsi="Arial"/>
        <w:color w:val="D84315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BF360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D843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64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2026-04-05T13:26:19.429Z</dcterms:created>
  <dcterms:modified xsi:type="dcterms:W3CDTF">2026-04-05T13:26:19.430Z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