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41"/>
          <w:szCs w:val="41"/>
        </w:rPr>
        <w:t xml:space="preserve">Module 8: Kotlin + Spring Ecosystem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Security with Kotlin DSL — idiomatic Kotlin security configuration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Kafka with Kotlin — @KafkaListener, data class payloads, producers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Cache with Kotlin — @Cacheable on suspend functions and caveats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AOP with Kotlin — open classes, aspects, and the all-open solution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Shell with Kotlin — interactive CLI applications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Flyway and Liquibase with Kotlin — database migrations in a Kotlin project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1. Spring Security with Kotlin DSL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The Kotlin Security DSL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Security 5.2+ provides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Kotlin-native DSL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SecurityFilterChain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configuration. Instead of chaining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.and()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calls, the Kotlin DSL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nested lambda blocks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read like structured configuration. The root function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http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nested blocks map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authorizeHttpRequests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formLogin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oauth2Login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etc.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org.springframework.security.config.annotation.web.configuration.EnableWebSecurity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org.springframework.security.config.annotation.web.invoke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org.springframework.security.config.web.servlet.invoke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securityFilterChain(http: HttpSecurity): SecurityFilterChain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http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authorizeHttpRequests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authorize("/api/public/**", permitAll)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authorize("/api/admin/**", hasRole("ADMIN"))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authorize("/api/users/**", hasAnyRole("USER", 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authorize("/actuator/health", permitAll)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authorize("/actuator/**", hasRole("ADMIN"))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authorize(anyRequest, authenticated)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csrf { disable()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sessionManagement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sessionCreationPolicy = SessionCreationPolicy.STATELESS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httpBasic { }  // enable Basic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http.build()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'http { }' block is the Kotlin DSL equivalent of: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http.authorizeHttpRequests { auth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auth.requestMatchers("/api/public/**").permitAll()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}.sessionManagement { session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session.sessionCreationPolicy(STATELESS)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}.build()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JWT Authentication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JWT-based stateless authentication — common in REST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JwtSecurityConfig(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jwtAuthFilter: JwtAuthenticationFilter,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userDetailsService: UserDetailsService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securityFilterChain(http: HttpSecurity): SecurityFilterChain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http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authorizeHttpRequests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authorize("/auth/**", permitAll)        // login, register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authorize("/swagger-ui/**", permitAll) // API 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authorize("/v3/api-docs/**", permitAll)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authorize(anyRequest, authenticated)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sessionManagement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sessionCreationPolicy = SessionCreationPolicy.STATELESS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csrf { disable()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Add JWT filter before the username/password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addFilterBefore&lt;UsernamePasswordAuthenticationFilter&gt;(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jwtAuthFilter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exceptionHandling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authenticationEntryPoint = HttpStatusEntryPoint(HttpStatus.UNAUTHORIZED)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accessDeniedHandler = HttpStatusAccessDeniedHandler(HttpStatus.FORBIDDEN)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http.build()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authManager(config: AuthenticationConfiguration): AuthenticationManager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config.authenticationManager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passwordEncoder(): PasswordEncoder = BCryptPasswordEncoder()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Method Security and OAuth2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Method-level security — @PreAuthorize on service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@EnableMethodSecurity  // enables @PreAuthorize, @PostAuthorize, @Secured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MethodSecurityConfig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on service methods (class must be open for CGLIB proxy)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OrderService(private val orderRepo: OrderRepository)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@PreAuthorize("hasRole('ADMIN') or #userId == authentication.principal.id")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getOrdersForUser(userId: Long): List&lt;Order&gt;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orderRepo.findByUserId(userId)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@PreAuthorize("hasRole('ADMIN')")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deleteOrder(id: Long) = orderRepo.deleteById(id)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@PostAuthorize("returnObject.userId == authentication.principal.id")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getOrder(id: Long): Order = orderRepo.findById(id) ?: throw ResourceNotFoundException(id)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OAuth2 Login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oauth2SecurityChain(http: HttpSecurity): SecurityFilterChain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http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authorizeHttpRequests { authorize(anyRequest, authenticated)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oauth2Login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loginPage = "/login"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defaultSuccessUrl("/dashboard",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userInfoEndpoint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userService = customOAuth2UserService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logout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logoutSuccessUrl = "/login?logout"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clearAuthentication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http.build()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1.4  Reactive Security (WebFlux)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Security for WebFlux uses SecurityWebFilterChain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org.springframework.security.config.web.server.invoke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@EnableWebFluxSecurity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ReactiveSecurityConfig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securityWebFilterChain(http: ServerHttpSecurity): SecurityWebFilterChain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http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authorizeExchange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authorize("/public/**", permitAll)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authorize("/admin/**", hasRole("ADMIN"))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authorize(anyExchange, authenticated)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csrf { disable()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httpBasic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userDetailsService(): ReactiveUserDetailsService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MapReactiveUserDetailsService(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User.withUsername("alice")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.password("{bcrypt}${BCryptPasswordEncoder().encode("password")}")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.roles("USER")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 from WebMVC: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WebMVC:   SecurityFilterChain, HttpSecurity, authorizeHttpRequests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WebFlux:  SecurityWebFilterChain, ServerHttpSecurity, authorizeExchange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2. Spring Kafka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Setup and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implementation("org.springframework.kafka:spring-kafka")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testImplementation("org.springframework.kafka:spring-kafka-test")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kafka: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bootstrap-servers: localhost:9092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consumer: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group-id: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auto-offset-reset: earliest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key-deserializer: org.apache.kafka.common.serialization.StringDeserializer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value-deserializer: org.springframework.kafka.support.serializer.JsonDeserializer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spring.json.trusted.packages: com.example.events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producer: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key-serializer: org.apache.kafka.common.serialization.StringSerializer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value-serializer: org.springframework.kafka.support.serializer.JsonSerializer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payloads — Jackson serialises/deserialises these to/from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data classes work seamlessly with Spring Kafka's JsonDeserializer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because jackson-module-kotlin is on the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OrderCreatedEvent(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Double,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items: List&lt;OrderItemDto&gt;,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timestamp: Instant = Instant.now()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OrderItemDto(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productId: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quantity: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@KafkaListener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org.springframework.kafka.annotation.KafkaListener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org.springframework.messaging.handler.annotation.Payload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org.springframework.kafka.support.KafkaHeaders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org.springframework.messaging.handler.annotation.Header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OrderEventConsumer(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orderService: OrderService,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auditService: AuditService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Basic @KafkaListener — data class payload auto-deserialised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@KafkaListener(topics = ["order-created"], groupId = "order-processor")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handleOrderCreated(event: OrderCreatedEvent)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orderService.processOrder(event.orderId)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println("Processed order: ${event.orderId}")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 headers — access Kafka metadata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@KafkaListener(topics = ["order-events"])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handleWithHeaders(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@Payload event: OrderCreatedEvent,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@Header(KafkaHeaders.RECEIVED_TOPIC) topic: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@Header(KafkaHeaders.RECEIVED_PARTITION) partition: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@Header(KafkaHeaders.OFFSET) offset: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println("Received from $topic[$partition] offset=$offset: $event")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auditService.record(event, topic, partition, offset)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Multiple topics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@KafkaListener(topics = ["orders-created", "orders-updated", "orders-cancelled"])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handleAnyOrderEvent(@Payload event: Any, @Header(KafkaHeaders.RECEIVED_TOPIC) topic: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(topic)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"orders-created"   -&gt; handleCreated(event as OrderCreatedEvent)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"orders-updated"   -&gt; handleUpdated(event as OrderUpdatedEvent)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"orders-cancelled" -&gt; handleCancelled(event as OrderCancelledEvent)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Kafka Producer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org.springframework.kafka.core.KafkaTemplate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OrderEventProducer(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kafkaTemplate: KafkaTemplate&lt;String, Any&gt;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Simple publish — fire and forget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publishOrderCreated(event: OrderCreatedEvent)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kafkaTemplate.send("order-created", event.orderId.toString(), 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Publish with result 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publishWithCallback(event: OrderCreatedEvent)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kafkaTemplate.send("order-created", 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.whenComplete { result, 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if (ex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println("Failed to publish: ${ex.message}")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println("Published to ${result.recordMetadata.topic()}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"partition=${result.recordMetadata.partition()}")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wrapper — bridges CompletableFuture to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publishSuspend(event: OrderCreatedEvent)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kafkaTemplate.send("order-created", event).await()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Kafka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KafkaConfig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kafkaTemplate(factory: ProducerFactory&lt;String, Any&gt;): KafkaTemplate&lt;String, 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KafkaTemplate(factory).apply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defaultTopic = "default-events"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setObservationEnabled(true)  // Micrometer tracing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2.4  Error Handling and Dead Letter Topics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error handling — DefaultErrorHandler with dead letter topic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KafkaErrorConfig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errorHandler(template: KafkaTemplate&lt;String, Any&gt;): DefaultErrorHandler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dlt = DeadLetterPublishingRecoverer(template) { record, 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Route to {topic}.DLT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TopicPartition("${record.topic()}.DLT", record.partition())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DefaultErrorHandler(dlt, FixedBackOff(1000L, 3))  // 3 retries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@KafkaListener with error handling at method level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@KafkaListener(topics = ["payments"])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@RetryableTopic(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attempts = "3",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backoff = Backoff(delay = 1000, multiplier = 2.0),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dltTopicSuffix = ".DLT"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handlePayment(event: PaymentEvent)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paymentService.process(event)  // retried up to 3 times on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@DltHandler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handleDlt(event: PaymentEvent, @Header(KafkaHeaders.RECEIVED_TOPIC) topic: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println("Message in DLT [$topic]: $event — alerting ops team")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alertService.sendAlert("Kafka DLT message", event.toString())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3. Spring Cache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Basic @Cacheable — Standard Usage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Dependencies for 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implementation("org.springframework.boot:spring-boot-starter-cache")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implementation("com.github.ben-manes.caffeine:caffeine")  // in-memory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implementation("org.springframework.boot:spring-boot-starter-data-redis")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Enable caching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@EnableCaching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type: caffeine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caffeine: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spec: maximumSize=1000,expireAfterWrite=1h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@Cacheable on a regular (non-suspend) service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ProductService(private val productRepo: ProductRepository)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@Cacheable(value = ["products"], key = "#id")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Product? = productRepo.findById(id)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Cache with condition — only cache if result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@Cacheable(value = ["products"], key = "#id", unless = "#result ==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findByIdCached(id: Long): Product? = productRepo.findById(id)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Evict on 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@CacheEvict(value = ["products"], key = "#product.id")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update(product: Product): Product = productRepo.save(product)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Evict all entries in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@CacheEvict(value = ["products"], allEntries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evictAll()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Cache put — always update the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@CachePut(value = ["products"], key = "#result.id")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save(product: Product): Product = productRepo.save(product)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@Cacheable on suspend Functions — The Caveat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@Cacheable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uses CGLIB proxying: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wraps the method call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proxy that checks the cache before calling the real method.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 fun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this proxy mechanism has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important limitations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standard Spring Cache does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fully support suspend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proxy receives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Continuation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parameter and the caching logic may not work as expected because the proxy doesn't understand coroutine semantics.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@Cacheable on suspend fun — does NOT work correctly in Spring 5/6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ProductService(private val repo: ProductRepository)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WARNING: Spring Cache proxy doesn't understand suspend semantics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cache key includes the Continuation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Cache hits/misses may not work as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@Cacheable(value = ["products"], key = "#id")  // 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Product?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Workaround 1: manual cache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ProductServiceCached(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ProductRepository,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cacheManager: CacheManager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cache get() = cacheManager.getCache("products")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Product?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Check cache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cache?.get(id, Product::class.java)?.let { return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Cache miss — fetch from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product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Update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(product != null) cache?.put(id, 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Workaround 2: non-suspend wrapper delegates to suspend internals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ProductServiceWrapper(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Cache can proxy this — not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@Cacheable(value = ["products"], key = "#id")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Product? = runBlocking { repo.findById(id)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Acceptable ONLY for truly blocking services, not event-loop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Redis Cache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Redis cache configuration for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@EnableCaching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RedisCacheConfig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cacheManager(redisConnectionFactory: RedisConnectionFactory): CacheManager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defaultConfig = RedisCacheConfiguration.defaultCacheConfig()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.entryTtl(Duration.ofHours(1))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.serializeKeysWith(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RedisSerializationContext.SerializationPair.fromSerializer(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StringRedisSerializer()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.serializeValuesWith(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RedisSerializationContext.SerializationPair.fromSerializer(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GenericJackson2JsonRedisSerializer()  // uses jackson-module-kotlin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Per-cache TTL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cacheConfigs = 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"products" to defaultConfig.entryTtl(Duration.ofHours(6)),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"users"    to defaultConfig.entryTtl(Duration.ofMinutes(30)),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"sessions" to defaultConfig.entryTtl(Duration.ofHours(24))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RedisCacheManager.builder(redisConnectionFactory)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.cacheDefaults(defaultConfig)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.withInitialCacheConfigurations(cacheConfigs)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4. Spring AOP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The open Class Requirement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AOP creates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CGLIB subclass proxies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intercept method calls. Kotlin classes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final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Any class that Spring needs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apply an aspect to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must be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or its annotations must be listed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kotlin-spring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(which makes annotated classes open automatically). This applies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@Transactional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@Cacheable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custom aspect you write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Final class — Spring AOP CANNOT proxy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generateReport()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Option 1: open class + open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ReportService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generateReport()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Option 2: Add @Component (kotlin-spring opens 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  // kotlin-spring plugin makes @Service classes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generateReport()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kotlin-spring opens ALL Spring-annotated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Option 3: Interface-based proxying — no open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ReportGenerating { fun generateReport()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ReportServiceImpl : ReportGenerating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generateReport()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creates a JDK proxy (uses the interface) — final class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Recommended when a class has many AOP features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Option 4: all-open plugin (for classes without Spring annotations)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allOpen { annotation("com.example.AopTarget")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Then: @AopTarget class MyService { }  ← opened by plugin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Writing Aspects in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org.aspectj.lang.ProceedingJoinPoint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org.aspectj.lang.annotation.*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logging aspect — applies to all @Service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@Aspect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LoggingAspect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Pointcut: all methods in @Service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@Pointcut("@within(org.springframework.stereotype.Service)")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serviceLayer()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@Around — wraps the method, controls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@Around("serviceLayer()")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logMethodExecution(joinPoint: ProceedingJoinPoint): Any?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method = joinPoint.signature.name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start 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println("→ $method START")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 = joinPoint.proceed()  // call the real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ms = System.currentTimeMillis() -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println("← $method OK (${ms}ms)")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(ex: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println("← $method ERROR: ${ex.message}")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@Before — runs before the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@Before("execution(* com.example.service..*(..))")  // all service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beforeServiceCall(joinPoint: org.aspectj.lang.JoinPoint)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println("Calling: ${joinPoint.signature.declaringTypeName}.${joinPoint.signature.name}")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@AfterReturning — runs after successful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@AfterReturning(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pointcut = "@annotation(com.example.annotations.Audited)",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returning = "result"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auditAfterSuccess(result: Any?)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println("Audit: method returned $result")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Custom Annotations as Pointcuts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a custom annotation for AOP targeting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@Target(AnnotationTarget.FUNCTION)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@Retention(AnnotationRetention.RUNTIME)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Timed(val metricName: String = 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@Target(AnnotationTarget.FUNCTION)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@Retention(AnnotationRetention.RUNTIME)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RateLimit(val maxPerMinute: Int =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Aspect that intercepts @Timed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@Aspect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TimingAspect(private val meterRegistry: MeterRegistry)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@Around("@annotation(timed)")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measureExecutionTime(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joinPoint: ProceedingJoinPoint,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timed: Timed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Any?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metricName = timed.metricName.ifBlank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"method.${joinPoint.signature.name}"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timer = meterRegistry.timer(metricName)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timer.recordCallable { joinPoint.proceed()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on service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SearchService(private val repo: SearchRepository)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@Timed(metricName = "search.full")   // AOP applies the timer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fullTextSearch(query: String): List&lt;SearchResult&gt;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repo.search(query)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@RateLimit(maxPerMinute = 20)          // AOP applies rate limiting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expensiveOperation(): Result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repo.runExpensiveQuery()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SearchService has @Service → kotlin-spring makes it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 Spring can create a CGLIB proxy for the @Timed/@RateLimit advice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Spring Shell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Setup and Basic Commands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implementation("org.springframework.shell:spring-shell-starter:3.x")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Shell turns your Spring Boot app into an interactive CLI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Run: ./gradlew bootRun  → opens an interactive shell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java -jar app.jar  → interactive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java -jar app.jar -- --spring.shell.interactive.enabled=false command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@ShellComponent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UserCommands(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Basic command — available as 'list-users' in the shell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@ShellMethod("List all users", key = ["list-users", "users"])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listUsers():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users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(users.isEmpty()) "No users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users.joinToString("\n") { "${it.id}: ${it.name} &lt;${it.email}&gt;"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Command with options — @ShellOption for named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@ShellMethod("Create a new 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@ShellOption("--name")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@ShellOption("--email")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@ShellOption("--role", defaultValue = "USER") role: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userService.create(CreateUserRequest(name, email, role))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"Created user ${user.id}: ${user.name}"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Command with positional args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@ShellMethod("Find user by 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findUser(id: Long):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userService.findById(id)?.let { "Found: ${it.name} &lt;${it.email}&gt;"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"User $id not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Formatted Output and Table Rendering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Shell 3 with Kotlin — rich terminal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@ShellComponent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AdminCommands(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orderService: OrderService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Tabular output using TableModelBuilder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@ShellMethod("Show user statistics table")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userStats():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builder = TableModelBuilder&lt;String&gt;()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builder.addRow().addValue("ID").addValue("Name").addValue("Orders").addValue("Total")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userService.findAll().forEach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orders = orderService.countByUser(user.id)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total  = orderService.sumByUser(user.id)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builder.addRow()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.addValue(user.id.toString())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.addValue(user.name)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.addValue(orders.toString())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.addValue("£%.2f".format(total))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model = builder.build()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TableBuilder(model).addFullBorder(BorderStyle.fancy_light).build().render(80)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Command groups — @ShellCommandGroup organises commands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@ShellMethod("Run database migrations")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@ShellCommandGroup("Admin")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migrate():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flywayService.migrate()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"Migrations applied"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Coroutine commands with 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@ShellMethod("Send test email")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testEmail(to: String): String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emailService.sendTest(to)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"Test email sent to $to"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6. Flyway and Liquibase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Flyway Setup and Kotlin-Friendly Conventions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implementation("org.springframework.boot:spring-boot-starter-data-jpa")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implementation("org.flywaydb:flyway-core")           // Flyway for Spring Boot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PostgreSQL-specific 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implementation("org.flywaydb:flyway-database-postgresql")  // Flyway 10+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flyway: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locations: classpath:db/migration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baseline-on-migrate: false   # true only for legacy databases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validate-on-migrate: true    # validate SQL checksums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Flyway migration SQL file naming: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src/main/resources/db/migration/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V1__create_users.sql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V2__add_orders.sql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V3__add_user_role.sql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V4__create_indexes.sql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V1__create_users.sql: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TABLE users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id         BIGSERIAL PRIMARY KEY,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name       VARCHAR(100) NOT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email      VARCHAR(255) NOT NULL UNIQUE,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role       VARCHAR(20)  NOT NULL DEFAULT 'USER',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active     BOOLEAN      NOT NULL DEFAULT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created_at TIMESTAMPTZ  NOT NULL DEFAULT NOW(),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updated_at TIMESTAMPTZ  NOT NULL DEFAULT 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Flyway runs automatically at application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auto-configures Flyway when flyway-core is on the classpath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Kotlin-Based Flyway Migrations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Flyway Java/Kotlin-based migrations (for complex logic)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Filename: V5__seed_admin_user.kt or R__seed_dev_data.kt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org.flywaydb.core.api.migration.BaseJavaMigration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org.flywaydb.core.api.migration.Context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class migration — extends BaseJavaMigration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V5__SeedAdminUser : BaseJavaMigration()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migrate(context: 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connection = context.connection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hashedPassword = BCryptPasswordEncoder().encode("admin123")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connection.prepareStatement(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"INSERT INTO users (name, email, role, password_hash)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"VALUES (?, ?, 'ADMIN', ?) ON CONFLICT (email) DO NOTHING"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).use { stmt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stmt.setString(1, "System 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stmt.setString(2, "admin@example.com")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stmt.setString(3, hashedPassword)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stmt.execute()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Repeatable migration (R__) — re-runs if checksum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R__CreateMaterializedViews : BaseJavaMigration()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migrate(context: 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sql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DROP MATERIALIZED VIEW IF EXISTS user_order_summary;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CREATE MATERIALIZED VIEW user_order_summary 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SELECT u.id, u.name, COUNT(o.id) as order_count,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COALESCE(SUM(o.total), 0) as total_spent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FROM users u LEFT JOIN orders o ON u.id = o.user_id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GROUP BY u.id, u.name;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context.connection.createStatement().execute(sql)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Register Java/Kotlin migrations with Flyway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FlywayConfig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flywayMigrationStrategy() = FlywayMigrationStrategy { flyway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flyway.repair()   // repair checksums if SQL was 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flyway.migrate()  // run pending migrations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 Liquibase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Liquibase — YAML-based changelog (XML, JSON, YAML, SQL all supported)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implementation("org.liquibase:liquibase-core")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liquibase: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change-log: classpath:db/changelog/db.changelog-master.yaml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db/changelog/db.changelog-master.yaml: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databaseChangeLog: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- include: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file: db/changelog/001-create-users.yaml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- include: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file: db/changelog/002-add-orders.yaml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db/changelog/001-create-users.yaml: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databaseChangeLog: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- changeSet: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id: 001-create-users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author: dev-team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changes: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- createTable: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tableName: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columns: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- column: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name: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type: BIGINT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autoIncrement: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constraints: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primaryKey: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- column: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name: 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type: VARCHAR(255)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constraints: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nullable: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unique: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Liquibase extension — programmatic changelog (less common)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CustomChangeSet : CustomTaskChange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execute(db: Database)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// run custom logic via JDBC or Liquibase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6.4  Testing with Migrations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Flyway in tests — auto-runs against H2 or 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application-test.yml: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url: jdbc:h2:mem:testdb;DB_CLOSE_DELAY=-1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driver-class-name: org.h2.Driver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flyway: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enabled: true          # run migrations on H2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locations: classpath:db/migration,classpath:db/test-data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src/test/resources/db/test-data/V100__test_seed.sql: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INSERT INTO users (name, email, role)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('Alice', 'alice@example.com', 'USER'),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('Admin', 'admin@example.com', 'ADMIN');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with Testcontainers + Flyway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UserRepositoryFlywayTest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PostgreSQLContainer&lt;Nothing&gt;("postgres:15").apply { start()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props(registry: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registry.add("spring.datasource.url") { postgres.jdbcUrl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registry.add("spring.datasource.username") { postgres.username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registry.add("spring.datasource.password") { postgres.password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Flyway auto-runs against this datasource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`schema is correctly migrated`()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Schema created by Flyway — verify it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userRepository.save(User(name = "Test", email = "test@test.com"))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8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Spring Ecosystem Integration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Kotlin Integration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Security DSL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 { authorizeHttpRequests { authorize(..., hasRole(...)) } }. Import org.springframework.security.config.web.servlet.invoke.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WebFlux DSL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 { authorizeExchange { } }. Import org.springframework.security.config.web.server.invoke.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@KafkaListener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payloads auto-deserialised by jackson-module-kotlin. @Payload, @Header for fine-grained binding.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Kafka Producer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KafkaTemplate&lt;String, Any&gt;.send() returns CompletableFuture. Use .await() for suspend bridge.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@Cacheable (non-suspend)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Works as expected. @Service annotation → class is open for CGLIB proxy.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@Cacheable (suspend)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Does NOT work reliably. Use manual CacheManager access inside suspend function.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AOP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classes must be open for CGLIB proxy. @Service provides opening via kotlin-spring. Use interfaces for JDK proxy (no open needed).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@Aspect in Kotlin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@Around, @Before, @AfterReturning work identically to Java. Annotation-based pointcuts are idiomatic in Kotlin.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@ShellComponent + @ShellMethod. Tabular output with TableModelBuilder. Use runBlocking for coroutine commands.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Flyway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 SQL migrations in V{n}__{description}.sql. Kotlin class migrations extend BaseJavaMigration. Auto-runs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Liquibase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YAML/XML changelogs work as-is. Kotlin custom ChangeSet classes for complex logic. Auto-runs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Profile-based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application-test.yml can add extra migration locations (test seed data). Testcontainers + @DynamicPropertySource for real DB tests.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the import for the Kotlin Security DSL — org.springframework.security.config.web.servlet.invoke (WebMVC) or org.springframework.security.config.web.server.invoke (WebFlux); without this import the http { } lambda does not resolve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@Cacheable on suspend functions — Spring Cache's CGLIB proxy does not understand Kotlin's Continuation parameter; the cache key becomes unpredictable and cache hits may never occur; use manual CacheManager access inside suspend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@EnableCaching when using @Cacheable — the annotation is not picked up without @EnableCaching on @SpringBootApplication or a @Configuration class; cache annotations are silently ignored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spring.json.trusted.packages to Kafka consumer config — the JsonDeserializer rejects unknown packages by default for security; add your event package to spring.json.trusted.packages in application.yml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Applying AOP advice to a final Kotlin class without @Service or open — Spring AOP cannot subclass a final class; if the class doesn't have a Spring stereotype annotation (handled by kotlin-spring), either mark it open or implement an interface for JDK proxy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an @Aspect without @Component — the aspect class must be a Spring bean; @Aspect alone is not enough; always add @Component alongside @Aspect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Running Flyway migrations against production without validate-on-migrate — without checksum validation, modified SQL files silently pass; enable spring.flyway.validate-on-migrate=true in all environments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Flyway V and R migration numbering together without understanding that R__ migrations rerun on every checksum change — repeatable migrations (R__) are for things like views and functions that should be recreated; using R__ for data migrations causes data duplication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Shell @ShellMethod in a class without @ShellComponent — @ShellMethod is ignored without @ShellComponent on the class; the command will not appear in the shell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blocking JDBC in a Kafka @KafkaListener without a thread pool — @KafkaListener methods run on Kafka consumer threads; blocking them with JPA/JDBC calls reduces throughput; offload to a separate thread pool or use a virtual thread executor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Spring Security configuration using the Kotlin DSL; permit /auth/login and /auth/register; require USER role for /api/users and ADMIN for /api/admin; verify with an integration test using MockMvc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JWT authentication to the security config: add a JwtAuthenticationFilter before UsernamePasswordAuthenticationFilter; configure stateless session management; set an entry point that returns 401 JSON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Kafka consumer with @KafkaListener that accepts an OrderCreatedEvent data class; log the orderId and topic; add a DLT handler that alerts on failures; test with EmbeddedKafka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KafkaTemplate producer that publishes an OrderCreatedEvent; add a .whenComplete callback that logs success or failure; write a suspend wrapper using .await()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@Cacheable to a ProductService.findById() regular (non-suspend) method; verify the cache works; then try adding it to a suspend version and observe the behaviour difference; implement the manual CacheManager workaround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@Aspect @Around advice that measures execution time for all @Service methods; record to a simple in-memory counter; call a service method and verify the counter increments; test that removing @Service breaks the proxy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custom annotation @RateLimit(maxPerMinute = N); write an @Aspect that tracks call counts per minute; apply it to a service method; test that calls above the limit are rejected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Spring Shell @ShellComponent with list-users, create-user, and delete-user commands; the create-user command should take --name and --email options; run the shell and exercise all three commands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Flyway to a project; write V1__create_users.sql, V2__add_orders.sql, and V3__add_indexes.sql; verify migrations run at startup; then modify V2 and verify validate-on-migrate catches the checksum mismatch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Kotlin-based Flyway migration class that seeds test data (extends BaseJavaMigration); add it to src/test/resources so it only runs in the test profile; use @DynamicPropertySource with Testcontainers to verify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8 Study Guide  •  Kotlin + Spring Ecosystem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8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8: Kotlin + Spring Ecosystem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2026-04-05T14:23:47.939Z</dcterms:created>
  <dcterms:modified xsi:type="dcterms:W3CDTF">2026-04-05T14:23:47.940Z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