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  <w: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REST API DEVELOPMENT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Complete Study Guide</w:t>
      </w:r>
    </w:p>
    <w:p>
      <w:pPr>
        <w:pBdr>
          <w:bottom w:val="single" w:color="2E75B6" w:sz="6" w:space="1"/>
        </w:pBdr>
        <w:spacing w:after="40" w:before="0"/>
        <w:jc w:val="center"/>
      </w:pPr>
      <w:r>
        <w:rPr>
          <w:rFonts w:ascii="Arial" w:cs="Arial" w:eastAsia="Arial" w:hAnsi="Arial"/>
          <w:b/>
          <w:bCs/>
          <w:color w:val="4472C4"/>
          <w:sz w:val="36"/>
          <w:szCs w:val="36"/>
        </w:rPr>
        <w:t xml:space="preserve">Module 5: API Documentation</w:t>
      </w:r>
    </w:p>
    <w:p>
      <w:pPr>
        <w:spacing w:after="0" w:before="200"/>
      </w:pPr>
      <w: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Topics Covered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◆  SpringDoc OpenAPI — Setup, Swagger UI, and the OpenAPI 3.1 Specification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◆  @Operation, @ApiResponse, @Schema — Enriching Generated Documentation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◆  Grouping APIs with Tags — Organising Endpoints by Domain or Feature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◆  Auto-Generating API Clients — OpenAPI Generator, TypeScript, Java Clients</w:t>
      </w:r>
    </w:p>
    <w:p>
      <w:pPr>
        <w:spacing w:after="0" w:before="30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Topic 1: SpringDoc OpenAPI — Setup and Configuration</w:t>
      </w:r>
    </w:p>
    <w:p>
      <w:pPr>
        <w:pBdr>
          <w:bottom w:val="single" w:color="2E75B6" w:sz="4" w:space="1"/>
        </w:pBdr>
        <w:spacing w:after="200" w:before="2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What is OpenAPI and SpringDoc?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OpenAPI Specification (OAS) is a language-agnostic standard for describing REST APIs. It defines a machine-readable contract (in JSON or YAML) describing every endpoint: paths, methods, parameters, request bodies, responses, schemas, security requirements, and more. SpringDoc OpenAPI (springdoc-openapi) is the community-maintained library that auto-generates an OpenAPI 3.1 document from your Spring Boot application at runtime by inspecting controller classes, DTOs, and annotations.</w:t>
      </w:r>
    </w:p>
    <w:p>
      <w:pPr>
        <w:spacing w:after="0" w:before="6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toolchain: SpringDoc generates the spec → Swagger UI renders it as interactive documentation → OpenAPI Generator consumes it to produce client code.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Dependency Setup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pom.xml: SpringDoc OpenAPI with Swagger UI --&gt;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&lt;dependency&gt;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&lt;groupId&gt;org.springdoc&lt;/groupId&gt;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&lt;artifactId&gt;springdoc-openapi-starter-webmvc-ui&lt;/artifactId&gt;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&lt;version&gt;2.3.0&lt;/version&gt;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&lt;/dependency&gt;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Includes: springdoc-openapi-starter-webmvc-api + swagger-ui --&gt;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That's all! Spring Boot auto-configures SpringDoc.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After starting the app: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OpenAPI JSON spec:  http://localhost:8080/v3/api-docs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OpenAPI YAML spec:  http://localhost:8080/v3/api-docs.yaml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Swagger UI:         http://localhost:8080/swagger-ui.html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  (redirects to:    http://localhost:8080/swagger-ui/index.html)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1.3 application.properties — SpringDoc Configuration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── URLs ─────────────────────────────────────────────────────────────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Custom path for OpenAPI JSON spec (default: /v3/api-docs)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springdoc.api-docs.path=/api-docs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Custom path for Swagger UI (default: /swagger-ui.html)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springdoc.swagger-ui.path=/docs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── Swagger UI behaviour ─────────────────────────────────────────────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Sort operations alphabetically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springdoc.swagger-ui.operations-sorter=alpha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Sort tags alphabetically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springdoc.swagger-ui.tags-sorter=alpha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Expand all schemas by default (default: list = collapsed)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springdoc.swagger-ui.default-models-expand-depth=1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Try-it-out enabled by default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springdoc.swagger-ui.try-it-out-enabled=true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── Spec generation ──────────────────────────────────────────────────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Disable SpringDoc in production: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springdoc.api-docs.enabled=false      # Set to false in prod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springdoc.swagger-ui.enabled=false    # Set to false in prod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Include only specific packages: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springdoc.packages-to-scan=com.example.api.controller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Include only specific paths: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springdoc.paths-to-match=/api/v1/**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Exclude specific paths: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springdoc.paths-to-exclude=/api/v1/internal/**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Show Actuator endpoints in docs: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springdoc.show-actuator=true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Order operations by HTTP method: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springdoc.swagger-ui.operations-sorter=method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1.4 OpenApiConfig — Global API Metadata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@Configuration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OpenApiConfig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@Bean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OpenAPI customOpenAPI()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new OpenAPI()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// ── API information ───────────────────────────────────────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.info(new Info()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.title("E-Commerce Product API")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.description("REST API for managing products, orders, and users.\n\n" +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     "## Authentication\n" +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     "All endpoints require a Bearer token unless marked public.\n\n" +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     "## Rate Limiting\n" +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     "100 requests per minute per API key.")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.version("1.0.0")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.contact(new Contact()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.name("Platform Engineering Team")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.email("api-support@example.com")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.url("https://developer.example.com"))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.license(new License()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.name("Apache 2.0")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.url("https://www.apache.org/licenses/LICENSE-2.0"))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.termsOfService("https://example.com/terms"))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// ── Servers ───────────────────────────────────────────────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.addServersItem(new Server()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.url("https://api.example.com")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.description("Production"))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.addServersItem(new Server()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.url("https://staging-api.example.com")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.description("Staging"))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.addServersItem(new Server()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.url("http://localhost:8080")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.description("Local development"))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// ── Security schemes 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.components(new Components()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// Bearer token (JWT)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.addSecuritySchemes("bearerAuth",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new SecurityScheme()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.type(SecurityScheme.Type.HTTP)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.scheme("bearer")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.bearerFormat("JWT")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.description("JWT access token. Obtain from POST /auth/login"))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// API Key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.addSecuritySchemes("apiKeyAuth",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new SecurityScheme()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.type(SecurityScheme.Type.APIKEY)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.in(SecurityScheme.In.HEADER)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.name("X-API-Key")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.description("API key for server-to-server integration")))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// ── Global security requirement (applied to all endpoints) 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.addSecurityItem(new SecurityRequirement().addList("bearerAuth"));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1.5 Securing the Swagger UI in Production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Option 1: Disable entirely in production profile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application-prod.properties: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springdoc.api-docs.enabled=false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springdoc.swagger-ui.enabled=false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Option 2: Protect with Spring Security (Basic Auth for docs only)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@Configuration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@EnableWebSecurity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SecurityConfig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@Bean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SecurityFilterChain securityFilterChain(HttpSecurity http) throws Exception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http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.authorizeHttpRequests(auth -&gt; auth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// Swagger UI and OpenAPI spec require DOCS_VIEWER role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.requestMatchers("/swagger-ui/**", "/v3/api-docs/**")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.hasRole("DOCS_VIEWER")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.anyRequest().authenticated()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http.build();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Option 3: Allow access only from specific IPs via firewall/reverse proxy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(preferred for internal tools — no application code changes needed)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Option 4: Conditional bean — only create in non-production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@Bean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@ConditionalOnProperty(name = "springdoc.api-docs.enabled",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havingValue = "true")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OpenAPI openApiBean()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new OpenAPI().info(new Info().title("My API").version("1.0.0"));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Topic 2: @Operation, @ApiResponse, @Schema — Enriching Documentation</w:t>
      </w:r>
    </w:p>
    <w:p>
      <w:pPr>
        <w:pBdr>
          <w:bottom w:val="single" w:color="2E75B6" w:sz="4" w:space="1"/>
        </w:pBdr>
        <w:spacing w:after="200" w:before="2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@Tag — Controller-Level Grouping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@Tag annotates a controller class to assign it a documentation group name and description. All operations in the controller appear under this tag in Swagger UI.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io.swagger.v3.oas.annotations.tags.Tag;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@RestController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@RequestMapping("/api/v1/products")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@Tag(name = "Products",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description = "Endpoints for managing product catalogue: " +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"create, read, update, delete, and search products")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ProductController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All methods appear under the 'Products' group in Swagger UI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@Operation — Documenting a Single Endpoint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io.swagger.v3.oas.annotations.Operation;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io.swagger.v3.oas.annotations.Parameter;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@RestController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@RequestMapping("/api/v1/products")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@Tag(name = "Products")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ProductController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@Operation(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summary     = "Get product by ID",          // Short label in UI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description = "Retrieves a single product by its unique identifier. " +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"Returns 404 if the product does not exist.",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operationId = "getProductById",              // Used in generated clients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tags        = { "Products" }               // Explicit tag (overrides class-level)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@GetMapping("/{id}")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ResponseEntity&lt;ProductDto&gt; getProduct(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@Parameter(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description = "Unique product identifier",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required    = true,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example     = "42")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@PathVariable Long id)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productService.findById(id)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.map(p -&gt; ResponseEntity.ok(ProductDto.from(p)))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.orElse(ResponseEntity.notFound().build());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@Operation(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summary     = "List products",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description = "Returns a paginated list of products. " +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"Supports filtering by category, price range, " +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"and full-text search.",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operationId = "listProducts"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@GetMapping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PageResponse&lt;ProductDto&gt; listProducts(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@Parameter(description = "Filter by category name",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example = "electronics")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@RequestParam(required = false) String category,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@Parameter(description = "Minimum price (inclusive)",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example = "9.99")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@RequestParam(required = false) BigDecimal minPrice,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@Parameter(hidden = true) // Hide from docs (internal param)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@RequestParam(required = false) String internalDebug,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@ParameterObject Pageable pageable) { // @ParameterObject expands Pageable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...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@Operation(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summary     = "Create product",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description = "Creates a new product in the catalogue. " +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"Requires Products:Write permission.",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security    = { @SecurityRequirement(name = "bearerAuth")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^-- Override global security for this specific operation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@PostMapping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@ResponseStatus(HttpStatus.CREATED)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ProductDto createProduct(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@io.swagger.v3.oas.annotations.parameters.RequestBody(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description = "Product data to create",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required    = true,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content     = @Content(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mediaType = "application/json",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schema    = @Schema(implementation = CreateProductRequest.class),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examples  = @ExampleObject(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name  = "Widget example",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value = "{\"name\":\"Widget\",\"price\":9.99," +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        "\"categoryId\":5,\"description\":\"A useful widget\"}"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)))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@Valid @RequestBody CreateProductRequest req)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ProductDto.from(productService.create(req));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@ApiResponse — Documenting Response Codes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io.swagger.v3.oas.annotations.responses.ApiResponse;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io.swagger.v3.oas.annotations.responses.ApiResponses;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io.swagger.v3.oas.annotations.media.Content;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io.swagger.v3.oas.annotations.media.Schema;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@RestController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@RequestMapping("/api/v1/products")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@Tag(name = "Products")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ProductController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@Operation(summary = "Get product by ID")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@ApiResponses({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@ApiResponse(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responseCode = "200",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description  = "Product found and returned",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content      = @Content(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mediaType = "application/json",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schema    = @Schema(implementation = ProductDto.class))),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@ApiResponse(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responseCode = "404",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description  = "Product not found",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content      = @Content(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mediaType = "application/json",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schema    = @Schema(implementation = ApiError.class))),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@ApiResponse(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responseCode = "401",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description  = "Unauthorised — missing or invalid token",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content      = @Content(schema = @Schema(hidden = true)))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// hidden=true: no response body shown (just the status code)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@GetMapping("/{id}")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ResponseEntity&lt;ProductDto&gt; getProduct(@PathVariable Long id)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...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@Operation(summary = "Create product")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@ApiResponses({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@ApiResponse(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responseCode = "201",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description  = "Product created successfully",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content      = @Content(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mediaType = "application/json",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schema    = @Schema(implementation = ProductDto.class)),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headers       =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@Header(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name        = "Location",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description = "URI of the newly created product",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schema      = @Schema(type = "string", format = "uri"))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}),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@ApiResponse(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responseCode = "400",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description  = "Validation failed",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content      = @Content(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mediaType = "application/json",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schema    = @Schema(implementation = ApiError.class),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examples  = @ExampleObject(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name  = "Validation error example",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value = "{\"status\":400,\"error\":\"Validation Failed\"," +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    "\"fieldErrors\":{\"name\":\"Name is required\"}}"))),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@ApiResponse(responseCode = "409",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description  = "Product with this name already exists")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@PostMapping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ResponseEntity&lt;ProductDto&gt; createProduct(...) { ... }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2.4 @Schema — Documenting DTO Classes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io.swagger.v3.oas.annotations.media.Schema;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Document the DTO class and its fields: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@Schema(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name        = "ProductDto",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description = "Product data as returned by the API"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ProductDto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@Schema(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description = "Unique product identifier",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example     = "42",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accessMode  = Schema.AccessMode.READ_ONLY  // Never in request body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Long id;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@Schema(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description = "Product display name",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example     = "Wireless Headphones",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minLength   = 2,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maxLength   = 100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String name;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@Schema(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description = "Retail price in USD",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example     = "9.99",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minimum     = "0.01"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BigDecimal price;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@Schema(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description = "Product availability status",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example     = "ACTIVE",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allowableValues = { "ACTIVE", "DISCONTINUED", "OUT_OF_STOCK"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String status;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@Schema(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description = "Category the product belongs to",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example     = "Electronics"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String categoryName;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@Schema(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description = "ISO 8601 timestamp of when the product was created",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example     = "2024-03-15T10:30:00Z",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accessMode  = Schema.AccessMode.READ_ONLY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String createdAt;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@Schema(hidden = true)  // Exclude from generated docs entirely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String internalReference;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Getters...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Schema on request DTO: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@Schema(description = "Request body for creating a new product")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CreateProductRequest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@Schema(description = "Product name", example = "Wireless Headphones",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requiredMode = Schema.RequiredMode.REQUIRED)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@NotBlank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String name;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@Schema(description = "Price in USD", example = "9.99",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requiredMode = Schema.RequiredMode.REQUIRED)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@NotNull @DecimalMin("0.01")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BigDecimal price;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@Schema(description = "Category ID", example = "5",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requiredMode = Schema.RequiredMode.REQUIRED)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@NotNull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Long categoryId;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@Schema(description = "Optional product description", example = "High quality audio")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String description;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Getters/setters...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2.5 @Schema for Enums and Polymorphism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Document enum values with descriptions: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@Schema(description = "Order lifecycle status")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enum OrderStatus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@Schema(description = "Order created but not yet paid")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PENDING,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@Schema(description = "Payment received, processing")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PAID,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@Schema(description = "Items dispatched to carrier")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SHIPPED,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@Schema(description = "Delivered to customer")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DELIVERED,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@Schema(description = "Cancelled before fulfilment")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CANCELLED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Polymorphic schema (oneOf / anyOf):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@Schema(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oneOf = { CreditCardPayment.class, BankTransferPayment.class,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CryptoPayment.class },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discriminatorProperty = "type"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abstract class Payment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@Schema(description = "Payment method type",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allowableValues = { "CREDIT_CARD", "BANK_TRANSFER", "CRYPTO" })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String type;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@Schema(description = "Credit card payment")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CreditCardPayment extends Payment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@Schema(example = "**** **** **** 4242")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String maskedCardNumber;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@Schema(example = "Visa")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String cardBrand;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2.6 Complete Annotation Reference Table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2760"/>
        <w:gridCol w:w="28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Annotation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Attributes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@Tag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name, description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Group endpoints under a label in Swagger UI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@Operation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Method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summary, description, operationId, tags, security, deprecated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a single API operation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@Parameter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Param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description, required, example, hidden, in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a method parameter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@ParameterObject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Param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(none)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Expand an object's fields as individual query params (e.g. Pageable)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@RequestBody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Param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description, required, content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@RequestBody with examples and schema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@ApiResponse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Method/Class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responseCode, description, content, headers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a specific response status code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@ApiResponses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Method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value = @ApiResponse[]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Container for multiple @ApiResponse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@Schema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Class/Field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description, example, accessMode, hidden, requiredMode, minimum, maximum, allowableValues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a DTO class or field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@Content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Nested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mediaType, schema, examples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Describe media type + schema for request/response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@ExampleObject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Nested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name, value, summary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Provide a concrete JSON example for a field or body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@Header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Nested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name, description, schema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a response header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@SecurityRequirement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Method/Class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name, scopes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Declare security requirement for an operation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Topic 3: Grouping APIs with Tags</w:t>
      </w:r>
    </w:p>
    <w:p>
      <w:pPr>
        <w:pBdr>
          <w:bottom w:val="single" w:color="2E75B6" w:sz="4" w:space="1"/>
        </w:pBdr>
        <w:spacing w:after="200" w:before="2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Tag Strategy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Tags are the primary organisation mechanism in Swagger UI. All operations sharing a tag are grouped together under a collapsible section. A well-designed tag strategy makes large APIs navigable. Common strategies include grouping by resource (Products, Orders, Users), by domain (Catalogue, Fulfilment, Authentication), or by consumer (Public, Admin, Internal).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Defining Tags at the Controller Level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Each controller gets one or more tags: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@RestController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@RequestMapping("/api/v1/products")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@Tag(name = "Products",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description = "Product catalogue management")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ProductController { ...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@RestController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@RequestMapping("/api/v1/categories")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@Tag(name = "Categories",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description = "Product category management")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CategoryController { ...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@RestController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@RequestMapping("/api/v1/orders")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@Tag(name = "Orders",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description = "Order lifecycle management: create, pay, fulfil")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OrderController { ...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@RestController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@RequestMapping("/api/v1/users")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@Tag(name = "Users",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description = "User account management and authentication")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UserController { ...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A single operation can belong to multiple tags: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@Operation(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summary = "Get order history for a user",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tags    = { "Orders", "Users" }  // Appears in BOTH groups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@GetMapping("/users/{userId}/orders")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PageResponse&lt;OrderSummaryDto&gt; getUserOrders(...) { ... }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Ordering Tags with @OpenAPIDefinition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By default, tags appear in alphabetical order. Use @OpenAPIDefinition to define tags with custom descriptions and control their display order in Swagger UI: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Define tag order in a configuration class or the main Application class: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@OpenAPIDefinition(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tags =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Tags are displayed in the order listed here: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@Tag(name = "Authentication",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description = "Login, logout, token refresh"),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@Tag(name = "Products",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description = "Browse and manage the product catalogue"),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@Tag(name = "Categories",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description = "Product category hierarchy"),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@Tag(name = "Orders",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description = "Place and manage orders"),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@Tag(name = "Payments",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description = "Payment processing and refunds"),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@Tag(name = "Users",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description = "User accounts and profiles"),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@Tag(name = "Admin",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description = "Administrative operations — restricted access")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@SpringBootApplication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EcommerceApplication { ... }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3.4 API Groups — Splitting into Multiple Swagger UIs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SpringDoc supports multiple API groups, each with its own Swagger UI showing only a subset of endpoints. This is useful for separating public API docs from internal admin docs, or for versioned API documentation.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Create separate groups for public API and admin API: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@Configuration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OpenApiGroupConfig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Public API group: only /api/v1/public/** paths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@Bean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GroupedOpenApi publicApi()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GroupedOpenApi.builder()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.group("public-api")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.displayName("Public API v1")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.pathsToMatch("/api/v1/**")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.pathsToExclude("/api/v1/admin/**")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.build();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Admin API group: only /api/v1/admin/** paths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@Bean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GroupedOpenApi adminApi()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GroupedOpenApi.builder()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.group("admin-api")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.displayName("Admin API v1")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.pathsToMatch("/api/v1/admin/**")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.build();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Versioned group: all v2 endpoints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@Bean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GroupedOpenApi v2Api()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GroupedOpenApi.builder()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.group("v2")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.displayName("API v2 (Beta)")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.pathsToMatch("/api/v2/**")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.packagesToScan("com.example.api.v2")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.build();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Each group gets its own spec and Swagger UI dropdown: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Spec:    /v3/api-docs/public-api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Spec:    /v3/api-docs/admin-api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Swagger: /swagger-ui.html?configUrl=/v3/api-docs/swagger-config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       (group selector dropdown appears in the Swagger UI top bar)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3.5 @Hidden — Excluding Endpoints from Docs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io.swagger.v3.oas.annotations.Hidden;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Hide an entire controller: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@Hidden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@RestController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@RequestMapping("/api/internal")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InternalController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None of these endpoints appear in the Swagger UI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Hide a specific operation: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@RestController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@RequestMapping("/api/v1/products")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ProductController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@GetMapping                     // Visible in docs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PageResponse&lt;ProductDto&gt; list(...) { ...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@Hidden                         // Hidden from docs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@GetMapping("/debug")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Map&lt;String, Object&gt; debug() { ...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Hide a parameter from docs (still functions normally):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@GetMapping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PageResponse&lt;ProductDto&gt; list(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@Parameter(hidden = true)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@RequestParam(required = false) String internalDebug,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Pageable pageable) { ... }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Topic 4: Auto-Generating API Clients from the OpenAPI Spec</w:t>
      </w:r>
    </w:p>
    <w:p>
      <w:pPr>
        <w:pBdr>
          <w:bottom w:val="single" w:color="2E75B6" w:sz="4" w:space="1"/>
        </w:pBdr>
        <w:spacing w:after="200" w:before="2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The Client Generation Workflow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OpenAPI specification is machine-readable. Tools like OpenAPI Generator can take the spec file and produce fully functional client SDKs in dozens of languages: TypeScript/Axios, TypeScript/Fetch, Java, Python, C#, Go, and more. The generated code includes model classes (DTOs), API service classes, authentication handling, and configuration.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The workflow: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1. Run the Spring Boot app locally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2. Fetch the spec: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 curl http://localhost:8080/v3/api-docs.yaml &gt; openapi.yaml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 OR: download /v3/api-docs (JSON)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3. Run OpenAPI Generator to produce client code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4. Copy generated code into your client project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 (or configure the plugin to generate directly into the project)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OpenAPI Generator — Maven Plugin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Add to the SERVER project's pom.xml to generate a spec at build time: --&gt;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&lt;plugin&gt;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&lt;groupId&gt;org.springdoc&lt;/groupId&gt;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&lt;artifactId&gt;springdoc-openapi-maven-plugin&lt;/artifactId&gt;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&lt;version&gt;1.4&lt;/version&gt;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&lt;executions&gt;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&lt;execution&gt;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&lt;goals&gt;&lt;goal&gt;generate&lt;/goal&gt;&lt;/goals&gt;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&lt;/execution&gt;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&lt;/executions&gt;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&lt;configuration&gt;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&lt;!-- Start the app on port 8080 before running this plugin --&gt;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&lt;apiDocsUrl&gt;http://localhost:8080/v3/api-docs&lt;/apiDocsUrl&gt;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&lt;outputFileName&gt;openapi.json&lt;/outputFileName&gt;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&lt;outputDir&gt;${project.build.directory}&lt;/outputDir&gt;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&lt;/configuration&gt;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&lt;/plugin&gt;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Add to the CLIENT project's pom.xml to generate code from the spec: --&gt;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&lt;plugin&gt;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&lt;groupId&gt;org.openapitools&lt;/groupId&gt;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&lt;artifactId&gt;openapi-generator-maven-plugin&lt;/artifactId&gt;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&lt;version&gt;7.2.0&lt;/version&gt;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&lt;executions&gt;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&lt;execution&gt;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&lt;goals&gt;&lt;goal&gt;generate&lt;/goal&gt;&lt;/goals&gt;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&lt;/execution&gt;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&lt;/executions&gt;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&lt;configuration&gt;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&lt;inputSpec&gt;${project.basedir}/src/main/resources/openapi.yaml&lt;/inputSpec&gt;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&lt;generatorName&gt;java&lt;/generatorName&gt;      &lt;!-- Generator target --&gt;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&lt;library&gt;resttemplate&lt;/library&gt;          &lt;!-- HTTP client --&gt;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&lt;output&gt;${project.build.directory}/generated-sources&lt;/output&gt;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&lt;apiPackage&gt;com.example.client.api&lt;/apiPackage&gt;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&lt;modelPackage&gt;com.example.client.model&lt;/modelPackage&gt;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&lt;configOptions&gt;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&lt;dateLibrary&gt;java8&lt;/dateLibrary&gt;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&lt;useJakartaEe&gt;true&lt;/useJakartaEe&gt;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&lt;openApiNullable&gt;false&lt;/openApiNullable&gt;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&lt;/configOptions&gt;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&lt;/configuration&gt;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&lt;/plugin&gt;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Generating a TypeScript/Axios Client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Using the OpenAPI Generator CLI (npm package):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npm install -g @openapitools/openapi-generator-cli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Generate a TypeScript/Axios client: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openapi-generator-cli generate \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-i http://localhost:8080/v3/api-docs.yaml \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-g typescript-axios \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-o ./src/generated/api-client \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--additional-properties=\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supportsES6=true,\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npmName=my-api-client,\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npmVersion=1.0.0,\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withSeparateModelsAndApi=true,\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modelPackage=models,\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apiPackage=api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Generated file structure: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src/generated/api-client/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  api/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    products-api.ts     &lt;- ProductsApi class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    orders-api.ts       &lt;- OrdersApi class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    users-api.ts        &lt;- UsersApi class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  models/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    product-dto.ts      &lt;- ProductDto interface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    create-product-request.ts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    page-response.ts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    api-error.ts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  index.ts              &lt;- Re-exports everything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4.4 Using the Generated TypeScript Client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Generated ProductsApi class (TypeScript/Axios):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{ ProductsApi, CreateProductRequest, ProductDto } from './generated/api-client';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{ Configuration } from './generated/api-client';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Configure the client: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const config = new Configuration({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basePath: 'https://api.example.com',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accessToken: () =&gt; localStorage.getItem('token') || '',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Headers added to every request: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baseOptions: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headers: { 'Content-Type': 'application/json'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const productsApi = new ProductsApi(config);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Fetch products (listProducts operation):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const response = await productsApi.listProducts(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'electronics',  // category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9.99,           // minPrice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500,            // maxPrice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true,           // inStock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undefined,      // search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0,              // page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20              // size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const products: ProductDto[] = response.data.content;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Create a product (createProduct operation):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const newProduct: CreateProductRequest =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name:        'Wireless Headphones',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price:       49.99,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categoryId:  5,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description: 'High quality audio'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const created = await productsApi.createProduct(newProduct);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console.log('Created product ID:', created.data.id);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TypeScript gives you full type safety and autocomplete: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- Wrong property names are compile errors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- Response types are exactly what the API returns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- Parameters match the API spec (required vs optional)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4.5 Generating a Java Client (for Microservice-to-Microservice calls)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Generated Java client using RestTemplate: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(from the Maven plugin configuration shown earlier)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Generated ProductsApi class: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com.example.client.api.ProductsApi;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com.example.client.model.ProductDto;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com.example.client.model.CreateProductRequest;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com.example.client.invoker.ApiClient;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Configuration: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@Configuration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ProductApiClientConfig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@Bean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ProductsApi productsApi(@Value("${product-service.base-url}") String baseUrl)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ApiClient apiClient = new ApiClient();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apiClient.setBasePath(baseUrl);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apiClient.addDefaultHeader("X-API-Key", "my-service-key");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new ProductsApi(apiClient);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Usage in a service that calls the Products microservice: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@Service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OrderEnrichmentService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final ProductsApi productsApi;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OrderEnrichmentService(ProductsApi productsApi)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this.productsApi = productsApi;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List&lt;ProductDto&gt; getProductsForOrder(List&lt;Long&gt; productIds)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Each call is fully typed — no manual JSON parsing: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productIds.stream()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.map(id -&gt; productsApi.getProductById(id))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.toList();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Benefits of generated clients: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1. Type-safe: compile-time errors for wrong parameters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2. Always in sync: regenerate when API changes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3. No manual HTTP plumbing: no RestTemplate, no WebClient boilerplate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4. Authentication handled by client configuration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4.6 Keeping the Spec and Clients in Sync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Best practices for managing the spec + client generation lifecycle: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 Option 1: Export spec as part of CI/CD 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1. Spring Boot starts as a test step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2. springdoc-openapi-maven-plugin exports openapi.yaml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3. openapi-generator-maven-plugin generates client code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4. Generated code committed or published as an artifact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 Option 2: Spec-first development 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1. Design the API spec in openapi.yaml first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2. Generate server STUBS from the spec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3. Implement the business logic inside the stubs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4. Generate clients from the same spec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All consumers work from the same source of truth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 Option 3: Publish spec as a Maven/npm artifact 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The server project publishes openapi.yaml to a Maven registry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Client projects declare a dependency on the spec artifact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CI/CD regenerates clients when the spec version changes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 Validate spec in CI to catch regressions 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openapi-diff tool: compare old spec with new spec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Fail the build if there are BREAKING changes (removed endpoints, etc.)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Allow non-breaking additions (new endpoints, new optional fields)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GitHub Actions: validate OpenAPI spec on every PR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- name: Validate OpenAPI spec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  run: |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    npx @openapitools/openapi-generator-cli validate -i openapi.yaml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Module 5 — Quick Reference &amp; Exam Summary</w:t>
      </w:r>
    </w:p>
    <w:p>
      <w:pPr>
        <w:pBdr>
          <w:bottom w:val="single" w:color="2E75B6" w:sz="4" w:space="1"/>
        </w:pBdr>
        <w:spacing w:after="200" w:before="2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SpringDoc Default URLs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http://localhost:8080/v3/api-docs           OpenAPI JSON spec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http://localhost:8080/v3/api-docs.yaml      OpenAPI YAML spec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http://localhost:8080/swagger-ui.html        Swagger UI (interactive docs)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Customise in application.properties: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springdoc.api-docs.path=/api-docs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springdoc.swagger-ui.path=/docs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springdoc.api-docs.enabled=false            Disable in production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Annotation Quick Reference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Controller level: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@Tag(name="Products", description="...")     Group all methods under a label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Method level: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@Operation(summary="...", description="...", operationId="...")  Document the op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@ApiResponse(responseCode="200", description="OK", content=@Content(...))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@ApiResponses({@ApiResponse(...), @ApiResponse(...)})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@Hidden                                       Exclude from Swagger entirely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Parameter level: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@Parameter(description="...", example="42", hidden=true)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@ParameterObject                              Expand object fields as query params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Class/field level: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@Schema(description="...", example="...", accessMode=READ_ONLY, hidden=true)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Security: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@SecurityRequirement(name="bearerAuth")       Override security per-operation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OpenAPI Generator — Common Targets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80"/>
        <w:gridCol w:w="36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Generator Name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typescript-axios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TypeScript + Axios HTTP client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React, Vue, Angular SPAs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typescript-fetch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TypeScript + Fetch API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Modern browser apps, no Axios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java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Java + RestTemplate / OkHttp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Microservice-to-microservice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 server stubs (spec-first)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Spec-first server development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+ requests library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services, scripts, tests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csharp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C# + RestSharp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.NET clients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 HTTP client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 services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kotlin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Kotlin + OkHttp / Retrofit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Android, Kotlin services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The 12 Key Rules to Remember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springdoc-openapi-starter-webmvc-ui is all you need — Spring Boot auto-configures the rest, exposing /v3/api-docs and /swagger-ui.html.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Always disable Swagger UI and the spec endpoint in production: springdoc.api-docs.enabled=false, springdoc.swagger-ui.enabled=false.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@Tag on a class groups all its operations. @Operation(tags={"A","B"}) can make one operation appear in two groups.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@Operation(operationId="...") determines the method name in generated clients — always set it explicitly for clean client code.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@ParameterObject expands Pageable into page, size, and sort query params in the Swagger UI — without it, Pageable shows as an opaque object.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@Schema(accessMode=READ_ONLY) marks fields that appear in responses but should not appear in request body schemas.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@Schema(hidden=true) removes a field from the generated spec entirely — useful for internal fields on shared DTOs.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@ApiResponse on a class applies to ALL methods in that class — useful for 401/403 that every endpoint shares.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GroupedOpenApi splits the spec into multiple groups, each with its own Swagger UI view — use for public vs admin separation.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operationId must be unique across the entire spec — duplicate operationIds cause client generation failures.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@OpenAPIDefinition with @Tag array controls the display ORDER of tag groups in Swagger UI.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Generated clients are always in sync with the spec they were generated from — regenerate whenever the API changes.</w:t>
      </w:r>
    </w:p>
    <w:p>
      <w:pPr>
        <w:spacing w:after="0" w:before="8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right" w:pos="9360"/>
      </w:tabs>
    </w:pPr>
    <w:r>
      <w:rPr>
        <w:rFonts w:ascii="Arial" w:cs="Arial" w:eastAsia="Arial" w:hAnsi="Arial"/>
        <w:color w:val="404040"/>
        <w:sz w:val="18"/>
        <w:szCs w:val="18"/>
      </w:rPr>
      <w:t xml:space="preserve">REST API Development — Complete Study Guide</w:t>
    </w:r>
    <w:r>
      <w:rPr>
        <w:rFonts w:ascii="Arial" w:cs="Arial" w:eastAsia="Arial" w:hAnsi="Arial"/>
        <w:color w:val="2E75B6"/>
        <w:sz w:val="18"/>
        <w:szCs w:val="18"/>
      </w:rPr>
      <w:t xml:space="preserve">	Module 5: API Documentation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rFonts w:ascii="Arial" w:cs="Arial" w:eastAsia="Arial" w:hAnsi="Arial"/>
        <w:color w:val="404040"/>
        <w:sz w:val="18"/>
        <w:szCs w:val="18"/>
      </w:rPr>
      <w:t xml:space="preserve">REST API Development Study Guide  |  Module 5: API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Arial" w:cs="Arial" w:eastAsia="Arial" w:hAnsi="Arial"/>
      <w:b/>
      <w:bCs/>
      <w:color w:val="4472C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2026-04-05T09:55:41.319Z</dcterms:created>
  <dcterms:modified xsi:type="dcterms:W3CDTF">2026-04-05T09:55:41.320Z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