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E3A8A"/>
          <w:sz w:val="72"/>
          <w:szCs w:val="72"/>
        </w:rPr>
        <w:t xml:space="preserve">TERRAFORM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3B82F6"/>
          <w:sz w:val="44"/>
          <w:szCs w:val="44"/>
        </w:rPr>
        <w:t xml:space="preserve">CI/CD for Terraform</w:t>
      </w:r>
    </w:p>
    <w:p>
      <w:pPr>
        <w:spacing w:after="800"/>
        <w:jc w:val="center"/>
      </w:pPr>
      <w:r>
        <w:rPr>
          <w:rFonts w:ascii="Arial" w:cs="Arial" w:eastAsia="Arial" w:hAnsi="Arial"/>
          <w:color w:val="93C5FD"/>
          <w:sz w:val="32"/>
          <w:szCs w:val="32"/>
        </w:rPr>
        <w:t xml:space="preserve">━━━━━━━━━━━━━━━━━━━━━━━━━━━━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Module 11: CI/CD for Terraform</w:t>
      </w:r>
    </w:p>
    <w:p>
      <w:pPr>
        <w:spacing w:after="1600"/>
        <w:jc w:val="center"/>
      </w:pPr>
      <w:r>
        <w:rPr>
          <w:rFonts w:ascii="Arial" w:cs="Arial" w:eastAsia="Arial" w:hAnsi="Arial"/>
          <w:i/>
          <w:iCs/>
          <w:color w:val="4B5563"/>
          <w:sz w:val="28"/>
          <w:szCs w:val="28"/>
        </w:rPr>
        <w:t xml:space="preserve">A Comprehensive Study Guide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Stages • Plan-on-PR • GitHub Actions • GitLab • Atlantis • Spacelift • HCP Terraform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Table of Contents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Introduction: Why Terraform Needs CI/CD</w:t>
      </w:r>
      <w:r>
        <w:rPr>
          <w:rFonts w:ascii="Arial" w:cs="Arial" w:eastAsia="Arial" w:hAnsi="Arial"/>
          <w:sz w:val="22"/>
          <w:szCs w:val="22"/>
        </w:rPr>
        <w:t xml:space="preserve">	4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Pipeline Stages</w:t>
      </w:r>
      <w:r>
        <w:rPr>
          <w:rFonts w:ascii="Arial" w:cs="Arial" w:eastAsia="Arial" w:hAnsi="Arial"/>
          <w:sz w:val="22"/>
          <w:szCs w:val="22"/>
        </w:rPr>
        <w:t xml:space="preserve">	6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Stage 1: fmt and validate</w:t>
      </w:r>
      <w:r>
        <w:rPr>
          <w:rFonts w:ascii="Arial" w:cs="Arial" w:eastAsia="Arial" w:hAnsi="Arial"/>
          <w:sz w:val="22"/>
          <w:szCs w:val="22"/>
        </w:rPr>
        <w:t xml:space="preserve">	6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Stage 2: Static Analysis</w:t>
      </w:r>
      <w:r>
        <w:rPr>
          <w:rFonts w:ascii="Arial" w:cs="Arial" w:eastAsia="Arial" w:hAnsi="Arial"/>
          <w:sz w:val="22"/>
          <w:szCs w:val="22"/>
        </w:rPr>
        <w:t xml:space="preserve">	8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2.3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Stage 3: plan with Saved Artifact</w:t>
      </w:r>
      <w:r>
        <w:rPr>
          <w:rFonts w:ascii="Arial" w:cs="Arial" w:eastAsia="Arial" w:hAnsi="Arial"/>
          <w:sz w:val="22"/>
          <w:szCs w:val="22"/>
        </w:rPr>
        <w:t xml:space="preserve">	9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2.4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Stage 4: Manual Approval</w:t>
      </w:r>
      <w:r>
        <w:rPr>
          <w:rFonts w:ascii="Arial" w:cs="Arial" w:eastAsia="Arial" w:hAnsi="Arial"/>
          <w:sz w:val="22"/>
          <w:szCs w:val="22"/>
        </w:rPr>
        <w:t xml:space="preserve">	11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2.5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Stage 5: apply the Saved Plan</w:t>
      </w:r>
      <w:r>
        <w:rPr>
          <w:rFonts w:ascii="Arial" w:cs="Arial" w:eastAsia="Arial" w:hAnsi="Arial"/>
          <w:sz w:val="22"/>
          <w:szCs w:val="22"/>
        </w:rPr>
        <w:t xml:space="preserve">	13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2.6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The Full Flow, in One Diagram</w:t>
      </w:r>
      <w:r>
        <w:rPr>
          <w:rFonts w:ascii="Arial" w:cs="Arial" w:eastAsia="Arial" w:hAnsi="Arial"/>
          <w:sz w:val="22"/>
          <w:szCs w:val="22"/>
        </w:rPr>
        <w:t xml:space="preserve">	14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Plan on PR</w:t>
      </w:r>
      <w:r>
        <w:rPr>
          <w:rFonts w:ascii="Arial" w:cs="Arial" w:eastAsia="Arial" w:hAnsi="Arial"/>
          <w:sz w:val="22"/>
          <w:szCs w:val="22"/>
        </w:rPr>
        <w:t xml:space="preserve">	16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The PR Comment Pattern</w:t>
      </w:r>
      <w:r>
        <w:rPr>
          <w:rFonts w:ascii="Arial" w:cs="Arial" w:eastAsia="Arial" w:hAnsi="Arial"/>
          <w:sz w:val="22"/>
          <w:szCs w:val="22"/>
        </w:rPr>
        <w:t xml:space="preserve">	16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Making Plans Reviewable</w:t>
      </w:r>
      <w:r>
        <w:rPr>
          <w:rFonts w:ascii="Arial" w:cs="Arial" w:eastAsia="Arial" w:hAnsi="Arial"/>
          <w:sz w:val="22"/>
          <w:szCs w:val="22"/>
        </w:rPr>
        <w:t xml:space="preserve">	17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3.3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Sample Comment Template</w:t>
      </w:r>
      <w:r>
        <w:rPr>
          <w:rFonts w:ascii="Arial" w:cs="Arial" w:eastAsia="Arial" w:hAnsi="Arial"/>
          <w:sz w:val="22"/>
          <w:szCs w:val="22"/>
        </w:rPr>
        <w:t xml:space="preserve">	19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Tools: GitHub Actions</w:t>
      </w:r>
      <w:r>
        <w:rPr>
          <w:rFonts w:ascii="Arial" w:cs="Arial" w:eastAsia="Arial" w:hAnsi="Arial"/>
          <w:sz w:val="22"/>
          <w:szCs w:val="22"/>
        </w:rPr>
        <w:t xml:space="preserve">	21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Full Working Pipeline</w:t>
      </w:r>
      <w:r>
        <w:rPr>
          <w:rFonts w:ascii="Arial" w:cs="Arial" w:eastAsia="Arial" w:hAnsi="Arial"/>
          <w:sz w:val="22"/>
          <w:szCs w:val="22"/>
        </w:rPr>
        <w:t xml:space="preserve">	21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Environments and Approvals</w:t>
      </w:r>
      <w:r>
        <w:rPr>
          <w:rFonts w:ascii="Arial" w:cs="Arial" w:eastAsia="Arial" w:hAnsi="Arial"/>
          <w:sz w:val="22"/>
          <w:szCs w:val="22"/>
        </w:rPr>
        <w:t xml:space="preserve">	25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Tools: GitLab CI</w:t>
      </w:r>
      <w:r>
        <w:rPr>
          <w:rFonts w:ascii="Arial" w:cs="Arial" w:eastAsia="Arial" w:hAnsi="Arial"/>
          <w:sz w:val="22"/>
          <w:szCs w:val="22"/>
        </w:rPr>
        <w:t xml:space="preserve">	27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Full .gitlab-ci.yml</w:t>
      </w:r>
      <w:r>
        <w:rPr>
          <w:rFonts w:ascii="Arial" w:cs="Arial" w:eastAsia="Arial" w:hAnsi="Arial"/>
          <w:sz w:val="22"/>
          <w:szCs w:val="22"/>
        </w:rPr>
        <w:t xml:space="preserve">	27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Manual Jobs and Environments</w:t>
      </w:r>
      <w:r>
        <w:rPr>
          <w:rFonts w:ascii="Arial" w:cs="Arial" w:eastAsia="Arial" w:hAnsi="Arial"/>
          <w:sz w:val="22"/>
          <w:szCs w:val="22"/>
        </w:rPr>
        <w:t xml:space="preserve">	30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Tools: Atlantis</w:t>
      </w:r>
      <w:r>
        <w:rPr>
          <w:rFonts w:ascii="Arial" w:cs="Arial" w:eastAsia="Arial" w:hAnsi="Arial"/>
          <w:sz w:val="22"/>
          <w:szCs w:val="22"/>
        </w:rPr>
        <w:t xml:space="preserve">	32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How Atlantis Works</w:t>
      </w:r>
      <w:r>
        <w:rPr>
          <w:rFonts w:ascii="Arial" w:cs="Arial" w:eastAsia="Arial" w:hAnsi="Arial"/>
          <w:sz w:val="22"/>
          <w:szCs w:val="22"/>
        </w:rPr>
        <w:t xml:space="preserve">	32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atlantis.yaml</w:t>
      </w:r>
      <w:r>
        <w:rPr>
          <w:rFonts w:ascii="Arial" w:cs="Arial" w:eastAsia="Arial" w:hAnsi="Arial"/>
          <w:sz w:val="22"/>
          <w:szCs w:val="22"/>
        </w:rPr>
        <w:t xml:space="preserve">	34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6.3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Commands: plan, apply, unlock</w:t>
      </w:r>
      <w:r>
        <w:rPr>
          <w:rFonts w:ascii="Arial" w:cs="Arial" w:eastAsia="Arial" w:hAnsi="Arial"/>
          <w:sz w:val="22"/>
          <w:szCs w:val="22"/>
        </w:rPr>
        <w:t xml:space="preserve">	35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Tools: Spacelift &amp; Others</w:t>
      </w:r>
      <w:r>
        <w:rPr>
          <w:rFonts w:ascii="Arial" w:cs="Arial" w:eastAsia="Arial" w:hAnsi="Arial"/>
          <w:sz w:val="22"/>
          <w:szCs w:val="22"/>
        </w:rPr>
        <w:t xml:space="preserve">	37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Spacelift</w:t>
      </w:r>
      <w:r>
        <w:rPr>
          <w:rFonts w:ascii="Arial" w:cs="Arial" w:eastAsia="Arial" w:hAnsi="Arial"/>
          <w:sz w:val="22"/>
          <w:szCs w:val="22"/>
        </w:rPr>
        <w:t xml:space="preserve">	37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env0, Scalr, Digger</w:t>
      </w:r>
      <w:r>
        <w:rPr>
          <w:rFonts w:ascii="Arial" w:cs="Arial" w:eastAsia="Arial" w:hAnsi="Arial"/>
          <w:sz w:val="22"/>
          <w:szCs w:val="22"/>
        </w:rPr>
        <w:t xml:space="preserve">	38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HCP Terraform (formerly Terraform Cloud)</w:t>
      </w:r>
      <w:r>
        <w:rPr>
          <w:rFonts w:ascii="Arial" w:cs="Arial" w:eastAsia="Arial" w:hAnsi="Arial"/>
          <w:sz w:val="22"/>
          <w:szCs w:val="22"/>
        </w:rPr>
        <w:t xml:space="preserve">	40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8.1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What It Provides</w:t>
      </w:r>
      <w:r>
        <w:rPr>
          <w:rFonts w:ascii="Arial" w:cs="Arial" w:eastAsia="Arial" w:hAnsi="Arial"/>
          <w:sz w:val="22"/>
          <w:szCs w:val="22"/>
        </w:rPr>
        <w:t xml:space="preserve">	40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8.2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VCS-Driven Workspaces</w:t>
      </w:r>
      <w:r>
        <w:rPr>
          <w:rFonts w:ascii="Arial" w:cs="Arial" w:eastAsia="Arial" w:hAnsi="Arial"/>
          <w:sz w:val="22"/>
          <w:szCs w:val="22"/>
        </w:rPr>
        <w:t xml:space="preserve">	41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8.3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Policy Enforcement (Sentinel / OPA)</w:t>
      </w:r>
      <w:r>
        <w:rPr>
          <w:rFonts w:ascii="Arial" w:cs="Arial" w:eastAsia="Arial" w:hAnsi="Arial"/>
          <w:sz w:val="22"/>
          <w:szCs w:val="22"/>
        </w:rPr>
        <w:t xml:space="preserve">	43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Best Practices</w:t>
      </w:r>
      <w:r>
        <w:rPr>
          <w:rFonts w:ascii="Arial" w:cs="Arial" w:eastAsia="Arial" w:hAnsi="Arial"/>
          <w:sz w:val="22"/>
          <w:szCs w:val="22"/>
        </w:rPr>
        <w:t xml:space="preserve">	45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9.1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Separate State Per Environment</w:t>
      </w:r>
      <w:r>
        <w:rPr>
          <w:rFonts w:ascii="Arial" w:cs="Arial" w:eastAsia="Arial" w:hAnsi="Arial"/>
          <w:sz w:val="22"/>
          <w:szCs w:val="22"/>
        </w:rPr>
        <w:t xml:space="preserve">	45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9.2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OIDC for Cloud Credentials</w:t>
      </w:r>
      <w:r>
        <w:rPr>
          <w:rFonts w:ascii="Arial" w:cs="Arial" w:eastAsia="Arial" w:hAnsi="Arial"/>
          <w:sz w:val="22"/>
          <w:szCs w:val="22"/>
        </w:rPr>
        <w:t xml:space="preserve">	46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9.3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PR Approval Gates for Production</w:t>
      </w:r>
      <w:r>
        <w:rPr>
          <w:rFonts w:ascii="Arial" w:cs="Arial" w:eastAsia="Arial" w:hAnsi="Arial"/>
          <w:sz w:val="22"/>
          <w:szCs w:val="22"/>
        </w:rPr>
        <w:t xml:space="preserve">	47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9.4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Additional Hardening</w:t>
      </w:r>
      <w:r>
        <w:rPr>
          <w:rFonts w:ascii="Arial" w:cs="Arial" w:eastAsia="Arial" w:hAnsi="Arial"/>
          <w:sz w:val="22"/>
          <w:szCs w:val="22"/>
        </w:rPr>
        <w:t xml:space="preserve">	48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Putting It All Together</w:t>
      </w:r>
      <w:r>
        <w:rPr>
          <w:rFonts w:ascii="Arial" w:cs="Arial" w:eastAsia="Arial" w:hAnsi="Arial"/>
          <w:sz w:val="22"/>
          <w:szCs w:val="22"/>
        </w:rPr>
        <w:t xml:space="preserve">	50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11.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Summary, Cheat Sheet &amp; Self-Check</w:t>
      </w:r>
      <w:r>
        <w:rPr>
          <w:rFonts w:ascii="Arial" w:cs="Arial" w:eastAsia="Arial" w:hAnsi="Arial"/>
          <w:sz w:val="22"/>
          <w:szCs w:val="22"/>
        </w:rPr>
        <w:t xml:space="preserve">	53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1. Introduction: Why Terraform Needs CI/CD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 Module 10, you assembled all the testing tools — validation, static analysis, unit tests, integration tests, cost estimation, drift detection. That's the WHAT. Module 11 is the HOW: how you bind those tools into a production pipeline that every change flows through, whether it's an engineer's one-line tag fix or a complete network redesign.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Running Terraform locally is the tutorial experience. It doesn't survive contact with a team. Every real-world Terraform codebase eventually reaches the same conclusions: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Engineers SHOULD NOT run terraform apply from their laptops against production.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The PLAN that gets reviewed must be the SAME plan that gets applied.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Credentials must NEVER leave the pipeline — no long-lived access keys in developer hands.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Every change needs an audit trail: who proposed, who reviewed, who approved, when, for what reason.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Production changes need an explicit human "yes," with a meaningful interval for sanity checks.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proper Terraform CI/CD pipeline encodes all of that. It turns "infrastructure change" into "pull request, review, merge, watch it deploy" — the same discipline applied to application code.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By the end of this module you will be able to: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Design a five-stage Terraform pipeline that works on any platform.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Implement it end-to-end in GitHub Actions and GitLab CI.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Recognize when a specialized tool (Atlantis, Spacelift, HCP Terraform) is worth adopting.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Apply the non-negotiable hardening: per-environment state, OIDC credentials, approval gates.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📘 Mental model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 Terraform pipeline is a conveyor belt that carries an intent (a PR) through a fixed sequence of machines — validate, lint, scan, plan, review, apply. Every step must pass before the next runs. The engineer writes the intent; everything else is automated. No step can be skipped because someone is in a hurry.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2. Pipeline Stages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Every production Terraform pipeline, regardless of tool, is structured around the same FIVE stages. Let's walk through each one — what it does, why it matters, what it outputs.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2.1 Stage 1: fmt and validate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zero-cost gate. These are Terraform's own built-in checks, fast enough to run on every push: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terraform fmt -check -recursive — fails if any file isn't canonically formatted.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terraform validate — parses every .tf file, checks syntax and internal references.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Together they reject typos, missing references, and unformatted code before anything expensive runs.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Stage 1 essence (any CI)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terraform fmt -check -recursive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terraform init -backend=false -input=false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terraform validate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Why -backend=false? Because validate doesn't need state or credentials — and for fmt/validate alone you want the pipeline to run without ANY cloud auth. That keeps this stage fast and safe to run for external contributors.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⏱ Target time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Stage 1 should finish in under 30 seconds for most repositories. If it's slower, check for redundant terraform init calls or missing concurrency.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2.2 Stage 2: Static Analysis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Security and policy checks covered in Module 10: tflint, tfsec (or trivy), checkov, and (optionally) terrascan. These catch the bulk of "works, but bad" issues — public buckets, wildcarded IAM, missing encryption, deprecated arguments.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Typical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All can run in PARALLEL — they don't depend on each other.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Required (fails the build)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tflint --recursive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tfsec . --soft-fail=false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Recommended (also fails the build)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checkov -d . --quiet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Optional (compliance-focused)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terrascan scan -t terraform -d .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Soft-fail vs hard-fail is a policy decision your team makes: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 fail</w:t>
      </w:r>
      <w:r>
        <w:rPr>
          <w:rFonts w:ascii="Arial" w:cs="Arial" w:eastAsia="Arial" w:hAnsi="Arial"/>
          <w:sz w:val="22"/>
          <w:szCs w:val="22"/>
        </w:rPr>
        <w:t xml:space="preserve"> — any HIGH/CRITICAL finding stops the pipeline. Best for prod-bound repos.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 fail</w:t>
      </w:r>
      <w:r>
        <w:rPr>
          <w:rFonts w:ascii="Arial" w:cs="Arial" w:eastAsia="Arial" w:hAnsi="Arial"/>
          <w:sz w:val="22"/>
          <w:szCs w:val="22"/>
        </w:rPr>
        <w:t xml:space="preserve"> — findings are reported as comments/annotations but don't block. Use when rolling out scanning for the first time while cleaning up legacy findings.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2.3 Stage 3: plan with Saved Artifact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is the heart of the pipeline. The CI runs terraform plan and SAVES the resulting plan as a binary file — an ARTIFACT. Every downstream step (PR comment, approval, apply) refers to THIS EXACT PLAN. Never re-plan; always re-use.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terraform init -input=false -lockfile=readonly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terraform plan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-out=plan.tfplan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-input=false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-no-color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-detailed-exitcode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Flags to remember: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-out=plan.tfplan</w:t>
      </w:r>
      <w:r>
        <w:rPr>
          <w:rFonts w:ascii="Arial" w:cs="Arial" w:eastAsia="Arial" w:hAnsi="Arial"/>
          <w:sz w:val="22"/>
          <w:szCs w:val="22"/>
        </w:rPr>
        <w:t xml:space="preserve"> — save to a file. This is WHAT MAKES the plan re-usable.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-input=false</w:t>
      </w:r>
      <w:r>
        <w:rPr>
          <w:rFonts w:ascii="Arial" w:cs="Arial" w:eastAsia="Arial" w:hAnsi="Arial"/>
          <w:sz w:val="22"/>
          <w:szCs w:val="22"/>
        </w:rPr>
        <w:t xml:space="preserve"> — fail if any variable would prompt. Required in CI.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-no-color</w:t>
      </w:r>
      <w:r>
        <w:rPr>
          <w:rFonts w:ascii="Arial" w:cs="Arial" w:eastAsia="Arial" w:hAnsi="Arial"/>
          <w:sz w:val="22"/>
          <w:szCs w:val="22"/>
        </w:rPr>
        <w:t xml:space="preserve"> — ANSI escapes break markdown comments; disable them.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-detailed-exitcode</w:t>
      </w:r>
      <w:r>
        <w:rPr>
          <w:rFonts w:ascii="Arial" w:cs="Arial" w:eastAsia="Arial" w:hAnsi="Arial"/>
          <w:sz w:val="22"/>
          <w:szCs w:val="22"/>
        </w:rPr>
        <w:t xml:space="preserve"> — exit 0 (no changes), 1 (error), 2 (changes planned). Lets downstream steps know whether there's anything to apply.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Why exit code 2 matters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With -detailed-exitcode, CI can SKIP downstream apply jobs when there are no changes — saving time and avoiding useless "ran but did nothing" runs: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set +e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terraform plan -out=plan.tfplan -detailed-exitcode -no-color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CODE=$?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set -e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case $CODE 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0) echo "No changes." 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2) echo "Changes detected."; export HAS_CHANGES=1 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*) echo "Plan failed."; exit $CODE 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esac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Artifact handling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Upload plan.tfplan as a CI artifact (GitHub Actions upload-artifact, GitLab artifacts).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ALSO save terraform show -no-color plan.tfplan &gt; plan.txt — the human-readable version for PR comments and audit.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Treat plan files as SENSITIVE — they contain variable values and resource attributes, sometimes secrets.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2.4 Stage 4: Manual Approval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For PRODUCTION (and sometimes staging), a human must explicitly approve before apply runs. The approval IS the safety net — no matter how good your tests, someone looks at the plan and says "yes, I understand this change is going to production."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Mechanisms across platforms: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approval works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"Environments" with required reviewers; the job pauses until approved in the UI.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GitLab CI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jobs (when: manual) + "protected environments" with allowed approvers.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Atlantis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 reviewer(s) must approve the PR; atlantis apply only runs for approved PRs.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Spacelift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"Confirm" step with policies defining who can confirm what.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HCP Terraform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Workspace-level "require confirmation" + Sentinel policies as a blocker.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What a good approval looks like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The approver sees the EXACT plan output (from the PR comment or in the pipeline).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They see the PR description and review comments.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The approval happens AFTER merge — reviewing the PR is different from approving deployment.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There's a REASON logged (a comment, a ticket number) — not just a silent click.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Self-approval is blocked: the person who opened the PR can't approve deployment.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2.5 Stage 5: apply the Saved Plan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Apply runs only after approval. It uses the SAVED plan from Stage 3 — no re-planning, no variable re-collection. The plan is already decided; apply just executes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terraform init -input=false -lockfile=readonly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terraform apply -input=false -no-color plan.tfplan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Why apply-the-plan-file: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No gap between "what was approved" and "what got applied."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No new prompts for variables.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No surprise plan differences if state changed slightly between plan and apply.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Guaranteed one-to-one mapping from "PR comment diff" to "infrastructure change."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⚠️ Never re-plan at apply time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If your pipeline runs terraform apply (without a plan file argument) instead of terraform apply plan.tfplan, you've broken the chain of approval. Someone may have merged another PR between your plan and your apply — now a DIFFERENT plan executes, one no one reviewed. Always apply the saved plan.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2.6 The Full Flow, in One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                       PULL REQUEST    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┌────────────┐  ┌─────────────┐  ┌──────────────┐  ┌────────────────┐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│ fmt        │  │ tflint      │  │ tfsec /      │  │ terraform plan │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│ validate   │→ │ (lint)      │→ │ checkov      │→ │ -out=plan      │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└────────────┘  └─────────────┘  │ (security)   │  │ → artifact     │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                            └──────────────┘  │ → PR comment   │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                                              └────────────────┘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                     │ human reviews, approves, merges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                         MERGE TO MAIN 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┌────────────┐  ┌────────────────┐  ┌────────────────┐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│ plan DEV   │→ │ apply DEV      │→ │ plan STAGING   │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│ (auto)     │  │ (auto)         │  │ (auto)         │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└────────────┘  └────────────────┘  └────────────────┘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                                      │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                                      ▼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                       ┌────────────────────┐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                       │ apply STAGING      │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                       │ (auto)             │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                       └────────────────────┘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                                      │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                                      ▼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                       ┌────────────────────┐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                       │ plan PROD          │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                       └────────────────────┘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                                      │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                                      ▼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                       ┌────────────────────┐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                       │ APPROVAL GATE      │◄── required reviewer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                       └────────────────────┘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                                      │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                                      ▼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                       ┌────────────────────┐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                       │ apply PROD         │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                       │ (uses saved plan)  │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                       └────────────────────┘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3. Plan on PR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The PR Comment Pattern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most valuable single trick in a Terraform pipeline: every pull request that changes .tf files gets an AUTOMATED COMMENT with the plan output. Reviewers see the diff they're about to merge, in the same place they review code.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Without this, PR review is opaque — you see the code change, you imagine what plan might say, you merge and cross fingers. WITH it, every reviewer knows exactly what will happen in the cloud.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Typical flow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1. PR opened / updated on .tf files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2. CI runs plan -out=plan.tfplan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3. CI converts plan to text:  terraform show -no-color plan.tfplan &gt; plan.txt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4. CI posts plan.txt as a PR comment (updating on subsequent pushes)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5. Reviewer reads the diff alongside the HCL change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📘 The magic sentence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"The plan comment must be in sync with the final commit on the PR." That's the promise. If I approve at commit abc123 and the plan comment says no changes, then merging MUST apply no changes. Tools that re-use saved plans via plan files preserve this promise; tools that re-plan at apply can break it subtly.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Making Plans Reviewable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raw terraform plan dump can be 1,000 lines. Good PR comments distill the essentials: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 one-line SUMMARY — "3 to add, 1 to change, 0 to destroy."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The PLAN SYMBOLS legend (+, ~, -/+) for newer reviewers.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The FULL plan in a collapsible section (&lt; details &gt;).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Any WARNINGS highlighted — especially -/+ replacements, which are often destructive.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 LINK to the full CI run for the raw output.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Tools that handle this for you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GitHub Action hashicorp/setup-terraform has a direct support for posting plan comments.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Atlantis does it automatically, including highlighting destructive changes.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Spacelift and HCP Terraform have purpose-built UIs.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3.3 Sample Comment Template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production-ready plan-comment format: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#### Terraform Plan 📝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**Environment:** prod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**Terraform version:** 1.8.2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**Summary:** `1 to add, 1 to change, 0 to destroy`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&lt;details&gt;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&lt;summary&gt;Show full plan&lt;/summary&gt;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\`\`\`hcl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Terraform will perform the following actions: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aws_s3_bucket.logs will be created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+ resource "aws_s3_bucket" "logs"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+ bucket = "myapp-prod-logs"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+ tags  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+ "Environment" = "prod"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aws_instance.web will be updated in-place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~ resource "aws_instance" "web"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~ instance_type = "t3.micro" -&gt; "t3.small"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Plan: 1 to add, 1 to change, 0 to destroy.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\`\`\`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&lt;/details&gt;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⚠️ **Nothing to replace.** Good — no destructive actions detected.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[View full workflow run](https://github.com/mycompany/infra/actions/runs/12345)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Generation is easy in any CI. Here's the pattern for GitHub Actions (we'll see the full workflow in §4):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- name: Render plan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run: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terraform show -no-color plan.tfplan &gt; plan.txt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- name: Comment plan on PR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uses: actions/github-script@v7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with: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script: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const fs = require('fs');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const plan = fs.readFileSync('plan.txt', 'utf8');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const body = `#### Terraform Plan 📝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&lt;details&gt;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&lt;summary&gt;Show plan&lt;/summary&gt;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\`\`\`hcl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${plan}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\`\`\`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&lt;/details&gt;`;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// Find and update previous comment (or create new)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const { data: comments } = await github.rest.issues.listComments({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issue_number: context.issue.number,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owner: context.repo.owner, repo: context.repo.repo,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const existing = comments.find(c =&gt;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c.user.type === 'Bot' &amp;&amp; c.body.includes('Terraform Plan'));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if (existing)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await github.rest.issues.updateComment({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comment_id: existing.id,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owner: context.repo.owner, repo: context.repo.repo,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body,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} else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await github.rest.issues.createComment({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issue_number: context.issue.number,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owner: context.repo.owner, repo: context.repo.repo,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body,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Update-in-place — rather than posting a NEW comment on every push — keeps the PR clean as the author iterates.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4. Tools: GitHub Actions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GitHub Actions is the default choice for most GitHub-hosted repos: free on public repos, generous on private, and with native support for OIDC, environments, and required reviewers. Here's a complete production pipeline.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Full Working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.github/workflows/terraform.yml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name: Terraform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pull_request: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paths: ['infra/**']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push: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branches: [main]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paths: ['infra/**']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concurrency: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group: terraform-${{ github.workflow }}-${{ github.ref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cancel-in-progress: false   # Never cancel an in-flight apply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permissions: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id-token: write     # OIDC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contents: read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pull-requests: write  # for plan comment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defaults: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run: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working-directory: infra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------------------------------------------------------------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jobs: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STAGE 1 ---------------------------------------------------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fmt_validate: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runs-on: ubuntu-latest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steps: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uses: hashicorp/setup-terraform@v3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with: { terraform_version: 1.8.2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run: terraform fmt -check -recursive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run: terraform init -backend=false -input=false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run: terraform validate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STAGE 2 ---------------------------------------------------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lint: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runs-on: ubuntu-latest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steps: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uses: terraform-linters/setup-tflint@v4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with: { tflint_version: v0.51.0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run: tflint --init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run: tflint --recursive --format=compact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security: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runs-on: ubuntu-latest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steps: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uses: aquasecurity/tfsec-action@v1.0.3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with: { soft_fail: false, working_directory: infra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STAGE 3 + PR COMMENT --------------------------------------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plan: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needs: [fmt_validate, lint, security]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runs-on: ubuntu-latest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strategy: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fail-fast: false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matrix: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env: [dev, staging, prod]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steps: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name: Configure AWS (OIDC, plan role)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uses: aws-actions/configure-aws-credentials@v4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with: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role-to-assume: arn:aws:iam::111111111111:role/TerraformPlan-${{ matrix.env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aws-region: us-east-1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uses: hashicorp/setup-terraform@v3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with: { terraform_version: 1.8.2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run: terraform init -input=false -lockfile=readonly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working-directory: infra/environments/${{ matrix.env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name: Plan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id: plan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working-directory: infra/environments/${{ matrix.env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run: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set +e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terraform plan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-out=plan.tfplan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-input=false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-no-color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-detailed-exitcode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CODE=$?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set -e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echo "exit_code=$CODE" &gt;&gt; "$GITHUB_OUTPUT"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terraform show -no-color plan.tfplan &gt; plan.txt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# Don't fail the step yet — we want to still upload the artifact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if [ "$CODE" = "1" ]; then exit 1; fi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name: Upload plan artifact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uses: actions/upload-artifact@v4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with: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name: plan-${{ matrix.env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path: infra/environments/${{ matrix.env }}/plan.tfplan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retention-days: 7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name: Comment plan on PR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if: github.event_name == 'pull_request'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uses: actions/github-script@v7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with: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script: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const fs = require('fs');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const plan = fs.readFileSync(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'infra/environments/${{ matrix.env }}/plan.txt', 'utf8');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const env = '${{ matrix.env }}';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const header = `&lt;!-- terraform-plan-${env} --&gt;`;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const body = `${header}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#### Terraform Plan — \`${env}\` 📝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&lt;details&gt;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&lt;summary&gt;Show plan (exit code ${{ steps.plan.outputs.exit_code }})&lt;/summary&gt;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\`\`\`hcl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${plan}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\`\`\`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&lt;/details&gt;`;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const { data: comments } = await github.rest.issues.listComments({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issue_number: context.issue.number,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owner: context.repo.owner, repo: context.repo.repo,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const existing = comments.find(c =&gt; c.body.startsWith(header));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if (existing)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await github.rest.issues.updateComment({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  comment_id: existing.id,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  owner: context.repo.owner, repo: context.repo.repo, body,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} else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await github.rest.issues.createComment({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  issue_number: context.issue.number,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  owner: context.repo.owner, repo: context.repo.repo, body,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STAGE 4 + 5 (AUTO APPLY dev/staging, APPROVAL for prod) 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apply_dev: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needs: [plan]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if: github.ref == 'refs/heads/main'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runs-on: ubuntu-latest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environment: dev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steps: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uses: actions/download-artifact@v4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with: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name: plan-dev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path: infra/environments/dev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name: Configure AWS (OIDC, apply role)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uses: aws-actions/configure-aws-credentials@v4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with: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role-to-assume: arn:aws:iam::111111111111:role/TerraformApply-dev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aws-region: us-east-1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uses: hashicorp/setup-terraform@v3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with: { terraform_version: 1.8.2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run: terraform init -input=false -lockfile=readonly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working-directory: infra/environments/dev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run: terraform apply -input=false -no-color plan.tfplan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working-directory: infra/environments/dev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apply_staging: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needs: [apply_dev]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if: github.ref == 'refs/heads/main'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runs-on: ubuntu-latest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environment: staging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steps: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# identical structure to apply_dev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apply_prod: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needs: [apply_staging]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if: github.ref == 'refs/heads/main'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runs-on: ubuntu-latest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environment: production    # ← protected: required reviewers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steps: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# identical structure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...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Environments and Approvals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GitHub's "Environments" feature is what gates production. Configure it in Settings → Environments: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Create environments named dev, staging, production.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For production, enable "Required reviewers" (choose users or teams).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Add "Wait timer" (e.g., 5 minutes) for an extra beat before prod.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Set "Deployment branches" to main only.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Store the OIDC role ARN as an environment variable, not a repo-wide secret — different per env.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The job references it via environment: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apply_prod: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environment: production   # ← triggers the review gate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In environment settings: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  Required reviewers: @mycompany/sre (2 required)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  Wait timer: 5 minutes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  Environment variables: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    TERRAFORM_ROLE_ARN: arn:aws:iam::999999999999:role/TerraformApply-prod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When the apply_prod job reaches its step, GitHub pauses and notifies the reviewers. The UI shows: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Which PR's merge triggered the deployment.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Who needs to approve.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 "Approve" or "Reject" button.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The commit hash and the plan that will run.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🧠 Reviewer discipline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The reviewer's job is NOT just "click yes." It's to open the PR, read the plan comment, confirm expected changes, check for -/+ replacements, and verify the timing (am I OK with this going live now?). Anything less is approval theatre.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5. Tools: GitLab CI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GitLab CI is the natural choice for GitLab-hosted repos (or self-hosted GitLab instances). It has built-in support for OIDC ("ID tokens"), protected environments, and manual jobs — a pretty direct mapping to the five stages.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5.1 Full .gitlab-ci.yml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.gitlab-ci.yml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include: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template: Terraform/Base.latest.gitlab-ci.yml   # optional helpers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TF_ROOT: infra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TF_VERSION: "1.8.2"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TF_IN_AUTOMATION: "true"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default: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image: hashicorp/terraform:${TF_VERSION}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cache: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key: ${CI_COMMIT_REF_SLUG}-tf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paths: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${TF_ROOT}/.terraform/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stages: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validate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security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plan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apply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---------------- Stage 1 ----------------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fmt: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stage: validate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script: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terraform fmt -check -recursive ${TF_ROOT}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validate: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stage: validate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script: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cd ${TF_ROOT}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terraform init -backend=false -input=false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terraform validate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---------------- Stage 2 ----------------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tflint: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stage: security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image: ghcr.io/terraform-linters/tflint:latest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script: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cd ${TF_ROOT}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tflint --init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tflint --recursive --format=compact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tfsec: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stage: security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image: aquasec/tfsec:latest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script: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tfsec ${TF_ROOT} --soft-fail=false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---------------- Stage 3: plan for each env ----------------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.plan_template: &amp;plan_template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stage: plan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id_tokens: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AWS_ID_TOKEN: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aud: "https://gitlab.com"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before_script: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apk add --no-cache aws-cli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mkdir -p ~/.aws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echo "$AWS_ID_TOKEN" &gt; /tmp/web_identity_token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export AWS_WEB_IDENTITY_TOKEN_FILE=/tmp/web_identity_token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export AWS_ROLE_ARN=${ROLE_ARN}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aws sts get-caller-identity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script: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cd ${TF_ROOT}/environments/${ENV}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terraform init -input=false -lockfile=readonly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terraform plan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-out=plan.tfplan -input=false -no-color -detailed-exitcode ||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EC=$?; test "$EC" != 1 || exit 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terraform show -no-color plan.tfplan &gt; plan.txt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artifacts: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paths: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${TF_ROOT}/environments/${ENV}/plan.tfplan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${TF_ROOT}/environments/${ENV}/plan.txt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expire_in: 1 week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plan:dev: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&lt;&lt;: *plan_template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variables: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ENV: dev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ROLE_ARN: arn:aws:iam::111111111111:role/TerraformPlan-dev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plan:staging: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&lt;&lt;: *plan_template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variables: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ENV: staging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ROLE_ARN: arn:aws:iam::111111111111:role/TerraformPlan-staging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plan:prod: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&lt;&lt;: *plan_template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variables: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ENV: prod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ROLE_ARN: arn:aws:iam::999999999999:role/TerraformPlan-prod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---------------- Stages 4 + 5 ----------------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.apply_template: &amp;apply_template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stage: apply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id_tokens: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AWS_ID_TOKEN: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aud: "https://gitlab.com"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before_script: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echo "$AWS_ID_TOKEN" &gt; /tmp/web_identity_token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export AWS_WEB_IDENTITY_TOKEN_FILE=/tmp/web_identity_token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export AWS_ROLE_ARN=${APPLY_ROLE_ARN}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script: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cd ${TF_ROOT}/environments/${ENV}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terraform init -input=false -lockfile=readonly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terraform apply -input=false -no-color plan.tfplan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apply:dev: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&lt;&lt;: *apply_template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variables: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ENV: dev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APPLY_ROLE_ARN: arn:aws:iam::111111111111:role/TerraformApply-dev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needs: ["plan:dev"]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rules: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if: $CI_COMMIT_BRANCH == "main"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when: on_success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apply:staging: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&lt;&lt;: *apply_template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variables: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ENV: staging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APPLY_ROLE_ARN: arn:aws:iam::111111111111:role/TerraformApply-staging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needs: ["plan:staging", "apply:dev"]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rules: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if: $CI_COMMIT_BRANCH == "main"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when: on_success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apply:prod: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&lt;&lt;: *apply_template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environment: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name: production          # ← protected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variables: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ENV: prod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APPLY_ROLE_ARN: arn:aws:iam::999999999999:role/TerraformApply-prod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needs: ["plan:prod", "apply:staging"]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rules: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if: $CI_COMMIT_BRANCH == "main"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when: manual          # ← human must click in GitLab UI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allow_failure: false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5.2 Manual Jobs and Environments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Two GitLab features combine for production approval: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when: manual</w:t>
      </w:r>
      <w:r>
        <w:rPr>
          <w:rFonts w:ascii="Arial" w:cs="Arial" w:eastAsia="Arial" w:hAnsi="Arial"/>
          <w:sz w:val="22"/>
          <w:szCs w:val="22"/>
        </w:rPr>
        <w:t xml:space="preserve"> — the job doesn't run until a human presses "Play" in the pipeline UI. This IS the approval moment.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environment.name + protected environments</w:t>
      </w:r>
      <w:r>
        <w:rPr>
          <w:rFonts w:ascii="Arial" w:cs="Arial" w:eastAsia="Arial" w:hAnsi="Arial"/>
          <w:sz w:val="22"/>
          <w:szCs w:val="22"/>
        </w:rPr>
        <w:t xml:space="preserve"> — in Settings → CI/CD → Protected environments, restrict who can "deploy" to "production" to specific users/groups.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Together: the UI only offers the "Play" button to authorized users, and they have to click it deliberately. Add approvers beyond the one who pressed play via Multi-approvals (GitLab Ultimate) if you need multi-person sign-off.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ID tokens (OIDC) for cloud credentials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GitLab's id_tokens feature issues an OIDC JWT to each job. Combined with AWS_WEB_IDENTITY_TOKEN_FILE + AWS_ROLE_ARN (Module 8), this eliminates long-lived keys — same idea as GitHub Actions OIDC.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job: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id_tokens: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AWS_ID_TOKEN: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aud: "https://gitlab.com"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before_script: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echo "$AWS_ID_TOKEN" &gt; /tmp/token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export AWS_WEB_IDENTITY_TOKEN_FILE=/tmp/token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export AWS_ROLE_ARN=arn:aws:iam::111:role/MyRole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6. Tools: Atlantis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6.1 How Atlantis Works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Atlantis is an open-source, self-hosted Terraform automation tool specifically designed around the PR workflow. It's not a generic CI — it's a Terraform server that listens to GitHub/GitLab webhooks and runs Terraform in response to PR events and commands.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Atlantis workflow: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1. Developer opens a PR touching .tf files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2. Atlantis webhook fires → Atlantis runs `terraform plan`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3. Atlantis posts the plan as a PR comment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4. Reviewer reads the plan, reviews the code, approves the PR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5. Reviewer or developer comments "atlantis apply" on the PR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6. Atlantis runs `terraform apply` using the PREVIOUSLY saved plan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7. Atlantis posts the apply result as a PR comment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8. PR is merged (after apply succeeds — apply-before-merge)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Interesting properties: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Apply happens BEFORE merge, not after. The assumption: if apply fails, don't merge the broken code.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Commands are driven from PR comments (atlantis plan, atlantis apply, atlantis unlock).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Atlantis maintains a LOCK on each workspace so two PRs can't race.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 single Atlantis server can serve many repos and environments.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You HOST IT YOURSELF — there's no SaaS (well, there's a commercial-ish offering called Terrateam, but Atlantis is self-hosted).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6.2 atlantis.yaml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Atlantis behavior in a repo is configured by an atlantis.yaml at the repo root: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atlantis.yaml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version: 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projects: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name: dev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dir: infra/environments/dev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workflow: dev-workflow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autoplan: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when_modified: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- "*.tf"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- "../../modules/**/*.tf"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enabled: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name: staging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dir: infra/environments/staging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workflow: staging-workflow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autoplan: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enabled: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name: prod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dir: infra/environments/prod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workflow: prod-workflow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apply_requirements: [approved, mergeable]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autoplan: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enabled: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workflows: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dev-workflow: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plan: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steps: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- init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- plan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apply: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steps: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- apply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prod-workflow: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plan: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steps: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- init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- run: tfsec 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- plan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apply: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steps: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- apply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apply_requirements: [approved, mergeable] means the PR must have the required GitHub approvals AND be in a mergeable state before atlantis apply will run — the approval gate.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6.3 Commands: plan, apply, unlock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Atlantis commands are issued as COMMENTS on the PR: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Comment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atlantis plan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Re-runs plan (usually auto-planned on PR open).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atlantis plan -d infra/env/prod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only one project.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atlantis apply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all pending plans in the PR.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atlantis apply -d infra/env/prod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only one project.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atlantis unlock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any workspace locks held by this PR (if a run hangs).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atlantis help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available commands.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Why teams love Atlantis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The whole experience lives in the PR — no context switching to a CI UI.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Audit trail: every plan and apply is a PR comment, easy to search.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Per-project locking prevents the concurrent-apply disaster.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Self-hosted = your secrets never leave your infrastructure.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Why some teams don't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You run it yourself (HA, updates, scaling, disaster recovery).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Apply-before-merge can feel surprising; some teams prefer merge-first-then-apply.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Configuration is YAML-heavy; complex workflows get hard to express.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7. Tools: Spacelift &amp; Others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Beyond "generic CI + Atlantis + HCP Terraform," a growing category of SaaS tools specializes in IaC orchestration. They sit between Terraform and your CI, adding policy-as-code, private module registries, drift detection, per-environment RBAC, and workflow UIs. The big names today: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7.1 Spacelift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Spacelift is probably the most feature-rich commercial Terraform CI/CD. It runs Terraform in its own runners, integrates with your VCS, and offers: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Stacks (one per environment), with a full UI for plans/applies/runs.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Policy-as-code via Open Policy Agent (OPA) / Rego — customize plan approvals, push approvals, trigger conditions.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Stack dependencies — output from one stack automatically feeds into another.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Private module registry with versioning.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Drift detection on a schedule.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Multi-IaC support: Terraform, OpenTofu, Pulumi, CloudFormation, Kubernetes, Ansible.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Cost estimation via built-in Infracost integration.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Workflow feel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typical Spacelift stack: push a commit → Spacelift plans → run appears in UI with "Confirm" button → approver confirms → apply. Every step has a policy check ("can this user confirm?", "does this plan include too many destructions?"). Teams like it because almost every organizational rule can be expressed as a Rego policy.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7.2 env0, Scalr, Digger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Shorter tours of the other contenders: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env0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Similar positioning to Spacelift: managed, policy-driven, nice UI.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Strong on cost controls and approval workflows.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Natively supports Terraform, OpenTofu, Terragrunt, Pulumi.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Scalr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Drop-in replacement for HCP Terraform (same API) — easier migration if you already use HCP but want a different vendor.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Hierarchical workspace model (Account → Environment → Workspace).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Strong at multi-account, multi-team governance.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Digger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Open-source, runs INSIDE your CI (GitHub Actions/GitLab).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Think of it as "Atlantis reimagined as a CI action."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Hybrid model: managed control plane optional, runs in your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🧠 Which to pick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If your team is small and GitHub-Actions-native: stick with GitHub Actions + Infracost. If you're medium and want reduced ops: Atlantis or Digger. If you're large, multi-team, regulated, or IaC-heavy: Spacelift, env0, Scalr, or HCP Terraform. The spectrum goes from "more work, total control" to "less work, pay the bill."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8. HCP Terraform (formerly Terraform Cloud)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8.1 What It Provides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HCP Terraform (rebranded from Terraform Cloud in 2024) is HashiCorp's managed Terraform service. Terraform Enterprise is the self-hosted version of the same product. It's the "official" answer to Terraform CI/CD — first-party, tightly integrated with the Terraform CLI and ecosystem.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Core features: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Remote state storage with locking (equivalent to S3 + DynamoDB, with nicer UI).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Remote plan/apply execution in hosted runners.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VCS integration — plans on PR, applies on merge, with UI confirmations.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Policy as code: Sentinel (HashiCorp's own language) and OPA/Rego.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Private module registry.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Cost estimation (built-in, not Infracost).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SSO, team-based RBAC, audit logs.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Free tier for small teams; paid tiers for governance and SCALE.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8.2 VCS-Driven Workspaces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idiomatic HCP Terraform setup: each WORKSPACE is linked to a Git repo + branch + directory. Pushing a commit to the branch triggers a plan in that workspace. Merging triggers apply (with optional confirmation).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terraform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cloud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organization = "mycompany"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workspaces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name = "myapp-prod"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Once you run terraform login and terraform init, Terraform CLI defers everything to HCP Terraform — plan/apply run REMOTELY on HashiCorp's infrastructure, using credentials YOU configured in the workspace. Your laptop becomes a thin client.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Workspace variables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HCP Terraform stores variables at the workspace level. Two kinds: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Terraform variables — become Terraform input variables.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Environment variables — exposed as ENV to the runner (classic AWS_*, etc.).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Either can be marked sensitive (write-only after set).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Variable sets let you share values across multiple workspaces (e.g., shared AWS creds).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Workspace confirmation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Workspaces can be configured "Auto apply" or "Manual apply." For production, always Manual — the UI shows the plan and a big CONFIRM button; someone with the right permission clicks it. This is HCP's approval gate.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8.3 Policy Enforcement (Sentinel / OPA)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HashiCorp's paid tiers add POLICY-AS-CODE — programmatic rules that run after plan but before apply. They can be advisory, soft-mandatory (override requires approval), or hard-mandatory (cannot be overridden).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Sentinel (HashiCorp's language):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Example Sentinel policy: no resources may be destroyed without comment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import "tfplan/v2" as tfplan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planned_destroys = filter tfplan.resource_changes as _, rc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rc.change.actions contains "delete"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main = rule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length(planned_destroys) is 0 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(length(planned_destroys) &gt; 0 and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tfplan.run_comments contains "confirmed-destroy")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Or OPA/Rego (newer, community-standard):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package terraform.policy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deny[msg]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resource := input.planned_values.root_module.resources[_]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resource.type == "aws_s3_bucket"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not resource.values.server_side_encryption_configuration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msg := sprintf("S3 bucket %s must have encryption configured",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     [resource.address])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Policies run automatically at plan time. Violations either block apply, require extra approval, or produce warnings — depending on policy enforcement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🎯 When HCP Terraform is the right answer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Pick HCP Terraform/Enterprise when: (a) you want HashiCorp's first-party support; (b) policy-as-code with Sentinel is a hard requirement (e.g., compliance); (c) you have many teams who need separated state + RBAC + audit; (d) you don't want to operate state/lock infrastructure yourself. For small teams on AWS, it's often overkill — a GitHub Actions + S3 + DynamoDB setup costs less and works fine.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9. Best Practices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Everything in this section is a HARD REQUIREMENT for any Terraform pipeline that touches real production. The tools you pick vary; these practices don't.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9.1 Separate State Per Environment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Module 7 covered the directory-per-environment pattern. In CI/CD terms, this means: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Each environment's state file lives at a distinct backend key (app/dev/terraform.tfstate vs app/prod/terraform.tfstate).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CI jobs for each environment run in isolation — plan:dev can't accidentally touch prod's state.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Credentials are scoped: TerraformApply-dev role can't talk to prod's state bucket.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 stuck lock in dev doesn't block prod.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Different approval rules, different reviewers per environment.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pipeline maps this into MATRIX jobs or separate stages per environment. Each environment gets its own OIDC role, its own plan, its own apply.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9.2 OIDC for Cloud Credentials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Module 8 covered OIDC. Recap for the CI/CD context: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No long-lived access keys anywhere in CI secrets.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The CI workflow requests a short-lived token from its provider (GitHub, GitLab); the cloud provider trusts that token via an OIDC trust relationship.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Tokens expire in an hour — even if CI logs leak them, the window is tiny.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Role trust conditions restrict WHICH workflows/branches can assume the role, so the exposed role can't be abused from a fork.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GitHub Actions (OIDC)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- uses: aws-actions/configure-aws-credentials@v4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with: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role-to-assume: arn:aws:iam::111:role/GithubActionsPlan-prod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aws-region: us-east-1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NO AWS_ACCESS_KEY_ID / AWS_SECRET_ACCESS_KEY secrets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GitLab CI (OIDC)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job: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id_tokens: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AWS_ID_TOKEN: { aud: https://gitlab.com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before_script: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echo "$AWS_ID_TOKEN" &gt; /tmp/t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export AWS_WEB_IDENTITY_TOKEN_FILE=/tmp/t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 export AWS_ROLE_ARN=arn:aws:iam::111:role/GitLabPlan-prod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Separate PLAN and APPLY roles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Plan needs READ-ONLY access to infrastructure (to refresh state). Apply needs WRITE access. Split them into two separate IAM roles and use plan role for PR jobs, apply role only for post-merge apply jobs. This limits blast radius and makes "who can plan" much more permissive than "who can apply."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9.3 PR Approval Gates for Production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Required-review settings at three layers: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Repo / branch protection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main branch is protected.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Requires PR before merge.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Requires at least N approving reviews (more for infra than for app code).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Requires status checks to pass (fmt, validate, tflint, tfsec, plan).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Requires resolved conversations — open comments block merge.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Dismisses stale reviews on new commits.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CODEOWNERS file requires infrastructure owners for infra/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.github/CODEOWNERS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infra/environments/prod/**  @mycompany/sre @mycompany/infra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infra/modules/**            @mycompany/infra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Environment approvals (pipeline)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PROD environment requires a manual approval BEFORE apply runs.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Approvers are SCOPED — different team for prod vs staging.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Self-approval blocked — the PR author can't be the approver of deployment.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Policy-as-code (optional)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Some changes may require EXTRA approval regardless of human — e.g., "any -/+ on an RDS instance requires security team approval."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Enforced via Sentinel (HCP) / OPA (Spacelift, env0, custom CI).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9.4 Additional Hardening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Pinned everything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Pin Terraform version in the workflow (setup-terraform with terraform_version).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Pin provider versions in required_providers.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Pin CI action versions by SHA for critical repos (not just tag).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Commit .terraform.lock.hcl and use terraform init -lockfile=readonly.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Concurrency protection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Use CI-level concurrency groups to prevent two applies for the same environment running at once.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State backend locking (DynamoDB / GCS / Azure Blob) as a second 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GitHub Actions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concurrency: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group: tf-apply-${{ matrix.env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cancel-in-progress: false      # apply must complete, not be killed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Observability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Every plan and apply logged with a correlation ID (PR number, run ID).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Alerts on failed applies (Slack/PagerDuty/etc.).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Nightly drift detection (Module 10) with issue creation.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Dashboard showing per-env "last applied," "drift status," "cost trend."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Secrets hygiene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Plan and apply artifacts contain variable values — treat as sensitive. Expire them (7-14 days), restrict download.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Never log with TF_LOG=debug in CI unless you've first verified no secrets are printed.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Scan commits for secrets before they run the pipeline (gitleaks pre-push or CI).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10. Putting It All Together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Here's the REFERENCE PIPELINE — the end state every team should aspire to. Complete with OIDC, matrix environments, plan comments, approval gates, drift detection, and cost comments. Adapt to your chosen tool; the shape should be identical.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myapp-infra/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.github/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└── workflows/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├── terraform.yml       # the pipeline (§4.1)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├── infracost.yml       # cost comment on PR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└── drift.yml           # nightly drift detection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CODEOWNERS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.gitignore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infra/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├── modules/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│   ├── vpc/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│   ├── app/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│   └── database/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└── environments/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├── dev/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├── staging/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└── prod/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AWS IAM setup (one-time, per account)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Trust policy for GitHub OIDC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"aws_iam_openid_connect_provider" "github"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url             = "https://token.actions.githubusercontent.com"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client_id_list  = ["sts.amazonaws.com"]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thumbprint_list = ["6938fd4d98bab03faadb97b34396831e3780aea1"]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locals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github_repo = "mycompany/myapp-infra"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envs        = toset(["dev", "staging", "prod"])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PLAN role — read-only, scoped to all branches (including PRs from forks? NO)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"aws_iam_role" "plan"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for_each = local.envs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name     = "TerraformPlan-${each.key}"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assume_role_policy = jsonencode({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Version = "2012-10-17"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Statement = [{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Effect    = "Allow"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Principal = { Federated = aws_iam_openid_connect_provider.github.arn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Action    = "sts:AssumeRoleWithWebIdentity"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Condition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StringEquals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"token.actions.githubusercontent.com:aud" = "sts.amazonaws.com"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StringLike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# Plans on any PR or on main — but NOT from forks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"token.actions.githubusercontent.com:sub" 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"repo:${local.github_repo}:*"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"aws_iam_role_policy_attachment" "plan_readonly"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for_each   = local.envs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role       = aws_iam_role.plan[each.key].name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policy_arn = "arn:aws:iam::aws:policy/ReadOnlyAccess"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APPLY role — full access, ONLY from main branch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"aws_iam_role" "apply"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for_each = local.envs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name     = "TerraformApply-${each.key}"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assume_role_policy = jsonencode({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Version = "2012-10-17"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Statement = [{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Effect    = "Allow"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Principal = { Federated = aws_iam_openid_connect_provider.github.arn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Action    = "sts:AssumeRoleWithWebIdentity"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Condition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StringEquals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"token.actions.githubusercontent.com:aud" = "sts.amazonaws.com"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# Only from the main branch — not from any PR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"token.actions.githubusercontent.com:sub" 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"repo:${local.github_repo}:ref:refs/heads/main"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GitHub repo setup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Branch protection on main: require PR, 2 approving reviews, CODEOWNERS, status checks (fmt_validate, lint, security, plan-for-all-envs).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Environments: dev (auto-deploy), staging (auto-deploy), production (required reviewers: @sre, wait timer: 5 min).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Secrets: INFRACOST_API_KEY (repo-level).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No AWS access keys anywhere — OIDC handles it all.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.github/CODEOWNERS requires SRE review for infra/environments/prod/.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Runtime behavior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PR opened → fmt/validate/tflint/tfsec run in parallel, then plan for dev, staging, AND prod.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Each env's plan posts a PR comment (updated in place on push).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Infracost posts a cost-diff comment on the same PR.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Reviewers see code + three plans + cost impact in one place.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PR merged to main.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apply_dev runs automatically (no approval — it's dev).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apply_staging runs after apply_dev succeeds.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apply_prod WAITS for approval. SRE sees the already-reviewed plan, clicks Approve.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apply_prod runs, using the SAME plan artifact that was reviewed.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Nightly drift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08:00 UTC: drift.yml fires matrix over dev/staging/prod.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For each: terraform plan -refresh-only -detailed-exitcode.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If drift detected: auto-create a GitHub issue tagged drift, &lt;env&gt;, with the plan output.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On-call rotation sees the issue, investigates.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🎯 Outcome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 PR to change infrastructure works exactly like a PR to change application code. Developer pushes a commit, CI runs checks and posts a rich plan comment, reviewer approves, merge deploys automatically to dev and staging, SRE approves prod, the exact approved plan applies. Drift is caught nightly. Cost is visible per-PR. Nobody runs terraform apply from a laptop. Ever.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11. Summary, Cheat Sheet &amp; Self-Check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11.1 Module summary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Every Terraform CI pipeline has FIVE stages: (1) fmt + validate, (2) static analysis, (3) plan with saved artifact, (4) manual approval for prod, (5) apply the saved plan. Every tool implements the same shape.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PLAN ON PR is the most valuable single pattern: the CI posts the plan output as a PR comment, reviewers see the exact diff they're approving.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SAVED PLAN FILES preserve the approval chain — the apply runs the SAME plan that was reviewed, with no re-plan in between.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GITHUB ACTIONS + Environments + OIDC works out of the box: matrix plans per env, required reviewers for prod, no long-lived secrets.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GITLAB CI uses id_tokens for OIDC and when: manual + protected environments for approvals — the same shape, different syntax.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ATLANTIS specializes in the PR-comment-driven workflow: self-hosted, apply-before-merge, commands via PR comments.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SPACELIFT / env0 / Scalr / Digger provide richer orchestration with policy-as-code, private module registries, drift detection. Paid SaaS (Digger can be self-hosted).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HCP TERRAFORM is HashiCorp's first-party managed offering: remote state, remote runs, Sentinel/OPA policies, strong RBAC. Terraform Enterprise is the self-hosted sibling.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BEST PRACTICES (non-negotiable): per-environment state, OIDC for credentials, required PR approval + required environment approval for production.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SEPARATE PLAN and APPLY IAM roles, with narrower trust conditions on apply (only main branch, never PR forks).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11.2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 snippet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plan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terraform plan -out=plan.tfplan -detailed-exitcode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saved plan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terraform apply -input=false -no-color plan.tfplan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plan as text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terraform show -no-color plan.tfplan &gt; plan.txt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 OIDC auth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aws-actions/configure-aws-credentials with role-to-assume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 approval gate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environment: production  (with required reviewers)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 prevent overlapping apply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concurrency: group: tf-apply-${{ matrix.env }}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GitLab OIDC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id_tokens: AWS_ID_TOKEN: { aud: https://gitlab.com }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GitLab manual job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when: manual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Atlantis approve req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apply_requirements: [approved, mergeable]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Atlantis commands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atlantis plan / atlantis apply (as PR comments)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HCP workspace config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terraform { cloud { organization ... workspaces ... } }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Lockfile enforcement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terraform init -lockfile=readonly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code: has changes?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-detailed-exitcode (2 means changes)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11.3 Self-check questions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List the five stages of a production Terraform CI pipeline, in order. Which are required for dev? Which add for prod?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Why do we save the plan to a file in Stage 3 instead of re-planning at apply time?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What does terraform plan -detailed-exitcode return? What do 0, 1, and 2 mean?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Describe the "plan on PR" pattern. Why is it the single most valuable CI trick for Terraform?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Why should you treat the plan artifact (plan.tfplan) as SENSITIVE?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In GitHub Actions, which feature is used to gate production applies behind a required reviewer?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In GitLab CI, which two features combine to create a "human-must-approve" production job?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What does concurrency: group: tf-apply-${env} prevent in GitHub Actions? Why is it important?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Describe Atlantis's workflow: what happens on PR open? on "atlantis apply"? after apply?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Why does Atlantis apply BEFORE merge, not after? What assumption underlies that choice?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How would you differentiate in Atlantis between a change to dev (any PR) and a change to prod (requires approvals)?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What's the difference between HCP Terraform (Cloud) and generic GitHub Actions + S3 backend?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What's a Sentinel policy? Give one example rule a Sentinel policy might enforce.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What does "separate state per environment" mean in CI/CD context — what does the pipeline look different as a result?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Why should plan and apply use DIFFERENT IAM roles? What's the difference in their permissions?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Why should the apply role's OIDC trust condition be STRICTER than the plan role's?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What does requiring CODEOWNERS review accomplish that branch protection alone doesn't?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Name three things you'd add to a Terraform CI pipeline once the basic five-stage version is working.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Your prod apply failed halfway through. What does the pipeline do? What does the team do?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You discover someone bypassed the pipeline and ran terraform apply from their laptop in prod. What three controls would have prevented this?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11.4 What's next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Module 12 covers ADVANCED PATTERNS — the techniques that separate a Terraform codebase that SURVIVES from one that thrives: refactoring at scale, moved blocks, import for legacy adoption, managing drift systematically, and structuring large multi-team repos. Now that you have a robust pipeline, you're ready for the techniques that let you EVOLVE your Terraform codebase without breaking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🎓 Congratulations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You've completed Module 11. You've designed a production-grade Terraform pipeline, understand the five stages that every tool implements, and can hook up whatever platform your team picks — GitHub Actions, GitLab, Atlantis, Spacelift, HCP. The skills here turn Terraform from a command-line tool into an engineering DISCIPLINE with the same rigor as application delivery.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— End of Module 11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Terraform Study Guide  |  Module 11: CI/CD for Terraform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Terraform Module 11: CI/CD for Terraform</dc:title>
  <dc:creator>Terraform Curriculum</dc:creator>
  <dc:description>Comprehensive study guide for Module 11 of the Terraform curriculum</dc:description>
  <cp:lastModifiedBy>Un-named</cp:lastModifiedBy>
  <cp:revision>1</cp:revision>
  <dcterms:created xsi:type="dcterms:W3CDTF">2026-04-18T17:10:44.165Z</dcterms:created>
  <dcterms:modified xsi:type="dcterms:W3CDTF">2026-04-18T17:10:44.166Z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