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48"/>
          <w:szCs w:val="48"/>
        </w:rPr>
        <w:t xml:space="preserve">Java Stream &amp; Collection Enhancements</w:t>
      </w:r>
    </w:p>
    <w:p>
      <w:pPr>
        <w:spacing w:after="120"/>
        <w:jc w:val="center"/>
      </w:pPr>
      <w:r>
        <w:rPr>
          <w:rFonts w:ascii="Arial" w:cs="Arial" w:eastAsia="Arial" w:hAnsi="Arial"/>
          <w:b/>
          <w:bCs/>
          <w:color w:val="2E6DA4"/>
          <w:sz w:val="40"/>
          <w:szCs w:val="40"/>
        </w:rPr>
        <w:t xml:space="preserve">Complete Study Guide</w:t>
      </w:r>
    </w:p>
    <w:p>
      <w:pPr>
        <w:spacing w:after="80"/>
        <w:jc w:val="center"/>
      </w:pPr>
      <w:r>
        <w:rPr>
          <w:rFonts w:ascii="Arial" w:cs="Arial" w:eastAsia="Arial" w:hAnsi="Arial"/>
          <w:color w:val="E8A020"/>
          <w:sz w:val="28"/>
          <w:szCs w:val="28"/>
        </w:rPr>
        <w:t xml:space="preserve">Module 4: Collections, Streams, Gatherers &amp; Optionals</w:t>
      </w:r>
    </w:p>
    <w:p>
      <w:pPr>
        <w:spacing w:after="500"/>
        <w:jc w:val="center"/>
      </w:pPr>
      <w:r>
        <w:rPr>
          <w:rFonts w:ascii="Arial" w:cs="Arial" w:eastAsia="Arial" w:hAnsi="Arial"/>
          <w:i/>
          <w:iCs/>
          <w:color w:val="666666"/>
          <w:sz w:val="22"/>
          <w:szCs w:val="22"/>
        </w:rPr>
        <w:t xml:space="preserve">Java 9–24+  •  In-Depth Reference, Examples &amp; Best Practices</w:t>
      </w:r>
    </w:p>
    <w:p>
      <w:pPr>
        <w:pBdr>
          <w:bottom w:val="single" w:color="2E6DA4" w:sz="6" w:space="1"/>
        </w:pBdr>
        <w:spacing w:after="16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26"/>
          <w:szCs w:val="26"/>
        </w:rPr>
        <w:t xml:space="preserve">Topics Covered</w:t>
      </w:r>
    </w:p>
    <w:p>
      <w:pPr>
        <w:spacing w:after="50"/>
        <w:jc w:val="center"/>
      </w:pPr>
      <w:r>
        <w:rPr>
          <w:rFonts w:ascii="Arial" w:cs="Arial" w:eastAsia="Arial" w:hAnsi="Arial"/>
          <w:color w:val="1A1A1A"/>
          <w:sz w:val="22"/>
          <w:szCs w:val="22"/>
        </w:rPr>
        <w:t xml:space="preserve">Part A – Immutable Collection Factories</w:t>
      </w:r>
    </w:p>
    <w:p>
      <w:pPr>
        <w:spacing w:after="50"/>
        <w:jc w:val="center"/>
      </w:pPr>
      <w:r>
        <w:rPr>
          <w:rFonts w:ascii="Arial" w:cs="Arial" w:eastAsia="Arial" w:hAnsi="Arial"/>
          <w:color w:val="1A1A1A"/>
          <w:sz w:val="22"/>
          <w:szCs w:val="22"/>
        </w:rPr>
        <w:t xml:space="preserve">  1.  List.of(), Set.of(), Map.of(), Map.ofEntries() (Java 9)</w:t>
      </w:r>
    </w:p>
    <w:p>
      <w:pPr>
        <w:spacing w:after="50"/>
        <w:jc w:val="center"/>
      </w:pPr>
      <w:r>
        <w:rPr>
          <w:rFonts w:ascii="Arial" w:cs="Arial" w:eastAsia="Arial" w:hAnsi="Arial"/>
          <w:color w:val="1A1A1A"/>
          <w:sz w:val="22"/>
          <w:szCs w:val="22"/>
        </w:rPr>
        <w:t xml:space="preserve">  2.  copyOf() methods (Java 10)</w:t>
      </w:r>
    </w:p>
    <w:p>
      <w:pPr>
        <w:spacing w:after="50"/>
        <w:jc w:val="center"/>
      </w:pPr>
      <w:r>
        <w:rPr>
          <w:rFonts w:ascii="Arial" w:cs="Arial" w:eastAsia="Arial" w:hAnsi="Arial"/>
          <w:color w:val="1A1A1A"/>
          <w:sz w:val="22"/>
          <w:szCs w:val="22"/>
        </w:rPr>
        <w:t xml:space="preserve">  3.  Collectors.toUnmodifiable*() (Java 10)</w:t>
      </w:r>
    </w:p>
    <w:p>
      <w:pPr>
        <w:spacing w:after="50"/>
        <w:jc w:val="center"/>
      </w:pPr>
      <w:r>
        <w:rPr>
          <w:rFonts w:ascii="Arial" w:cs="Arial" w:eastAsia="Arial" w:hAnsi="Arial"/>
          <w:color w:val="1A1A1A"/>
          <w:sz w:val="22"/>
          <w:szCs w:val="22"/>
        </w:rPr>
        <w:t xml:space="preserve">Part B – Sequenced Collections (Java 21)</w:t>
      </w:r>
    </w:p>
    <w:p>
      <w:pPr>
        <w:spacing w:after="50"/>
        <w:jc w:val="center"/>
      </w:pPr>
      <w:r>
        <w:rPr>
          <w:rFonts w:ascii="Arial" w:cs="Arial" w:eastAsia="Arial" w:hAnsi="Arial"/>
          <w:color w:val="1A1A1A"/>
          <w:sz w:val="22"/>
          <w:szCs w:val="22"/>
        </w:rPr>
        <w:t xml:space="preserve">  4.  SequencedCollection: getFirst(), getLast(), reversed()</w:t>
      </w:r>
    </w:p>
    <w:p>
      <w:pPr>
        <w:spacing w:after="50"/>
        <w:jc w:val="center"/>
      </w:pPr>
      <w:r>
        <w:rPr>
          <w:rFonts w:ascii="Arial" w:cs="Arial" w:eastAsia="Arial" w:hAnsi="Arial"/>
          <w:color w:val="1A1A1A"/>
          <w:sz w:val="22"/>
          <w:szCs w:val="22"/>
        </w:rPr>
        <w:t xml:space="preserve">  5.  SequencedSet: LinkedHashSet enhancements</w:t>
      </w:r>
    </w:p>
    <w:p>
      <w:pPr>
        <w:spacing w:after="50"/>
        <w:jc w:val="center"/>
      </w:pPr>
      <w:r>
        <w:rPr>
          <w:rFonts w:ascii="Arial" w:cs="Arial" w:eastAsia="Arial" w:hAnsi="Arial"/>
          <w:color w:val="1A1A1A"/>
          <w:sz w:val="22"/>
          <w:szCs w:val="22"/>
        </w:rPr>
        <w:t xml:space="preserve">  6.  SequencedMap: firstEntry(), lastEntry(), putFirst(), putLast()</w:t>
      </w:r>
    </w:p>
    <w:p>
      <w:pPr>
        <w:spacing w:after="50"/>
        <w:jc w:val="center"/>
      </w:pPr>
      <w:r>
        <w:rPr>
          <w:rFonts w:ascii="Arial" w:cs="Arial" w:eastAsia="Arial" w:hAnsi="Arial"/>
          <w:color w:val="1A1A1A"/>
          <w:sz w:val="22"/>
          <w:szCs w:val="22"/>
        </w:rPr>
        <w:t xml:space="preserve">  7.  Collection Hierarchy Changes</w:t>
      </w:r>
    </w:p>
    <w:p>
      <w:pPr>
        <w:spacing w:after="50"/>
        <w:jc w:val="center"/>
      </w:pPr>
      <w:r>
        <w:rPr>
          <w:rFonts w:ascii="Arial" w:cs="Arial" w:eastAsia="Arial" w:hAnsi="Arial"/>
          <w:color w:val="1A1A1A"/>
          <w:sz w:val="22"/>
          <w:szCs w:val="22"/>
        </w:rPr>
        <w:t xml:space="preserve">Part C – Stream Enhancements</w:t>
      </w:r>
    </w:p>
    <w:p>
      <w:pPr>
        <w:spacing w:after="50"/>
        <w:jc w:val="center"/>
      </w:pPr>
      <w:r>
        <w:rPr>
          <w:rFonts w:ascii="Arial" w:cs="Arial" w:eastAsia="Arial" w:hAnsi="Arial"/>
          <w:color w:val="1A1A1A"/>
          <w:sz w:val="22"/>
          <w:szCs w:val="22"/>
        </w:rPr>
        <w:t xml:space="preserve">  8.  Stream.toList() (Java 16)</w:t>
      </w:r>
    </w:p>
    <w:p>
      <w:pPr>
        <w:spacing w:after="50"/>
        <w:jc w:val="center"/>
      </w:pPr>
      <w:r>
        <w:rPr>
          <w:rFonts w:ascii="Arial" w:cs="Arial" w:eastAsia="Arial" w:hAnsi="Arial"/>
          <w:color w:val="1A1A1A"/>
          <w:sz w:val="22"/>
          <w:szCs w:val="22"/>
        </w:rPr>
        <w:t xml:space="preserve">  9.  Stream.mapMulti() (Java 16)</w:t>
      </w:r>
    </w:p>
    <w:p>
      <w:pPr>
        <w:spacing w:after="50"/>
        <w:jc w:val="center"/>
      </w:pPr>
      <w:r>
        <w:rPr>
          <w:rFonts w:ascii="Arial" w:cs="Arial" w:eastAsia="Arial" w:hAnsi="Arial"/>
          <w:color w:val="1A1A1A"/>
          <w:sz w:val="22"/>
          <w:szCs w:val="22"/>
        </w:rPr>
        <w:t xml:space="preserve"> 10.  toList() vs collect(toList()) vs collect(toUnmodifiableList())</w:t>
      </w:r>
    </w:p>
    <w:p>
      <w:pPr>
        <w:spacing w:after="50"/>
        <w:jc w:val="center"/>
      </w:pPr>
      <w:r>
        <w:rPr>
          <w:rFonts w:ascii="Arial" w:cs="Arial" w:eastAsia="Arial" w:hAnsi="Arial"/>
          <w:color w:val="1A1A1A"/>
          <w:sz w:val="22"/>
          <w:szCs w:val="22"/>
        </w:rPr>
        <w:t xml:space="preserve"> 11.  Collectors.teeing() (Java 12)</w:t>
      </w:r>
    </w:p>
    <w:p>
      <w:pPr>
        <w:spacing w:after="50"/>
        <w:jc w:val="center"/>
      </w:pPr>
      <w:r>
        <w:rPr>
          <w:rFonts w:ascii="Arial" w:cs="Arial" w:eastAsia="Arial" w:hAnsi="Arial"/>
          <w:color w:val="1A1A1A"/>
          <w:sz w:val="22"/>
          <w:szCs w:val="22"/>
        </w:rPr>
        <w:t xml:space="preserve">Part D – Stream Gatherers (Java 24+)</w:t>
      </w:r>
    </w:p>
    <w:p>
      <w:pPr>
        <w:spacing w:after="50"/>
        <w:jc w:val="center"/>
      </w:pPr>
      <w:r>
        <w:rPr>
          <w:rFonts w:ascii="Arial" w:cs="Arial" w:eastAsia="Arial" w:hAnsi="Arial"/>
          <w:color w:val="1A1A1A"/>
          <w:sz w:val="22"/>
          <w:szCs w:val="22"/>
        </w:rPr>
        <w:t xml:space="preserve"> 12.  Stream.gather() and the Gatherer API</w:t>
      </w:r>
    </w:p>
    <w:p>
      <w:pPr>
        <w:spacing w:after="50"/>
        <w:jc w:val="center"/>
      </w:pPr>
      <w:r>
        <w:rPr>
          <w:rFonts w:ascii="Arial" w:cs="Arial" w:eastAsia="Arial" w:hAnsi="Arial"/>
          <w:color w:val="1A1A1A"/>
          <w:sz w:val="22"/>
          <w:szCs w:val="22"/>
        </w:rPr>
        <w:t xml:space="preserve"> 13.  Built-in Gatherers: fold, scan, windowFixed, windowSliding, mapConcurrent</w:t>
      </w:r>
    </w:p>
    <w:p>
      <w:pPr>
        <w:spacing w:after="50"/>
        <w:jc w:val="center"/>
      </w:pPr>
      <w:r>
        <w:rPr>
          <w:rFonts w:ascii="Arial" w:cs="Arial" w:eastAsia="Arial" w:hAnsi="Arial"/>
          <w:color w:val="1A1A1A"/>
          <w:sz w:val="22"/>
          <w:szCs w:val="22"/>
        </w:rPr>
        <w:t xml:space="preserve"> 14.  Writing Custom Gatherer&lt;T,A,R&gt; Implementations</w:t>
      </w:r>
    </w:p>
    <w:p>
      <w:pPr>
        <w:spacing w:after="50"/>
        <w:jc w:val="center"/>
      </w:pPr>
      <w:r>
        <w:rPr>
          <w:rFonts w:ascii="Arial" w:cs="Arial" w:eastAsia="Arial" w:hAnsi="Arial"/>
          <w:color w:val="1A1A1A"/>
          <w:sz w:val="22"/>
          <w:szCs w:val="22"/>
        </w:rPr>
        <w:t xml:space="preserve"> 15.  Gatherers vs Collectors – When to Use Which</w:t>
      </w:r>
    </w:p>
    <w:p>
      <w:pPr>
        <w:spacing w:after="50"/>
        <w:jc w:val="center"/>
      </w:pPr>
      <w:r>
        <w:rPr>
          <w:rFonts w:ascii="Arial" w:cs="Arial" w:eastAsia="Arial" w:hAnsi="Arial"/>
          <w:color w:val="1A1A1A"/>
          <w:sz w:val="22"/>
          <w:szCs w:val="22"/>
        </w:rPr>
        <w:t xml:space="preserve">Part E – Optional &amp; Utility Enhancements</w:t>
      </w:r>
    </w:p>
    <w:p>
      <w:pPr>
        <w:spacing w:after="50"/>
        <w:jc w:val="center"/>
      </w:pPr>
      <w:r>
        <w:rPr>
          <w:rFonts w:ascii="Arial" w:cs="Arial" w:eastAsia="Arial" w:hAnsi="Arial"/>
          <w:color w:val="1A1A1A"/>
          <w:sz w:val="22"/>
          <w:szCs w:val="22"/>
        </w:rPr>
        <w:t xml:space="preserve"> 16.  Optional.isEmpty(), stream(), or(), ifPresentOrElse() (Java 9–11)</w:t>
      </w:r>
    </w:p>
    <w:p>
      <w:pPr>
        <w:spacing w:after="50"/>
        <w:jc w:val="center"/>
      </w:pPr>
      <w:r>
        <w:rPr>
          <w:rFonts w:ascii="Arial" w:cs="Arial" w:eastAsia="Arial" w:hAnsi="Arial"/>
          <w:color w:val="1A1A1A"/>
          <w:sz w:val="22"/>
          <w:szCs w:val="22"/>
        </w:rPr>
        <w:t xml:space="preserve"> 17.  Map.entry() (Java 9) and Predicate.not() (Java 11)</w:t>
      </w:r>
    </w:p>
    <w:p>
      <w:r>
        <w:br w:type="page"/>
      </w:r>
    </w:p>
    <w:p>
      <w:pPr>
        <w:shd w:fill="1E3A5F" w:val="clear"/>
        <w:spacing w:after="0" w:before="0"/>
        <w:jc w:val="center"/>
      </w:pPr>
      <w:r>
        <w:rPr>
          <w:rFonts w:ascii="Arial" w:cs="Arial" w:eastAsia="Arial" w:hAnsi="Arial"/>
          <w:b/>
          <w:bCs/>
          <w:color w:val="FFFFFF"/>
          <w:sz w:val="32"/>
          <w:szCs w:val="32"/>
        </w:rPr>
        <w:t xml:space="preserve">PART A – IMMUTABLE COLLECTION FACTORIES</w:t>
      </w:r>
    </w:p>
    <w:p>
      <w:pPr>
        <w:spacing w:after="100" w:before="0"/>
      </w:pPr>
      <w:r>
        <w:rPr>
          <w:rFonts w:ascii="Arial" w:cs="Arial" w:eastAsia="Arial" w:hAnsi="Arial"/>
          <w:color w:val="1A1A1A"/>
          <w:sz w:val="22"/>
          <w:szCs w:val="22"/>
        </w:rPr>
        <w:t xml:space="preserve"> </w:t>
      </w:r>
    </w:p>
    <w:p>
      <w:pPr>
        <w:pStyle w:val="Heading1"/>
      </w:pPr>
      <w:r>
        <w:t xml:space="preserve">1. Immutable Collection Factories (Java 9): List.of(), Set.of(), Map.of(), Map.ofEntries()</w:t>
      </w:r>
    </w:p>
    <w:p>
      <w:pPr>
        <w:spacing w:after="120"/>
      </w:pPr>
      <w:r>
        <w:rPr>
          <w:rFonts w:ascii="Arial" w:cs="Arial" w:eastAsia="Arial" w:hAnsi="Arial"/>
          <w:color w:val="1A1A1A"/>
          <w:sz w:val="22"/>
          <w:szCs w:val="22"/>
        </w:rPr>
        <w:t xml:space="preserve">Java 9 (JEP 269) introduced static factory methods on </w:t>
      </w:r>
      <w:r>
        <w:rPr>
          <w:rFonts w:ascii="Courier New" w:cs="Courier New" w:eastAsia="Courier New" w:hAnsi="Courier New"/>
          <w:color w:val="C0392B"/>
          <w:sz w:val="20"/>
          <w:szCs w:val="20"/>
          <w:shd w:fill="F5F5F5" w:val="clear"/>
        </w:rPr>
        <w:t xml:space="preserve">List</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Set</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Map</w:t>
      </w:r>
      <w:r>
        <w:rPr>
          <w:rFonts w:ascii="Arial" w:cs="Arial" w:eastAsia="Arial" w:hAnsi="Arial"/>
          <w:color w:val="1A1A1A"/>
          <w:sz w:val="22"/>
          <w:szCs w:val="22"/>
        </w:rPr>
        <w:t xml:space="preserve"> to create </w:t>
      </w:r>
      <w:r>
        <w:rPr>
          <w:rFonts w:ascii="Arial" w:cs="Arial" w:eastAsia="Arial" w:hAnsi="Arial"/>
          <w:b/>
          <w:bCs/>
          <w:color w:val="1A1A1A"/>
          <w:sz w:val="22"/>
          <w:szCs w:val="22"/>
        </w:rPr>
        <w:t xml:space="preserve">compact, immutable</w:t>
      </w:r>
      <w:r>
        <w:rPr>
          <w:rFonts w:ascii="Arial" w:cs="Arial" w:eastAsia="Arial" w:hAnsi="Arial"/>
          <w:color w:val="1A1A1A"/>
          <w:sz w:val="22"/>
          <w:szCs w:val="22"/>
        </w:rPr>
        <w:t xml:space="preserve"> collections without third-party libraries or verbose </w:t>
      </w:r>
      <w:r>
        <w:rPr>
          <w:rFonts w:ascii="Courier New" w:cs="Courier New" w:eastAsia="Courier New" w:hAnsi="Courier New"/>
          <w:color w:val="C0392B"/>
          <w:sz w:val="20"/>
          <w:szCs w:val="20"/>
          <w:shd w:fill="F5F5F5" w:val="clear"/>
        </w:rPr>
        <w:t xml:space="preserve">Arrays.asList()</w:t>
      </w:r>
      <w:r>
        <w:rPr>
          <w:rFonts w:ascii="Arial" w:cs="Arial" w:eastAsia="Arial" w:hAnsi="Arial"/>
          <w:color w:val="1A1A1A"/>
          <w:sz w:val="22"/>
          <w:szCs w:val="22"/>
        </w:rPr>
        <w:t xml:space="preserve"> / </w:t>
      </w:r>
      <w:r>
        <w:rPr>
          <w:rFonts w:ascii="Courier New" w:cs="Courier New" w:eastAsia="Courier New" w:hAnsi="Courier New"/>
          <w:color w:val="C0392B"/>
          <w:sz w:val="20"/>
          <w:szCs w:val="20"/>
          <w:shd w:fill="F5F5F5" w:val="clear"/>
        </w:rPr>
        <w:t xml:space="preserve">Collections.unmodifiableList()</w:t>
      </w:r>
      <w:r>
        <w:rPr>
          <w:rFonts w:ascii="Arial" w:cs="Arial" w:eastAsia="Arial" w:hAnsi="Arial"/>
          <w:color w:val="1A1A1A"/>
          <w:sz w:val="22"/>
          <w:szCs w:val="22"/>
        </w:rPr>
        <w:t xml:space="preserve"> chains. These are the most concise way to create fixed collections in modern Java.</w:t>
      </w:r>
    </w:p>
    <w:p>
      <w:pPr>
        <w:spacing w:after="60" w:before="0"/>
      </w:pPr>
      <w:r>
        <w:rPr>
          <w:rFonts w:ascii="Arial" w:cs="Arial" w:eastAsia="Arial" w:hAnsi="Arial"/>
          <w:color w:val="1A1A1A"/>
          <w:sz w:val="22"/>
          <w:szCs w:val="22"/>
        </w:rPr>
        <w:t xml:space="preserve"> </w:t>
      </w:r>
    </w:p>
    <w:p>
      <w:pPr>
        <w:pStyle w:val="Heading2"/>
      </w:pPr>
      <w:r>
        <w:t xml:space="preserve">1.1 List.of()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List.of()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empty   = List.of();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one     = List.of("Alice");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three   = List.of("Alice", "Bob",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nums   = List.of(1,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Overloads: List.of(e1) through List.of(e1..e10) + varargs for larger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varargs overload creates an array internally; fixed-arity overloads do not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Immutability constraints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List.of("Alice", "Bob");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names.add("Carol");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names.remove("Alice");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names.set(0, "Dave");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Even names.sort(...) throws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Null prohibition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List.of("Alice", null, "Carol"); // NullPointerException at construction time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Unlike Arrays.asList() which DOES permit nulls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Iteration order is guaranteed for List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ordered = List.of("c", "a", "b");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System.out.println(ordered); // [c, a, b] – insertion order preserved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constant collections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static final List&lt;String&gt; SUPPORTED_CURRENCIES = List.of("USD", "EUR", "GBP", "JPY");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static final List&lt;Integer&gt; HTTP_SUCCESS_CODES  = List.of(200, 201, 202, 204);</w:t>
            </w:r>
          </w:p>
        </w:tc>
      </w:tr>
    </w:tbl>
    <w:p>
      <w:pPr>
        <w:spacing w:after="60" w:before="0"/>
      </w:pPr>
      <w:r>
        <w:rPr>
          <w:rFonts w:ascii="Arial" w:cs="Arial" w:eastAsia="Arial" w:hAnsi="Arial"/>
          <w:color w:val="1A1A1A"/>
          <w:sz w:val="22"/>
          <w:szCs w:val="22"/>
        </w:rPr>
        <w:t xml:space="preserve"> </w:t>
      </w:r>
    </w:p>
    <w:p>
      <w:pPr>
        <w:pStyle w:val="Heading2"/>
      </w:pPr>
      <w:r>
        <w:t xml:space="preserve">1.2 Set.of()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Set.of()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Set&lt;String&gt; roles    = Set.of("ADMIN", "USER", "MANAGER");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Set&lt;Integer&gt; primes  = Set.of(2, 3, 5, 7, 11, 13);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DUPLICATE elements throw IllegalArgumentException at construction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Set.of("A", "B", "A"); // IllegalArgumentException: duplicate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NULL elements throw NullPointerException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Set.of("A", null);     // NullPointerException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Iteration ORDER is NOT guaranteed for Set.of()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order may differ between JVM runs (randomized for security)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Set&lt;String&gt; s = Set.of("c", "a", "b");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 // could be [a, c, b] or [b, a, c] etc. – not insertion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constant sets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static final Set&lt;String&gt; RESERVED_KEYWORDS = Set.of(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"abstract", "assert", "boolean", "break", "byte",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"catch", "char", "class", "const"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boolean isReserved(String word)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RESERVED_KEYWORDS.contains(word); // O(1) lookup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1.3 Map.of() and Map.ofEntries()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Map.of(): up to 10 key-value pairs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Integer&gt; scores = Map.of(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95,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"Bob",   87,</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"Carol", 92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Duplicate keys throw IllegalArgumentException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Map.of("k", 1, "k", 2); // IllegalArgumentException: duplicate key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Map.ofEntries(): for more than 10 pairs or for readability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static java.util.Map.entry;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String&gt; config = Map.ofEntries(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entry("host",     "localhost"),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entry("port",     "8080"),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entry("db",       "myapp"),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entry("pool",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entry("timeout",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entry("ssl",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entry("logLevel", "INFO"),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entry("region",   "us-west-2")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Map.entry() creates an immutable Map.Entry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Map.Entry&lt;String, Integer&gt; e = Map.entry("Alice", 95);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System.out.println(e.getKey());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System.out.println(e.getValue()); // 95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e.setValue(100); // UnsupportedOperationException – immutable 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 iteration order NOT guaranteed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Like Set.of(), iteration order is randomized (security: hash flooding prevention)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 LinkedHashMap if you need insertion-order preservation</w:t>
            </w:r>
          </w:p>
        </w:tc>
      </w:tr>
    </w:tbl>
    <w:p>
      <w:pPr>
        <w:spacing w:after="60" w:before="0"/>
      </w:pPr>
      <w:r>
        <w:rPr>
          <w:rFonts w:ascii="Arial" w:cs="Arial" w:eastAsia="Arial" w:hAnsi="Arial"/>
          <w:color w:val="1A1A1A"/>
          <w:sz w:val="22"/>
          <w:szCs w:val="22"/>
        </w:rPr>
        <w:t xml:space="preserve"> </w:t>
      </w:r>
    </w:p>
    <w:p>
      <w:pPr>
        <w:pStyle w:val="Heading2"/>
      </w:pPr>
      <w:r>
        <w:t xml:space="preserve">1.4 Key Properties of Java 9 Factory Collections</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List.of()</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Set.of()</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Map.of()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Nulls allowed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 (NPE)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 (NPE)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 (NPE for key or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Duplicates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Allowed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IllegalArgException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IllegalArgException (dup keys)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Iteration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Insertion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Not guaranteed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Not guaranteed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Mutable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Serializable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Max items (typed)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 + varargs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 + varargs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 pairs; use ofEntries() for more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4A00" w:sz="8"/>
              <w:left w:val="single" w:color="B94A00" w:sz="8"/>
              <w:bottom w:val="single" w:color="B94A00" w:sz="8"/>
              <w:right w:val="single" w:color="B94A00" w:sz="8"/>
            </w:tcBorders>
            <w:shd w:fill="FDF0E6" w:val="clear"/>
            <w:tcMar>
              <w:top w:type="dxa" w:w="120"/>
              <w:left w:type="dxa" w:w="200"/>
              <w:bottom w:type="dxa" w:w="120"/>
              <w:right w:type="dxa" w:w="200"/>
            </w:tcMar>
          </w:tcPr>
          <w:p>
            <w:pPr>
              <w:spacing w:after="80"/>
            </w:pPr>
            <w:r>
              <w:rPr>
                <w:rFonts w:ascii="Arial" w:cs="Arial" w:eastAsia="Arial" w:hAnsi="Arial"/>
                <w:b/>
                <w:bCs/>
                <w:color w:val="B94A00"/>
                <w:sz w:val="22"/>
                <w:szCs w:val="22"/>
              </w:rPr>
              <w:t xml:space="preserve">⚠️ Watch Out</w:t>
            </w:r>
          </w:p>
          <w:p>
            <w:pPr>
              <w:spacing w:after="60"/>
            </w:pPr>
            <w:r>
              <w:rPr>
                <w:rFonts w:ascii="Arial" w:cs="Arial" w:eastAsia="Arial" w:hAnsi="Arial"/>
                <w:color w:val="1A1A1A"/>
                <w:sz w:val="22"/>
                <w:szCs w:val="22"/>
              </w:rPr>
              <w:t xml:space="preserve">List.of() / Set.of() / Map.of() throw NullPointerException for null elements – unlike Arrays.asList().</w:t>
            </w:r>
          </w:p>
          <w:p>
            <w:pPr>
              <w:spacing w:after="60"/>
            </w:pPr>
            <w:r>
              <w:rPr>
                <w:rFonts w:ascii="Arial" w:cs="Arial" w:eastAsia="Arial" w:hAnsi="Arial"/>
                <w:color w:val="1A1A1A"/>
                <w:sz w:val="22"/>
                <w:szCs w:val="22"/>
              </w:rPr>
              <w:t xml:space="preserve">Set.of() throws IllegalArgumentException for duplicate elements at construction time.</w:t>
            </w:r>
          </w:p>
          <w:p>
            <w:pPr>
              <w:spacing w:after="60"/>
            </w:pPr>
            <w:r>
              <w:rPr>
                <w:rFonts w:ascii="Arial" w:cs="Arial" w:eastAsia="Arial" w:hAnsi="Arial"/>
                <w:color w:val="1A1A1A"/>
                <w:sz w:val="22"/>
                <w:szCs w:val="22"/>
              </w:rPr>
              <w:t xml:space="preserve">Set.of() and Map.of() iteration order is intentionally randomized (not insertion order).</w:t>
            </w:r>
          </w:p>
          <w:p>
            <w:pPr>
              <w:spacing w:after="0"/>
            </w:pPr>
            <w:r>
              <w:rPr>
                <w:rFonts w:ascii="Arial" w:cs="Arial" w:eastAsia="Arial" w:hAnsi="Arial"/>
                <w:color w:val="1A1A1A"/>
                <w:sz w:val="22"/>
                <w:szCs w:val="22"/>
              </w:rPr>
              <w:t xml:space="preserve">All mutation methods (add, remove, set, put, clear) throw UnsupportedOperationException.</w:t>
            </w:r>
          </w:p>
        </w:tc>
      </w:tr>
    </w:tbl>
    <w:p>
      <w:pPr>
        <w:spacing w:after="100" w:before="0"/>
      </w:pPr>
      <w:r>
        <w:rPr>
          <w:rFonts w:ascii="Arial" w:cs="Arial" w:eastAsia="Arial" w:hAnsi="Arial"/>
          <w:color w:val="1A1A1A"/>
          <w:sz w:val="22"/>
          <w:szCs w:val="22"/>
        </w:rPr>
        <w:t xml:space="preserve"> </w:t>
      </w:r>
    </w:p>
    <w:p>
      <w:pPr>
        <w:pStyle w:val="Heading1"/>
      </w:pPr>
      <w:r>
        <w:t xml:space="preserve">2. List.copyOf(), Set.copyOf(), Map.copyOf() (Java 10)</w:t>
      </w:r>
    </w:p>
    <w:p>
      <w:pPr>
        <w:spacing w:after="120"/>
      </w:pPr>
      <w:r>
        <w:rPr>
          <w:rFonts w:ascii="Arial" w:cs="Arial" w:eastAsia="Arial" w:hAnsi="Arial"/>
          <w:color w:val="1A1A1A"/>
          <w:sz w:val="22"/>
          <w:szCs w:val="22"/>
        </w:rPr>
        <w:t xml:space="preserve">Java 10 added </w:t>
      </w:r>
      <w:r>
        <w:rPr>
          <w:rFonts w:ascii="Courier New" w:cs="Courier New" w:eastAsia="Courier New" w:hAnsi="Courier New"/>
          <w:color w:val="C0392B"/>
          <w:sz w:val="20"/>
          <w:szCs w:val="20"/>
          <w:shd w:fill="F5F5F5" w:val="clear"/>
        </w:rPr>
        <w:t xml:space="preserve">copyOf()</w:t>
      </w:r>
      <w:r>
        <w:rPr>
          <w:rFonts w:ascii="Arial" w:cs="Arial" w:eastAsia="Arial" w:hAnsi="Arial"/>
          <w:color w:val="1A1A1A"/>
          <w:sz w:val="22"/>
          <w:szCs w:val="22"/>
        </w:rPr>
        <w:t xml:space="preserve"> factory methods that create an </w:t>
      </w:r>
      <w:r>
        <w:rPr>
          <w:rFonts w:ascii="Arial" w:cs="Arial" w:eastAsia="Arial" w:hAnsi="Arial"/>
          <w:b/>
          <w:bCs/>
          <w:color w:val="1A1A1A"/>
          <w:sz w:val="22"/>
          <w:szCs w:val="22"/>
        </w:rPr>
        <w:t xml:space="preserve">unmodifiable shallow copy</w:t>
      </w:r>
      <w:r>
        <w:rPr>
          <w:rFonts w:ascii="Arial" w:cs="Arial" w:eastAsia="Arial" w:hAnsi="Arial"/>
          <w:color w:val="1A1A1A"/>
          <w:sz w:val="22"/>
          <w:szCs w:val="22"/>
        </w:rPr>
        <w:t xml:space="preserve"> of an existing collection. These differ from </w:t>
      </w:r>
      <w:r>
        <w:rPr>
          <w:rFonts w:ascii="Courier New" w:cs="Courier New" w:eastAsia="Courier New" w:hAnsi="Courier New"/>
          <w:color w:val="C0392B"/>
          <w:sz w:val="20"/>
          <w:szCs w:val="20"/>
          <w:shd w:fill="F5F5F5" w:val="clear"/>
        </w:rPr>
        <w:t xml:space="preserve">List.of()</w:t>
      </w:r>
      <w:r>
        <w:rPr>
          <w:rFonts w:ascii="Arial" w:cs="Arial" w:eastAsia="Arial" w:hAnsi="Arial"/>
          <w:color w:val="1A1A1A"/>
          <w:sz w:val="22"/>
          <w:szCs w:val="22"/>
        </w:rPr>
        <w:t xml:space="preserve"> in that they accept any existing collection (including ones with variable contents) and produce an immutable snapshot. If the input is already an unmodifiable collection of the right type, implementations MAY return the same instance (an optimization).</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copyOf()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mutable = new ArrayList&lt;&gt;(List.of("Alice", "Bob",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snapshot = List.copyOf(mutable);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mutable.add("Dave");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System.out.println(mutable);  // [Alice, Bob, Carol, Dave]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System.out.println(snapshot); // [Alice, Bob, Carol] – snapshot unchanged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copyOf() with Set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Set&lt;Integer&gt; original = new HashSet&lt;&gt;(Set.of(1,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original.add(6);</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Set&lt;Integer&gt; frozen = Set.copyOf(original);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frozen contains {1,2,3,4,5,6} and cannot be modified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copyOf() with Map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Integer&gt; live = new HashMap&lt;&gt;(Map.of("a", 1, "b", 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live.put("c",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Integer&gt; immutableMap = Map.copyOf(live);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immutableMap.put("d", 4);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Null handling: same as of() – nulls are rejected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withNull = new ArrayList&lt;&gt;();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withNull.add("Alice");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withNull.add(null);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List.copyOf(withNull); // NullPointerException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optimization: same-instance return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alreadyImmutable = List.of("a", "b");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copy = List.copyOf(alreadyImmutable);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System.out.println(alreadyImmutable == copy); // true in many JVM implementations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(not guaranteed by spec, but implementations can avoid allocation)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defensive copy in a constructor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Department(String name, List&lt;String&gt; members)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Department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members = List.copyOf(members); // prevent external mutation of internal 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var dept = new Department("Engineering", new ArrayList&lt;&gt;(List.of("Alice", "Bob")));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Even if caller mutates their list later, dept.members() is frozen</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20"/>
              <w:left w:type="dxa" w:w="200"/>
              <w:bottom w:type="dxa" w:w="120"/>
              <w:right w:type="dxa" w:w="200"/>
            </w:tcMar>
          </w:tcPr>
          <w:p>
            <w:pPr>
              <w:spacing w:after="80"/>
            </w:pPr>
            <w:r>
              <w:rPr>
                <w:rFonts w:ascii="Arial" w:cs="Arial" w:eastAsia="Arial" w:hAnsi="Arial"/>
                <w:b/>
                <w:bCs/>
                <w:color w:val="1E6B3E"/>
                <w:sz w:val="22"/>
                <w:szCs w:val="22"/>
              </w:rPr>
              <w:t xml:space="preserve">✅ Key Points</w:t>
            </w:r>
          </w:p>
          <w:p>
            <w:pPr>
              <w:spacing w:after="60"/>
            </w:pPr>
            <w:r>
              <w:rPr>
                <w:rFonts w:ascii="Arial" w:cs="Arial" w:eastAsia="Arial" w:hAnsi="Arial"/>
                <w:color w:val="1A1A1A"/>
                <w:sz w:val="22"/>
                <w:szCs w:val="22"/>
              </w:rPr>
              <w:t xml:space="preserve">copyOf() produces a snapshot – later changes to the source collection do NOT affect the copy.</w:t>
            </w:r>
          </w:p>
          <w:p>
            <w:pPr>
              <w:spacing w:after="60"/>
            </w:pPr>
            <w:r>
              <w:rPr>
                <w:rFonts w:ascii="Arial" w:cs="Arial" w:eastAsia="Arial" w:hAnsi="Arial"/>
                <w:color w:val="1A1A1A"/>
                <w:sz w:val="22"/>
                <w:szCs w:val="22"/>
              </w:rPr>
              <w:t xml:space="preserve">copyOf() still rejects null elements (NullPointerException), same as of().</w:t>
            </w:r>
          </w:p>
          <w:p>
            <w:pPr>
              <w:spacing w:after="60"/>
            </w:pPr>
            <w:r>
              <w:rPr>
                <w:rFonts w:ascii="Arial" w:cs="Arial" w:eastAsia="Arial" w:hAnsi="Arial"/>
                <w:color w:val="1A1A1A"/>
                <w:sz w:val="22"/>
                <w:szCs w:val="22"/>
              </w:rPr>
              <w:t xml:space="preserve">copyOf(alreadyImmutableSameType) may return the same instance – a zero-cost operation.</w:t>
            </w:r>
          </w:p>
          <w:p>
            <w:pPr>
              <w:spacing w:after="0"/>
            </w:pPr>
            <w:r>
              <w:rPr>
                <w:rFonts w:ascii="Arial" w:cs="Arial" w:eastAsia="Arial" w:hAnsi="Arial"/>
                <w:color w:val="1A1A1A"/>
                <w:sz w:val="22"/>
                <w:szCs w:val="22"/>
              </w:rPr>
              <w:t xml:space="preserve">copyOf() is ideal in record compact constructors for defensive copies of mutable inputs.</w:t>
            </w:r>
          </w:p>
        </w:tc>
      </w:tr>
    </w:tbl>
    <w:p>
      <w:pPr>
        <w:spacing w:after="100" w:before="0"/>
      </w:pPr>
      <w:r>
        <w:rPr>
          <w:rFonts w:ascii="Arial" w:cs="Arial" w:eastAsia="Arial" w:hAnsi="Arial"/>
          <w:color w:val="1A1A1A"/>
          <w:sz w:val="22"/>
          <w:szCs w:val="22"/>
        </w:rPr>
        <w:t xml:space="preserve"> </w:t>
      </w:r>
    </w:p>
    <w:p>
      <w:pPr>
        <w:pStyle w:val="Heading1"/>
      </w:pPr>
      <w:r>
        <w:t xml:space="preserve">3. Collectors.toUnmodifiableList/Set/Map() (Java 10)</w:t>
      </w:r>
    </w:p>
    <w:p>
      <w:pPr>
        <w:spacing w:after="120"/>
      </w:pPr>
      <w:r>
        <w:rPr>
          <w:rFonts w:ascii="Arial" w:cs="Arial" w:eastAsia="Arial" w:hAnsi="Arial"/>
          <w:color w:val="1A1A1A"/>
          <w:sz w:val="22"/>
          <w:szCs w:val="22"/>
        </w:rPr>
        <w:t xml:space="preserve">Java 10 added unmodifiable terminal collectors for streams. These let you collect stream results directly into immutable collections without a separate </w:t>
      </w:r>
      <w:r>
        <w:rPr>
          <w:rFonts w:ascii="Courier New" w:cs="Courier New" w:eastAsia="Courier New" w:hAnsi="Courier New"/>
          <w:color w:val="C0392B"/>
          <w:sz w:val="20"/>
          <w:szCs w:val="20"/>
          <w:shd w:fill="F5F5F5" w:val="clear"/>
        </w:rPr>
        <w:t xml:space="preserve">Collections.unmodifiableList()</w:t>
      </w:r>
      <w:r>
        <w:rPr>
          <w:rFonts w:ascii="Arial" w:cs="Arial" w:eastAsia="Arial" w:hAnsi="Arial"/>
          <w:color w:val="1A1A1A"/>
          <w:sz w:val="22"/>
          <w:szCs w:val="22"/>
        </w:rPr>
        <w:t xml:space="preserve"> wrapper call. In Java 16+, </w:t>
      </w:r>
      <w:r>
        <w:rPr>
          <w:rFonts w:ascii="Courier New" w:cs="Courier New" w:eastAsia="Courier New" w:hAnsi="Courier New"/>
          <w:color w:val="C0392B"/>
          <w:sz w:val="20"/>
          <w:szCs w:val="20"/>
          <w:shd w:fill="F5F5F5" w:val="clear"/>
        </w:rPr>
        <w:t xml:space="preserve">Stream.toList()</w:t>
      </w:r>
      <w:r>
        <w:rPr>
          <w:rFonts w:ascii="Arial" w:cs="Arial" w:eastAsia="Arial" w:hAnsi="Arial"/>
          <w:color w:val="1A1A1A"/>
          <w:sz w:val="22"/>
          <w:szCs w:val="22"/>
        </w:rPr>
        <w:t xml:space="preserve"> is the preferred shortcut for the list case (see Section 8).</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java.util.stream.Collectors;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toUnmodifiableList()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Stream.of("Alice", "Bob",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.filter(s -&gt; s.length() &gt;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.collect(Collectors.toUnmodifiableList());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Carol] – unmodifiable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names.add("Dave");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toUnmodifiableSet()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Set&lt;Integer&gt; evens = IntStream.rangeClosed(1,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.filter(n -&gt; n % 2 == 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.boxed()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.collect(Collectors.toUnmodifiableSet());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4, 6, 8, 10} – unmodifiable, order not guaranteed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toUnmodifiableMap()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Integer&gt; nameLengths = Stream.of("Alice", "Bob",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.collect(Collectors.toUnmodifiableMap(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-&gt; s,          // key: the name itself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String::length   // value: length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{Alice=5, Bob=3, Carol=5}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 merge function for duplicate keys: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Map&lt;Integer, String&gt; byLength = Stream.of("Alice", "Bob", "Eve",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.collect(Collectors.toUnmodifiableMap(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String::length,               // key: length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-&gt; s,                        // value: 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(existing, newer) -&gt; existing + "," + newer  // merge duplicates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{5=Alice,Carol, 3=Bob,Eve}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Java 16+ shortcut for the list case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list = Stream.of("a", "b").toList(); // preferred in Java 16+</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B – SEQUENCED COLLECTIONS (JAVA 21)</w:t>
      </w:r>
    </w:p>
    <w:p>
      <w:pPr>
        <w:spacing w:after="100" w:before="0"/>
      </w:pPr>
      <w:r>
        <w:rPr>
          <w:rFonts w:ascii="Arial" w:cs="Arial" w:eastAsia="Arial" w:hAnsi="Arial"/>
          <w:color w:val="1A1A1A"/>
          <w:sz w:val="22"/>
          <w:szCs w:val="22"/>
        </w:rPr>
        <w:t xml:space="preserve"> </w:t>
      </w:r>
    </w:p>
    <w:p>
      <w:pPr>
        <w:pStyle w:val="Heading1"/>
      </w:pPr>
      <w:r>
        <w:t xml:space="preserve">4. SequencedCollection (Java 21): getFirst(), getLast(), reversed()</w:t>
      </w:r>
    </w:p>
    <w:p>
      <w:pPr>
        <w:spacing w:after="120"/>
      </w:pPr>
      <w:r>
        <w:rPr>
          <w:rFonts w:ascii="Arial" w:cs="Arial" w:eastAsia="Arial" w:hAnsi="Arial"/>
          <w:color w:val="1A1A1A"/>
          <w:sz w:val="22"/>
          <w:szCs w:val="22"/>
        </w:rPr>
        <w:t xml:space="preserve">Java 21 (JEP 431) introduced </w:t>
      </w:r>
      <w:r>
        <w:rPr>
          <w:rFonts w:ascii="Arial" w:cs="Arial" w:eastAsia="Arial" w:hAnsi="Arial"/>
          <w:b/>
          <w:bCs/>
          <w:color w:val="1A1A1A"/>
          <w:sz w:val="22"/>
          <w:szCs w:val="22"/>
        </w:rPr>
        <w:t xml:space="preserve">three new interfaces</w:t>
      </w:r>
      <w:r>
        <w:rPr>
          <w:rFonts w:ascii="Arial" w:cs="Arial" w:eastAsia="Arial" w:hAnsi="Arial"/>
          <w:color w:val="1A1A1A"/>
          <w:sz w:val="22"/>
          <w:szCs w:val="22"/>
        </w:rPr>
        <w:t xml:space="preserve"> — </w:t>
      </w:r>
      <w:r>
        <w:rPr>
          <w:rFonts w:ascii="Courier New" w:cs="Courier New" w:eastAsia="Courier New" w:hAnsi="Courier New"/>
          <w:color w:val="C0392B"/>
          <w:sz w:val="20"/>
          <w:szCs w:val="20"/>
          <w:shd w:fill="F5F5F5" w:val="clear"/>
        </w:rPr>
        <w:t xml:space="preserve">SequencedCollection</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SequencedSet</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SequencedMap</w:t>
      </w:r>
      <w:r>
        <w:rPr>
          <w:rFonts w:ascii="Arial" w:cs="Arial" w:eastAsia="Arial" w:hAnsi="Arial"/>
          <w:color w:val="1A1A1A"/>
          <w:sz w:val="22"/>
          <w:szCs w:val="22"/>
        </w:rPr>
        <w:t xml:space="preserve"> — to formalize the concept of a </w:t>
      </w:r>
      <w:r>
        <w:rPr>
          <w:rFonts w:ascii="Arial" w:cs="Arial" w:eastAsia="Arial" w:hAnsi="Arial"/>
          <w:b/>
          <w:bCs/>
          <w:color w:val="1A1A1A"/>
          <w:sz w:val="22"/>
          <w:szCs w:val="22"/>
        </w:rPr>
        <w:t xml:space="preserve">defined encounter order</w:t>
      </w:r>
      <w:r>
        <w:rPr>
          <w:rFonts w:ascii="Arial" w:cs="Arial" w:eastAsia="Arial" w:hAnsi="Arial"/>
          <w:color w:val="1A1A1A"/>
          <w:sz w:val="22"/>
          <w:szCs w:val="22"/>
        </w:rPr>
        <w:t xml:space="preserve"> across the collection hierarchy. Before Java 21, there was no common API for 'get the first element' or 'get the last element' that worked across </w:t>
      </w:r>
      <w:r>
        <w:rPr>
          <w:rFonts w:ascii="Courier New" w:cs="Courier New" w:eastAsia="Courier New" w:hAnsi="Courier New"/>
          <w:color w:val="C0392B"/>
          <w:sz w:val="20"/>
          <w:szCs w:val="20"/>
          <w:shd w:fill="F5F5F5" w:val="clear"/>
        </w:rPr>
        <w:t xml:space="preserve">List</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Deque</w:t>
      </w:r>
      <w:r>
        <w:rPr>
          <w:rFonts w:ascii="Arial" w:cs="Arial" w:eastAsia="Arial" w:hAnsi="Arial"/>
          <w:color w:val="1A1A1A"/>
          <w:sz w:val="22"/>
          <w:szCs w:val="22"/>
        </w:rPr>
        <w:t xml:space="preserve">, and sorted collections.</w:t>
      </w:r>
    </w:p>
    <w:p>
      <w:pPr>
        <w:spacing w:after="60" w:before="0"/>
      </w:pPr>
      <w:r>
        <w:rPr>
          <w:rFonts w:ascii="Arial" w:cs="Arial" w:eastAsia="Arial" w:hAnsi="Arial"/>
          <w:color w:val="1A1A1A"/>
          <w:sz w:val="22"/>
          <w:szCs w:val="22"/>
        </w:rPr>
        <w:t xml:space="preserve"> </w:t>
      </w:r>
    </w:p>
    <w:p>
      <w:pPr>
        <w:pStyle w:val="Heading2"/>
      </w:pPr>
      <w:r>
        <w:t xml:space="preserve">4.1 The Problem SequencedCollection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Java 21: inconsistent API for first/last elements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list  = List.of("a", "b", "c");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Deque&lt;String&gt;     deque = new ArrayDeque&lt;&gt;(List.of("a", "b", "c"));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SortedSet&lt;String&gt; sorted = new TreeSet&lt;&gt;(Set.of("a", "b", "c"));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Getting the first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list.get(0);          // List API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deque.getFirst();     // Deque API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sorted.first();       // SortedSet API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Getting the last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list.get(list.size() - 1);  // verbose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deque.getLast();             // Deque API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sorted.last();               // SortedSet API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After Java 21: unified API via SequencedCollection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All of the above types now implement SequencedCollection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list.getFirst();   // "a"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list.getLast();    // "c"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deque.getFirst();  // "a"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deque.getLast();   // "c"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sorted.getFirst(); // "a"   (previously sorted.first())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sorted.getLast();  // "c"   (previously sorted.last())</w:t>
            </w:r>
          </w:p>
        </w:tc>
      </w:tr>
    </w:tbl>
    <w:p>
      <w:pPr>
        <w:spacing w:after="60" w:before="0"/>
      </w:pPr>
      <w:r>
        <w:rPr>
          <w:rFonts w:ascii="Arial" w:cs="Arial" w:eastAsia="Arial" w:hAnsi="Arial"/>
          <w:color w:val="1A1A1A"/>
          <w:sz w:val="22"/>
          <w:szCs w:val="22"/>
        </w:rPr>
        <w:t xml:space="preserve"> </w:t>
      </w:r>
    </w:p>
    <w:p>
      <w:pPr>
        <w:pStyle w:val="Heading2"/>
      </w:pPr>
      <w:r>
        <w:t xml:space="preserve">4.2 SequencedCollection Interface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SequencedCollection&lt;E&gt; extends Collection&lt;E&gt;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methods: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          getFirst()    – first element (NoSuchElementException if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          getLast()     – last element  (NoSuchElementException if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addFirst(E e) – insert at beginning (optional, may throw UOE)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addLast(E e)  – insert at end       (optional, may throw UOE)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          removeFirst() – remove and return first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          removeLast()  – remove and return last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SequencedCollection&lt;E&gt; reversed() – reversed VIEW of the collection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reversed() – a VIEW, not a copy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nums = new ArrayList&lt;&gt;(List.of(1,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SequencedCollection&lt;Integer&gt; rev = nums.reversed();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System.out.println(nums.getFirst());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System.out.println(nums.getLast());  //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System.out.println(rev.getFirst());  // 5  (reversed view)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System.out.println(rev.getLast());   // 1  (reversed view)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Mutations through reversed() affect the original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rev.addFirst(6);  // adds 6 to the REVERSED view's front = original's end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System.out.println(nums); // [1, 2, 3, 4, 5, 6]</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Iterating in reverse without copying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 (var item : nums.reversed())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System.out.print(item + " "); // 6 5 4 3 2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getFirst() / getLast() on immutable lists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words = List.of("apple", "banana",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System.out.println(words.getFirst()); // "apple"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System.out.println(words.getLast());  //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addFirst()/addLast() throw UnsupportedOperationException on immutable lists</w:t>
            </w:r>
          </w:p>
        </w:tc>
      </w:tr>
    </w:tbl>
    <w:p>
      <w:pPr>
        <w:spacing w:after="60" w:before="0"/>
      </w:pPr>
      <w:r>
        <w:rPr>
          <w:rFonts w:ascii="Arial" w:cs="Arial" w:eastAsia="Arial" w:hAnsi="Arial"/>
          <w:color w:val="1A1A1A"/>
          <w:sz w:val="22"/>
          <w:szCs w:val="22"/>
        </w:rPr>
        <w:t xml:space="preserve"> </w:t>
      </w:r>
    </w:p>
    <w:p>
      <w:pPr>
        <w:pStyle w:val="Heading2"/>
      </w:pPr>
      <w:r>
        <w:t xml:space="preserve">4.3 Practical Examples with SequencedCollection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History / recent-items pattern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BrowsingHistory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final Deque&lt;String&gt; history = new ArrayDeque&lt;&gt;();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visit(String url)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history.addLast(url);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(history.size() &gt; 10) history.removeFirst(); // keep last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mostRecent() { return history.getLast();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oldest()     { return history.getFirst();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Iterate from most recent to oldest using reversed()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printHistory()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history.reversed().forEach(System.out::println);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Process first and last items specially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processBatch(SequencedCollection&lt;Order&gt; orders)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(orders.isEmpty()) return;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 first = orders.getFirst();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 last  = orders.getLast();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System.out.println("Batch from " + first.timestamp() + " to " + last.timestamp());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Process middle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orders.stream().skip(1).limit(orders.size() - 2)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.forEach(this::processRegular);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processFirst(first);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processLast(last);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100" w:before="0"/>
      </w:pPr>
      <w:r>
        <w:rPr>
          <w:rFonts w:ascii="Arial" w:cs="Arial" w:eastAsia="Arial" w:hAnsi="Arial"/>
          <w:color w:val="1A1A1A"/>
          <w:sz w:val="22"/>
          <w:szCs w:val="22"/>
        </w:rPr>
        <w:t xml:space="preserve"> </w:t>
      </w:r>
    </w:p>
    <w:p>
      <w:pPr>
        <w:pStyle w:val="Heading1"/>
      </w:pPr>
      <w:r>
        <w:t xml:space="preserve">5. SequencedSet (Java 21): LinkedHashSet Enhancements</w:t>
      </w:r>
    </w:p>
    <w:p>
      <w:pPr>
        <w:spacing w:after="120"/>
      </w:pPr>
      <w:r>
        <w:rPr>
          <w:rFonts w:ascii="Arial" w:cs="Arial" w:eastAsia="Arial" w:hAnsi="Arial"/>
          <w:color w:val="1A1A1A"/>
          <w:sz w:val="22"/>
          <w:szCs w:val="22"/>
        </w:rPr>
        <w:t xml:space="preserve">SequencedSet extends both </w:t>
      </w:r>
      <w:r>
        <w:rPr>
          <w:rFonts w:ascii="Courier New" w:cs="Courier New" w:eastAsia="Courier New" w:hAnsi="Courier New"/>
          <w:color w:val="C0392B"/>
          <w:sz w:val="20"/>
          <w:szCs w:val="20"/>
          <w:shd w:fill="F5F5F5" w:val="clear"/>
        </w:rPr>
        <w:t xml:space="preserve">SequencedCollection</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Set</w:t>
      </w:r>
      <w:r>
        <w:rPr>
          <w:rFonts w:ascii="Arial" w:cs="Arial" w:eastAsia="Arial" w:hAnsi="Arial"/>
          <w:color w:val="1A1A1A"/>
          <w:sz w:val="22"/>
          <w:szCs w:val="22"/>
        </w:rPr>
        <w:t xml:space="preserve">. It is implemented by </w:t>
      </w:r>
      <w:r>
        <w:rPr>
          <w:rFonts w:ascii="Courier New" w:cs="Courier New" w:eastAsia="Courier New" w:hAnsi="Courier New"/>
          <w:color w:val="C0392B"/>
          <w:sz w:val="20"/>
          <w:szCs w:val="20"/>
          <w:shd w:fill="F5F5F5" w:val="clear"/>
        </w:rPr>
        <w:t xml:space="preserve">LinkedHashSet</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SortedSet</w:t>
      </w:r>
      <w:r>
        <w:rPr>
          <w:rFonts w:ascii="Arial" w:cs="Arial" w:eastAsia="Arial" w:hAnsi="Arial"/>
          <w:color w:val="1A1A1A"/>
          <w:sz w:val="22"/>
          <w:szCs w:val="22"/>
        </w:rPr>
        <w:t xml:space="preserve"> (and therefore </w:t>
      </w:r>
      <w:r>
        <w:rPr>
          <w:rFonts w:ascii="Courier New" w:cs="Courier New" w:eastAsia="Courier New" w:hAnsi="Courier New"/>
          <w:color w:val="C0392B"/>
          <w:sz w:val="20"/>
          <w:szCs w:val="20"/>
          <w:shd w:fill="F5F5F5" w:val="clear"/>
        </w:rPr>
        <w:t xml:space="preserve">TreeSet</w:t>
      </w:r>
      <w:r>
        <w:rPr>
          <w:rFonts w:ascii="Arial" w:cs="Arial" w:eastAsia="Arial" w:hAnsi="Arial"/>
          <w:color w:val="1A1A1A"/>
          <w:sz w:val="22"/>
          <w:szCs w:val="22"/>
        </w:rPr>
        <w:t xml:space="preserve">). It provides the same </w:t>
      </w:r>
      <w:r>
        <w:rPr>
          <w:rFonts w:ascii="Courier New" w:cs="Courier New" w:eastAsia="Courier New" w:hAnsi="Courier New"/>
          <w:color w:val="C0392B"/>
          <w:sz w:val="20"/>
          <w:szCs w:val="20"/>
          <w:shd w:fill="F5F5F5" w:val="clear"/>
        </w:rPr>
        <w:t xml:space="preserve">getFirst()</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getLast()</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reversed()</w:t>
      </w:r>
      <w:r>
        <w:rPr>
          <w:rFonts w:ascii="Arial" w:cs="Arial" w:eastAsia="Arial" w:hAnsi="Arial"/>
          <w:color w:val="1A1A1A"/>
          <w:sz w:val="22"/>
          <w:szCs w:val="22"/>
        </w:rPr>
        <w:t xml:space="preserve"> methods as </w:t>
      </w:r>
      <w:r>
        <w:rPr>
          <w:rFonts w:ascii="Courier New" w:cs="Courier New" w:eastAsia="Courier New" w:hAnsi="Courier New"/>
          <w:color w:val="C0392B"/>
          <w:sz w:val="20"/>
          <w:szCs w:val="20"/>
          <w:shd w:fill="F5F5F5" w:val="clear"/>
        </w:rPr>
        <w:t xml:space="preserve">SequencedCollection</w:t>
      </w:r>
      <w:r>
        <w:rPr>
          <w:rFonts w:ascii="Arial" w:cs="Arial" w:eastAsia="Arial" w:hAnsi="Arial"/>
          <w:color w:val="1A1A1A"/>
          <w:sz w:val="22"/>
          <w:szCs w:val="22"/>
        </w:rPr>
        <w:t xml:space="preserve">, plus the additional guarantee that </w:t>
      </w:r>
      <w:r>
        <w:rPr>
          <w:rFonts w:ascii="Courier New" w:cs="Courier New" w:eastAsia="Courier New" w:hAnsi="Courier New"/>
          <w:color w:val="C0392B"/>
          <w:sz w:val="20"/>
          <w:szCs w:val="20"/>
          <w:shd w:fill="F5F5F5" w:val="clear"/>
        </w:rPr>
        <w:t xml:space="preserve">reversed()</w:t>
      </w:r>
      <w:r>
        <w:rPr>
          <w:rFonts w:ascii="Arial" w:cs="Arial" w:eastAsia="Arial" w:hAnsi="Arial"/>
          <w:color w:val="1A1A1A"/>
          <w:sz w:val="22"/>
          <w:szCs w:val="22"/>
        </w:rPr>
        <w:t xml:space="preserve"> returns a </w:t>
      </w:r>
      <w:r>
        <w:rPr>
          <w:rFonts w:ascii="Courier New" w:cs="Courier New" w:eastAsia="Courier New" w:hAnsi="Courier New"/>
          <w:color w:val="C0392B"/>
          <w:sz w:val="20"/>
          <w:szCs w:val="20"/>
          <w:shd w:fill="F5F5F5" w:val="clear"/>
        </w:rPr>
        <w:t xml:space="preserve">SequencedSet</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LinkedHashSet now implements SequencedSet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LinkedHashSet&lt;String&gt; set = new LinkedHashSet&lt;&gt;(List.of("banana", "apple",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LinkedHashSet preserves INSERTION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set.getFirst(); // "banana" (first inserted)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set.getLast();  // "cherry" (last inserted)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reversed() returns a SequencedSet view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SequencedSet&lt;String&gt; rev = set.reversed();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rev.getFirst();  //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rev.getLast();   // "banana"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addFirst / addLast on LinkedHashSet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LinkedHashSet&lt;String&gt; fruits = new LinkedHashSet&lt;&gt;(List.of("banana",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fruits.addFirst("apple");   // moves to front (if already present) or inserts at front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fruits.addLast("date");     // moves to back  (if already present) or inserts at back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System.out.println(fruits); // [apple, banana, cherry, date]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TreeSet implements SequencedSet via SortedSet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TreeSet&lt;String&gt; sorted = new TreeSet&lt;&gt;(Set.of("banana", "apple",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sorted.getFirst(); // "apple"  (smallest in natural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sorted.getLast();  // "cherry" (largest in natural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LRU cache skeleton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LRUCache&lt;K&gt;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final LinkedHashSet&lt;K&gt;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final int capacity;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LRUCache(int capacity)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this.capacity = capacity;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this.order = new LinkedHashSet&lt;&gt;();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access(K key)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order.remove(key);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order.addLast(key);  // move to end (most recently used)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(order.size() &gt; capacity)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order.removeFirst(); // evict least recently used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K leastRecentlyUsed() { return order.getFirst();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K mostRecentlyUsed()  { return order.getLast();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100" w:before="0"/>
      </w:pPr>
      <w:r>
        <w:rPr>
          <w:rFonts w:ascii="Arial" w:cs="Arial" w:eastAsia="Arial" w:hAnsi="Arial"/>
          <w:color w:val="1A1A1A"/>
          <w:sz w:val="22"/>
          <w:szCs w:val="22"/>
        </w:rPr>
        <w:t xml:space="preserve"> </w:t>
      </w:r>
    </w:p>
    <w:p>
      <w:pPr>
        <w:pStyle w:val="Heading1"/>
      </w:pPr>
      <w:r>
        <w:t xml:space="preserve">6. SequencedMap (Java 21): firstEntry(), lastEntry(), putFirst(), putLast(), reversed()</w:t>
      </w:r>
    </w:p>
    <w:p>
      <w:pPr>
        <w:spacing w:after="120"/>
      </w:pPr>
      <w:r>
        <w:rPr>
          <w:rFonts w:ascii="Arial" w:cs="Arial" w:eastAsia="Arial" w:hAnsi="Arial"/>
          <w:color w:val="1A1A1A"/>
          <w:sz w:val="22"/>
          <w:szCs w:val="22"/>
        </w:rPr>
        <w:t xml:space="preserve">SequencedMap extends </w:t>
      </w:r>
      <w:r>
        <w:rPr>
          <w:rFonts w:ascii="Courier New" w:cs="Courier New" w:eastAsia="Courier New" w:hAnsi="Courier New"/>
          <w:color w:val="C0392B"/>
          <w:sz w:val="20"/>
          <w:szCs w:val="20"/>
          <w:shd w:fill="F5F5F5" w:val="clear"/>
        </w:rPr>
        <w:t xml:space="preserve">Map</w:t>
      </w:r>
      <w:r>
        <w:rPr>
          <w:rFonts w:ascii="Arial" w:cs="Arial" w:eastAsia="Arial" w:hAnsi="Arial"/>
          <w:color w:val="1A1A1A"/>
          <w:sz w:val="22"/>
          <w:szCs w:val="22"/>
        </w:rPr>
        <w:t xml:space="preserve"> and adds methods to access and manipulate </w:t>
      </w:r>
      <w:r>
        <w:rPr>
          <w:rFonts w:ascii="Arial" w:cs="Arial" w:eastAsia="Arial" w:hAnsi="Arial"/>
          <w:b/>
          <w:bCs/>
          <w:color w:val="1A1A1A"/>
          <w:sz w:val="22"/>
          <w:szCs w:val="22"/>
        </w:rPr>
        <w:t xml:space="preserve">first and last entries</w:t>
      </w:r>
      <w:r>
        <w:rPr>
          <w:rFonts w:ascii="Arial" w:cs="Arial" w:eastAsia="Arial" w:hAnsi="Arial"/>
          <w:color w:val="1A1A1A"/>
          <w:sz w:val="22"/>
          <w:szCs w:val="22"/>
        </w:rPr>
        <w:t xml:space="preserve"> in encounter order. It is implemented by </w:t>
      </w:r>
      <w:r>
        <w:rPr>
          <w:rFonts w:ascii="Courier New" w:cs="Courier New" w:eastAsia="Courier New" w:hAnsi="Courier New"/>
          <w:color w:val="C0392B"/>
          <w:sz w:val="20"/>
          <w:szCs w:val="20"/>
          <w:shd w:fill="F5F5F5" w:val="clear"/>
        </w:rPr>
        <w:t xml:space="preserve">LinkedHashMap</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SortedMap</w:t>
      </w:r>
      <w:r>
        <w:rPr>
          <w:rFonts w:ascii="Arial" w:cs="Arial" w:eastAsia="Arial" w:hAnsi="Arial"/>
          <w:color w:val="1A1A1A"/>
          <w:sz w:val="22"/>
          <w:szCs w:val="22"/>
        </w:rPr>
        <w:t xml:space="preserve"> (and therefore </w:t>
      </w:r>
      <w:r>
        <w:rPr>
          <w:rFonts w:ascii="Courier New" w:cs="Courier New" w:eastAsia="Courier New" w:hAnsi="Courier New"/>
          <w:color w:val="C0392B"/>
          <w:sz w:val="20"/>
          <w:szCs w:val="20"/>
          <w:shd w:fill="F5F5F5" w:val="clear"/>
        </w:rPr>
        <w:t xml:space="preserve">TreeMap</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SequencedMap new methods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Map.Entry&lt;K,V&gt;    firstEntry()          – first entry (null if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Map.Entry&lt;K,V&gt;    lastEntry()           – last entry  (null if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Map.Entry&lt;K,V&gt;    pollFirstEntry()      – remove and return first 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Map.Entry&lt;K,V&gt;    pollLastEntry()       – remove and return last 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                 putFirst(K key, V val) – insert/move entry to front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                 putLast(K key, V val)  – insert/move entry to back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SequencedMap&lt;K,V&gt; reversed()            – reversed view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SequencedSet&lt;K&gt;   sequencedKeySet()     – ordered view of keys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SequencedCollection&lt;V&gt; sequencedValues() – ordered view of 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SequencedSet&lt;Map.Entry&lt;K,V&gt;&gt; sequencedEntrySet() – ordered entries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LinkedHashMap with SequencedMap API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LinkedHashMap&lt;String, Integer&gt; map = new LinkedHashMap&lt;&gt;();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map.put("banana", 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map.put("apple",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map.put("cherry",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System.out.println(map.firstEntry()); // banana=2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System.out.println(map.lastEntry());  // cherry=3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putFirst: if key exists, moves to front; if new, inserts at front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map.putFirst("date", 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System.out.println(map.sequencedKeySet()); // [date, banana, apple, cherry]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putLast: move/insert at end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map.putLast("banana", 10); // "banana" already exists → moves to end with new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System.out.println(map); // {date=4, apple=1, cherry=3, banana=10}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reversed() view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SequencedMap&lt;String, Integer&gt; rev = map.reversed();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System.out.println(rev.firstEntry()); // banana=10 (last of original)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System.out.println(rev.lastEntry());  // date=4    (first of original)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TreeMap via SortedMap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TreeMap&lt;String, Integer&gt; tree = new TreeMap&lt;&gt;(Map.of("b", 2, "a", 1, "c",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System.out.println(tree.firstEntry()); // a=1 (natural sort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System.out.println(tree.lastEntry());  // c=3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ordered config with first/last access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LinkedHashMap&lt;String, String&gt; pipeline = new LinkedHashMap&lt;&gt;();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pipeline.put("step1", "validate");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pipeline.put("step2", "transform");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pipeline.put("step3", "persist");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System.out.println("First step: " + pipeline.firstEntry()); // step1=validate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System.out.println("Last step: "  + pipeline.lastEntry());  // step3=persist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pipeline.sequencedEntrySet().forEach(e -&gt;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System.out.println(e.getKey() + " → " + e.getValue())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100" w:before="0"/>
      </w:pPr>
      <w:r>
        <w:rPr>
          <w:rFonts w:ascii="Arial" w:cs="Arial" w:eastAsia="Arial" w:hAnsi="Arial"/>
          <w:color w:val="1A1A1A"/>
          <w:sz w:val="22"/>
          <w:szCs w:val="22"/>
        </w:rPr>
        <w:t xml:space="preserve"> </w:t>
      </w:r>
    </w:p>
    <w:p>
      <w:pPr>
        <w:pStyle w:val="Heading1"/>
      </w:pPr>
      <w:r>
        <w:t xml:space="preserve">7. Collection Hierarchy Change (Java 21)</w:t>
      </w:r>
    </w:p>
    <w:p>
      <w:pPr>
        <w:spacing w:after="120"/>
      </w:pPr>
      <w:r>
        <w:rPr>
          <w:rFonts w:ascii="Arial" w:cs="Arial" w:eastAsia="Arial" w:hAnsi="Arial"/>
          <w:color w:val="1A1A1A"/>
          <w:sz w:val="22"/>
          <w:szCs w:val="22"/>
        </w:rPr>
        <w:t xml:space="preserve">The addition of SequencedCollection/Set/Map required changes to the collection hierarchy. Existing classes were retrofitted to implement the new interfaces. Here is the updated hierarchy:</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Interface hierarchy (Java 21)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Iterable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Collection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SequencedCollection          ← 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List                    ← now extends SequencedCollection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ArrayList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LinkedList         ← also implements SequencedSet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(others)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Deque                   ← now extends SequencedCollection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ArrayDeque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LinkedList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SequencedSet            ← 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SortedSet          ← now extends SequencedSet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TreeSet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LinkedHashSet      ← now implements SequencedSet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SequencedSet (see above)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SequencedMap                      ← 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SortedMap                    ← now extends SequencedMap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TreeMap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LinkedHashMap                ← now implements SequencedMap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Writing polymorphic code that works with any ordered collection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processOrdered(SequencedCollection&lt;String&gt; col)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System.out.println("First: " + col.getFirst());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System.out.println("Last:  " + col.getLast());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col.reversed().forEach(s -&gt; System.out.print(s +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Works with ALL of these: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processOrdered(new ArrayList&lt;&gt;(List.of("a","b","c")));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processOrdered(new LinkedList&lt;&gt;(List.of("a","b","c")));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processOrdered(new ArrayDeque&lt;&gt;(List.of("a","b","c")));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processOrdered(new LinkedHashSet&lt;&gt;(List.of("a","b","c")));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processOrdered(new TreeSet&lt;&gt;(Set.of("a","b","c")));</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C – STREAM ENHANCEMENTS</w:t>
      </w:r>
    </w:p>
    <w:p>
      <w:pPr>
        <w:spacing w:after="100" w:before="0"/>
      </w:pPr>
      <w:r>
        <w:rPr>
          <w:rFonts w:ascii="Arial" w:cs="Arial" w:eastAsia="Arial" w:hAnsi="Arial"/>
          <w:color w:val="1A1A1A"/>
          <w:sz w:val="22"/>
          <w:szCs w:val="22"/>
        </w:rPr>
        <w:t xml:space="preserve"> </w:t>
      </w:r>
    </w:p>
    <w:p>
      <w:pPr>
        <w:pStyle w:val="Heading1"/>
      </w:pPr>
      <w:r>
        <w:t xml:space="preserve">8. Stream.toList() (Java 16)</w:t>
      </w:r>
    </w:p>
    <w:p>
      <w:pPr>
        <w:spacing w:after="120"/>
      </w:pPr>
      <w:r>
        <w:rPr>
          <w:rFonts w:ascii="Arial" w:cs="Arial" w:eastAsia="Arial" w:hAnsi="Arial"/>
          <w:color w:val="1A1A1A"/>
          <w:sz w:val="22"/>
          <w:szCs w:val="22"/>
        </w:rPr>
        <w:t xml:space="preserve">Java 16 added </w:t>
      </w:r>
      <w:r>
        <w:rPr>
          <w:rFonts w:ascii="Courier New" w:cs="Courier New" w:eastAsia="Courier New" w:hAnsi="Courier New"/>
          <w:color w:val="C0392B"/>
          <w:sz w:val="20"/>
          <w:szCs w:val="20"/>
          <w:shd w:fill="F5F5F5" w:val="clear"/>
        </w:rPr>
        <w:t xml:space="preserve">Stream.toList()</w:t>
      </w:r>
      <w:r>
        <w:rPr>
          <w:rFonts w:ascii="Arial" w:cs="Arial" w:eastAsia="Arial" w:hAnsi="Arial"/>
          <w:color w:val="1A1A1A"/>
          <w:sz w:val="22"/>
          <w:szCs w:val="22"/>
        </w:rPr>
        <w:t xml:space="preserve"> as a terminal operation that returns an </w:t>
      </w:r>
      <w:r>
        <w:rPr>
          <w:rFonts w:ascii="Arial" w:cs="Arial" w:eastAsia="Arial" w:hAnsi="Arial"/>
          <w:b/>
          <w:bCs/>
          <w:color w:val="1A1A1A"/>
          <w:sz w:val="22"/>
          <w:szCs w:val="22"/>
        </w:rPr>
        <w:t xml:space="preserve">unmodifiable</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List</w:t>
      </w:r>
      <w:r>
        <w:rPr>
          <w:rFonts w:ascii="Arial" w:cs="Arial" w:eastAsia="Arial" w:hAnsi="Arial"/>
          <w:color w:val="1A1A1A"/>
          <w:sz w:val="22"/>
          <w:szCs w:val="22"/>
        </w:rPr>
        <w:t xml:space="preserve"> containing the stream elements in encounter order. It is the most concise way to collect a stream into a list.</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Java 16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result1 = stream.collect(Collectors.toList());          // mutable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result2 = stream.collect(Collectors.toUnmodifiableList()); // immutable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result3 = stream.toList();  // Java 16+ – unmodifiable, shortest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Stream.of("Alice", "Bob", "Carol", "Dave")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.filter(s -&gt; s.length() &gt;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.map(String::toUpperCase)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CAROL, DAVE] – unmodifiable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names.add("EVE");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Preserves encounter order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squares = IntStream.rangeClosed(1,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.map(i -&gt; i * 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.boxed()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4, 9, 16, 25] – order guaranteed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null elements ARE allowed (unlike List.of())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withNull = Stream.of("a", null, "b").toList();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null, b] – null permitted! Different from List.of()</w:t>
            </w:r>
          </w:p>
        </w:tc>
      </w:tr>
    </w:tbl>
    <w:p>
      <w:pPr>
        <w:spacing w:after="60" w:before="0"/>
      </w:pPr>
      <w:r>
        <w:rPr>
          <w:rFonts w:ascii="Arial" w:cs="Arial" w:eastAsia="Arial" w:hAnsi="Arial"/>
          <w:color w:val="1A1A1A"/>
          <w:sz w:val="22"/>
          <w:szCs w:val="22"/>
        </w:rPr>
        <w:t xml:space="preserve"> </w:t>
      </w:r>
    </w:p>
    <w:p>
      <w:pPr>
        <w:pStyle w:val="Heading2"/>
      </w:pPr>
      <w:r>
        <w:t xml:space="preserve">8.1 toList() vs collect(toList()) vs collect(toUnmodifiableList())</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240"/>
        <w:gridCol w:w="900"/>
        <w:gridCol w:w="1620"/>
      </w:tblGrid>
      <w:tr>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 Type</w:t>
            </w:r>
          </w:p>
        </w:tc>
        <w:tc>
          <w:tcPr>
            <w:tcW w:type="dxa" w:w="1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Modifiable?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Nulls?</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Java Version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stream.toList()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 (unmodifiable)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collect(Collectors.toList())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ArrayList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collect(Collectors.toUnmodifiableList())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 (unmodifiable)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List.copyOf(stream.toList())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 (unmodifiable)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NPE if null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w:t>
            </w:r>
          </w:p>
        </w:tc>
      </w:tr>
    </w:tbl>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When to use collect(Collectors.toList()) still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you NEED a mutable list to add elements later: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results = stream.collect(Collectors.toList());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results.add("extra item"); // valid!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stream.toList() is sufficient for 95% of cases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Read-only processing pipeline results → always use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people.stream()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.filter(Person::isActive)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.map(Person::name)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.sorted()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bl>
    <w:p>
      <w:pPr>
        <w:spacing w:after="100" w:before="0"/>
      </w:pPr>
      <w:r>
        <w:rPr>
          <w:rFonts w:ascii="Arial" w:cs="Arial" w:eastAsia="Arial" w:hAnsi="Arial"/>
          <w:color w:val="1A1A1A"/>
          <w:sz w:val="22"/>
          <w:szCs w:val="22"/>
        </w:rPr>
        <w:t xml:space="preserve"> </w:t>
      </w:r>
    </w:p>
    <w:p>
      <w:pPr>
        <w:pStyle w:val="Heading1"/>
      </w:pPr>
      <w:r>
        <w:t xml:space="preserve">9. Stream.mapMulti() (Java 16)</w:t>
      </w:r>
    </w:p>
    <w:p>
      <w:pPr>
        <w:spacing w:after="120"/>
      </w:pPr>
      <w:r>
        <w:rPr>
          <w:rFonts w:ascii="Arial" w:cs="Arial" w:eastAsia="Arial" w:hAnsi="Arial"/>
          <w:color w:val="1A1A1A"/>
          <w:sz w:val="22"/>
          <w:szCs w:val="22"/>
        </w:rPr>
        <w:t xml:space="preserve">Stream.mapMulti() is an imperative alternative to </w:t>
      </w:r>
      <w:r>
        <w:rPr>
          <w:rFonts w:ascii="Courier New" w:cs="Courier New" w:eastAsia="Courier New" w:hAnsi="Courier New"/>
          <w:color w:val="C0392B"/>
          <w:sz w:val="20"/>
          <w:szCs w:val="20"/>
          <w:shd w:fill="F5F5F5" w:val="clear"/>
        </w:rPr>
        <w:t xml:space="preserve">flatMap()</w:t>
      </w:r>
      <w:r>
        <w:rPr>
          <w:rFonts w:ascii="Arial" w:cs="Arial" w:eastAsia="Arial" w:hAnsi="Arial"/>
          <w:color w:val="1A1A1A"/>
          <w:sz w:val="22"/>
          <w:szCs w:val="22"/>
        </w:rPr>
        <w:t xml:space="preserve">. Instead of returning a stream from each element, you receive a </w:t>
      </w:r>
      <w:r>
        <w:rPr>
          <w:rFonts w:ascii="Courier New" w:cs="Courier New" w:eastAsia="Courier New" w:hAnsi="Courier New"/>
          <w:color w:val="C0392B"/>
          <w:sz w:val="20"/>
          <w:szCs w:val="20"/>
          <w:shd w:fill="F5F5F5" w:val="clear"/>
        </w:rPr>
        <w:t xml:space="preserve">Consumer&lt;R&gt;</w:t>
      </w:r>
      <w:r>
        <w:rPr>
          <w:rFonts w:ascii="Arial" w:cs="Arial" w:eastAsia="Arial" w:hAnsi="Arial"/>
          <w:color w:val="1A1A1A"/>
          <w:sz w:val="22"/>
          <w:szCs w:val="22"/>
        </w:rPr>
        <w:t xml:space="preserve"> (the 'downstream' consumer) and push zero or more values into it. This is more efficient than </w:t>
      </w:r>
      <w:r>
        <w:rPr>
          <w:rFonts w:ascii="Courier New" w:cs="Courier New" w:eastAsia="Courier New" w:hAnsi="Courier New"/>
          <w:color w:val="C0392B"/>
          <w:sz w:val="20"/>
          <w:szCs w:val="20"/>
          <w:shd w:fill="F5F5F5" w:val="clear"/>
        </w:rPr>
        <w:t xml:space="preserve">flatMap()</w:t>
      </w:r>
      <w:r>
        <w:rPr>
          <w:rFonts w:ascii="Arial" w:cs="Arial" w:eastAsia="Arial" w:hAnsi="Arial"/>
          <w:color w:val="1A1A1A"/>
          <w:sz w:val="22"/>
          <w:szCs w:val="22"/>
        </w:rPr>
        <w:t xml:space="preserve"> when the number of output elements per input element is small, because no intermediate stream is created.</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flatMap() vs mapMulti() comparison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flatMap: must return a Stream for each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Stream&lt;Integer&gt; viaFlatMap = Stream.of(List.of(1,2), List.of(3), List.of(4,5))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.flatMap(List::stream);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mapMulti: push elements into the downstream consumer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Stream&lt;Integer&gt; viaMapMulti = Stream.of(List.of(1,2), List.of(3), List.of(4,5))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.mapMulti((list, downstream) -&gt; list.forEach(downstream));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Both produce: [1,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mapMulti for conditional expansion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Flatten optional values: each element produces 0 or 1 output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List&lt;Optional&lt;String&gt;&gt; opts = List.of(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Optional.of("Alice"), Optional.empty(), Optional.of("Bob"));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present = opts.stream()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.&lt;String&gt;mapMulti((opt, downstream) -&gt; opt.ifPresent(downstream))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mapMulti for type-safe casting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Replaces the common flatMap + instanceof pattern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List&lt;Object&gt; mixed = List.of("hello", 42, "world", 3.14, "Java");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strings = mixed.stream()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.&lt;String&gt;mapMulti((obj, downstream)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String s) downstream.accept(s);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 "world", "Java"]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mapMulti for expanding records with multiple sub-items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Order(String id, List&lt;String&gt; items)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List&lt;Order&gt; orders = List.of(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Order("O1", List.of("pen", "notebook")),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Order("O2", List.of("laptop")),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Order("O3", List.of("mouse", "keyboard", "monitor"))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allItems = orders.stream()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.&lt;String&gt;mapMulti((order, downstream) -&gt;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order.items().forEach(downstream))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[pen, notebook, laptop, mouse, keyboard, monitor]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mapMulti for generating repeated elements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Each "ticket" expands to n copies of itself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Ticket(String name, int count)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lottery = Stream.of(new Ticket("Alice",3), new Ticket("Bob",1), new Ticket("Carol",2))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.&lt;String&gt;mapMulti((ticket, d)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(int i = 0; i &lt; ticket.count(); i++) d.accept(ticket.name());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Alice, Alice, Bob, Carol, Carol]</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 mapMulti() vs flatMap() – When to Use Which</w:t>
            </w:r>
          </w:p>
          <w:p>
            <w:pPr>
              <w:spacing w:after="60"/>
            </w:pPr>
            <w:r>
              <w:rPr>
                <w:rFonts w:ascii="Arial" w:cs="Arial" w:eastAsia="Arial" w:hAnsi="Arial"/>
                <w:color w:val="1A1A1A"/>
                <w:sz w:val="22"/>
                <w:szCs w:val="22"/>
              </w:rPr>
              <w:t xml:space="preserve">mapMulti() is more efficient when producing 0–3 elements per input (avoids stream allocation overhead).</w:t>
            </w:r>
          </w:p>
          <w:p>
            <w:pPr>
              <w:spacing w:after="60"/>
            </w:pPr>
            <w:r>
              <w:rPr>
                <w:rFonts w:ascii="Arial" w:cs="Arial" w:eastAsia="Arial" w:hAnsi="Arial"/>
                <w:color w:val="1A1A1A"/>
                <w:sz w:val="22"/>
                <w:szCs w:val="22"/>
              </w:rPr>
              <w:t xml:space="preserve">flatMap() is cleaner when the transformation is a single method reference that already returns a Stream.</w:t>
            </w:r>
          </w:p>
          <w:p>
            <w:pPr>
              <w:spacing w:after="60"/>
            </w:pPr>
            <w:r>
              <w:rPr>
                <w:rFonts w:ascii="Arial" w:cs="Arial" w:eastAsia="Arial" w:hAnsi="Arial"/>
                <w:color w:val="1A1A1A"/>
                <w:sz w:val="22"/>
                <w:szCs w:val="22"/>
              </w:rPr>
              <w:t xml:space="preserve">mapMulti() is better for type-filtering patterns (instanceof check + cast) and conditional expansion.</w:t>
            </w:r>
          </w:p>
          <w:p>
            <w:pPr>
              <w:spacing w:after="0"/>
            </w:pPr>
            <w:r>
              <w:rPr>
                <w:rFonts w:ascii="Arial" w:cs="Arial" w:eastAsia="Arial" w:hAnsi="Arial"/>
                <w:color w:val="1A1A1A"/>
                <w:sz w:val="22"/>
                <w:szCs w:val="22"/>
              </w:rPr>
              <w:t xml:space="preserve">For large fan-out (many elements per input), performance difference is negligible – use whichever is clearer.</w:t>
            </w:r>
          </w:p>
        </w:tc>
      </w:tr>
    </w:tbl>
    <w:p>
      <w:pPr>
        <w:spacing w:after="100" w:before="0"/>
      </w:pPr>
      <w:r>
        <w:rPr>
          <w:rFonts w:ascii="Arial" w:cs="Arial" w:eastAsia="Arial" w:hAnsi="Arial"/>
          <w:color w:val="1A1A1A"/>
          <w:sz w:val="22"/>
          <w:szCs w:val="22"/>
        </w:rPr>
        <w:t xml:space="preserve"> </w:t>
      </w:r>
    </w:p>
    <w:p>
      <w:pPr>
        <w:pStyle w:val="Heading1"/>
      </w:pPr>
      <w:r>
        <w:t xml:space="preserve">10. toList() vs collect(toList()) vs collect(toUnmodifiableList())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java.util.stream.Collectors;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SUMMARY: all three work correctly in common use cases, but have subtle differences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stream.toList() – Java 16+ preferred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Unmodifiable (UnsupportedOperationException on mutation)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Allows nulls in the 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Encounter order preserved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Slightly more memory-efficient (JVM may use compact representation)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a = stream.toList();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collect(Collectors.toList()) – Java 8+ for mutable result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Returns ArrayList (mutable)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Allows nulls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Encounter order preserved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Use when you need to add/remove elements afterward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b = stream.collect(Collectors.toList());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b.add("extra"); // works!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collect(Collectors.toUnmodifiableList()) – Java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Unmodifiable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Allows nulls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Encounter order preserved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Equivalent to stream.toList() but more verbose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c = stream.collect(Collectors.toUnmodifiableList());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null distinction matters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All three allow nulls, UNLIKE List.of() and List.copyOf()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Stream.of("a", null, "b").toList();                              // [a, null, b] OK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Stream.of("a", null, "b").collect(Collectors.toList());          // [a, null, b] OK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Stream.of("a", null, "b").collect(Collectors.toUnmodifiableList()); // [a, null, b] OK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List.of("a", null, "b");    // NullPointerException!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Decision rule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Need mutable list?    → collect(Collectors.toList())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16+, read-only?  → .toList()                  (preferred)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10-15, read-only? → collect(Collectors.toUnmodifiableList())</w:t>
            </w:r>
          </w:p>
        </w:tc>
      </w:tr>
    </w:tbl>
    <w:p>
      <w:pPr>
        <w:spacing w:after="100" w:before="0"/>
      </w:pPr>
      <w:r>
        <w:rPr>
          <w:rFonts w:ascii="Arial" w:cs="Arial" w:eastAsia="Arial" w:hAnsi="Arial"/>
          <w:color w:val="1A1A1A"/>
          <w:sz w:val="22"/>
          <w:szCs w:val="22"/>
        </w:rPr>
        <w:t xml:space="preserve"> </w:t>
      </w:r>
    </w:p>
    <w:p>
      <w:pPr>
        <w:pStyle w:val="Heading1"/>
      </w:pPr>
      <w:r>
        <w:t xml:space="preserve">11. Collectors.teeing() (Java 12)</w:t>
      </w:r>
    </w:p>
    <w:p>
      <w:pPr>
        <w:spacing w:after="120"/>
      </w:pPr>
      <w:r>
        <w:rPr>
          <w:rFonts w:ascii="Arial" w:cs="Arial" w:eastAsia="Arial" w:hAnsi="Arial"/>
          <w:color w:val="1A1A1A"/>
          <w:sz w:val="22"/>
          <w:szCs w:val="22"/>
        </w:rPr>
        <w:t xml:space="preserve">Collectors.teeing() allows you to run </w:t>
      </w:r>
      <w:r>
        <w:rPr>
          <w:rFonts w:ascii="Arial" w:cs="Arial" w:eastAsia="Arial" w:hAnsi="Arial"/>
          <w:b/>
          <w:bCs/>
          <w:color w:val="1A1A1A"/>
          <w:sz w:val="22"/>
          <w:szCs w:val="22"/>
        </w:rPr>
        <w:t xml:space="preserve">two independent collectors simultaneously</w:t>
      </w:r>
      <w:r>
        <w:rPr>
          <w:rFonts w:ascii="Arial" w:cs="Arial" w:eastAsia="Arial" w:hAnsi="Arial"/>
          <w:color w:val="1A1A1A"/>
          <w:sz w:val="22"/>
          <w:szCs w:val="22"/>
        </w:rPr>
        <w:t xml:space="preserve"> over a single stream, then </w:t>
      </w:r>
      <w:r>
        <w:rPr>
          <w:rFonts w:ascii="Arial" w:cs="Arial" w:eastAsia="Arial" w:hAnsi="Arial"/>
          <w:b/>
          <w:bCs/>
          <w:color w:val="1A1A1A"/>
          <w:sz w:val="22"/>
          <w:szCs w:val="22"/>
        </w:rPr>
        <w:t xml:space="preserve">merge the two results</w:t>
      </w:r>
      <w:r>
        <w:rPr>
          <w:rFonts w:ascii="Arial" w:cs="Arial" w:eastAsia="Arial" w:hAnsi="Arial"/>
          <w:color w:val="1A1A1A"/>
          <w:sz w:val="22"/>
          <w:szCs w:val="22"/>
        </w:rPr>
        <w:t xml:space="preserve"> with a combiner function. The stream is iterated only once but data flows into both collectors in parallel.</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java.util.stream.Collectors;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Signature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Collectors.teeing(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Collector&lt;T, ?, A&gt; downstream1,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Collector&lt;T, ?, B&gt; downstream2,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BiFunction&lt;A, B, R&gt; merger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Example 1: min and max in one pass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MinMax(int min, int max)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nums = List.of(3, 1, 4, 1, 5, 9, 2, 6,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MinMax result = nums.stream().collect(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Collectors.teeing(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Collectors.minBy(Integer::compareTo), // downstream1 → Optional&lt;Integer&gt;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Collectors.maxBy(Integer::compareTo), // downstream2 → Optional&lt;Integer&gt;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(min, max) -&gt; new MinMax(min.orElseThrow(), max.orElseThrow())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MinMax[min=1, max=9]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Example 2: partition and count simultaneously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Stats(List&lt;String&gt; passing, long failCount)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scores = List.of(85, 42, 91, 56, 78, 33, 88);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Stats stats = scores.stream()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.collect(Collectors.teeing(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downstream1: collect names of passing students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Collectors.filtering(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-&gt; s &gt;= 60,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Collectors.mapping(s -&gt; "Score:" + s, 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downstream2: count failing students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Collectors.filtering(s -&gt; s &lt; 60, Collectors.counting()),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Stats::new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Stats[passing=[Score:85, Score:91, Score:78, Score:88], failCount=3]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Example 3: sum and count for average (without summaryStatistics)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SumCount(long sum, long count)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double average() { return count == 0 ? 0 : (double) sum / count;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SumCount sc = IntStream.rangeClosed(1, 100)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.boxed()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.collect(Collectors.teeing(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Collectors.summingLong(Integer::longValue),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Collectors.counting(),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SumCount::new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System.out.printf("Sum=%d, Count=%d, Avg=%.1f%n", sc.sum(), sc.count(), sc.average());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Sum=5050, Count=100, Avg=50.5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Example 4: split a list and return both halves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Partition&lt;T&gt;(List&lt;T&gt; trueList, List&lt;T&gt; falseList)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var partitioned = Stream.of("Alice","Bob","Carol","Dave","Eve")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.collect(Collectors.teeing(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Collectors.filtering(s -&gt; s.length() &gt; 3, 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Collectors.filtering(s -&gt; s.length() &lt;= 3, Collectors.toList()),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Partition::new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Partition[trueList=[Alice, Carol, Dave], falseList=[Bob, Eve]]</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D – STREAM GATHERERS (JAVA 24+)</w:t>
      </w:r>
    </w:p>
    <w:p>
      <w:pPr>
        <w:spacing w:after="100" w:before="0"/>
      </w:pPr>
      <w:r>
        <w:rPr>
          <w:rFonts w:ascii="Arial" w:cs="Arial" w:eastAsia="Arial" w:hAnsi="Arial"/>
          <w:color w:val="1A1A1A"/>
          <w:sz w:val="22"/>
          <w:szCs w:val="22"/>
        </w:rPr>
        <w:t xml:space="preserve"> </w:t>
      </w:r>
    </w:p>
    <w:p>
      <w:pPr>
        <w:pStyle w:val="Heading1"/>
      </w:pPr>
      <w:r>
        <w:t xml:space="preserve">12. Stream Gatherers: stream.gather(Gatherer) (Java 24+)</w:t>
      </w:r>
    </w:p>
    <w:p>
      <w:pPr>
        <w:spacing w:after="120"/>
      </w:pPr>
      <w:r>
        <w:rPr>
          <w:rFonts w:ascii="Arial" w:cs="Arial" w:eastAsia="Arial" w:hAnsi="Arial"/>
          <w:color w:val="1A1A1A"/>
          <w:sz w:val="22"/>
          <w:szCs w:val="22"/>
        </w:rPr>
        <w:t xml:space="preserve">Stream Gatherers (JEP 485, finalized Java 24) introduce </w:t>
      </w:r>
      <w:r>
        <w:rPr>
          <w:rFonts w:ascii="Courier New" w:cs="Courier New" w:eastAsia="Courier New" w:hAnsi="Courier New"/>
          <w:color w:val="C0392B"/>
          <w:sz w:val="20"/>
          <w:szCs w:val="20"/>
          <w:shd w:fill="F5F5F5" w:val="clear"/>
        </w:rPr>
        <w:t xml:space="preserve">stream.gather(Gatherer)</w:t>
      </w:r>
      <w:r>
        <w:rPr>
          <w:rFonts w:ascii="Arial" w:cs="Arial" w:eastAsia="Arial" w:hAnsi="Arial"/>
          <w:color w:val="1A1A1A"/>
          <w:sz w:val="22"/>
          <w:szCs w:val="22"/>
        </w:rPr>
        <w:t xml:space="preserve">, an </w:t>
      </w:r>
      <w:r>
        <w:rPr>
          <w:rFonts w:ascii="Arial" w:cs="Arial" w:eastAsia="Arial" w:hAnsi="Arial"/>
          <w:b/>
          <w:bCs/>
          <w:color w:val="1A1A1A"/>
          <w:sz w:val="22"/>
          <w:szCs w:val="22"/>
        </w:rPr>
        <w:t xml:space="preserve">intermediate operation</w:t>
      </w:r>
      <w:r>
        <w:rPr>
          <w:rFonts w:ascii="Arial" w:cs="Arial" w:eastAsia="Arial" w:hAnsi="Arial"/>
          <w:color w:val="1A1A1A"/>
          <w:sz w:val="22"/>
          <w:szCs w:val="22"/>
        </w:rPr>
        <w:t xml:space="preserve"> that allows custom transformation logic impossible with existing operations. Where </w:t>
      </w:r>
      <w:r>
        <w:rPr>
          <w:rFonts w:ascii="Courier New" w:cs="Courier New" w:eastAsia="Courier New" w:hAnsi="Courier New"/>
          <w:color w:val="C0392B"/>
          <w:sz w:val="20"/>
          <w:szCs w:val="20"/>
          <w:shd w:fill="F5F5F5" w:val="clear"/>
        </w:rPr>
        <w:t xml:space="preserve">Collector</w:t>
      </w:r>
      <w:r>
        <w:rPr>
          <w:rFonts w:ascii="Arial" w:cs="Arial" w:eastAsia="Arial" w:hAnsi="Arial"/>
          <w:color w:val="1A1A1A"/>
          <w:sz w:val="22"/>
          <w:szCs w:val="22"/>
        </w:rPr>
        <w:t xml:space="preserve"> is a terminal operation, a </w:t>
      </w:r>
      <w:r>
        <w:rPr>
          <w:rFonts w:ascii="Courier New" w:cs="Courier New" w:eastAsia="Courier New" w:hAnsi="Courier New"/>
          <w:color w:val="C0392B"/>
          <w:sz w:val="20"/>
          <w:szCs w:val="20"/>
          <w:shd w:fill="F5F5F5" w:val="clear"/>
        </w:rPr>
        <w:t xml:space="preserve">Gatherer</w:t>
      </w:r>
      <w:r>
        <w:rPr>
          <w:rFonts w:ascii="Arial" w:cs="Arial" w:eastAsia="Arial" w:hAnsi="Arial"/>
          <w:color w:val="1A1A1A"/>
          <w:sz w:val="22"/>
          <w:szCs w:val="22"/>
        </w:rPr>
        <w:t xml:space="preserve"> sits in the middle of a pipeline. Built-in gatherers are in </w:t>
      </w:r>
      <w:r>
        <w:rPr>
          <w:rFonts w:ascii="Courier New" w:cs="Courier New" w:eastAsia="Courier New" w:hAnsi="Courier New"/>
          <w:color w:val="C0392B"/>
          <w:sz w:val="20"/>
          <w:szCs w:val="20"/>
          <w:shd w:fill="F5F5F5" w:val="clear"/>
        </w:rPr>
        <w:t xml:space="preserve">java.util.stream.Gatherers</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p>
      <w:pPr>
        <w:pStyle w:val="Heading2"/>
      </w:pPr>
      <w:r>
        <w:t xml:space="preserve">12.1 Why Gatherers? The Gap in Stream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Operations impossible (or awkward) without Gatherers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Running total (scan/prefix sum)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Sliding window over stream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Fixed-size batches / chunks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4. Stateful filtering (deduplicate consecutive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5. Short-circuit based on accumulated state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Before Gatherers: workarounds were convoluted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Example: chunking into windows of 3 (pre-Gatherers)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data = List.of(1,2,3,4,5,6,7,8,9);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AtomicInteger idx = new AtomicInteger();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Collection&lt;List&lt;Integer&gt;&gt; chunks = data.stream()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.collect(Collectors.groupingBy(__ -&gt; idx.getAndIncrement() /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.values();  // ugly, not truly lazy, requires full materialization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After Gatherers: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List&lt;List&lt;Integer&gt;&gt; windows = data.stream()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.gather(Gatherers.windowFixed(3))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[[1,2,3], [4,5,6], [7,8,9]]  – clean, lazy, composable</w:t>
            </w:r>
          </w:p>
        </w:tc>
      </w:tr>
    </w:tbl>
    <w:p>
      <w:pPr>
        <w:spacing w:after="60" w:before="0"/>
      </w:pPr>
      <w:r>
        <w:rPr>
          <w:rFonts w:ascii="Arial" w:cs="Arial" w:eastAsia="Arial" w:hAnsi="Arial"/>
          <w:color w:val="1A1A1A"/>
          <w:sz w:val="22"/>
          <w:szCs w:val="22"/>
        </w:rPr>
        <w:t xml:space="preserve"> </w:t>
      </w:r>
    </w:p>
    <w:p>
      <w:pPr>
        <w:pStyle w:val="Heading2"/>
      </w:pPr>
      <w:r>
        <w:t xml:space="preserve">12.2 Gatherer&lt;T, A, R&gt;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Gatherer&lt;T, A, R&gt; has four components: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 = input element type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 accumulator / intermediate state type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 = output element type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initializer:  Supplier&lt;A&gt;                  – create the state object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integrator:   Integrator&lt;A, T, R&gt;          – process each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 element, downstream) -&gt; boolean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false to short-circuit (stop processing)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combiner:     BinaryOperator&lt;A&gt;            – merge states for parallel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4. finisher:     BiConsumer&lt;A, Downstream&lt;R&gt;&gt; – flush remaining state after last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Integrator signature: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interface Integrator&lt;A, T, R&gt;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boolean integrate(A state, T element, Downstream&lt;? super R&gt; downstream);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downstream.push(value) to emit output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return false to stop processing (like limit())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100" w:before="0"/>
      </w:pPr>
      <w:r>
        <w:rPr>
          <w:rFonts w:ascii="Arial" w:cs="Arial" w:eastAsia="Arial" w:hAnsi="Arial"/>
          <w:color w:val="1A1A1A"/>
          <w:sz w:val="22"/>
          <w:szCs w:val="22"/>
        </w:rPr>
        <w:t xml:space="preserve"> </w:t>
      </w:r>
    </w:p>
    <w:p>
      <w:pPr>
        <w:pStyle w:val="Heading1"/>
      </w:pPr>
      <w:r>
        <w:t xml:space="preserve">13. Built-in Gatherers: fold, scan, windowFixed, windowSliding, mapConcurrent</w:t>
      </w:r>
    </w:p>
    <w:p>
      <w:pPr>
        <w:pStyle w:val="Heading2"/>
      </w:pPr>
      <w:r>
        <w:t xml:space="preserve">13.1 Gatherers.fold() – Stateful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fold: like reduce(), but emits ONE result downstream (not a terminal operation)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Signature: fold(Supplier&lt;R&gt; initial, BiFunction&lt;R, T, R&gt; folder)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nums = List.of(1,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Sum as a single-element stream result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sumList = nums.stream()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.gather(Gatherers.fold(() -&gt; 0, Integer::sum))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[15] – list with one element: the final accumulated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build a running 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concat = Stream.of("Hello", " ", "World",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.gather(Gatherers.fold(() -&gt; "", String::concat))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 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fold produces EXACTLY ONE output element (the final accumulator value)</w:t>
            </w:r>
          </w:p>
        </w:tc>
      </w:tr>
    </w:tbl>
    <w:p>
      <w:pPr>
        <w:spacing w:after="60" w:before="0"/>
      </w:pPr>
      <w:r>
        <w:rPr>
          <w:rFonts w:ascii="Arial" w:cs="Arial" w:eastAsia="Arial" w:hAnsi="Arial"/>
          <w:color w:val="1A1A1A"/>
          <w:sz w:val="22"/>
          <w:szCs w:val="22"/>
        </w:rPr>
        <w:t xml:space="preserve"> </w:t>
      </w:r>
    </w:p>
    <w:p>
      <w:pPr>
        <w:pStyle w:val="Heading2"/>
      </w:pPr>
      <w:r>
        <w:t xml:space="preserve">13.2 Gatherers.scan() – Running Accumulation (Prefix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scan: like fold(), but emits EACH intermediate accumulator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n output elements for n input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Signature: scan(Supplier&lt;R&gt; initial, BiFunction&lt;R, T, R&gt; scanner)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nums = List.of(1,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Running sum (prefix sum)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runningSum = nums.stream()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.gather(Gatherers.scan(() -&gt; 0, Integer::sum))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3, 6, 10, 15]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Explanation: 0+1=1, 1+2=3, 3+3=6, 6+4=10, 10+5=15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Running max</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runningMax = nums.stream()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.gather(Gatherers.scan(() -&gt; Integer.MIN_VALUE, Math::max))</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2, 3, 4,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Running string concatenation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cumulative = Stream.of("a", "b", "c", "d")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.gather(Gatherers.scan(() -&gt; "", (acc, s) -&gt; acc +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"ab", "abc", "abcd"]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running balance in a transaction log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Transaction(String desc, double amount)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List&lt;Transaction&gt; txns = List.of(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Transaction("deposit",   1000.0),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Transaction("withdraw",  -200.0),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Transaction("deposit",    500.0),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Transaction("fee",        -15.0)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List&lt;Double&gt; balances = txns.stream()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.map(Transaction::amount)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.gather(Gatherers.scan(() -&gt; 0.0, Double::sum))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[1000.0, 800.0, 1300.0, 1285.0]</w:t>
            </w:r>
          </w:p>
        </w:tc>
      </w:tr>
    </w:tbl>
    <w:p>
      <w:pPr>
        <w:spacing w:after="60" w:before="0"/>
      </w:pPr>
      <w:r>
        <w:rPr>
          <w:rFonts w:ascii="Arial" w:cs="Arial" w:eastAsia="Arial" w:hAnsi="Arial"/>
          <w:color w:val="1A1A1A"/>
          <w:sz w:val="22"/>
          <w:szCs w:val="22"/>
        </w:rPr>
        <w:t xml:space="preserve"> </w:t>
      </w:r>
    </w:p>
    <w:p>
      <w:pPr>
        <w:pStyle w:val="Heading2"/>
      </w:pPr>
      <w:r>
        <w:t xml:space="preserve">13.3 Gatherers.windowFixed() – Non-Overlapping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windowFixed(n): groups elements into non-overlapping lists of exactly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Last window may be smaller if total elements not divisible by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data = List.of(1, 2, 3, 4, 5, 6, 7, 8, 9,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List&lt;List&lt;Integer&gt;&gt; chunks = data.stream()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.gather(Gatherers.windowFixed(3))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[[1,2,3], [4,5,6], [7,8,9], [10]]   ← last window is smaller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batch database inserts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batchInsert(List&lt;Record&gt; records)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.gather(Gatherers.windowFixed(100)) // batch of 100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.forEach(batch -&gt; db.insertAll(batch));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paginate API results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List&lt;List&lt;Product&gt;&gt; pages = products.stream()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.gather(Gatherers.windowFixed(20))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System.out.println("Page 1: " + pages.get(0).size() + " items");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System.out.println("Pages:  " + pages.size());</w:t>
            </w:r>
          </w:p>
        </w:tc>
      </w:tr>
    </w:tbl>
    <w:p>
      <w:pPr>
        <w:spacing w:after="60" w:before="0"/>
      </w:pPr>
      <w:r>
        <w:rPr>
          <w:rFonts w:ascii="Arial" w:cs="Arial" w:eastAsia="Arial" w:hAnsi="Arial"/>
          <w:color w:val="1A1A1A"/>
          <w:sz w:val="22"/>
          <w:szCs w:val="22"/>
        </w:rPr>
        <w:t xml:space="preserve"> </w:t>
      </w:r>
    </w:p>
    <w:p>
      <w:pPr>
        <w:pStyle w:val="Heading2"/>
      </w:pPr>
      <w:r>
        <w:t xml:space="preserve">13.4 Gatherers.windowSliding() – Overlapping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windowSliding(n): produces a window of n elements for each position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Overlapping! Each window advances by 1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(size - n + 1) windows for a stream of 'size'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data = List.of(1, 2, 3, 4, 5, 6);</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List&lt;List&lt;Integer&gt;&gt; windows = data.stream()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.gather(Gatherers.windowSliding(3))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[[1,2,3], [2,3,4], [3,4,5], [4,5,6]]</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moving average (3-period)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List&lt;Double&gt; prices = List.of(10.0, 12.0, 11.0, 14.0, 13.0, 15.0, 16.0);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List&lt;Double&gt; movingAvg = prices.stream()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.gather(Gatherers.windowSliding(3))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.map(w -&gt; w.stream().mapToDouble(Double::doubleValue).average().orElse(0))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[11.0, 12.33, 12.67, 14.0, 14.67]</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detect consecutive duplicates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log = List.of("ERROR","ERROR","INFO","WARN","WARN","WARN","INFO");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transitions = log.stream()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.gather(Gatherers.windowSliding(2))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.filter(w -&gt; !w.get(0).equals(w.get(1)))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.map(w -&gt; w.get(0) + " → " + w.get(1))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["ERROR → INFO", "INFO → WARN", "WARN → INFO"]</w:t>
            </w:r>
          </w:p>
        </w:tc>
      </w:tr>
    </w:tbl>
    <w:p>
      <w:pPr>
        <w:spacing w:after="60" w:before="0"/>
      </w:pPr>
      <w:r>
        <w:rPr>
          <w:rFonts w:ascii="Arial" w:cs="Arial" w:eastAsia="Arial" w:hAnsi="Arial"/>
          <w:color w:val="1A1A1A"/>
          <w:sz w:val="22"/>
          <w:szCs w:val="22"/>
        </w:rPr>
        <w:t xml:space="preserve"> </w:t>
      </w:r>
    </w:p>
    <w:p>
      <w:pPr>
        <w:pStyle w:val="Heading2"/>
      </w:pPr>
      <w:r>
        <w:t xml:space="preserve">13.5 Gatherers.mapConcurrent() – Parallel Mapping with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mapConcurrent(n, mapper):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Runs mapper on up to n elements CONCURRENTLY (using virtual threads)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Preserves ENCOUNTER ORDER in the output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Short-circuits properly (unlike parallel streams)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Ideal for I/O-bound mappings (HTTP calls, DB lookups)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java.util.stream.Gatherers;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userIds = List.of("u1","u2","u3","u4","u5","u6","u7","u8");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Fetch user profiles concurrently (up to 4 at a time), preserve order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List&lt;UserProfile&gt; profiles = userIds.stream()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.gather(Gatherers.mapConcurrent(4, id -&gt; fetchUserProfile(id)))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Up to 4 HTTP calls in flight simultaneously, but output order matches input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Practical: enrich records with external data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List&lt;EnrichedOrder&gt; enriched = orders.stream()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.gather(Gatherers.mapConcurrent(10, order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customer = customerApi.get(order.customerId());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product  = productApi.get(order.productId());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new EnrichedOrder(order, customer, product);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1560"/>
        <w:gridCol w:w="1800"/>
      </w:tblGrid>
      <w:tr>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Gatherer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Inputs → Outputs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Use Case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fold(init, fn)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 →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Accumulator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Final aggregation as stream element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scan(init, fn)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 → 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Accumulator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Running totals, prefix sums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windowFixed(n)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 → ceil(N/n) windows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Current window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Batch processing, pagination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windowSliding(n)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 → N-n+1 windows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Current window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Moving averages, consecutive comparisons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mapConcurrent(n, fn)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 → 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Executor 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Concurrent I/O-bound mapping</w:t>
            </w:r>
          </w:p>
        </w:tc>
      </w:tr>
    </w:tbl>
    <w:p>
      <w:pPr>
        <w:spacing w:after="100" w:before="0"/>
      </w:pPr>
      <w:r>
        <w:rPr>
          <w:rFonts w:ascii="Arial" w:cs="Arial" w:eastAsia="Arial" w:hAnsi="Arial"/>
          <w:color w:val="1A1A1A"/>
          <w:sz w:val="22"/>
          <w:szCs w:val="22"/>
        </w:rPr>
        <w:t xml:space="preserve"> </w:t>
      </w:r>
    </w:p>
    <w:p>
      <w:pPr>
        <w:pStyle w:val="Heading1"/>
      </w:pPr>
      <w:r>
        <w:t xml:space="preserve">14. Writing Custom Gatherer&lt;T, A, R&gt; Implementations</w:t>
      </w:r>
    </w:p>
    <w:p>
      <w:pPr>
        <w:spacing w:after="120"/>
      </w:pPr>
      <w:r>
        <w:rPr>
          <w:rFonts w:ascii="Arial" w:cs="Arial" w:eastAsia="Arial" w:hAnsi="Arial"/>
          <w:color w:val="1A1A1A"/>
          <w:sz w:val="22"/>
          <w:szCs w:val="22"/>
        </w:rPr>
        <w:t xml:space="preserve">Custom gatherers let you express any stateful intermediate stream transformation. The </w:t>
      </w:r>
      <w:r>
        <w:rPr>
          <w:rFonts w:ascii="Courier New" w:cs="Courier New" w:eastAsia="Courier New" w:hAnsi="Courier New"/>
          <w:color w:val="C0392B"/>
          <w:sz w:val="20"/>
          <w:szCs w:val="20"/>
          <w:shd w:fill="F5F5F5" w:val="clear"/>
        </w:rPr>
        <w:t xml:space="preserve">Gatherer.of()</w:t>
      </w:r>
      <w:r>
        <w:rPr>
          <w:rFonts w:ascii="Arial" w:cs="Arial" w:eastAsia="Arial" w:hAnsi="Arial"/>
          <w:color w:val="1A1A1A"/>
          <w:sz w:val="22"/>
          <w:szCs w:val="22"/>
        </w:rPr>
        <w:t xml:space="preserve"> factory method takes the four optional/required components.</w:t>
      </w:r>
    </w:p>
    <w:p>
      <w:pPr>
        <w:spacing w:after="60" w:before="0"/>
      </w:pPr>
      <w:r>
        <w:rPr>
          <w:rFonts w:ascii="Arial" w:cs="Arial" w:eastAsia="Arial" w:hAnsi="Arial"/>
          <w:color w:val="1A1A1A"/>
          <w:sz w:val="22"/>
          <w:szCs w:val="22"/>
        </w:rPr>
        <w:t xml:space="preserve"> </w:t>
      </w:r>
    </w:p>
    <w:p>
      <w:pPr>
        <w:pStyle w:val="Heading2"/>
      </w:pPr>
      <w:r>
        <w:t xml:space="preserve">14.1 Distinct-Until-Changed Gatherer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java.util.stream.Gatherer;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java.util.stream.Gatherers;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Removes consecutive duplicates (like Unix 'uniq')</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 the last element seen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Gatherer&lt;String, ?, String&gt; distinctConsecutive = Gatherer.of(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initializer: start with empty state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new Object[] { null },  // array[0] = last seen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integrator: check if current element equals last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Gatherer.Integrator.ofGreedy((state, element, downstream)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(!element.equals(state[0]))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state[0] =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downstream.push(element); // emit only if different from last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true; // always continue (greedy)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no combiner (sequential only)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no finisher (no pending state to flush)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log = List.of("INFO","INFO","WARN","WARN","WARN","ERROR","INFO");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deduped = log.stream().gather(distinctConsecutive).toList();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["INFO", "WARN", "ERROR", "INFO"]</w:t>
            </w:r>
          </w:p>
        </w:tc>
      </w:tr>
    </w:tbl>
    <w:p>
      <w:pPr>
        <w:spacing w:after="60" w:before="0"/>
      </w:pPr>
      <w:r>
        <w:rPr>
          <w:rFonts w:ascii="Arial" w:cs="Arial" w:eastAsia="Arial" w:hAnsi="Arial"/>
          <w:color w:val="1A1A1A"/>
          <w:sz w:val="22"/>
          <w:szCs w:val="22"/>
        </w:rPr>
        <w:t xml:space="preserve"> </w:t>
      </w:r>
    </w:p>
    <w:p>
      <w:pPr>
        <w:pStyle w:val="Heading2"/>
      </w:pPr>
      <w:r>
        <w:t xml:space="preserve">14.2 Take-While-Increasing Gatherer (Stateful Short-Circuit)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Emits elements as long as they are strictly increasing; stops at first decrease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Gatherer&lt;Integer, ?, Integer&gt; takeWhileIncreasing = Gatherer.of(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new int[]{ Integer.MIN_VALUE }, // state[0] = previous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 element, downstream)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(element &gt; state[0])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state[0] = 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downstream.push(element);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true;  // continue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false; // short-circuit: stop processing the 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data = List.of(1, 3, 5, 4, 7, 9, 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List&lt;Integer&gt; increasing = data.stream().gather(takeWhileIncreasing).toList();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3, 5]  – stops at 4 because 4 &lt; 5</w:t>
            </w:r>
          </w:p>
        </w:tc>
      </w:tr>
    </w:tbl>
    <w:p>
      <w:pPr>
        <w:spacing w:after="60" w:before="0"/>
      </w:pPr>
      <w:r>
        <w:rPr>
          <w:rFonts w:ascii="Arial" w:cs="Arial" w:eastAsia="Arial" w:hAnsi="Arial"/>
          <w:color w:val="1A1A1A"/>
          <w:sz w:val="22"/>
          <w:szCs w:val="22"/>
        </w:rPr>
        <w:t xml:space="preserve"> </w:t>
      </w:r>
    </w:p>
    <w:p>
      <w:pPr>
        <w:pStyle w:val="Heading2"/>
      </w:pPr>
      <w:r>
        <w:t xml:space="preserve">14.3 Gatherer with Finisher (Buffered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Groups consecutive elements with the same key into lists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Finisher is needed to flush the last group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Gatherer&lt;String, ?, List&lt;String&gt;&gt; groupConsecutive = Gatherer.ofSequential(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initializer: [currentKey, List&lt;String&gt; currentGroup]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new Object[]{ null, new java.util.ArrayList&lt;String&gt;()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integrator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 element, downstream)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key = element.substring(0, 1); // group by first character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@SuppressWarnings("unchecked")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java.util.List&lt;String&gt; group = (java.util.List&lt;String&gt;) state[1];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(state[0] == null || state[0].equals(key))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state[0] = key;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group.add(element);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downstream.push(java.util.List.copyOf(group)); // emit completed group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group.clear();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state[0] = key;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group.add(element);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finisher: flush the last group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(state, downstream)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@SuppressWarnings("unchecked")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java.util.List&lt;String&gt; group = (java.util.List&lt;String&gt;) state[1];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(!group.isEmpty()) downstream.push(java.util.List.copyOf(group));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words = List.of("apple","ant","ball","bat","bear","cat");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List&lt;List&lt;String&gt;&gt; grouped = words.stream().gather(groupConsecutive).toList();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[[apple, ant], [ball, bat, bear], [cat]]</w:t>
            </w:r>
          </w:p>
        </w:tc>
      </w:tr>
    </w:tbl>
    <w:p>
      <w:pPr>
        <w:spacing w:after="100" w:before="0"/>
      </w:pPr>
      <w:r>
        <w:rPr>
          <w:rFonts w:ascii="Arial" w:cs="Arial" w:eastAsia="Arial" w:hAnsi="Arial"/>
          <w:color w:val="1A1A1A"/>
          <w:sz w:val="22"/>
          <w:szCs w:val="22"/>
        </w:rPr>
        <w:t xml:space="preserve"> </w:t>
      </w:r>
    </w:p>
    <w:p>
      <w:pPr>
        <w:pStyle w:val="Heading1"/>
      </w:pPr>
      <w:r>
        <w:t xml:space="preserve">15. Gatherers vs Collectors – When to Use Which</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Gatherer (intermediate)</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Collector (terminal)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Position in pipeline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Intermediate (.gather())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Terminal (.collect())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Output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of elements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Single result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Composability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Can chain multiple .gather()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Only one terminal operation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Short-circuiting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Supported (return false)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Not 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Laziness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 (elements processed one by one)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 (must process 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Parallelism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 combiner for parallel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 combiner for parallel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Accumulator for intermediate state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Accumulator for final 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Use case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Transform/filter/window/group during pipeline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Aggregate final result</w:t>
            </w:r>
          </w:p>
        </w:tc>
      </w:tr>
    </w:tbl>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Decision guide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 a GATHERER when: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need stateful TRANSFORMATION mid-pipeline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need to emit 0, 1, or many elements PER input element based on state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need sliding/fixed windows or prefix scans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want short-circuit behavior based on accumulated state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result is still a Stream to be processed further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 a COLLECTOR when: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need a single final result (List, Map, String, count, etc.)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want to aggregate all stream elements at the END of the pipeline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You need groupingBy, partitioningBy, joining, etc.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Typical combined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Double&gt; movingAvgByCategory = transactions.stream()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.sorted(Comparator.comparing(Transaction::date))            // sort 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.gather(Gatherers.windowSliding(7))                          // ← GATHERER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.map(week -&gt; Map.entry(                                      // map window to 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week.getLast().category(),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week.stream().mapToDouble(Transaction::amount).average().orElse(0)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.collect(Collectors.toUnmodifiableMap(                       // ← COLLECTOR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Map.Entry::getKey,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Map.Entry::getValue,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b) -&gt; (a + b) / 2                                   // merge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E – OPTIONAL &amp; UTILITY ENHANCEMENTS</w:t>
      </w:r>
    </w:p>
    <w:p>
      <w:pPr>
        <w:spacing w:after="100" w:before="0"/>
      </w:pPr>
      <w:r>
        <w:rPr>
          <w:rFonts w:ascii="Arial" w:cs="Arial" w:eastAsia="Arial" w:hAnsi="Arial"/>
          <w:color w:val="1A1A1A"/>
          <w:sz w:val="22"/>
          <w:szCs w:val="22"/>
        </w:rPr>
        <w:t xml:space="preserve"> </w:t>
      </w:r>
    </w:p>
    <w:p>
      <w:pPr>
        <w:pStyle w:val="Heading1"/>
      </w:pPr>
      <w:r>
        <w:t xml:space="preserve">16. Optional Enhancements (Java 9–11)</w:t>
      </w:r>
    </w:p>
    <w:p>
      <w:pPr>
        <w:spacing w:after="120"/>
      </w:pPr>
      <w:r>
        <w:rPr>
          <w:rFonts w:ascii="Arial" w:cs="Arial" w:eastAsia="Arial" w:hAnsi="Arial"/>
          <w:color w:val="1A1A1A"/>
          <w:sz w:val="22"/>
          <w:szCs w:val="22"/>
        </w:rPr>
        <w:t xml:space="preserve">Java 9 and 11 added several useful methods to </w:t>
      </w:r>
      <w:r>
        <w:rPr>
          <w:rFonts w:ascii="Courier New" w:cs="Courier New" w:eastAsia="Courier New" w:hAnsi="Courier New"/>
          <w:color w:val="C0392B"/>
          <w:sz w:val="20"/>
          <w:szCs w:val="20"/>
          <w:shd w:fill="F5F5F5" w:val="clear"/>
        </w:rPr>
        <w:t xml:space="preserve">Optional&lt;T&gt;</w:t>
      </w:r>
      <w:r>
        <w:rPr>
          <w:rFonts w:ascii="Arial" w:cs="Arial" w:eastAsia="Arial" w:hAnsi="Arial"/>
          <w:color w:val="1A1A1A"/>
          <w:sz w:val="22"/>
          <w:szCs w:val="22"/>
        </w:rPr>
        <w:t xml:space="preserve"> that enable more functional, null-free programming patterns. Each method solves a specific common use case.</w:t>
      </w:r>
    </w:p>
    <w:p>
      <w:pPr>
        <w:spacing w:after="60" w:before="0"/>
      </w:pPr>
      <w:r>
        <w:rPr>
          <w:rFonts w:ascii="Arial" w:cs="Arial" w:eastAsia="Arial" w:hAnsi="Arial"/>
          <w:color w:val="1A1A1A"/>
          <w:sz w:val="22"/>
          <w:szCs w:val="22"/>
        </w:rPr>
        <w:t xml:space="preserve"> </w:t>
      </w:r>
    </w:p>
    <w:p>
      <w:pPr>
        <w:pStyle w:val="Heading2"/>
      </w:pPr>
      <w:r>
        <w:t xml:space="preserve">16.1 Optional.isEmpty() (Java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isEmpty() is the negation of isPresent() – reads more naturally in conditions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opt = Optional.empty();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val = Optional.of("Alice");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System.out.println(opt.isEmpty());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System.out.println(val.isEmpty()); // false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Cleaner guards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Before Java 11: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(!findUser(id).isPresent())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throw new NotFoundException("User not found: " + 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11+: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(findUser(id).isEmpty())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throw new NotFoundException("User not found: " + 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 stream filtering: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List&lt;Optional&lt;String&gt;&gt; opts = List.of(Optional.of("a"), Optional.empty(), Optional.of("b"));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long emptyCount = opts.stream().filter(Optional::isEmpty).count(); // 1</w:t>
            </w:r>
          </w:p>
        </w:tc>
      </w:tr>
    </w:tbl>
    <w:p>
      <w:pPr>
        <w:spacing w:after="60" w:before="0"/>
      </w:pPr>
      <w:r>
        <w:rPr>
          <w:rFonts w:ascii="Arial" w:cs="Arial" w:eastAsia="Arial" w:hAnsi="Arial"/>
          <w:color w:val="1A1A1A"/>
          <w:sz w:val="22"/>
          <w:szCs w:val="22"/>
        </w:rPr>
        <w:t xml:space="preserve"> </w:t>
      </w:r>
    </w:p>
    <w:p>
      <w:pPr>
        <w:pStyle w:val="Heading2"/>
      </w:pPr>
      <w:r>
        <w:t xml:space="preserve">16.2 Optional.stream() (Java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stream(): converts Optional to a Stream of 0 or 1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Empty Optional → empty 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Present Optional → single-element 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present = Optional.of("Alice");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empty   = Optional.empty();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present.stream().count();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empty.stream().count();   // 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killer use case: flatMapping a stream of Optionals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Before Java 9: cumbersome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List&lt;Optional&lt;String&gt;&gt; optionals = List.of(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Optional.of("Alice"), Optional.empty(), Optional.of("Bob"));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values = optionals.stream()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.filter(Optional::isPresent)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.map(Optional::get)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9+: elegant with flatMap + Optional.stream()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values2 = optionals.stream()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.flatMap(Optional::stream)  // ← each Optional becomes a 0-or-1 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With repository methods returning Optional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userNames = List.of("alice", "bob", "charlie")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.map(userRepository::findByUsername)  // returns Optional&lt;User&gt;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.flatMap(Optional::stream)            // discard empty Optionals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.map(User::displayName)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bl>
    <w:p>
      <w:pPr>
        <w:spacing w:after="60" w:before="0"/>
      </w:pPr>
      <w:r>
        <w:rPr>
          <w:rFonts w:ascii="Arial" w:cs="Arial" w:eastAsia="Arial" w:hAnsi="Arial"/>
          <w:color w:val="1A1A1A"/>
          <w:sz w:val="22"/>
          <w:szCs w:val="22"/>
        </w:rPr>
        <w:t xml:space="preserve"> </w:t>
      </w:r>
    </w:p>
    <w:p>
      <w:pPr>
        <w:pStyle w:val="Heading2"/>
      </w:pPr>
      <w:r>
        <w:t xml:space="preserve">16.3 Optional.or() (Java 9) – Lazy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or(Supplier&lt;Optional&lt;T&gt;&gt;): if this Optional is empty, evaluate the supplier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Returns this Optional if present, otherwise the supplier's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primary   = Optional.empty();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secondary = Optional.of("Bob");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result = primary.or(() -&gt; secondary);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Optional[Bob]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Comparison: or() vs orElse() vs orElseGet()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orElse(T)              : unwraps, returns T (fallback evaluated eagerly)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orElseGet(Supplier&lt;T&gt;) : unwraps, returns T (fallback evaluated lazily)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or(Supplier&lt;Optional&gt;) : stays Optional (fallback evaluated lazily)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chain of fallback lookups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Optional&lt;Config&gt; config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loadFromEnvironment("DB_URL")         // try env first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-&gt; loadFromFile("db.properties", "url"))  // then file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-&gt; loadFromDefaults("db.url"));            // then defaults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Each .or() is only evaluated if the previous Optional was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This is LAZY – no unnecessary file reads or computations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multi-source lookup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Optional&lt;User&gt; user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cache.findUser(id)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-&gt; database.findUser(id))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-&gt; remoteService.fetchUser(id));</w:t>
            </w:r>
          </w:p>
        </w:tc>
      </w:tr>
    </w:tbl>
    <w:p>
      <w:pPr>
        <w:spacing w:after="60" w:before="0"/>
      </w:pPr>
      <w:r>
        <w:rPr>
          <w:rFonts w:ascii="Arial" w:cs="Arial" w:eastAsia="Arial" w:hAnsi="Arial"/>
          <w:color w:val="1A1A1A"/>
          <w:sz w:val="22"/>
          <w:szCs w:val="22"/>
        </w:rPr>
        <w:t xml:space="preserve"> </w:t>
      </w:r>
    </w:p>
    <w:p>
      <w:pPr>
        <w:pStyle w:val="Heading2"/>
      </w:pPr>
      <w:r>
        <w:t xml:space="preserve">16.4 Optional.ifPresentOrElse() (Java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ifPresentOrElse(Consumer&lt;T&gt; action, Runnable emptyAction)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Runs action if present, emptyAction if empty – handles both cases in one call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present = Optional.of("Alice");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Optional&lt;String&gt; empty   = Optional.empty();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present.ifPresentOrElse(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-&gt; System.out.println("Found: " + name),  // consumer if present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System.out.println("Not found")         // runnable if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"Found: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empty.ifPresentOrElse(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-&gt; System.out.println("Found: " + 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System.out.println("Not found")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"Not found"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Java 9 (verbose alternative)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(optional.isPresent())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process(optional.get());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else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handleEmpty();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UI state update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userService.findById(userId)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.ifPresentOrElse(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user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view.showProfile(user);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analytics.recordView(user.id());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view.showError("User not found: " + 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bl>
    <w:p>
      <w:pPr>
        <w:spacing w:after="100" w:before="0"/>
      </w:pPr>
      <w:r>
        <w:rPr>
          <w:rFonts w:ascii="Arial" w:cs="Arial" w:eastAsia="Arial" w:hAnsi="Arial"/>
          <w:color w:val="1A1A1A"/>
          <w:sz w:val="22"/>
          <w:szCs w:val="22"/>
        </w:rPr>
        <w:t xml:space="preserve"> </w:t>
      </w:r>
    </w:p>
    <w:p>
      <w:pPr>
        <w:pStyle w:val="Heading1"/>
      </w:pPr>
      <w:r>
        <w:t xml:space="preserve">17. Map.entry() (Java 9) and Predicate.not() (Java 11)</w:t>
      </w:r>
    </w:p>
    <w:p>
      <w:pPr>
        <w:pStyle w:val="Heading2"/>
      </w:pPr>
      <w:r>
        <w:t xml:space="preserve">17.1 Map.entry() – Immutable Map.Entry (Java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Map.entry(K key, V value): creates an immutable Map.Entry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value is final: setValue() throws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Null keys and values throw NullPointerException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Map.Entry&lt;String, Integer&gt; e = Map.entry("Alice", 95);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System.out.println(e.getKey());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System.out.println(e.getValue()); // 95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e.setValue(100); // UnsupportedOperationException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building Map.ofEntries()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String&gt; config = Map.ofEntries(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Map.entry("host", "localhost"),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Map.entry("port", "8080"),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Map.entry("db",   "myapp")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returning pairs from a method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Map.Entry&lt;String, List&lt;String&gt;&gt; groupWithLeader(String leader, List&lt;String&gt; members)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Map.entry(leader, List.copyOf(members));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stream operations producing key-value pairs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Integer&gt; nameLengths = Stream.of("Alice", "Bob", "Carol")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.map(name -&gt; Map.entry(name, name.length()))  // produces Map.Entry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.collect(Collectors.toMap(Map.Entry::getKey, Map.Entry::getValue));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{Alice=5, Bob=3, Carol=5}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Map.entry(): AbstractMap.SimpleImmutableEntry was needed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Old way (verbose):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new java.util.AbstractMap.SimpleImmutableEntry&lt;&gt;("key", 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way: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Map.entry("key", 42);</w:t>
            </w:r>
          </w:p>
        </w:tc>
      </w:tr>
    </w:tbl>
    <w:p>
      <w:pPr>
        <w:spacing w:after="60" w:before="0"/>
      </w:pPr>
      <w:r>
        <w:rPr>
          <w:rFonts w:ascii="Arial" w:cs="Arial" w:eastAsia="Arial" w:hAnsi="Arial"/>
          <w:color w:val="1A1A1A"/>
          <w:sz w:val="22"/>
          <w:szCs w:val="22"/>
        </w:rPr>
        <w:t xml:space="preserve"> </w:t>
      </w:r>
    </w:p>
    <w:p>
      <w:pPr>
        <w:pStyle w:val="Heading2"/>
      </w:pPr>
      <w:r>
        <w:t xml:space="preserve">17.2 Predicate.not() – Negation for Method References (Java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Predicate.not(Predicate&lt;T&gt;): wraps a predicate to produce its logical negation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Primary use: negate method references cleanly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problem without Predicate.not()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lines = List.of("Hello", "", "  ", "World", "", "Java");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Awkward lambda needed to negate isBlank()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lines.stream()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.filter(s -&gt; !s.isBlank())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.forEach(System.out::println);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Java 11: clean method reference negation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lines.stream()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.filter(Predicate.not(String::isBlank))  // reads naturally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.forEach(System.out::println);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 World, Java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More examples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 out empty Optionals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optionals.stream()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.filter(Predicate.not(Optional::isEmpty))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same as: .filter(Optional::isPresent)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.map(Optional::get)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 out already-processed items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unprocessed.stream()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.filter(Predicate.not(processed::contains))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.forEach(this::process);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 out null elements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mixedList.stream()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.filter(Predicate.not(Objects::isNull))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Composing with other predicates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Predicate&lt;String&gt; isValidEmail = s -&gt; s.contains("@") &amp;&amp; s.contains(".");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Predicate&lt;String&gt; isInvalid = Predicate.not(isValidEmail);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invalid = emails.stream()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.filter(isInvalid)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20"/>
              <w:left w:type="dxa" w:w="200"/>
              <w:bottom w:type="dxa" w:w="120"/>
              <w:right w:type="dxa" w:w="200"/>
            </w:tcMar>
          </w:tcPr>
          <w:p>
            <w:pPr>
              <w:spacing w:after="80"/>
            </w:pPr>
            <w:r>
              <w:rPr>
                <w:rFonts w:ascii="Arial" w:cs="Arial" w:eastAsia="Arial" w:hAnsi="Arial"/>
                <w:b/>
                <w:bCs/>
                <w:color w:val="1E6B3E"/>
                <w:sz w:val="22"/>
                <w:szCs w:val="22"/>
              </w:rPr>
              <w:t xml:space="preserve">✅ Key Points</w:t>
            </w:r>
          </w:p>
          <w:p>
            <w:pPr>
              <w:spacing w:after="60"/>
            </w:pPr>
            <w:r>
              <w:rPr>
                <w:rFonts w:ascii="Arial" w:cs="Arial" w:eastAsia="Arial" w:hAnsi="Arial"/>
                <w:color w:val="1A1A1A"/>
                <w:sz w:val="22"/>
                <w:szCs w:val="22"/>
              </w:rPr>
              <w:t xml:space="preserve">Predicate.not() is most valuable for negating method references – lambdas can just use !.</w:t>
            </w:r>
          </w:p>
          <w:p>
            <w:pPr>
              <w:spacing w:after="60"/>
            </w:pPr>
            <w:r>
              <w:rPr>
                <w:rFonts w:ascii="Arial" w:cs="Arial" w:eastAsia="Arial" w:hAnsi="Arial"/>
                <w:color w:val="1A1A1A"/>
                <w:sz w:val="22"/>
                <w:szCs w:val="22"/>
              </w:rPr>
              <w:t xml:space="preserve">Optional.stream() combined with flatMap is the cleanest way to flatten a stream of Optionals.</w:t>
            </w:r>
          </w:p>
          <w:p>
            <w:pPr>
              <w:spacing w:after="60"/>
            </w:pPr>
            <w:r>
              <w:rPr>
                <w:rFonts w:ascii="Arial" w:cs="Arial" w:eastAsia="Arial" w:hAnsi="Arial"/>
                <w:color w:val="1A1A1A"/>
                <w:sz w:val="22"/>
                <w:szCs w:val="22"/>
              </w:rPr>
              <w:t xml:space="preserve">Optional.or() is lazily evaluated – the supplier is only called when needed. Use it for expensive fallbacks.</w:t>
            </w:r>
          </w:p>
          <w:p>
            <w:pPr>
              <w:spacing w:after="0"/>
            </w:pPr>
            <w:r>
              <w:rPr>
                <w:rFonts w:ascii="Arial" w:cs="Arial" w:eastAsia="Arial" w:hAnsi="Arial"/>
                <w:color w:val="1A1A1A"/>
                <w:sz w:val="22"/>
                <w:szCs w:val="22"/>
              </w:rPr>
              <w:t xml:space="preserve">Optional.ifPresentOrElse() replaces the if/else pattern for Optionals without unwrapping.</w:t>
            </w:r>
          </w:p>
        </w:tc>
      </w:tr>
    </w:tbl>
    <w:p>
      <w:pPr>
        <w:spacing w:after="100" w:before="0"/>
      </w:pPr>
      <w:r>
        <w:rPr>
          <w:rFonts w:ascii="Arial" w:cs="Arial" w:eastAsia="Arial" w:hAnsi="Arial"/>
          <w:color w:val="1A1A1A"/>
          <w:sz w:val="22"/>
          <w:szCs w:val="22"/>
        </w:rPr>
        <w:t xml:space="preserve"> </w:t>
      </w:r>
    </w:p>
    <w:p>
      <w:pPr>
        <w:pStyle w:val="Heading1"/>
      </w:pPr>
      <w:r>
        <w:t xml:space="preserve">Quick Reference: All Features by Java Version</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800"/>
        <w:gridCol w:w="3960"/>
      </w:tblGrid>
      <w:tr>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Java</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List.of(), Set.of(), Map.of(), Map.ofEntries()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Immutable collections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Optional.stream(), or(), ifPresentOrElse()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Map.entry()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Utility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List.copyOf(), Set.copyOf(), Map.copyOf()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Immutable copies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Collectors.toUnmodifiable*()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collectors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Optional.isEmpty()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Optional</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Predicate.not()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Utility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Collectors.teeing()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collectors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Stream.toList(), Stream.mapMulti()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operations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SequencedCollection, SequencedSet, SequencedMap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Collection hierarchy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LinkedHashSet implements SequencedSet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LinkedHashMap implements SequencedMap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Collection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Stream.gather(), built-in Gatherers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gatherers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Custom Gatherer&lt;T,A,R&gt;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 gatherers</w:t>
            </w:r>
          </w:p>
        </w:tc>
      </w:tr>
    </w:tbl>
    <w:p>
      <w:pPr>
        <w:spacing w:after="80" w:before="0"/>
      </w:pPr>
      <w:r>
        <w:rPr>
          <w:rFonts w:ascii="Arial" w:cs="Arial" w:eastAsia="Arial" w:hAnsi="Arial"/>
          <w:color w:val="1A1A1A"/>
          <w:sz w:val="22"/>
          <w:szCs w:val="22"/>
        </w:rPr>
        <w:t xml:space="preserve"> </w:t>
      </w:r>
    </w:p>
    <w:p>
      <w:pPr>
        <w:pStyle w:val="Heading1"/>
      </w:pPr>
      <w:r>
        <w:t xml:space="preserve">Common Pitfalls and Best Practices</w:t>
      </w:r>
    </w:p>
    <w:p>
      <w:pPr>
        <w:pStyle w:val="ListParagraph"/>
        <w:numPr>
          <w:ilvl w:val="0"/>
          <w:numId w:val="2"/>
        </w:numPr>
        <w:spacing w:after="80"/>
      </w:pPr>
      <w:r>
        <w:rPr>
          <w:rFonts w:ascii="Arial" w:cs="Arial" w:eastAsia="Arial" w:hAnsi="Arial"/>
          <w:b/>
          <w:bCs/>
          <w:color w:val="1A1A1A"/>
          <w:sz w:val="22"/>
          <w:szCs w:val="22"/>
        </w:rPr>
        <w:t xml:space="preserve">List.of() rejects nulls – unlike Arrays.asList().</w:t>
      </w:r>
      <w:r>
        <w:rPr>
          <w:rFonts w:ascii="Arial" w:cs="Arial" w:eastAsia="Arial" w:hAnsi="Arial"/>
          <w:color w:val="1A1A1A"/>
          <w:sz w:val="22"/>
          <w:szCs w:val="22"/>
        </w:rPr>
        <w:t xml:space="preserve"> If your data may contain nulls, use new ArrayList&lt;&gt;(Arrays.asList(...)) or stream().toList() instead.</w:t>
      </w:r>
    </w:p>
    <w:p>
      <w:pPr>
        <w:pStyle w:val="ListParagraph"/>
        <w:numPr>
          <w:ilvl w:val="0"/>
          <w:numId w:val="2"/>
        </w:numPr>
        <w:spacing w:after="80"/>
      </w:pPr>
      <w:r>
        <w:rPr>
          <w:rFonts w:ascii="Arial" w:cs="Arial" w:eastAsia="Arial" w:hAnsi="Arial"/>
          <w:b/>
          <w:bCs/>
          <w:color w:val="1A1A1A"/>
          <w:sz w:val="22"/>
          <w:szCs w:val="22"/>
        </w:rPr>
        <w:t xml:space="preserve">Set.of() and Map.of() have non-deterministic iteration order.</w:t>
      </w:r>
      <w:r>
        <w:rPr>
          <w:rFonts w:ascii="Arial" w:cs="Arial" w:eastAsia="Arial" w:hAnsi="Arial"/>
          <w:color w:val="1A1A1A"/>
          <w:sz w:val="22"/>
          <w:szCs w:val="22"/>
        </w:rPr>
        <w:t xml:space="preserve"> Never rely on order from Set.of() or Map.of(). Use LinkedHashSet/LinkedHashMap if order matters.</w:t>
      </w:r>
    </w:p>
    <w:p>
      <w:pPr>
        <w:pStyle w:val="ListParagraph"/>
        <w:numPr>
          <w:ilvl w:val="0"/>
          <w:numId w:val="2"/>
        </w:numPr>
        <w:spacing w:after="80"/>
      </w:pPr>
      <w:r>
        <w:rPr>
          <w:rFonts w:ascii="Arial" w:cs="Arial" w:eastAsia="Arial" w:hAnsi="Arial"/>
          <w:b/>
          <w:bCs/>
          <w:color w:val="1A1A1A"/>
          <w:sz w:val="22"/>
          <w:szCs w:val="22"/>
        </w:rPr>
        <w:t xml:space="preserve">reversed() returns a VIEW, not a copy.</w:t>
      </w:r>
      <w:r>
        <w:rPr>
          <w:rFonts w:ascii="Arial" w:cs="Arial" w:eastAsia="Arial" w:hAnsi="Arial"/>
          <w:color w:val="1A1A1A"/>
          <w:sz w:val="22"/>
          <w:szCs w:val="22"/>
        </w:rPr>
        <w:t xml:space="preserve"> Mutations through a reversed() view affect the original collection. If you need independence, copy first.</w:t>
      </w:r>
    </w:p>
    <w:p>
      <w:pPr>
        <w:pStyle w:val="ListParagraph"/>
        <w:numPr>
          <w:ilvl w:val="0"/>
          <w:numId w:val="2"/>
        </w:numPr>
        <w:spacing w:after="80"/>
      </w:pPr>
      <w:r>
        <w:rPr>
          <w:rFonts w:ascii="Arial" w:cs="Arial" w:eastAsia="Arial" w:hAnsi="Arial"/>
          <w:b/>
          <w:bCs/>
          <w:color w:val="1A1A1A"/>
          <w:sz w:val="22"/>
          <w:szCs w:val="22"/>
        </w:rPr>
        <w:t xml:space="preserve">stream.toList() allows nulls; List.of() does not.</w:t>
      </w:r>
      <w:r>
        <w:rPr>
          <w:rFonts w:ascii="Arial" w:cs="Arial" w:eastAsia="Arial" w:hAnsi="Arial"/>
          <w:color w:val="1A1A1A"/>
          <w:sz w:val="22"/>
          <w:szCs w:val="22"/>
        </w:rPr>
        <w:t xml:space="preserve"> If you're collecting a stream with potential nulls, toList() is safe but List.of() will throw NPE.</w:t>
      </w:r>
    </w:p>
    <w:p>
      <w:pPr>
        <w:pStyle w:val="ListParagraph"/>
        <w:numPr>
          <w:ilvl w:val="0"/>
          <w:numId w:val="2"/>
        </w:numPr>
        <w:spacing w:after="80"/>
      </w:pPr>
      <w:r>
        <w:rPr>
          <w:rFonts w:ascii="Arial" w:cs="Arial" w:eastAsia="Arial" w:hAnsi="Arial"/>
          <w:b/>
          <w:bCs/>
          <w:color w:val="1A1A1A"/>
          <w:sz w:val="22"/>
          <w:szCs w:val="22"/>
        </w:rPr>
        <w:t xml:space="preserve">Gatherers finisher is critical for buffered gatherers.</w:t>
      </w:r>
      <w:r>
        <w:rPr>
          <w:rFonts w:ascii="Arial" w:cs="Arial" w:eastAsia="Arial" w:hAnsi="Arial"/>
          <w:color w:val="1A1A1A"/>
          <w:sz w:val="22"/>
          <w:szCs w:val="22"/>
        </w:rPr>
        <w:t xml:space="preserve"> If your gatherer accumulates state across elements (e.g., current window), always implement the finisher to flush the last batch.</w:t>
      </w:r>
    </w:p>
    <w:p>
      <w:pPr>
        <w:pStyle w:val="ListParagraph"/>
        <w:numPr>
          <w:ilvl w:val="0"/>
          <w:numId w:val="2"/>
        </w:numPr>
        <w:spacing w:after="80"/>
      </w:pPr>
      <w:r>
        <w:rPr>
          <w:rFonts w:ascii="Arial" w:cs="Arial" w:eastAsia="Arial" w:hAnsi="Arial"/>
          <w:b/>
          <w:bCs/>
          <w:color w:val="1A1A1A"/>
          <w:sz w:val="22"/>
          <w:szCs w:val="22"/>
        </w:rPr>
        <w:t xml:space="preserve">mapMulti() type witness is often needed.</w:t>
      </w:r>
      <w:r>
        <w:rPr>
          <w:rFonts w:ascii="Arial" w:cs="Arial" w:eastAsia="Arial" w:hAnsi="Arial"/>
          <w:color w:val="1A1A1A"/>
          <w:sz w:val="22"/>
          <w:szCs w:val="22"/>
        </w:rPr>
        <w:t xml:space="preserve"> Write .&lt;String&gt;mapMulti(...) to help the compiler infer the output type when the lambda's body isn't enough.</w:t>
      </w:r>
    </w:p>
    <w:p>
      <w:pPr>
        <w:pStyle w:val="ListParagraph"/>
        <w:numPr>
          <w:ilvl w:val="0"/>
          <w:numId w:val="2"/>
        </w:numPr>
        <w:spacing w:after="80"/>
      </w:pPr>
      <w:r>
        <w:rPr>
          <w:rFonts w:ascii="Arial" w:cs="Arial" w:eastAsia="Arial" w:hAnsi="Arial"/>
          <w:b/>
          <w:bCs/>
          <w:color w:val="1A1A1A"/>
          <w:sz w:val="22"/>
          <w:szCs w:val="22"/>
        </w:rPr>
        <w:t xml:space="preserve">Optional.or() not Optional.orElse() for lazy chaining.</w:t>
      </w:r>
      <w:r>
        <w:rPr>
          <w:rFonts w:ascii="Arial" w:cs="Arial" w:eastAsia="Arial" w:hAnsi="Arial"/>
          <w:color w:val="1A1A1A"/>
          <w:sz w:val="22"/>
          <w:szCs w:val="22"/>
        </w:rPr>
        <w:t xml:space="preserve"> orElse() always evaluates its argument. or() lazily invokes the supplier. Use or() for expensive fallback lookups.</w:t>
      </w:r>
    </w:p>
    <w:p>
      <w:pPr>
        <w:pStyle w:val="ListParagraph"/>
        <w:numPr>
          <w:ilvl w:val="0"/>
          <w:numId w:val="2"/>
        </w:numPr>
        <w:spacing w:after="80"/>
      </w:pPr>
      <w:r>
        <w:rPr>
          <w:rFonts w:ascii="Arial" w:cs="Arial" w:eastAsia="Arial" w:hAnsi="Arial"/>
          <w:b/>
          <w:bCs/>
          <w:color w:val="1A1A1A"/>
          <w:sz w:val="22"/>
          <w:szCs w:val="22"/>
        </w:rPr>
        <w:t xml:space="preserve">teeing() runs ONE pass, not two.</w:t>
      </w:r>
      <w:r>
        <w:rPr>
          <w:rFonts w:ascii="Arial" w:cs="Arial" w:eastAsia="Arial" w:hAnsi="Arial"/>
          <w:color w:val="1A1A1A"/>
          <w:sz w:val="22"/>
          <w:szCs w:val="22"/>
        </w:rPr>
        <w:t xml:space="preserve"> It's efficient precisely because both collectors share a single stream traversal – ideal for stats that need multiple aggregations.</w:t>
      </w:r>
    </w:p>
    <w:p>
      <w:pPr>
        <w:spacing w:after="120" w:before="0"/>
      </w:pPr>
      <w:r>
        <w:rPr>
          <w:rFonts w:ascii="Arial" w:cs="Arial" w:eastAsia="Arial" w:hAnsi="Arial"/>
          <w:color w:val="1A1A1A"/>
          <w:sz w:val="22"/>
          <w:szCs w:val="22"/>
        </w:rPr>
        <w:t xml:space="preserve"> </w:t>
      </w:r>
    </w:p>
    <w:p>
      <w:pPr>
        <w:jc w:val="center"/>
      </w:pPr>
      <w:r>
        <w:rPr>
          <w:rFonts w:ascii="Arial" w:cs="Arial" w:eastAsia="Arial" w:hAnsi="Arial"/>
          <w:i/>
          <w:iCs/>
          <w:color w:val="999999"/>
          <w:sz w:val="20"/>
          <w:szCs w:val="20"/>
        </w:rPr>
        <w:t xml:space="preserve">End of Module 4: Stream &amp; Collection Enhancements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020" w:sz="8" w:space="4"/>
      </w:pBd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2026-04-11T08:46:51.279Z</dcterms:created>
  <dcterms:modified xsi:type="dcterms:W3CDTF">2026-04-11T08:46:51.280Z</dcterms:modified>
</cp:coreProperties>
</file>

<file path=docProps/custom.xml><?xml version="1.0" encoding="utf-8"?>
<Properties xmlns="http://schemas.openxmlformats.org/officeDocument/2006/custom-properties" xmlns:vt="http://schemas.openxmlformats.org/officeDocument/2006/docPropsVTypes"/>
</file>