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Java Switch Enhancements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E6DA4"/>
          <w:sz w:val="40"/>
          <w:szCs w:val="40"/>
        </w:rPr>
        <w:t xml:space="preserve">Complete Study Guide</w:t>
      </w:r>
    </w:p>
    <w:p>
      <w:pPr>
        <w:spacing w:after="80"/>
        <w:jc w:val="center"/>
      </w:pPr>
      <w:r>
        <w:rPr>
          <w:rFonts w:ascii="Arial" w:cs="Arial" w:eastAsia="Arial" w:hAnsi="Arial"/>
          <w:color w:val="E8A020"/>
          <w:sz w:val="26"/>
          <w:szCs w:val="26"/>
        </w:rPr>
        <w:t xml:space="preserve">Module 7: The Complete Switch Evolution – Java 14 to Java 21+</w:t>
      </w:r>
    </w:p>
    <w:p>
      <w:pPr>
        <w:spacing w:after="5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Java 14–21+  •  In-Depth Reference, Rules, Examples &amp; Best Practices</w:t>
      </w:r>
    </w:p>
    <w:p>
      <w:pPr>
        <w:pBdr>
          <w:bottom w:val="single" w:color="2E6DA4" w:sz="6" w:space="1"/>
        </w:pBdr>
        <w:spacing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Topics Covered</w:t>
      </w:r>
    </w:p>
    <w:p>
      <w:pPr>
        <w:spacing w:after="50"/>
        <w:jc w:val="center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Part A – Switch Foundations &amp; The Old Model</w:t>
      </w:r>
    </w:p>
    <w:p>
      <w:pPr>
        <w:spacing w:after="50"/>
        <w:jc w:val="center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 1.  The Classic switch Statement: Fall-Through and Its Problems</w:t>
      </w:r>
    </w:p>
    <w:p>
      <w:pPr>
        <w:spacing w:after="50"/>
        <w:jc w:val="center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 2.  Why switch Needed a Redesign</w:t>
      </w:r>
    </w:p>
    <w:p>
      <w:pPr>
        <w:spacing w:after="50"/>
        <w:jc w:val="center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Part B – Switch Expressions (Java 14)</w:t>
      </w:r>
    </w:p>
    <w:p>
      <w:pPr>
        <w:spacing w:after="50"/>
        <w:jc w:val="center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 3.  Arrow Labels (-&gt;): No Fall-Through, One Arm per Case</w:t>
      </w:r>
    </w:p>
    <w:p>
      <w:pPr>
        <w:spacing w:after="50"/>
        <w:jc w:val="center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 4.  The yield Keyword: Returning Values from Blocks</w:t>
      </w:r>
    </w:p>
    <w:p>
      <w:pPr>
        <w:spacing w:after="50"/>
        <w:jc w:val="center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 5.  Switch Expressions Returning Values</w:t>
      </w:r>
    </w:p>
    <w:p>
      <w:pPr>
        <w:spacing w:after="50"/>
        <w:jc w:val="center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 6.  Exhaustiveness: When switch Expressions Must Cover All Cases</w:t>
      </w:r>
    </w:p>
    <w:p>
      <w:pPr>
        <w:spacing w:after="50"/>
        <w:jc w:val="center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 7.  Arrow Form vs Colon Form: Full Comparison</w:t>
      </w:r>
    </w:p>
    <w:p>
      <w:pPr>
        <w:spacing w:after="50"/>
        <w:jc w:val="center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 8.  switch as an Argument, Initializer, and in Chains</w:t>
      </w:r>
    </w:p>
    <w:p>
      <w:pPr>
        <w:spacing w:after="50"/>
        <w:jc w:val="center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Part C – Pattern Matching in switch (Java 21)</w:t>
      </w:r>
    </w:p>
    <w:p>
      <w:pPr>
        <w:spacing w:after="50"/>
        <w:jc w:val="center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 9.  Type Patterns: case String s -&gt;</w:t>
      </w:r>
    </w:p>
    <w:p>
      <w:pPr>
        <w:spacing w:after="50"/>
        <w:jc w:val="center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10.  Record Patterns: case Point(int x, int y) -&gt;</w:t>
      </w:r>
    </w:p>
    <w:p>
      <w:pPr>
        <w:spacing w:after="50"/>
        <w:jc w:val="center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11.  Guarded Patterns: case String s when s.length() &gt; 5 -&gt;</w:t>
      </w:r>
    </w:p>
    <w:p>
      <w:pPr>
        <w:spacing w:after="50"/>
        <w:jc w:val="center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12.  Null Handling: case null -&gt; Instead of NPE</w:t>
      </w:r>
    </w:p>
    <w:p>
      <w:pPr>
        <w:spacing w:after="50"/>
        <w:jc w:val="center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13.  Dominance Rules: Case Label Ordering</w:t>
      </w:r>
    </w:p>
    <w:p>
      <w:pPr>
        <w:spacing w:after="50"/>
        <w:jc w:val="center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14.  Exhaustiveness with Sealed Types</w:t>
      </w:r>
    </w:p>
    <w:p>
      <w:pPr>
        <w:spacing w:after="50"/>
        <w:jc w:val="center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Part D – Real-World Patterns and Best Practices</w:t>
      </w:r>
    </w:p>
    <w:p>
      <w:pPr>
        <w:spacing w:after="50"/>
        <w:jc w:val="center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15.  Replacing if-else Chains with switch</w:t>
      </w:r>
    </w:p>
    <w:p>
      <w:pPr>
        <w:spacing w:after="50"/>
        <w:jc w:val="center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16.  Domain Modeling: Commands, Events, Results</w:t>
      </w:r>
    </w:p>
    <w:p>
      <w:pPr>
        <w:spacing w:after="50"/>
        <w:jc w:val="center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17.  Switch Evolution Timeline and Quick Reference</w:t>
      </w:r>
    </w:p>
    <w:p>
      <w:r>
        <w:br w:type="page"/>
      </w:r>
    </w:p>
    <w:p>
      <w:pPr>
        <w:shd w:fill="1E3A5F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PART A – SWITCH FOUNDATIONS &amp; THE OLD MODEL</w:t>
      </w:r>
    </w:p>
    <w:p>
      <w:pPr>
        <w:spacing w:after="1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p>
      <w:pPr>
        <w:pStyle w:val="Heading1"/>
      </w:pPr>
      <w:r>
        <w:t xml:space="preserve">1. The Classic switch Statement: Fall-Through and Its Problems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Java's original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5F5F5" w:val="clear"/>
        </w:rPr>
        <w:t xml:space="preserve">switch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statement has been present since Java 1.0. Its semantics were inherited from C: each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5F5F5" w:val="clear"/>
        </w:rPr>
        <w:t xml:space="preserve">case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label acts as a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jump target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and execution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falls through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to the next case unless explicitly halted with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5F5F5" w:val="clear"/>
        </w:rPr>
        <w:t xml:space="preserve">break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 While this permits compact code in some scenarios, it has been a major source of bugs for decades.</w:t>
      </w:r>
    </w:p>
    <w:p>
      <w:pPr>
        <w:spacing w:after="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p>
      <w:pPr>
        <w:pStyle w:val="Heading2"/>
      </w:pPr>
      <w:r>
        <w:t xml:space="preserve">1.1 Fall-Through Behaviour: A Bug Factory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The fall-through trap 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int day = 3; // Wednesday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String type;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switch (day)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case 1: type = "Monday";    // falls through!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case 2: type = "Tuesday";   // falls through!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case 3: type = "Wednesday"; // falls through!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case 4: type = "Thursday";  // falls through!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case 5: type = "Friday";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// type ends up as "Friday" regardless of day!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// The developer forgot break statements – silent bug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System.out.println(type); // "Friday" – WRONG, expected "Wednesday"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The "correct" classic form requires break on every case 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switch (day)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case 1: type = "Monday";    break;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case 2: type = "Tuesday";   break;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case 3: type = "Wednesday"; break;  // type = "Wednesday" – correct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case 4: type = "Thursday";  break;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case 5: type = "Friday";    break;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default: type = "Weekend";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Forgetting even one 'break' is a latent bug. Code reviews miss them constantly.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Intentional fall-through (sometimes desired) 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switch (day)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case 1: case 2: case 3: case 4: case 5: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type = "Weekday"; break; // same result for all weekdays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case 6: case 7: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type = "Weekend"; break;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Even here: case 1: case 2: is really "fall through to next case which has code"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It's a workaround, not a first-class feature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p>
      <w:pPr>
        <w:pStyle w:val="Heading2"/>
      </w:pPr>
      <w:r>
        <w:t xml:space="preserve">1.2 Other Classic switch Limitations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Cannot produce a value.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The classic switch is a statement. You cannot write: String s = switch(...) { ... }. You need a separate variable and repeated assignments.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Cannot be used inline.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You cannot pass a switch as a method argument or use it as part of a larger expression.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Variable scope leaks across cases.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Variables declared inside a case body are in scope for ALL subsequent cases in the same switch block – a confusing scoping rule.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Requires a separate variable for the result.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A pre-declared, mutable variable must be assigned inside each case, even when conceptually the switch determines one immutable value.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Only constants as case labels.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Before Java 21, only int/char/String/enum constants were allowed as case labels – no types, no null, no conditions.</w:t>
      </w:r>
    </w:p>
    <w:p>
      <w:pPr>
        <w:spacing w:after="1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p>
      <w:pPr>
        <w:pStyle w:val="Heading1"/>
      </w:pPr>
      <w:r>
        <w:t xml:space="preserve">2. Why switch Needed a Redesign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The motivating problem: determining a result from a switch 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Classic approach: mutable pre-declared variable, clunky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String grade;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switch (score / 10)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case 10: case 9: grade = "A"; break;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case 8:          grade = "B"; break;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case 7:          grade = "C"; break;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case 6:          grade = "D"; break;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default:         grade = "F";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'grade' is declared before the switch, mutable, and only makes sense after it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What developers REALLY want to write (pseudo-code) 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String grade = switch(score / 10)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    case 10, 9 =&gt; "A"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    case 8     =&gt; "B"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    ...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};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Direct assignment, immutable result, no fall-through, no break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Java 14 delivers exactly this: 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String grade = switch (score / 10)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case 10, 9 -&gt; "A";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case 8     -&gt; "B";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case 7     -&gt; "C";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case 6     -&gt; "D";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default    -&gt; "F";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};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p>
      <w:r>
        <w:br w:type="page"/>
      </w:r>
    </w:p>
    <w:p>
      <w:pPr>
        <w:shd w:fill="1E3A5F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PART B – SWITCH EXPRESSIONS (JAVA 14)</w:t>
      </w:r>
    </w:p>
    <w:p>
      <w:pPr>
        <w:spacing w:after="1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p>
      <w:pPr>
        <w:pStyle w:val="Heading1"/>
      </w:pPr>
      <w:r>
        <w:t xml:space="preserve">3. Arrow Labels (-&gt;): No Fall-Through, One Arm Per Case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Java 14 (JEP 361) finalized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switch expressions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with a new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arrow (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5F5F5" w:val="clear"/>
        </w:rPr>
        <w:t xml:space="preserve">-&gt;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) label syntax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 Arrow labels fundamentally change the semantics: each case is an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independent arm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there is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no fall-through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between arms. Each arm executes exactly the code on its right-hand side and nothing more. No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5F5F5" w:val="clear"/>
        </w:rPr>
        <w:t xml:space="preserve">break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is needed or allowed.</w:t>
      </w:r>
    </w:p>
    <w:p>
      <w:pPr>
        <w:spacing w:after="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p>
      <w:pPr>
        <w:pStyle w:val="Heading2"/>
      </w:pPr>
      <w:r>
        <w:t xml:space="preserve">3.1 Arrow Form Syntax and No-Fall-Through Guarantee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Arrow labels: -&gt; instead of : 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Each arm after -&gt; is completely independent – NO fall-through possible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int day = 3;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String dayName = switch (day)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case 1  -&gt; "Monday";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case 2  -&gt; "Tuesday";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case 3  -&gt; "Wednesday"; // matches here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case 4  -&gt; "Thursday";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case 5  -&gt; "Friday";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default -&gt; "Weekend";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System.out.println(dayName); // "Wednesday" – always correct, no break needed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Multiple constants per case (comma-separated) 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Replaces the fall-through "case 1: case 2: case 3:" idiom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String kind = switch (day)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case 1, 2, 3, 4, 5 -&gt; "Weekday";  // multiple values on one case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case 6, 7           -&gt; "Weekend";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default             -&gt; "Invalid";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Arrow form in switch STATEMENT (not expression) – also valid 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Arrow labels can appear in switch statements too (doesn't produce a value)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switch (day)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case 1, 2, 3, 4, 5 -&gt; System.out.println("Work day");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case 6, 7           -&gt; System.out.println("Rest day");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default             -&gt; System.out.println("Invalid day: " + day);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Block body with arrow labels 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String status = switch (day)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case 1, 2, 3, 4, 5 -&gt;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// Multiple statements in block form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String prefix = day &lt;= 3 ? "Early" : "Late";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yield prefix + " weekday";   // yield is required in block form (see Section 4)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default -&gt; "Weekend";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System.out.println(status); // e.g. "Early weekday" for day=3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p>
      <w:pPr>
        <w:pStyle w:val="Heading2"/>
      </w:pPr>
      <w:r>
        <w:t xml:space="preserve">3.2 Arrow Form Rules Summary</w:t>
      </w:r>
    </w:p>
    <w:p>
      <w:pPr>
        <w:spacing w:after="4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Arrow Form (-&gt;)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Colon Form (:)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Fall-through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Never – each arm is independent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Always unless break is present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break required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Never – no break needed or allowed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Yes – required to stop fall-through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Block bodies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{ ... yield value; }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{ ... yield value; } or just statements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Single expression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-&gt; expression  (no semicolon after -&gt;)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Not directly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Multiple constants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case 1, 2, 3 -&gt; ...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case 1: case 2: case 3: (stacked)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Mixing forms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Cannot mix -&gt; and : in same switch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Cannot mix -&gt; and : in same switch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p>
      <w:pPr>
        <w:pStyle w:val="Heading1"/>
      </w:pPr>
      <w:r>
        <w:t xml:space="preserve">4. The yield Keyword: Returning Values from Blocks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When a switch arm requires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multiple statements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(a block body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5F5F5" w:val="clear"/>
        </w:rPr>
        <w:t xml:space="preserve">{ ... }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), the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5F5F5" w:val="clear"/>
        </w:rPr>
        <w:t xml:space="preserve">yield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keyword provides the value that the switch expression produces.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5F5F5" w:val="clear"/>
        </w:rPr>
        <w:t xml:space="preserve">yield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exits the switch expression and provides its value — it is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not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the same as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5F5F5" w:val="clear"/>
        </w:rPr>
        <w:t xml:space="preserve">return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(which exits the entire method) and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not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the same as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5F5F5" w:val="clear"/>
        </w:rPr>
        <w:t xml:space="preserve">break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(which exits a loop or statement without a value).</w:t>
      </w:r>
    </w:p>
    <w:p>
      <w:pPr>
        <w:spacing w:after="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p>
      <w:pPr>
        <w:pStyle w:val="Heading2"/>
      </w:pPr>
      <w:r>
        <w:t xml:space="preserve">4.1 yield in Block Arms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Single-expression arm: no yield needed 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String simple = switch (x)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case 1 -&gt; "one";    // no yield – the expression IS the value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case 2 -&gt; "two";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default -&gt; "other";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Block arm: yield is required 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String complex = switch (x)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case 1 -&gt;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System.out.println("Processing case 1");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String result = computeForOne();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yield result;           // yield provides the switch expression's value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case 2 -&gt;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log.info("Case 2 reached");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yield computeForTwo();  // yield can be an expression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default -&gt;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System.out.println("Default: " + x);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yield "default-" + x;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yield vs return vs break 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String demonstrate(int x)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String result = switch (x)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case 1 -&gt;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// return "from method";  // COMPILE ERROR: return exits the METHOD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// break;                 // COMPILE ERROR: break has no value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yield "from switch";     // CORRECT: exits switch expression with value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default -&gt; "other";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result;  // this is the method return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p>
      <w:pPr>
        <w:pStyle w:val="Heading2"/>
      </w:pPr>
      <w:r>
        <w:t xml:space="preserve">4.2 yield in Colon-Form Switch Expressions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The colon form can also be used as a switch expression with yield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(though arrow form is preferred for new code)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String result = switch (x)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case 1: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case 2: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yield "low";         // fall-through from 1 to 2, then yield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case 3: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System.out.println("Processing 3");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yield "medium";      // yield in colon form block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default: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yield "high";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yield in nested control flow 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String category = switch (score)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case 10, 9 -&gt;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(score == 10)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yield "Perfect";       // yield from nested if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} else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yield "Excellent";     // yield from else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// No unreachable code here – both branches yield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default -&gt; "Other";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Throwing instead of yielding 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String safe = switch (status)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case "ACTIVE"   -&gt; "Active user";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case "INACTIVE" -&gt; "Inactive user";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default -&gt; throw new IllegalArgumentException("Unknown status: " + status);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// throw is a valid arm body in a switch expression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// it satisfies exhaustiveness without needing yield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};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94A00" w:sz="8"/>
              <w:left w:val="single" w:color="B94A00" w:sz="8"/>
              <w:bottom w:val="single" w:color="B94A00" w:sz="8"/>
              <w:right w:val="single" w:color="B94A00" w:sz="8"/>
            </w:tcBorders>
            <w:shd w:fill="FDF0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B94A00"/>
                <w:sz w:val="22"/>
                <w:szCs w:val="22"/>
              </w:rPr>
              <w:t xml:space="preserve">⚠️ Watch Out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yield is a context-sensitive keyword – it is only a keyword INSIDE a switch expression. 'yield' is a valid identifier elsewhere.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yield exits the switch expression. return exits the enclosing method. Never confuse the two.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 block arm ({ ... }) MUST end with yield or throw – otherwise it's a compile error.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yield cannot appear in a switch STATEMENT (only in switch expressions that produce a value).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p>
      <w:pPr>
        <w:pStyle w:val="Heading1"/>
      </w:pPr>
      <w:r>
        <w:t xml:space="preserve">5. Switch Expressions Returning Values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switch expression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is a switch construct that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produces a value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 The result of the entire switch can be assigned to a variable, passed as an argument, or used anywhere a value is expected. This is the core distinction between a switch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expression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(produces a value) and a switch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statement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(executes side effects).</w:t>
      </w:r>
    </w:p>
    <w:p>
      <w:pPr>
        <w:spacing w:after="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Switch expression as variable initializer (most common) 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int numLetters = switch (dayName)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case "Monday", "Friday", "Sunday"   -&gt; 6;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case "Tuesday"                       -&gt; 7;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case "Thursday", "Saturday"          -&gt; 8;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case "Wednesday"                     -&gt; 9;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default -&gt; throw new IllegalArgumentException("Not a day: " + dayName);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Switch expression as method argument 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System.out.println(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switch (season)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case SPRING -&gt; "Flowers bloom";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case SUMMER -&gt; "Sun shines";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case AUTUMN -&gt; "Leaves fall";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case WINTER -&gt; "Snow falls";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// No default: season is an enum – all values covered (exhaustive)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Switch expression as array element 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int[] values =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10,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switch (mode) { case "fast" -&gt; 1; case "slow" -&gt; 100; default -&gt; 10; },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30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Switch expression in a ternary/conditional 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boolean isValid = switch (code)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case 200, 201, 204 -&gt; true;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default             -&gt; false;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Switch expression as a return value 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String describeScore(int score)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switch (score / 10)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case 10, 9 -&gt; "A";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case 8     -&gt; "B";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case 7     -&gt; "C";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case 6     -&gt; "D";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default    -&gt; "F";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// The switch expression IS the return value – no intermediate variable needed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Switch expression inside a stream pipeline 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List&lt;String&gt; grades = scores.stream()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.map(s -&gt; switch (s / 10)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case 10, 9 -&gt; "A";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case 8     -&gt; "B";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case 7     -&gt; "C";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default    -&gt; "D/F";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})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.toList();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p>
      <w:pPr>
        <w:pStyle w:val="Heading1"/>
      </w:pPr>
      <w:r>
        <w:t xml:space="preserve">6. Exhaustiveness: When Switch Expressions Must Cover All Cases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switch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expression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must be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exhaustive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it must cover every possible input value so the expression always produces a result. If a case is missing, it is a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compile-time error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 A switch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statement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does not have this requirement — missing cases simply mean the statement does nothing for those inputs.</w:t>
      </w:r>
    </w:p>
    <w:p>
      <w:pPr>
        <w:spacing w:after="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Exhaustive enum switch (no default needed) 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enum Season { SPRING, SUMMER, AUTUMN, WINTER 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ALL four enum constants covered → no default needed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String desc = switch (season)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case SPRING -&gt; "Warm";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case SUMMER -&gt; "Hot";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case AUTUMN -&gt; "Cool";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case WINTER -&gt; "Cold";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Missing a case on an enum → COMPILE ERROR: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String bad = switch (season)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case SPRING -&gt; "Warm";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case SUMMER -&gt; "Hot";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// MISSING: AUTUMN and WINTER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// Error: the switch expression does not cover all possible input values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Non-enum types require default (or full coverage) 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String: infinite possible values → default required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String label = switch (code)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case "OK"    -&gt; "Success";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case "ERROR" -&gt; "Failure";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default      -&gt; "Unknown: " + code; // covers all other strings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int: infinite possible values → default required 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String tier = switch (level)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case 1, 2, 3 -&gt; "Beginner";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case 4, 5    -&gt; "Intermediate";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case 6, 7    -&gt; "Advanced";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default      -&gt; "Expert";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Adding enum constant later → compile error at all exhaustive switches 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If you add: enum Season { SPRING, SUMMER, AUTUMN, WINTER, MONSOON 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The switch above immediately fails to compile: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Error: the switch expression does not cover all possible input values (MONSOON)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This is the compile-time safety net → forced to handle new cases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MatchException: runtime fallback for non-sealed switch expressions 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If a switch expression somehow gets an unhanded value at runtime: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(e.g., if sealed type exhaustion is violated via reflection/deserialization)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→ MatchException is thrown (Java 21+) instead of IncompleteClassChangeError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p>
      <w:pPr>
        <w:pStyle w:val="Heading1"/>
      </w:pPr>
      <w:r>
        <w:t xml:space="preserve">7. Arrow Form vs Colon Form: Complete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════════════════════════════════════════════════════════════════════════════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ARROW FORM (-&gt;)                    │  COLON FORM (:)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════════════════════════════════════════════════════════════════════════════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1. Switch EXPRESSION – arrow form  │  Switch EXPRESSION – colon form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String a = switch (x) {              │  String b = switch (x)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case 1 -&gt; "one";                  │      case 1: yield "one";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case 2 -&gt; "two";                  │      case 2: yield "two";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default -&gt; "other";               │      default: yield "other";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};                                    │  };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2. Switch STATEMENT – arrow form   │  Switch STATEMENT – colon form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switch (x) {                          │  switch (x)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case 1 -&gt; doOne();                │      case 1: doOne(); break;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case 2 -&gt; doTwo();                │      case 2: doTwo(); break;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default -&gt; doDefault();           │      default: doDefault();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                                     │  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3. Block arm – arrow form          │  Block arm – colon form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String c = switch (x) {              │  String d = switch (x)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case 1 -&gt; {                       │      case 1: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log("one");                   │          log("one");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yield "ONE";                  │          yield "ONE";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                                 │      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default -&gt; "other";               │      default: yield "other";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};                                    │  };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4. Fall-through – arrow form       │  Fall-through – colon form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NOT POSSIBLE                        │  switch (x)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                       │      case 1: // fall-through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                       │      case 2: doWork(); break;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                       │  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5. Multiple labels – arrow form    │  Multiple labels – colon form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switch (x) {                          │  switch (x)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case 1, 2, 3 -&gt; doWork();         │      case 1: case 2: case 3: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                                     │          doWork(); break;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                       │  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RULE: You CANNOT mix -&gt; and : in the same switch 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switch (x)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case 1 -&gt; doOne();    // arrow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case 2: doTwo(); break; // colon  ← COMPILE ERROR: cannot mix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3A8C" w:sz="8"/>
              <w:left w:val="single" w:color="5B3A8C" w:sz="8"/>
              <w:bottom w:val="single" w:color="5B3A8C" w:sz="8"/>
              <w:right w:val="single" w:color="5B3A8C" w:sz="8"/>
            </w:tcBorders>
            <w:shd w:fill="F0EB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5B3A8C"/>
                <w:sz w:val="22"/>
                <w:szCs w:val="22"/>
              </w:rPr>
              <w:t xml:space="preserve">💡 Best Practice: Prefer Arrow Form for New Code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Arrow form is more readable, eliminates the fall-through footgun, needs no break, and compiles to the same bytecode.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Keep colon form only when intentional fall-through is genuinely needed (rare) or in legacy code you are not yet refactoring.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Arrow form + yield in blocks is the canonical modern Java switch pattern.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p>
      <w:pPr>
        <w:pStyle w:val="Heading1"/>
      </w:pPr>
      <w:r>
        <w:t xml:space="preserve">8. switch as an Argument, Initializer, and in Chains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As a method argument (no intermediate variable) 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log.info("Day type: {}", switch (day)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case MON, TUE, WED, THU, FRI -&gt; "weekday";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case SAT, SUN                 -&gt; "weekend";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As an array initializer element 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int[] thresholds =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switch (mode) { case FAST -&gt; 10;  default -&gt; 50;  },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switch (mode) { case FAST -&gt; 100; default -&gt; 500; },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switch (mode) { case FAST -&gt; 1000;default -&gt; 5000;}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Directly in a conditional 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if (switch (response.code())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case 200, 201, 202, 204 -&gt; true;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default                  -&gt; false;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})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processSuccess(response);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Chained with method calls 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String formatted = switch (unit)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case METRIC   -&gt; "%.2f km".formatted(distance / 1000.0);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case IMPERIAL -&gt; "%.2f miles".formatted(distance / 1609.34);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case NAUTICAL -&gt; "%.2f NM".formatted(distance / 1852.0);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.toUpperCase()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.strip();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In stream map() ──────────────────────────────────────────────────────────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List&lt;Priority&gt; priorities = events.stream()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.map(e -&gt; switch (e.severity())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case CRITICAL                   -&gt; Priority.HIGH;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case ERROR, WARNING             -&gt; Priority.MEDIUM;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case INFO, DEBUG                -&gt; Priority.LOW;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})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.toList();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In a record compact constructor 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record Config(String env, int timeout)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Config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timeout = switch (env)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case "production"  -&gt; 30;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case "staging"     -&gt; 60;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default            -&gt; 300;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};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p>
      <w:r>
        <w:br w:type="page"/>
      </w:r>
    </w:p>
    <w:p>
      <w:pPr>
        <w:shd w:fill="1E3A5F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PART C – PATTERN MATCHING IN SWITCH (JAVA 21)</w:t>
      </w:r>
    </w:p>
    <w:p>
      <w:pPr>
        <w:spacing w:after="1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p>
      <w:pPr>
        <w:pStyle w:val="Heading1"/>
      </w:pPr>
      <w:r>
        <w:t xml:space="preserve">9. Type Patterns: case String s -&gt;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Java 21 (JEP 441) extended switch to support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type patterns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as case labels. Instead of matching only constants, a switch can now match against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types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binding a typed variable in the case arm. This replaces chains of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5F5F5" w:val="clear"/>
        </w:rPr>
        <w:t xml:space="preserve">if (obj instanceof X) { X x = (X) obj; ... }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with clean, exhaustive switch expressions.</w:t>
      </w:r>
    </w:p>
    <w:p>
      <w:pPr>
        <w:spacing w:after="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Old approach: instanceof chain 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String describeOld(Object obj)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(obj instanceof Integer i)     return "int: " + i;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else if (obj instanceof Long l)   return "long: " + l;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else if (obj instanceof Double d) return "double: %.2f".formatted(d);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else if (obj instanceof String s) return "string: " + s;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else                              return "unknown: " + obj.getClass();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New approach: pattern switch 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String describeNew(Object obj)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switch (obj)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case Integer i -&gt; "int: " + i;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case Long l    -&gt; "long: " + l;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case Double d  -&gt; "double: %.2f".formatted(d);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case String s  -&gt; "string: " + s;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default        -&gt; "unknown: " + obj.getClass();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Type patterns bind a variable 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'case Integer i' means: if obj is an Integer, bind it to 'i' as Integer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'i' is in scope only in the arm body – type-safe, no cast needed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void process(Object obj)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switch (obj)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case Integer i  -&gt; System.out.println("Doubled: " + (i * 2));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case String s   -&gt; System.out.println("Upper: " + s.toUpperCase());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case List&lt;?&gt; l  -&gt; System.out.println("Size: " + l.size());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case int[] arr  -&gt; System.out.println("Array len: " + arr.length);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case null       -&gt; System.out.println("Received null");   // see Section 12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default         -&gt; System.out.println("Other: " + obj);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Type patterns with subtype relationships 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More specific types MUST come before less specific types (dominance – Section 13)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String classify(Number n)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switch (n)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case Integer i  -&gt; "int " + i;   // must come before Number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case Long l     -&gt; "long " + l;  // must come before Number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case Double d   -&gt; "double " + d;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case Number num -&gt; "other number " + num; // catch-all for other Numbers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p>
      <w:pPr>
        <w:pStyle w:val="Heading1"/>
      </w:pPr>
      <w:r>
        <w:t xml:space="preserve">10. Record Patterns: case Point(int x, int y) -&gt;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Record patterns (finalized Java 21) allow you to match a record type AND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destructure its components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in a single case label. No accessor method calls needed — component variables are bound directly and available in the arm body.</w:t>
      </w:r>
    </w:p>
    <w:p>
      <w:pPr>
        <w:spacing w:after="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record Point(int x, int y) {}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record Circle(Point center, double radius) {}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record Rectangle(Point topLeft, Point bottomRight) {}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sealed interface Shape permits Circle, Rectangle {}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Basic record pattern 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void printShape(Shape s)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switch (s)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case Circle(Point(int cx, int cy), double r) -&gt;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System.out.printf("Circle at (%d,%d) r=%.1f%n", cx, cy, r);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case Rectangle(Point(int x1, int y1), Point(int x2, int y2)) -&gt;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System.out.printf("Rect (%d,%d)→(%d,%d)%n", x1, y1, x2, y2);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// No default needed: Shape is sealed with exactly Circle and Rectangle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Using var for inferred component types 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String describePoint(Object obj)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switch (obj)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case Point(var x, var y) -&gt; "Point at (%d, %d)".formatted(x, y);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default                  -&gt; "Not a point";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Record pattern with guard 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String classifyPoint(Object obj)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switch (obj)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case Point(int x, int y) when x == 0 &amp;&amp; y == 0 -&gt; "Origin";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case Point(int x, int y) when x == 0            -&gt; "Y-axis";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case Point(int x, int y) when y == 0            -&gt; "X-axis";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case Point(int x, int y) when x == y            -&gt; "Diagonal";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case Point(int x, int y)                         -&gt; "General (%d,%d)".formatted(x,y);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default                                          -&gt; "Not a point";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Unnamed components with _ 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Java 22+: _ discards components you don't need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record Person(String name, int age, String email, String phone) {}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String summary(Object obj)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switch (obj)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case Person(String n, int a, _, _) -&gt; "%s (age %d)".formatted(n, a);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default                            -&gt; "not a person";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p>
      <w:pPr>
        <w:pStyle w:val="Heading1"/>
      </w:pPr>
      <w:r>
        <w:t xml:space="preserve">11. Guarded Patterns: case String s when s.length() &gt; 5 -&gt;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guarded pattern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adds a boolean condition — the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guard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to a case label using the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5F5F5" w:val="clear"/>
        </w:rPr>
        <w:t xml:space="preserve">when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keyword. The case only matches when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both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the type pattern succeeds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AND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the guard evaluates to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5F5F5" w:val="clear"/>
        </w:rPr>
        <w:t xml:space="preserve">true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 This replaces nested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5F5F5" w:val="clear"/>
        </w:rPr>
        <w:t xml:space="preserve">if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statements inside case bodies.</w:t>
      </w:r>
    </w:p>
    <w:p>
      <w:pPr>
        <w:spacing w:after="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Without guards: nested if inside case body (old style) 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String classifyOld(Object obj)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switch (obj)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case Integer i -&gt;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if (i &lt; 0)      yield "negative";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else if (i == 0) yield "zero";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else             yield "positive";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default -&gt; "not an int";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With guards: clean, readable case-level conditions 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String classifyNew(Object obj)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switch (obj)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case Integer i when i &lt; 0  -&gt; "negative";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case Integer i when i == 0 -&gt; "zero";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case Integer i             -&gt; "positive";   // unguarded catches rest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default                    -&gt; "not an int";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Guards on string length 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String describeString(Object obj)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switch (obj)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case String s when s.isEmpty()        -&gt; "empty string";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case String s when s.length() == 1    -&gt; "single char: " + s;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case String s when s.length() &lt;= 5    -&gt; "short: " + s;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case String s when s.length() &lt;= 20   -&gt; "medium: " + s;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case String s                          -&gt; "long string (" + s.length() + " chars)";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default                                -&gt; "not a string";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Guards with record patterns 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sealed interface Shape permits Circle, Rectangle {}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record Circle(double radius) implements Shape {}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record Rectangle(double w, double h) implements Shape {}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String describeShape(Shape s)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switch (s)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case Circle c     when c.radius() &gt; 100  -&gt; "giant circle";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case Circle c     when c.radius() &gt; 10   -&gt; "large circle";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case Circle c                             -&gt; "small circle r=%.1f".formatted(c.radius());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case Rectangle r  when r.w() == r.h()    -&gt; "square (%s)".formatted(r.w());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case Rectangle r                          -&gt; "rect %.1fx%.1f".formatted(r.w(), r.h());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Guards referencing outer variables 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void filterByThreshold(List&lt;Object&gt; items, int threshold)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(var item : items)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switch (item)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case Integer i when i &gt; threshold  -&gt;  // guard can use outer variable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System.out.println("Above threshold: " + i);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case Integer i -&gt;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System.out.println("Below threshold: " + i);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default -&gt;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System.out.println("Not an int: " + item);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8"/>
              <w:left w:val="single" w:color="2E6DA4" w:sz="8"/>
              <w:bottom w:val="single" w:color="2E6DA4" w:sz="8"/>
              <w:right w:val="single" w:color="2E6DA4" w:sz="8"/>
            </w:tcBorders>
            <w:shd w:fill="D6E8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6DA4"/>
                <w:sz w:val="22"/>
                <w:szCs w:val="22"/>
              </w:rPr>
              <w:t xml:space="preserve">📌 Guard Evaluation Semantics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Step 1: The type pattern is tested. If it fails, the case is skipped entirely.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Step 2: If the type matched, the guard expression is evaluated. If false, the next case is tried.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Step 3: Only if both succeed does the arm body execute.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 guarded case does NOT contribute to exhaustiveness — you still need an unguarded fallback for that type.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p>
      <w:pPr>
        <w:pStyle w:val="Heading1"/>
      </w:pPr>
      <w:r>
        <w:t xml:space="preserve">12. Null Handling: case null -&gt; Instead of NPE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Before Java 21, passing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5F5F5" w:val="clear"/>
        </w:rPr>
        <w:t xml:space="preserve">null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to a switch always threw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5F5F5" w:val="clear"/>
        </w:rPr>
        <w:t xml:space="preserve">NullPointerException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even if a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5F5F5" w:val="clear"/>
        </w:rPr>
        <w:t xml:space="preserve">default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case was present. Java 21 allows an explicit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5F5F5" w:val="clear"/>
        </w:rPr>
        <w:t xml:space="preserve">case null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label to handle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5F5F5" w:val="clear"/>
        </w:rPr>
        <w:t xml:space="preserve">null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safely inside the switch, eliminating the need for pre-checks outside it.</w:t>
      </w:r>
    </w:p>
    <w:p>
      <w:pPr>
        <w:spacing w:after="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Old: null check BEFORE the switch 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String processOld(String input)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(input == null) return "null input";  // manual pre-check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switch (input)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case "A" -&gt; "Alpha";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case "B" -&gt; "Beta";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default  -&gt; "Other: " + input;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New: case null inside the switch (Java 21) 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String processNew(String input)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switch (input)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case null    -&gt; "null input";   // handles null explicitly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case "A"     -&gt; "Alpha";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case "B"     -&gt; "Beta";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default      -&gt; "Other: " + input;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If null is not handled, switch still throws NPE (consistent with old behavior)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Combining null with default 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String combine(String input)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switch (input)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case "A" -&gt; "Alpha";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case "B" -&gt; "Beta";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case null, default -&gt; "Unknown or null: " + input;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// null and default can share the same arm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case null with type patterns 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String describe(Object obj)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switch (obj)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case null       -&gt; "nothing (null)";        // null must precede type patterns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case Integer i  -&gt; "integer: " + i;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case String s   -&gt; "string: " + s;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default         -&gt; "something else";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null in pattern switch with type patterns 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IMPORTANT: type patterns do NOT match null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case Object o -&gt; ... does NOT match null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case String s -&gt; ... does NOT match null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You MUST have an explicit case null to handle it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void demo(Object obj)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switch (obj)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case null    -&gt; System.out.println("Null!");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case Object o -&gt; System.out.println("Non-null: " + o); // never matches null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E" w:sz="8"/>
              <w:left w:val="single" w:color="1E6B3E" w:sz="8"/>
              <w:bottom w:val="single" w:color="1E6B3E" w:sz="8"/>
              <w:right w:val="single" w:color="1E6B3E" w:sz="8"/>
            </w:tcBorders>
            <w:shd w:fill="E6F4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6B3E"/>
                <w:sz w:val="22"/>
                <w:szCs w:val="22"/>
              </w:rPr>
              <w:t xml:space="preserve">✅ Key Points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case null can appear anywhere in the switch – compiler knows it's for null.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Type patterns (case String s, case Integer i) NEVER match null – even case Object o doesn't match null.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case null, default -&gt; ... combines null and default handling into one arm.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Without case null, passing null to a switch with type patterns throws NullPointerException.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p>
      <w:pPr>
        <w:pStyle w:val="Heading1"/>
      </w:pPr>
      <w:r>
        <w:t xml:space="preserve">13. Dominance Rules: Case Label Ordering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When multiple case labels could potentially match the same value, Java enforces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dominance rules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: a case label that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dominates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(subsumes) another must appear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after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it. If a more general case label appears before a more specific one, the specific one would be unreachable — the compiler rejects this as an error.</w:t>
      </w:r>
    </w:p>
    <w:p>
      <w:pPr>
        <w:spacing w:after="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Rule 1: More specific type must come before more general type 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CORRECT: Integer before Number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String classify(Object obj)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switch (obj)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case Integer i  -&gt; "Integer: " + i;   // specific first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case Number n   -&gt; "Other number: " + n; // general after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case Object o   -&gt; "Object: " + o;    // most general last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COMPILE ERROR: Number before Integer → Integer would be unreachable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String bad(Object obj)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switch (obj)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case Number n   -&gt; "number";   // dominates Integer!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case Integer i  -&gt; "integer";  // DEAD CODE → compile error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default         -&gt; "other";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Rule 2: Unguarded type pattern dominates guarded of same type 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COMPILE ERROR: unguarded comes first → guarded is unreachable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String bad2(Object obj)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switch (obj)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case String s              -&gt; "string";         // dominates all String cases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case String s when s.isBlank() -&gt; "blank";    // DEAD CODE → compile error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default                    -&gt; "other";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CORRECT: guarded before unguarded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String good(Object obj)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switch (obj)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case String s when s.isBlank() -&gt; "blank";    // guarded first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case String s                  -&gt; "string";   // unguarded fallback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default                        -&gt; "other";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Rule 3: case null must precede type patterns in ordering 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(case null can technically go anywhere, but by convention put it first)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String withNull(Object obj)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switch (obj)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case null      -&gt; "null";   // convention: null first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case Integer i -&gt; "int: " + i;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case String s  -&gt; "str: " + s;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default        -&gt; "other";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Rule 4: Enum constants before their type pattern 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enum Status { ACTIVE, INACTIVE, PENDING 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String descEnum(Status s)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switch (s)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case ACTIVE         -&gt; "User is active";    // constant first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case Status st      -&gt; "Other: " + st;      // type pattern after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// (Note: Status st would match INACTIVE and PENDING here)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p>
      <w:pPr>
        <w:pStyle w:val="Heading1"/>
      </w:pPr>
      <w:r>
        <w:t xml:space="preserve">14. Exhaustiveness with Sealed Types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When a switch expression operates on a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sealed type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the compiler knows the complete set of possible subtypes. If all permitted subtypes are covered by case labels, the switch is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provably exhaustive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at compile time — no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5F5F5" w:val="clear"/>
        </w:rPr>
        <w:t xml:space="preserve">default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is needed. Adding a new subtype to the sealed hierarchy immediately breaks all exhaustive switches, surfacing the gap at compile time.</w:t>
      </w:r>
    </w:p>
    <w:p>
      <w:pPr>
        <w:spacing w:after="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Sealed hierarchy 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sealed interface Expr permits Num, Add, Mul, Neg {}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record Num(int value)            implements Expr {}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record Add(Expr left, Expr right) implements Expr {}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record Mul(Expr left, Expr right) implements Expr {}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record Neg(Expr expr)            implements Expr {}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Exhaustive switch – no default needed 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int eval(Expr expr)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switch (expr)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case Num(int n)          -&gt; n;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case Add(var l, var r)   -&gt; eval(l) + eval(r);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case Mul(var l, var r)   -&gt; eval(l) * eval(r);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case Neg(var e)          -&gt; -eval(e);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// Compiler knows: Num | Add | Mul | Neg = all of Expr → exhaustive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String pretty(Expr expr)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switch (expr)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case Num(int n)          -&gt; String.valueOf(n);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case Add(var l, var r)   -&gt; "(%s + %s)".formatted(pretty(l), pretty(r));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case Mul(var l, var r)   -&gt; "(%s * %s)".formatted(pretty(l), pretty(r));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case Neg(var e)          -&gt; "(-" + pretty(e) + ")";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Test: (3 * 4) + (-5)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Expr e = new Add(new Mul(new Num(3), new Num(4)), new Neg(new Num(5)));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System.out.println(pretty(e)); // ((3 * 4) + (-5))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System.out.println(eval(e));   // 7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Adding a new subtype forces all exhaustive switches to update 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If we add: record Div(Expr left, Expr right) implements Expr {}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IMMEDIATELY: eval() and pretty() fail to compile until Div is handled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This is intentional: compile-time safety, not a runtime surprise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Guards do NOT contribute to exhaustiveness 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This is NOT exhaustive – the guard means not all Num values are covered: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int evalBad(Expr e)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switch (e)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case Num(int n) when n &gt;= 0 -&gt; n;     // only positive Nums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case Add(var l, var r)      -&gt; evalBad(l) + evalBad(r);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case Mul(var l, var r)      -&gt; evalBad(l) * evalBad(r);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case Neg(var ex)            -&gt; -evalBad(ex);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// COMPILE ERROR: negative Num values have no matching case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// Must add: case Num(int n) -&gt; n;  (unguarded fallback)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p>
      <w:r>
        <w:br w:type="page"/>
      </w:r>
    </w:p>
    <w:p>
      <w:pPr>
        <w:shd w:fill="1E3A5F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PART D – REAL-WORLD PATTERNS AND BEST PRACTICES</w:t>
      </w:r>
    </w:p>
    <w:p>
      <w:pPr>
        <w:spacing w:after="1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p>
      <w:pPr>
        <w:pStyle w:val="Heading1"/>
      </w:pPr>
      <w:r>
        <w:t xml:space="preserve">15. Replacing if-else Chains with switch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HTTP status code classification 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BEFORE: verbose if-else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String classifyStatusOld(int code)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(code &gt;= 500)      return "Server Error";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else if (code &gt;= 400) return "Client Error";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else if (code &gt;= 300) return "Redirect";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else if (code &gt;= 200) return "Success";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else                  return "Informational";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AFTER: clean switch with guarded patterns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String classifyStatus(int code)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switch (code)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case int c when c &gt;= 500 -&gt; "Server Error";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case int c when c &gt;= 400 -&gt; "Client Error";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case int c when c &gt;= 300 -&gt; "Redirect";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case int c when c &gt;= 200 -&gt; "Success";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default                  -&gt; "Informational";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Mixed-type dispatch 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BEFORE: instanceof chain with casts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double areaOld(Object shape)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(shape instanceof Circle c)      return Math.PI * c.radius() * c.radius();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else if (shape instanceof Rect r)   return r.width() * r.height();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else if (shape instanceof Triangle t)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double s = (t.a() + t.b() + t.c()) / 2;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 Math.sqrt(s * (s-t.a()) * (s-t.b()) * (s-t.c()));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throw new IllegalArgumentException("Unknown shape: " + shape);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AFTER: switch with record patterns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double area(Object shape)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switch (shape)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case Circle(double r)                   -&gt; Math.PI * r * r;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case Rect(double w, double h)           -&gt; w * h;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case Triangle(double a, double b, double c) -&gt;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double s = (a + b + c) / 2;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yield Math.sqrt(s * (s-a) * (s-b) * (s-c));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default -&gt; throw new IllegalArgumentException("Unknown: " + shape);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Configuration routing 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void configureLogger(String level)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switch (level.toUpperCase())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case "TRACE"         -&gt; logger.setLevel(Level.TRACE);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case "DEBUG"         -&gt; logger.setLevel(Level.DEBUG);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case "INFO"          -&gt; logger.setLevel(Level.INFO);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case "WARN"          -&gt; logger.setLevel(Level.WARN);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case "ERROR","FATAL" -&gt; logger.setLevel(Level.ERROR);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default              -&gt; throw new IllegalArgumentException("Unknown level: " + level);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p>
      <w:pPr>
        <w:pStyle w:val="Heading1"/>
      </w:pPr>
      <w:r>
        <w:t xml:space="preserve">16. Domain Modeling: Commands, Events,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Command pattern with sealed records 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sealed interface Command permits CreateUser, UpdateEmail, DeleteUser, SuspendUser {}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record CreateUser   (String name, String email)        implements Command {}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record UpdateEmail  (String userId, String newEmail)   implements Command {}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record DeleteUser   (String userId)                    implements Command {}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record SuspendUser  (String userId, String reason)     implements Command {}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class UserCommandHandler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CommandResult handle(Command cmd)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 switch (cmd)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case CreateUser(String name, String email) -&gt;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validateEmail(email);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User user = userRepo.create(name, email);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yield CommandResult.success("Created user: " + user.id());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case UpdateEmail(String userId, String email) -&gt;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User user = userRepo.findById(userId)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    .orElseThrow(() -&gt; new UserNotFoundException(userId));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userRepo.updateEmail(user, email);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yield CommandResult.success("Email updated for: " + userId);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case DeleteUser(String userId) -&gt;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userRepo.delete(userId);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yield CommandResult.success("Deleted: " + userId);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case SuspendUser(String userId, String reason) -&gt;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userRepo.suspend(userId, reason);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auditLog.record("SUSPEND", userId, reason);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yield CommandResult.success("Suspended: " + userId);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};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// No default needed: Command is sealed with exactly four subtypes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─── Event sourcing: reducing events to state 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sealed interface AccountEvent permits Deposited, Withdrawn, Frozen, Closed {}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record Deposited(double amount)   implements AccountEvent {}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record Withdrawn(double amount)   implements AccountEvent {}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record Frozen   (String reason)   implements AccountEvent {}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record Closed   (String reason)   implements AccountEvent {}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record AccountState(double balance, boolean frozen, boolean closed)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AccountState apply(AccountEvent event)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 switch (event)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case Deposited(double amt)  -&gt; new AccountState(balance + amt, frozen, closed);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case Withdrawn(double amt)  -&gt; {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if (amt &gt; balance) throw new InsufficientFundsException();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yield new AccountState(balance - amt, frozen, closed);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case Frozen(String reason)  -&gt; new AccountState(balance, true, closed);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case Closed(String reason)  -&gt; new AccountState(balance, frozen, true);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};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Fold events into final state (functional event sourcing):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AccountState finalState = events.stream()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.reduce(new AccountState(0, false, false),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AccountState::apply,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(a, b) -&gt; b); // sequential fold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p>
      <w:pPr>
        <w:pStyle w:val="Heading1"/>
      </w:pPr>
      <w:r>
        <w:t xml:space="preserve">17. Switch Evolution Timeline and Quick Reference</w:t>
      </w:r>
    </w:p>
    <w:p>
      <w:pPr>
        <w:spacing w:after="4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560"/>
        <w:gridCol w:w="38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Java Version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switch statement (colon form, fall-through)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1.0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Original switch – constants only, fall-through behavior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String in switch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case labels can be String constants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switch expressions (preview)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12-13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Expression-style switch – preview only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switch expressions (finalized)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14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Arrow labels (-&gt;), yield, switch as expression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Pattern matching in switch (preview)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17-20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Type patterns, guarded patterns – preview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Pattern matching in switch (finalized)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21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Type patterns, record patterns, guarded patterns, case null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Unnamed patterns _ (preview/final)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22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_ to discard record components in patterns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Primitive patterns in switch (preview)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23+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case int i, case byte b for primitive narrowing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p>
      <w:pPr>
        <w:pStyle w:val="Heading2"/>
      </w:pPr>
      <w:r>
        <w:t xml:space="preserve">17.1 Complete Feature Summary</w:t>
      </w:r>
    </w:p>
    <w:p>
      <w:pPr>
        <w:spacing w:after="4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760"/>
        <w:gridCol w:w="24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Syntax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Java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case 1 -&gt; expr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Arrow arm: single expression, no fall-through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14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case 1, 2, 3 -&gt; expr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Multiple constants per arm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14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case x -&gt; { yield val; }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Block arm with yield returning value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14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String s = switch(...){...}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Switch expression: produces a value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14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throw in switch arm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Arm throws instead of yielding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14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case String s -&gt;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Type pattern: match type + bind variable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21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case Point(int x, int y) -&gt;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Record pattern: destructure components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21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case T t when expr -&gt;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Guarded pattern: type + boolean condition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21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case null -&gt;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Null case: handle null without NPE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21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case null, default -&gt;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Combined null and default arm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21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case _ -&gt;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Unnamed type pattern (catch-all that binds nothing)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22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case Point(var x, _) -&gt;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Record pattern with unnamed component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9"/>
                <w:szCs w:val="19"/>
              </w:rPr>
              <w:t xml:space="preserve">22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p>
      <w:pPr>
        <w:pStyle w:val="Heading2"/>
      </w:pPr>
      <w:r>
        <w:t xml:space="preserve">17.2 Decision Guide: Which switch Feature to Use?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Decision flowchart: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Need to match against CONSTANTS only (int, String, enum)?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  └─ Java 14+ arrow form:  case X, Y -&gt; result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Need to PRODUCE A VALUE (not just side effects)?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  └─ Switch EXPRESSION with -&gt; or yield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Need to match against TYPES or need a pattern variable?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  └─ Java 21 type patterns: case String s -&gt; ..., case Integer i when ...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Working with RECORDS and need component access?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  └─ Java 21 record patterns: case Point(int x, int y) -&gt; ...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Input might be NULL?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  └─ Java 21 case null: case null -&gt; ... (before other type patterns)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Working with SEALED types?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  └─ Exhaustive switch without default – compiler enforces completeness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Have CONDITIONAL logic per type?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  └─ Guarded patterns: case T t when condition -&gt; ...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Multiple statements needed in a case?</w:t>
            </w:r>
          </w:p>
        </w:tc>
      </w:tr>
      <w:tr>
        <w:tc>
          <w:tcPr>
            <w:tcW w:type="dxa" w:w="9360"/>
            <w:tcBorders>
              <w:top w:val="single" w:color="6A0DAD" w:sz="4"/>
              <w:left w:val="single" w:color="6A0DAD" w:sz="4"/>
              <w:bottom w:val="single" w:color="6A0DAD" w:sz="4"/>
              <w:right w:val="single" w:color="6A0DAD" w:sz="4"/>
            </w:tcBorders>
            <w:shd w:fill="1E1E1E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  └─ Block arm with yield: case X -&gt; { ... yield result; }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E" w:sz="8"/>
              <w:left w:val="single" w:color="1E6B3E" w:sz="8"/>
              <w:bottom w:val="single" w:color="1E6B3E" w:sz="8"/>
              <w:right w:val="single" w:color="1E6B3E" w:sz="8"/>
            </w:tcBorders>
            <w:shd w:fill="E6F4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6B3E"/>
                <w:sz w:val="22"/>
                <w:szCs w:val="22"/>
              </w:rPr>
              <w:t xml:space="preserve">✅ Key Points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Prefer arrow form (-&gt;) over colon form (:) in all new code. No fall-through, no break, cleaner.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yield exits a switch EXPRESSION; return exits a METHOD. Do not confuse them.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Guarded cases (when) do NOT count toward exhaustiveness – always need an unguarded fallback per type.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Type patterns never match null – always add case null explicitly if null is possible.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Dominance: specific types/guarded cases must appear BEFORE general types/unguarded cases.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With sealed types: if all subtypes are covered, no default is needed – the compiler verifies completeness.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</w:t>
      </w: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End of Module 7: Switch Enhancements – Java 14 to Java 21+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E8A020" w:sz="8" w:space="4"/>
      </w:pBdr>
      <w:spacing w:after="200" w:before="48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2E6DA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E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2026-04-11T09:33:45.620Z</dcterms:created>
  <dcterms:modified xsi:type="dcterms:W3CDTF">2026-04-11T09:33:45.622Z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