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CONSISTENT HASHING — MODULE 4</w:t>
      </w:r>
    </w:p>
    <w:p>
      <w:pPr>
        <w:spacing w:after="100" w:before="0"/>
        <w:jc w:val="center"/>
      </w:pPr>
      <w:r>
        <w:rPr>
          <w:rFonts w:ascii="Arial" w:cs="Arial" w:eastAsia="Arial" w:hAnsi="Arial"/>
          <w:b/>
          <w:bCs/>
          <w:color w:val="1A3C5E"/>
          <w:sz w:val="52"/>
          <w:szCs w:val="52"/>
        </w:rPr>
        <w:t xml:space="preserve">Alternatives</w:t>
      </w:r>
    </w:p>
    <w:p>
      <w:pPr>
        <w:pBdr>
          <w:bottom w:val="single" w:color="2E75B6" w:sz="6" w:space="6"/>
        </w:pBdr>
        <w:spacing w:after="80" w:before="0"/>
        <w:jc w:val="center"/>
      </w:pPr>
      <w:r>
        <w:rPr>
          <w:rFonts w:ascii="Arial" w:cs="Arial" w:eastAsia="Arial" w:hAnsi="Arial"/>
          <w:i/>
          <w:iCs/>
          <w:color w:val="444444"/>
          <w:sz w:val="22"/>
          <w:szCs w:val="22"/>
        </w:rPr>
        <w:t xml:space="preserve">Jump Hashing  |  Rendezvous (HRW) Hashing  |  Maglev Hashing  |  Full Comparison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Jump consistent hashing — O(1) memory, O(ln N) time, no ring, no metadata</w:t>
      </w:r>
    </w:p>
    <w:p>
      <w:pPr>
        <w:spacing w:after="55" w:before="55"/>
        <w:jc w:val="center"/>
      </w:pPr>
      <w:r>
        <w:rPr>
          <w:rFonts w:ascii="Arial" w:cs="Arial" w:eastAsia="Arial" w:hAnsi="Arial"/>
          <w:color w:val="444444"/>
          <w:sz w:val="21"/>
          <w:szCs w:val="21"/>
        </w:rPr>
        <w:t xml:space="preserve">  Jump hashing mechanics — the bucket-walk algorithm and why it achieves K/N movement</w:t>
      </w:r>
    </w:p>
    <w:p>
      <w:pPr>
        <w:spacing w:after="55" w:before="55"/>
        <w:jc w:val="center"/>
      </w:pPr>
      <w:r>
        <w:rPr>
          <w:rFonts w:ascii="Arial" w:cs="Arial" w:eastAsia="Arial" w:hAnsi="Arial"/>
          <w:color w:val="444444"/>
          <w:sz w:val="21"/>
          <w:szCs w:val="21"/>
        </w:rPr>
        <w:t xml:space="preserve">  Jump hashing limitations — servers must be numbered 0..N-1; no arbitrary removal</w:t>
      </w:r>
    </w:p>
    <w:p>
      <w:pPr>
        <w:spacing w:after="55" w:before="55"/>
        <w:jc w:val="center"/>
      </w:pPr>
      <w:r>
        <w:rPr>
          <w:rFonts w:ascii="Arial" w:cs="Arial" w:eastAsia="Arial" w:hAnsi="Arial"/>
          <w:color w:val="444444"/>
          <w:sz w:val="21"/>
          <w:szCs w:val="21"/>
        </w:rPr>
        <w:t xml:space="preserve">  Rendezvous hashing (HRW) — compute a score per server, route to highest scorer</w:t>
      </w:r>
    </w:p>
    <w:p>
      <w:pPr>
        <w:spacing w:after="55" w:before="55"/>
        <w:jc w:val="center"/>
      </w:pPr>
      <w:r>
        <w:rPr>
          <w:rFonts w:ascii="Arial" w:cs="Arial" w:eastAsia="Arial" w:hAnsi="Arial"/>
          <w:color w:val="444444"/>
          <w:sz w:val="21"/>
          <w:szCs w:val="21"/>
        </w:rPr>
        <w:t xml:space="preserve">  HRW mechanics — hash(key, server) as score; why it achieves minimal disruption</w:t>
      </w:r>
    </w:p>
    <w:p>
      <w:pPr>
        <w:spacing w:after="55" w:before="55"/>
        <w:jc w:val="center"/>
      </w:pPr>
      <w:r>
        <w:rPr>
          <w:rFonts w:ascii="Arial" w:cs="Arial" w:eastAsia="Arial" w:hAnsi="Arial"/>
          <w:color w:val="444444"/>
          <w:sz w:val="21"/>
          <w:szCs w:val="21"/>
        </w:rPr>
        <w:t xml:space="preserve">  HRW trade-offs — O(N) per lookup; no metadata; handles arbitrary removal</w:t>
      </w:r>
    </w:p>
    <w:p>
      <w:pPr>
        <w:spacing w:after="55" w:before="55"/>
        <w:jc w:val="center"/>
      </w:pPr>
      <w:r>
        <w:rPr>
          <w:rFonts w:ascii="Arial" w:cs="Arial" w:eastAsia="Arial" w:hAnsi="Arial"/>
          <w:color w:val="444444"/>
          <w:sz w:val="21"/>
          <w:szCs w:val="21"/>
        </w:rPr>
        <w:t xml:space="preserve">  Maglev hashing — Google's lookup-table approach for L4 load balancers</w:t>
      </w:r>
    </w:p>
    <w:p>
      <w:pPr>
        <w:spacing w:after="55" w:before="55"/>
        <w:jc w:val="center"/>
      </w:pPr>
      <w:r>
        <w:rPr>
          <w:rFonts w:ascii="Arial" w:cs="Arial" w:eastAsia="Arial" w:hAnsi="Arial"/>
          <w:color w:val="444444"/>
          <w:sz w:val="21"/>
          <w:szCs w:val="21"/>
        </w:rPr>
        <w:t xml:space="preserve">  Full comparison matrix — ring vs jump vs HRW vs Maglev across all dimensions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Why Alternatives Exist</w:t>
      </w:r>
    </w:p>
    <w:p>
      <w:pPr>
        <w:pStyle w:val="Heading2"/>
        <w:spacing w:after="140" w:before="320"/>
      </w:pPr>
      <w:r>
        <w:rPr>
          <w:rFonts w:ascii="Arial" w:cs="Arial" w:eastAsia="Arial" w:hAnsi="Arial"/>
          <w:b/>
          <w:bCs/>
          <w:color w:val="2E75B6"/>
          <w:sz w:val="28"/>
          <w:szCs w:val="28"/>
        </w:rPr>
        <w:t xml:space="preserve">1.1  The Ring's Trade-offs</w:t>
      </w:r>
    </w:p>
    <w:p>
      <w:pPr>
        <w:spacing w:after="80" w:before="80"/>
      </w:pPr>
      <w:r>
        <w:rPr>
          <w:rFonts w:ascii="Arial" w:cs="Arial" w:eastAsia="Arial" w:hAnsi="Arial"/>
          <w:color w:val="1A1A1A"/>
          <w:sz w:val="22"/>
          <w:szCs w:val="22"/>
        </w:rPr>
        <w:t xml:space="preserve">The consistent hash ring (Modules 2-3) is the most widely known and widely implemented approach to the distributed routing problem. But it has real trade-offs that motivate alternatives: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Ring limitation</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Impact</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What's needed instead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O(V×N) sorted array metadata</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Memory cost grows with vnodes and server count; 150 vnodes × 100 servers = 15,000 entries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O(1) memory: no stored ring, compute routing from scratch per request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O(log(V×N)) lookup</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Binary search is fast but not free; at scale, nanoseconds per lookup matter</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O(1) lookup: single arithmetic operation or table fetch</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 identity must be hashable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Ring uses hash(server_name); adding a server by index (0,1,2...) requires mapping</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Direct numeric indexing without hashing server names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Arbitrary removal requires a ring</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Removing any server by name works but requires a sorted ring data structure</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Stateless routing that handles removal without maintained state</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Three alternatives have been developed that each trade one or more ring properties for a different set of advantages. No algorithm dominates all others — the right choice depends on the specific system constraints.</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Jump Consistent Hashing</w:t>
      </w:r>
    </w:p>
    <w:p>
      <w:pPr>
        <w:pStyle w:val="Heading2"/>
        <w:spacing w:after="140" w:before="320"/>
      </w:pPr>
      <w:r>
        <w:rPr>
          <w:rFonts w:ascii="Arial" w:cs="Arial" w:eastAsia="Arial" w:hAnsi="Arial"/>
          <w:b/>
          <w:bCs/>
          <w:color w:val="2E75B6"/>
          <w:sz w:val="28"/>
          <w:szCs w:val="28"/>
        </w:rPr>
        <w:t xml:space="preserve">2.1  What Jump Hashing Is</w:t>
      </w:r>
    </w:p>
    <w:p>
      <w:pPr>
        <w:spacing w:after="80" w:before="80"/>
      </w:pPr>
      <w:r>
        <w:rPr>
          <w:rFonts w:ascii="Arial" w:cs="Arial" w:eastAsia="Arial" w:hAnsi="Arial"/>
          <w:color w:val="1A1A1A"/>
          <w:sz w:val="22"/>
          <w:szCs w:val="22"/>
        </w:rPr>
        <w:t xml:space="preserve">Jump consistent hashing, published by Google in 2014 (Lamping and Veach), is a consistent hashing algorithm that uses </w:t>
      </w:r>
      <w:r>
        <w:rPr>
          <w:rFonts w:ascii="Arial" w:cs="Arial" w:eastAsia="Arial" w:hAnsi="Arial"/>
          <w:b/>
          <w:bCs/>
          <w:color w:val="1A1A1A"/>
          <w:sz w:val="22"/>
          <w:szCs w:val="22"/>
        </w:rPr>
        <w:t xml:space="preserve">O(1) memory</w:t>
      </w:r>
      <w:r>
        <w:rPr>
          <w:rFonts w:ascii="Arial" w:cs="Arial" w:eastAsia="Arial" w:hAnsi="Arial"/>
          <w:color w:val="1A1A1A"/>
          <w:sz w:val="22"/>
          <w:szCs w:val="22"/>
        </w:rPr>
        <w:t xml:space="preserve"> and produces an output in </w:t>
      </w:r>
      <w:r>
        <w:rPr>
          <w:rFonts w:ascii="Arial" w:cs="Arial" w:eastAsia="Arial" w:hAnsi="Arial"/>
          <w:b/>
          <w:bCs/>
          <w:color w:val="1A1A1A"/>
          <w:sz w:val="22"/>
          <w:szCs w:val="22"/>
        </w:rPr>
        <w:t xml:space="preserve">O(ln N) time</w:t>
      </w:r>
      <w:r>
        <w:rPr>
          <w:rFonts w:ascii="Arial" w:cs="Arial" w:eastAsia="Arial" w:hAnsi="Arial"/>
          <w:color w:val="1A1A1A"/>
          <w:sz w:val="22"/>
          <w:szCs w:val="22"/>
        </w:rPr>
        <w:t xml:space="preserve">. It requires </w:t>
      </w:r>
      <w:r>
        <w:rPr>
          <w:rFonts w:ascii="Arial" w:cs="Arial" w:eastAsia="Arial" w:hAnsi="Arial"/>
          <w:b/>
          <w:bCs/>
          <w:color w:val="1A1A1A"/>
          <w:sz w:val="22"/>
          <w:szCs w:val="22"/>
        </w:rPr>
        <w:t xml:space="preserve">no ring, no sorted array, no metadata</w:t>
      </w:r>
      <w:r>
        <w:rPr>
          <w:rFonts w:ascii="Arial" w:cs="Arial" w:eastAsia="Arial" w:hAnsi="Arial"/>
          <w:color w:val="1A1A1A"/>
          <w:sz w:val="22"/>
          <w:szCs w:val="22"/>
        </w:rPr>
        <w:t xml:space="preserve"> — just two integers as input and a few lines of arithmetic. The trade-off is a critical constraint: </w:t>
      </w:r>
      <w:r>
        <w:rPr>
          <w:rFonts w:ascii="Arial" w:cs="Arial" w:eastAsia="Arial" w:hAnsi="Arial"/>
          <w:b/>
          <w:bCs/>
          <w:color w:val="1A1A1A"/>
          <w:sz w:val="22"/>
          <w:szCs w:val="22"/>
        </w:rPr>
        <w:t xml:space="preserve">servers must be numbered sequentially from 0 to N-1</w:t>
      </w:r>
      <w:r>
        <w:rPr>
          <w:rFonts w:ascii="Arial" w:cs="Arial" w:eastAsia="Arial" w:hAnsi="Arial"/>
          <w:color w:val="1A1A1A"/>
          <w:sz w:val="22"/>
          <w:szCs w:val="22"/>
        </w:rPr>
        <w:t xml:space="preserve">, and removal must always remove the highest-numbered server (server N-1).</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Jump Hashing Identity Card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Algorithm: </w:t>
            </w:r>
            <w:r>
              <w:rPr>
                <w:rFonts w:ascii="Arial" w:cs="Arial" w:eastAsia="Arial" w:hAnsi="Arial"/>
                <w:color w:val="1A1A1A"/>
                <w:sz w:val="22"/>
                <w:szCs w:val="22"/>
              </w:rPr>
              <w:t xml:space="preserve">Given a key and a number of buckets N, output a bucket number in [0, N). Uses only arithmetic — no data structures.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Memory: </w:t>
            </w:r>
            <w:r>
              <w:rPr>
                <w:rFonts w:ascii="Arial" w:cs="Arial" w:eastAsia="Arial" w:hAnsi="Arial"/>
                <w:color w:val="1A1A1A"/>
                <w:sz w:val="22"/>
                <w:szCs w:val="22"/>
              </w:rPr>
              <w:t xml:space="preserve">O(1) — no ring, no sorted array, no vnode table.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 </w:t>
            </w:r>
            <w:r>
              <w:rPr>
                <w:rFonts w:ascii="Arial" w:cs="Arial" w:eastAsia="Arial" w:hAnsi="Arial"/>
                <w:color w:val="1A1A1A"/>
                <w:sz w:val="22"/>
                <w:szCs w:val="22"/>
              </w:rPr>
              <w:t xml:space="preserve">O(ln N) — a loop that runs approximately log(N) iterations.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constraint: </w:t>
            </w:r>
            <w:r>
              <w:rPr>
                <w:rFonts w:ascii="Arial" w:cs="Arial" w:eastAsia="Arial" w:hAnsi="Arial"/>
                <w:color w:val="1A1A1A"/>
                <w:sz w:val="22"/>
                <w:szCs w:val="22"/>
              </w:rPr>
              <w:t xml:space="preserve">Buckets (servers) must be numbered 0, 1, 2, ..., N-1. Adding always adds bucket N. Removing always removes bucket N-1.</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movement: </w:t>
            </w:r>
            <w:r>
              <w:rPr>
                <w:rFonts w:ascii="Arial" w:cs="Arial" w:eastAsia="Arial" w:hAnsi="Arial"/>
                <w:color w:val="1A1A1A"/>
                <w:sz w:val="22"/>
                <w:szCs w:val="22"/>
              </w:rPr>
              <w:t xml:space="preserve">K/N keys move on add/remove (same theoretical guarantee as ring consistent hashing).</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Best for: </w:t>
            </w:r>
            <w:r>
              <w:rPr>
                <w:rFonts w:ascii="Arial" w:cs="Arial" w:eastAsia="Arial" w:hAnsi="Arial"/>
                <w:color w:val="1A1A1A"/>
                <w:sz w:val="22"/>
                <w:szCs w:val="22"/>
              </w:rPr>
              <w:t xml:space="preserve">Tightly controlled clusters where servers are always added/removed in order: object stores, sharding by bucket number, storage systems.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The Jump Hashing Algorithm</w:t>
      </w:r>
    </w:p>
    <w:p>
      <w:pPr>
        <w:spacing w:after="80" w:before="80"/>
      </w:pPr>
      <w:r>
        <w:rPr>
          <w:rFonts w:ascii="Arial" w:cs="Arial" w:eastAsia="Arial" w:hAnsi="Arial"/>
          <w:color w:val="1A1A1A"/>
          <w:sz w:val="22"/>
          <w:szCs w:val="22"/>
        </w:rPr>
        <w:t xml:space="preserve">The entire algorithm is 10 lines of code. Its elegance is that it achieves consistent hashing properties through a </w:t>
      </w:r>
      <w:r>
        <w:rPr>
          <w:rFonts w:ascii="Arial" w:cs="Arial" w:eastAsia="Arial" w:hAnsi="Arial"/>
          <w:b/>
          <w:bCs/>
          <w:color w:val="1A1A1A"/>
          <w:sz w:val="22"/>
          <w:szCs w:val="22"/>
        </w:rPr>
        <w:t xml:space="preserve">mathematical derivation</w:t>
      </w:r>
      <w:r>
        <w:rPr>
          <w:rFonts w:ascii="Arial" w:cs="Arial" w:eastAsia="Arial" w:hAnsi="Arial"/>
          <w:color w:val="1A1A1A"/>
          <w:sz w:val="22"/>
          <w:szCs w:val="22"/>
        </w:rPr>
        <w:t xml:space="preserve"> rather than a data structure: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Jump consistent hash — original C++ (Lamping &amp; Veach, 2014):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int32_t JumpConsistentHash(uint64_t key, int32_t num_buckets)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int64_t b = -1, j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while (j &lt; num_buckets)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 j;</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 key * 2862933555777941757ULL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 = (b + 1) * (double(1LL &lt;&lt; 31) / double((key &gt;&gt; 33)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JavaScript equivalent (approximate — JS lacks 64-bit integers natively):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jumpHash(keyInt, numBuckets)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b = BigInt(-1), j = BigInt(0);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key = BigInt(keyInt);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while (j &lt; BigInt(numBuckets))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 j;</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 key * 2862933555777941757n + 1n;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 = (b + 1n) * (BigInt(1 &lt;&lt; 31)) / ((key &gt;&gt; 33n) + 1n);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Number(b);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jumpHash(12345678, 4)   →  2  (key 12345678 goes to bucket 2 of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jumpHash(12345678, 5)   →  2  (adding bucket 4: this key stayed!)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jumpHash(87654321, 4)   →  1</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jumpHash(87654321, 5)   →  4  (adding bucket 4: this key moved to bucket 4)</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Why Jump Hashing Achieves K/N Movement</w:t>
      </w:r>
    </w:p>
    <w:p>
      <w:pPr>
        <w:spacing w:after="80" w:before="80"/>
      </w:pPr>
      <w:r>
        <w:rPr>
          <w:rFonts w:ascii="Arial" w:cs="Arial" w:eastAsia="Arial" w:hAnsi="Arial"/>
          <w:color w:val="1A1A1A"/>
          <w:sz w:val="22"/>
          <w:szCs w:val="22"/>
        </w:rPr>
        <w:t xml:space="preserve">The algorithm simulates the process of </w:t>
      </w:r>
      <w:r>
        <w:rPr>
          <w:rFonts w:ascii="Arial" w:cs="Arial" w:eastAsia="Arial" w:hAnsi="Arial"/>
          <w:b/>
          <w:bCs/>
          <w:color w:val="1A1A1A"/>
          <w:sz w:val="22"/>
          <w:szCs w:val="22"/>
        </w:rPr>
        <w:t xml:space="preserve">incrementally assigning the key to each bucket as N grows from 1 to num_buckets</w:t>
      </w:r>
      <w:r>
        <w:rPr>
          <w:rFonts w:ascii="Arial" w:cs="Arial" w:eastAsia="Arial" w:hAnsi="Arial"/>
          <w:color w:val="1A1A1A"/>
          <w:sz w:val="22"/>
          <w:szCs w:val="22"/>
        </w:rPr>
        <w:t xml:space="preserve">. At each step, it checks whether adding one more bucket would cause the key to jump to the new bucket. The sequence of 'jumps' follows a specific probability distribution that exactly satisfies the K/N movement property: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Intuition behind the jump walk: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jumpHash(key, 1) → one bucket → key must go to bucket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jumpHash(key, 2) → two buckets → key goes to 0 or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it goes to 1: it 'jumped' to the new 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probability of jumping = 1/2 (1/N for N=2)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jumpHash(key, 3) → three buckets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probability of jumping to bucket 2 = 1/3 (K/N for N=3)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jumpHash(key, N) → N buckets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probability of jumping to bucket N-1 = 1/N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each step from N to N+1: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Exactly 1/N fraction of keys jump to the new bucket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other keys stay on their current 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exactly the K/N movement guarantee.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inner loop skips ahead: instead of checking every N from 1 to num_buckets,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 uses the random stream to compute the NEXT position where a jump occurs.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gives O(ln N) iterations instead of 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Worked Example — 12 Keys, 4 to 5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Jump hashing: 12 keys, expanding from 4 to 5 buckets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jumpHash(key,4)   jumpHash(key,5)   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1001          0                 0              same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1002          2                 4              YES   ✗  → moved to bucket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1003          3                 3              same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1004          1                 1              same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1005          2                 2              same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1006          0                 0              same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1007          3                 4              YES   ✗  → moved to bucket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1008          1                 1              same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1009          0                 4              YES   ✗  → moved to bucket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1010          2                 2              same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1011          3                 3              same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1012          1                 1              same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 that moved: 1002, 1007, 1009  →  3 out of 12 = 25%  ≈ K/N = K/5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moved keys went to the NEW bucket (bucket 4) — never between old buckets.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the monotonicity property: old buckets don't steal from each other.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2.5  Jump Hashing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The Sequential-Only Constraint</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Adding servers: </w:t>
            </w:r>
            <w:r>
              <w:rPr>
                <w:rFonts w:ascii="Arial" w:cs="Arial" w:eastAsia="Arial" w:hAnsi="Arial"/>
                <w:color w:val="1A1A1A"/>
                <w:sz w:val="22"/>
                <w:szCs w:val="22"/>
              </w:rPr>
              <w:t xml:space="preserve">Must add bucket N (the next integer). You cannot add a server at an arbitrary position. This is usually fine — just append to your server list.</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Removing servers: </w:t>
            </w:r>
            <w:r>
              <w:rPr>
                <w:rFonts w:ascii="Arial" w:cs="Arial" w:eastAsia="Arial" w:hAnsi="Arial"/>
                <w:color w:val="1A1A1A"/>
                <w:sz w:val="22"/>
                <w:szCs w:val="22"/>
              </w:rPr>
              <w:t xml:space="preserve">Must remove bucket N-1 (the last integer). You CANNOT remove an arbitrary server from the middle. If server 2 fails in a 5-server cluster, you cannot simply remove bucket 2 — the algorithm has no mechanism for 'holes' in the sequence.</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Workaround for arbitrary failure: </w:t>
            </w:r>
            <w:r>
              <w:rPr>
                <w:rFonts w:ascii="Arial" w:cs="Arial" w:eastAsia="Arial" w:hAnsi="Arial"/>
                <w:color w:val="1A1A1A"/>
                <w:sz w:val="22"/>
                <w:szCs w:val="22"/>
              </w:rPr>
              <w:t xml:space="preserve">Maintain a mapping from bucket numbers to actual servers. When a server fails, mark it as failed and route those keys to a live server as a special case. This adds complexity and partially defeats the simplicity advantage.</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Workaround for ordered removal: </w:t>
            </w:r>
            <w:r>
              <w:rPr>
                <w:rFonts w:ascii="Arial" w:cs="Arial" w:eastAsia="Arial" w:hAnsi="Arial"/>
                <w:color w:val="1A1A1A"/>
                <w:sz w:val="22"/>
                <w:szCs w:val="22"/>
              </w:rPr>
              <w:t xml:space="preserve">Many storage systems are already designed for append-only server lists — adding capacity by appending, reducing capacity by retiring the newest server. For these, jump hashing is ideal.</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Not suitable for: </w:t>
            </w:r>
            <w:r>
              <w:rPr>
                <w:rFonts w:ascii="Arial" w:cs="Arial" w:eastAsia="Arial" w:hAnsi="Arial"/>
                <w:color w:val="1A1A1A"/>
                <w:sz w:val="22"/>
                <w:szCs w:val="22"/>
              </w:rPr>
              <w:t xml:space="preserve">Distributed caches where any server can fail at any time. Use ring consistent hashing instead.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Rendezvous Hashing (Highest Random Weight)</w:t>
      </w:r>
    </w:p>
    <w:p>
      <w:pPr>
        <w:pStyle w:val="Heading2"/>
        <w:spacing w:after="140" w:before="320"/>
      </w:pPr>
      <w:r>
        <w:rPr>
          <w:rFonts w:ascii="Arial" w:cs="Arial" w:eastAsia="Arial" w:hAnsi="Arial"/>
          <w:b/>
          <w:bCs/>
          <w:color w:val="2E75B6"/>
          <w:sz w:val="28"/>
          <w:szCs w:val="28"/>
        </w:rPr>
        <w:t xml:space="preserve">3.1  What Rendezvous Hashing Is</w:t>
      </w:r>
    </w:p>
    <w:p>
      <w:pPr>
        <w:spacing w:after="80" w:before="80"/>
      </w:pPr>
      <w:r>
        <w:rPr>
          <w:rFonts w:ascii="Arial" w:cs="Arial" w:eastAsia="Arial" w:hAnsi="Arial"/>
          <w:b/>
          <w:bCs/>
          <w:color w:val="1A1A1A"/>
          <w:sz w:val="22"/>
          <w:szCs w:val="22"/>
        </w:rPr>
        <w:t xml:space="preserve">Rendezvous hashing</w:t>
      </w:r>
      <w:r>
        <w:rPr>
          <w:rFonts w:ascii="Arial" w:cs="Arial" w:eastAsia="Arial" w:hAnsi="Arial"/>
          <w:color w:val="1A1A1A"/>
          <w:sz w:val="22"/>
          <w:szCs w:val="22"/>
        </w:rPr>
        <w:t xml:space="preserve">, also called </w:t>
      </w:r>
      <w:r>
        <w:rPr>
          <w:rFonts w:ascii="Arial" w:cs="Arial" w:eastAsia="Arial" w:hAnsi="Arial"/>
          <w:b/>
          <w:bCs/>
          <w:color w:val="1A1A1A"/>
          <w:sz w:val="22"/>
          <w:szCs w:val="22"/>
        </w:rPr>
        <w:t xml:space="preserve">Highest Random Weight (HRW) hashing</w:t>
      </w:r>
      <w:r>
        <w:rPr>
          <w:rFonts w:ascii="Arial" w:cs="Arial" w:eastAsia="Arial" w:hAnsi="Arial"/>
          <w:color w:val="1A1A1A"/>
          <w:sz w:val="22"/>
          <w:szCs w:val="22"/>
        </w:rPr>
        <w:t xml:space="preserve">, was independently invented by Thaler and Ravishankar (1998) and takes a fundamentally different approach: instead of a hash ring or a mathematical walk, it computes a </w:t>
      </w:r>
      <w:r>
        <w:rPr>
          <w:rFonts w:ascii="Arial" w:cs="Arial" w:eastAsia="Arial" w:hAnsi="Arial"/>
          <w:b/>
          <w:bCs/>
          <w:color w:val="1A1A1A"/>
          <w:sz w:val="22"/>
          <w:szCs w:val="22"/>
        </w:rPr>
        <w:t xml:space="preserve">score for each server</w:t>
      </w:r>
      <w:r>
        <w:rPr>
          <w:rFonts w:ascii="Arial" w:cs="Arial" w:eastAsia="Arial" w:hAnsi="Arial"/>
          <w:color w:val="1A1A1A"/>
          <w:sz w:val="22"/>
          <w:szCs w:val="22"/>
        </w:rPr>
        <w:t xml:space="preserve"> and routes to the server with the highest score. The score is derived from hashing both the key and the server identifier together: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Rendezvous (HRW) Hashing Identity Card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Algorithm: </w:t>
            </w:r>
            <w:r>
              <w:rPr>
                <w:rFonts w:ascii="Arial" w:cs="Arial" w:eastAsia="Arial" w:hAnsi="Arial"/>
                <w:color w:val="1A1A1A"/>
                <w:sz w:val="22"/>
                <w:szCs w:val="22"/>
              </w:rPr>
              <w:t xml:space="preserve">For each server S_i, compute score_i = hash(key, S_i). Route key to the server with the highest score.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Memory: </w:t>
            </w:r>
            <w:r>
              <w:rPr>
                <w:rFonts w:ascii="Arial" w:cs="Arial" w:eastAsia="Arial" w:hAnsi="Arial"/>
                <w:color w:val="1A1A1A"/>
                <w:sz w:val="22"/>
                <w:szCs w:val="22"/>
              </w:rPr>
              <w:t xml:space="preserve">O(1) metadata — only the list of server identifiers. No ring, no sorted array, no vnode table.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 </w:t>
            </w:r>
            <w:r>
              <w:rPr>
                <w:rFonts w:ascii="Arial" w:cs="Arial" w:eastAsia="Arial" w:hAnsi="Arial"/>
                <w:color w:val="1A1A1A"/>
                <w:sz w:val="22"/>
                <w:szCs w:val="22"/>
              </w:rPr>
              <w:t xml:space="preserve">O(N) per lookup — must compute a score for every server.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advantage: </w:t>
            </w:r>
            <w:r>
              <w:rPr>
                <w:rFonts w:ascii="Arial" w:cs="Arial" w:eastAsia="Arial" w:hAnsi="Arial"/>
                <w:color w:val="1A1A1A"/>
                <w:sz w:val="22"/>
                <w:szCs w:val="22"/>
              </w:rPr>
              <w:t xml:space="preserve">Handles arbitrary server addition and removal with no structural changes. Any server can be added or removed at any time.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movement: </w:t>
            </w:r>
            <w:r>
              <w:rPr>
                <w:rFonts w:ascii="Arial" w:cs="Arial" w:eastAsia="Arial" w:hAnsi="Arial"/>
                <w:color w:val="1A1A1A"/>
                <w:sz w:val="22"/>
                <w:szCs w:val="22"/>
              </w:rPr>
              <w:t xml:space="preserve">K/N keys move when a server is added or removed (same guarantee as ring hashing).</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Best for: </w:t>
            </w:r>
            <w:r>
              <w:rPr>
                <w:rFonts w:ascii="Arial" w:cs="Arial" w:eastAsia="Arial" w:hAnsi="Arial"/>
                <w:color w:val="1A1A1A"/>
                <w:sz w:val="22"/>
                <w:szCs w:val="22"/>
              </w:rPr>
              <w:t xml:space="preserve">Small-to-medium N (up to a few hundred servers); CDN routing; DNS load balancing; any system where arbitrary server membership changes are common.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The HRW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Rendezvous (HRW) hashing — full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hrwRoute(key, servers)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bestServer =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bestScore  = -Infinity;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(const server of servers)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Combine key + server into one hash: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score = hash(key + ':' +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(score &gt; bestScore)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bestScore  = 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bestServer =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bestServer;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route 'user:1001' across 4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hash('user:1001:cache-A') = 2,847,391,028  ← score for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hash('user:1001:cache-B') = 1,029,384,756  ← score for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hash('user:1001:cache-C') = 3,920,183,647  ← score for C  ← HIGHEST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hash('user:1001:cache-D') = 2,198,475,930  ← score for 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hrwRoute('user:1001', [A,B,C,D])  →  'cache-C'  (highest 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Same key, different servers — routing is deterministic.</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Given the same server set and key, always returns the same server.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Why HRW Achieves K/N Movement</w:t>
      </w:r>
    </w:p>
    <w:p>
      <w:pPr>
        <w:spacing w:after="80" w:before="80"/>
      </w:pPr>
      <w:r>
        <w:rPr>
          <w:rFonts w:ascii="Arial" w:cs="Arial" w:eastAsia="Arial" w:hAnsi="Arial"/>
          <w:color w:val="1A1A1A"/>
          <w:sz w:val="22"/>
          <w:szCs w:val="22"/>
        </w:rPr>
        <w:t xml:space="preserve">The minimal disruption property falls out of the independence of the hash scores. When a new server S_new is added, the question for each existing key becomes: </w:t>
      </w:r>
      <w:r>
        <w:rPr>
          <w:rFonts w:ascii="Arial" w:cs="Arial" w:eastAsia="Arial" w:hAnsi="Arial"/>
          <w:b/>
          <w:bCs/>
          <w:color w:val="1A1A1A"/>
          <w:sz w:val="22"/>
          <w:szCs w:val="22"/>
        </w:rPr>
        <w:t xml:space="preserve">is hash(key, S_new) higher than the current winner?</w:t>
      </w:r>
      <w:r>
        <w:rPr>
          <w:rFonts w:ascii="Arial" w:cs="Arial" w:eastAsia="Arial" w:hAnsi="Arial"/>
          <w:color w:val="1A1A1A"/>
          <w:sz w:val="22"/>
          <w:szCs w:val="22"/>
        </w:rPr>
        <w:t xml:space="preserve"> Since hash(key, S_new) is independent of hash(key, S_old) for any old server, the probability that S_new wins for any given key is exactly 1/(N+1) — meaning approximately K/(N+1) ≈ K/N keys will reroute: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HRW minimal disruption — why exactly K/N keys move: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'user:1001' currently routes to cache-C.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 add cache-E.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scores computed: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hash('user:1001:cache-A') = 2,847,391,028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hash('user:1001:cache-B') = 1,029,384,756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hash('user:1001:cache-C') = 3,920,183,647  ← still highest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hash('user:1001:cache-D') = 2,198,475,930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hash('user:1001:cache-E') = 1,847,293,001  ← new, but not highest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'user:1001' still routes to cache-C.  UNCHANGED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'user:1005' currently routes to cache-B.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hash('user:1005:cache-B') = 2,384,019,482  ← was highest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hash('user:1005:cache-E') = 4,192,837,465  ← new, and HIGHEST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'user:1005' moves from cache-B to cache-E.  MOVED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Probability that cache-E wins any given key = 1/(N+1) = 1/5 = 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 approximately 20% of keys reroute to cache-E.  K/N bound maintained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cache-E is added: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 that move:    only keys for which cache-E has the new highest 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 that stay:    all keys for which cache-E's score &lt; current winner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existing server steals from another.  Monotonicity preserved.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HRW Handles Arbitrary Server Removal</w:t>
      </w:r>
    </w:p>
    <w:p>
      <w:pPr>
        <w:spacing w:after="80" w:before="80"/>
      </w:pPr>
      <w:r>
        <w:rPr>
          <w:rFonts w:ascii="Arial" w:cs="Arial" w:eastAsia="Arial" w:hAnsi="Arial"/>
          <w:color w:val="1A1A1A"/>
          <w:sz w:val="22"/>
          <w:szCs w:val="22"/>
        </w:rPr>
        <w:t xml:space="preserve">Unlike jump hashing, HRW handles the removal of </w:t>
      </w:r>
      <w:r>
        <w:rPr>
          <w:rFonts w:ascii="Arial" w:cs="Arial" w:eastAsia="Arial" w:hAnsi="Arial"/>
          <w:b/>
          <w:bCs/>
          <w:color w:val="1A1A1A"/>
          <w:sz w:val="22"/>
          <w:szCs w:val="22"/>
        </w:rPr>
        <w:t xml:space="preserve">any server at any position</w:t>
      </w:r>
      <w:r>
        <w:rPr>
          <w:rFonts w:ascii="Arial" w:cs="Arial" w:eastAsia="Arial" w:hAnsi="Arial"/>
          <w:color w:val="1A1A1A"/>
          <w:sz w:val="22"/>
          <w:szCs w:val="22"/>
        </w:rPr>
        <w:t xml:space="preserve"> naturally. When cache-B is removed, re-run the algorithm without cache-B in the server list. Each key that was on cache-B finds its new winner from the remaining servers: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HRW arbitrary removal — cache-B removed: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(4 servers): route 'user:1002'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hash('user:1002:cache-A') = 1,928,374,650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hash('user:1002:cache-B') = 4,193,827,465  ← highest → cache-B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hash('user:1002:cache-C') = 2,847,190,283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hash('user:1002:cache-D') = 1,029,384,756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cache-B  (highest 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(cache-B removed, 3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hash('user:1002:cache-A') = 1,928,374,650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hash('user:1002:cache-C') = 2,847,190,283  ← now highest → cache-C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hash('user:1002:cache-D') = 1,029,384,756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cache-C  (cache-B's score ignored because it's removed)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'user:1002' moved from cache-B to cache-C.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 NOT on cache-B: their winner is unchanged.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Only keys that were on cache-B need to reroute.  ~K/N of total keys.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ring manipulation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sorted array to update.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Just pass a different server list to hrwRoute().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3.5  HRW at Scale — O(N) Mitigations</w:t>
      </w:r>
    </w:p>
    <w:p>
      <w:pPr>
        <w:spacing w:after="80" w:before="80"/>
      </w:pPr>
      <w:r>
        <w:rPr>
          <w:rFonts w:ascii="Arial" w:cs="Arial" w:eastAsia="Arial" w:hAnsi="Arial"/>
          <w:color w:val="1A1A1A"/>
          <w:sz w:val="22"/>
          <w:szCs w:val="22"/>
        </w:rPr>
        <w:t xml:space="preserve">HRW's O(N) per lookup is acceptable for small server counts (N &lt; 100) but becomes expensive for very large clusters. Several techniques reduce the practical cost:</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Parallel score computation:</w:t>
      </w:r>
      <w:r>
        <w:rPr>
          <w:rFonts w:ascii="Arial" w:cs="Arial" w:eastAsia="Arial" w:hAnsi="Arial"/>
          <w:color w:val="1A1A1A"/>
          <w:sz w:val="22"/>
          <w:szCs w:val="22"/>
        </w:rPr>
        <w:t xml:space="preserve"> Compute hash(key, S_i) for all servers simultaneously using SIMD instructions or parallel threads. The O(N) work is embarrassingly parallel.</w:t>
      </w:r>
    </w:p>
    <w:p>
      <w:pPr>
        <w:pStyle w:val="ListParagraph"/>
        <w:numPr>
          <w:ilvl w:val="0"/>
          <w:numId w:val="2"/>
        </w:numPr>
        <w:spacing w:after="55" w:before="55"/>
      </w:pPr>
      <w:r>
        <w:rPr>
          <w:rFonts w:ascii="Arial" w:cs="Arial" w:eastAsia="Arial" w:hAnsi="Arial"/>
          <w:b/>
          <w:bCs/>
          <w:color w:val="1A1A1A"/>
          <w:sz w:val="22"/>
          <w:szCs w:val="22"/>
        </w:rPr>
        <w:t xml:space="preserve">Tiered HRW:</w:t>
      </w:r>
      <w:r>
        <w:rPr>
          <w:rFonts w:ascii="Arial" w:cs="Arial" w:eastAsia="Arial" w:hAnsi="Arial"/>
          <w:color w:val="1A1A1A"/>
          <w:sz w:val="22"/>
          <w:szCs w:val="22"/>
        </w:rPr>
        <w:t xml:space="preserve"> Organise servers into groups (e.g. 10 groups of 10 servers). First select the group with highest group-level score (O(10)), then select the server within the group (O(10)). Total: O(20) instead of O(100).</w:t>
      </w:r>
    </w:p>
    <w:p>
      <w:pPr>
        <w:pStyle w:val="ListParagraph"/>
        <w:numPr>
          <w:ilvl w:val="0"/>
          <w:numId w:val="2"/>
        </w:numPr>
        <w:spacing w:after="55" w:before="55"/>
      </w:pPr>
      <w:r>
        <w:rPr>
          <w:rFonts w:ascii="Arial" w:cs="Arial" w:eastAsia="Arial" w:hAnsi="Arial"/>
          <w:b/>
          <w:bCs/>
          <w:color w:val="1A1A1A"/>
          <w:sz w:val="22"/>
          <w:szCs w:val="22"/>
        </w:rPr>
        <w:t xml:space="preserve">Reduced server list:</w:t>
      </w:r>
      <w:r>
        <w:rPr>
          <w:rFonts w:ascii="Arial" w:cs="Arial" w:eastAsia="Arial" w:hAnsi="Arial"/>
          <w:color w:val="1A1A1A"/>
          <w:sz w:val="22"/>
          <w:szCs w:val="22"/>
        </w:rPr>
        <w:t xml:space="preserve"> For CDN routing where any of N servers can handle the request, a key only needs the top-k candidates, not the global maximum. Early termination when a high-enough score is found.</w:t>
      </w:r>
    </w:p>
    <w:p>
      <w:pPr>
        <w:pStyle w:val="ListParagraph"/>
        <w:numPr>
          <w:ilvl w:val="0"/>
          <w:numId w:val="2"/>
        </w:numPr>
        <w:spacing w:after="55" w:before="55"/>
      </w:pPr>
      <w:r>
        <w:rPr>
          <w:rFonts w:ascii="Arial" w:cs="Arial" w:eastAsia="Arial" w:hAnsi="Arial"/>
          <w:b/>
          <w:bCs/>
          <w:color w:val="1A1A1A"/>
          <w:sz w:val="22"/>
          <w:szCs w:val="22"/>
        </w:rPr>
        <w:t xml:space="preserve">Cached results:</w:t>
      </w:r>
      <w:r>
        <w:rPr>
          <w:rFonts w:ascii="Arial" w:cs="Arial" w:eastAsia="Arial" w:hAnsi="Arial"/>
          <w:color w:val="1A1A1A"/>
          <w:sz w:val="22"/>
          <w:szCs w:val="22"/>
        </w:rPr>
        <w:t xml:space="preserve"> For systems with a small working set of frequently accessed keys, cache the (key → server) mapping. Most production keys repeat frequently.</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Maglev Hashing (Google)</w:t>
      </w:r>
    </w:p>
    <w:p>
      <w:pPr>
        <w:pStyle w:val="Heading2"/>
        <w:spacing w:after="140" w:before="320"/>
      </w:pPr>
      <w:r>
        <w:rPr>
          <w:rFonts w:ascii="Arial" w:cs="Arial" w:eastAsia="Arial" w:hAnsi="Arial"/>
          <w:b/>
          <w:bCs/>
          <w:color w:val="2E75B6"/>
          <w:sz w:val="28"/>
          <w:szCs w:val="28"/>
        </w:rPr>
        <w:t xml:space="preserve">4.1  The Maglev Context</w:t>
      </w:r>
    </w:p>
    <w:p>
      <w:pPr>
        <w:spacing w:after="80" w:before="80"/>
      </w:pPr>
      <w:r>
        <w:rPr>
          <w:rFonts w:ascii="Arial" w:cs="Arial" w:eastAsia="Arial" w:hAnsi="Arial"/>
          <w:b/>
          <w:bCs/>
          <w:color w:val="1A1A1A"/>
          <w:sz w:val="22"/>
          <w:szCs w:val="22"/>
        </w:rPr>
        <w:t xml:space="preserve">Maglev</w:t>
      </w:r>
      <w:r>
        <w:rPr>
          <w:rFonts w:ascii="Arial" w:cs="Arial" w:eastAsia="Arial" w:hAnsi="Arial"/>
          <w:color w:val="1A1A1A"/>
          <w:sz w:val="22"/>
          <w:szCs w:val="22"/>
        </w:rPr>
        <w:t xml:space="preserve"> is Google's software network load balancer, described in a 2016 NSDI paper. At the core of Maglev's connection distribution is a purpose-built consistent hashing algorithm that prioritises </w:t>
      </w:r>
      <w:r>
        <w:rPr>
          <w:rFonts w:ascii="Arial" w:cs="Arial" w:eastAsia="Arial" w:hAnsi="Arial"/>
          <w:b/>
          <w:bCs/>
          <w:color w:val="1A1A1A"/>
          <w:sz w:val="22"/>
          <w:szCs w:val="22"/>
        </w:rPr>
        <w:t xml:space="preserve">ultra-fast O(1) lookup</w:t>
      </w:r>
      <w:r>
        <w:rPr>
          <w:rFonts w:ascii="Arial" w:cs="Arial" w:eastAsia="Arial" w:hAnsi="Arial"/>
          <w:color w:val="1A1A1A"/>
          <w:sz w:val="22"/>
          <w:szCs w:val="22"/>
        </w:rPr>
        <w:t xml:space="preserve"> above all else. The context is critical: Maglev processes millions of packets per second per core for Google's production traffic — every nanosecond of lookup latency matters. Ring consistent hashing with a binary search is too slow; Maglev needs something faster: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Maglev Hashing Identity Card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Designed for: </w:t>
            </w:r>
            <w:r>
              <w:rPr>
                <w:rFonts w:ascii="Arial" w:cs="Arial" w:eastAsia="Arial" w:hAnsi="Arial"/>
                <w:color w:val="1A1A1A"/>
                <w:sz w:val="22"/>
                <w:szCs w:val="22"/>
              </w:rPr>
              <w:t xml:space="preserve">L4 load balancer packet routing — millions of connections per second per core.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Algorithm: </w:t>
            </w:r>
            <w:r>
              <w:rPr>
                <w:rFonts w:ascii="Arial" w:cs="Arial" w:eastAsia="Arial" w:hAnsi="Arial"/>
                <w:color w:val="1A1A1A"/>
                <w:sz w:val="22"/>
                <w:szCs w:val="22"/>
              </w:rPr>
              <w:t xml:space="preserve">Build a lookup table of size M (prime number, typically 65537). Each position in the table maps to a backend server. Look up a connection by computing hash(5-tuple) % M — a single array access.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Lookup time: </w:t>
            </w:r>
            <w:r>
              <w:rPr>
                <w:rFonts w:ascii="Arial" w:cs="Arial" w:eastAsia="Arial" w:hAnsi="Arial"/>
                <w:color w:val="1A1A1A"/>
                <w:sz w:val="22"/>
                <w:szCs w:val="22"/>
              </w:rPr>
              <w:t xml:space="preserve">O(1) — one hash + one array index.</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Table size: </w:t>
            </w:r>
            <w:r>
              <w:rPr>
                <w:rFonts w:ascii="Arial" w:cs="Arial" w:eastAsia="Arial" w:hAnsi="Arial"/>
                <w:color w:val="1A1A1A"/>
                <w:sz w:val="22"/>
                <w:szCs w:val="22"/>
              </w:rPr>
              <w:t xml:space="preserve">M entries where M is a prime number. Google uses M ≈ 65537 or 100003.</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Build time: </w:t>
            </w:r>
            <w:r>
              <w:rPr>
                <w:rFonts w:ascii="Arial" w:cs="Arial" w:eastAsia="Arial" w:hAnsi="Arial"/>
                <w:color w:val="1A1A1A"/>
                <w:sz w:val="22"/>
                <w:szCs w:val="22"/>
              </w:rPr>
              <w:t xml:space="preserve">O(M × N) to build the lookup table when backends change. Rebuild is fast enough for practical backend set changes.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Consistency property: </w:t>
            </w:r>
            <w:r>
              <w:rPr>
                <w:rFonts w:ascii="Arial" w:cs="Arial" w:eastAsia="Arial" w:hAnsi="Arial"/>
                <w:color w:val="1A1A1A"/>
                <w:sz w:val="22"/>
                <w:szCs w:val="22"/>
              </w:rPr>
              <w:t xml:space="preserve">Minimal disruption — when a backend is added or removed, only ~1/N fraction of connections reroute.</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Load balance: </w:t>
            </w:r>
            <w:r>
              <w:rPr>
                <w:rFonts w:ascii="Arial" w:cs="Arial" w:eastAsia="Arial" w:hAnsi="Arial"/>
                <w:color w:val="1A1A1A"/>
                <w:sz w:val="22"/>
                <w:szCs w:val="22"/>
              </w:rPr>
              <w:t xml:space="preserve">Near-perfect — each backend gets approximately M/N table entries.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Building the Maglev Lookup Table</w:t>
      </w:r>
    </w:p>
    <w:p>
      <w:pPr>
        <w:spacing w:after="80" w:before="80"/>
      </w:pPr>
      <w:r>
        <w:rPr>
          <w:rFonts w:ascii="Arial" w:cs="Arial" w:eastAsia="Arial" w:hAnsi="Arial"/>
          <w:color w:val="1A1A1A"/>
          <w:sz w:val="22"/>
          <w:szCs w:val="22"/>
        </w:rPr>
        <w:t xml:space="preserve">The key insight is that a carefully constructed lookup table can achieve near-perfect load balance with minimal connection disruption. Building the table uses a </w:t>
      </w:r>
      <w:r>
        <w:rPr>
          <w:rFonts w:ascii="Arial" w:cs="Arial" w:eastAsia="Arial" w:hAnsi="Arial"/>
          <w:b/>
          <w:bCs/>
          <w:color w:val="1A1A1A"/>
          <w:sz w:val="22"/>
          <w:szCs w:val="22"/>
        </w:rPr>
        <w:t xml:space="preserve">permutation-based filling algorithm</w:t>
      </w:r>
      <w:r>
        <w:rPr>
          <w:rFonts w:ascii="Arial" w:cs="Arial" w:eastAsia="Arial" w:hAnsi="Arial"/>
          <w:color w:val="1A1A1A"/>
          <w:sz w:val="22"/>
          <w:szCs w:val="22"/>
        </w:rPr>
        <w:t xml:space="preserve"> where each backend generates its own permutation of table positions and they take turns filling empty slots: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Maglev table construction (simplified for M=7, 3 backends):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 = 7 (prime, table 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Backends: A, B,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Each backend generates a permutation of [0..M-1]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(Using two independent hash functions h1, h2 per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offset_A = h1('A') % 7 =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skip_A   = h2('A') % 6 + 1 = 4  (skip must be coprime to 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permutation_A: 3, 0, 4, 1, 5, 2, 6  (start=3, step=4 mod 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offset_B = h1('B') % 7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skip_B   = h2('B') % 6 + 1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permutation_B: 0, 2, 4, 6, 1, 3,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offset_C = h1('C') % 7 = 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skip_C   = h2('C') % 6 + 1 = 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permutation_C: 6, 5, 4, 3, 2, 1,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Round-robin fill the table with each backend's next candidate: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 (size 7): [_, _, _, _, _, _, _]  (all empty)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Round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wants slot 3: slot 3 empty → assign A. A advances to next: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wants slot 0: slot 0 empty → assign B. B advances to next: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 wants slot 6: slot 6 empty → assign C. C advances to next: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 [B, _, _, A, _, _,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Round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wants slot 0: slot 0 taken → skip. A tries 4: empty → assign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wants slot 2: empty → assign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 wants slot 5: empty → assign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 [B, _, B, A, A, C,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Round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wants slot 1: empty → assign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done (table full after B fills slot 1 — all 7 filled after this round)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 [B, A, B, A, A, C,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Final lookup table: [B, A, B, A, A, C,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appears: 3 times (slots 1,3,4)  → 3/7 = 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appears: 2 times (slots 0,2)    → 2/7 = 29%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 appears: 2 times (slots 5,6)    → 2/7 = 29%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Near-even (33% each ideal) given small M=7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M=65537: A=21846, B=21846, C=21845 slots  →  perfectly even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Maglev Lookup — O(1)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Maglev packet routing at runtime (O(1)):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Incoming connection: src_ip=1.2.3.4, dst_ip=5.6.7.8, src_port=12345,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dst_port=443, protocol=TCP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Compute 5-tuple hash: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 = hash(src_ip, dst_ip, src_port, dst_port, protocol)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 = 0xA3F291B4 = 2,751,943,092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Index into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 h % M = 2,751,943,092 % 65537 = 41,284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 lookup_table[41284] = 'backend-C'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connection to backend-C.  Time: ~2 CPU cycles.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Compare to ring consistent hashing: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Binary search on 15,000-entry sorted array ≈ 14 iterations ≈ 14 cache misses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10M connections/sec/core: 14 cache misses × 100 ns each = 14 µs overhead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vs Maglev: 2 cycles × 0.3 ns each = 0.6 ns overhead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Speedup: ~23,000×  ← explains why Google built this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Maglev's Consistency on Backend Changes</w:t>
      </w:r>
    </w:p>
    <w:p>
      <w:pPr>
        <w:spacing w:after="80" w:before="80"/>
      </w:pPr>
      <w:r>
        <w:rPr>
          <w:rFonts w:ascii="Arial" w:cs="Arial" w:eastAsia="Arial" w:hAnsi="Arial"/>
          <w:color w:val="1A1A1A"/>
          <w:sz w:val="22"/>
          <w:szCs w:val="22"/>
        </w:rPr>
        <w:t xml:space="preserve">When a backend is added or removed, the lookup table must be </w:t>
      </w:r>
      <w:r>
        <w:rPr>
          <w:rFonts w:ascii="Arial" w:cs="Arial" w:eastAsia="Arial" w:hAnsi="Arial"/>
          <w:b/>
          <w:bCs/>
          <w:color w:val="1A1A1A"/>
          <w:sz w:val="22"/>
          <w:szCs w:val="22"/>
        </w:rPr>
        <w:t xml:space="preserve">rebuilt from scratch</w:t>
      </w:r>
      <w:r>
        <w:rPr>
          <w:rFonts w:ascii="Arial" w:cs="Arial" w:eastAsia="Arial" w:hAnsi="Arial"/>
          <w:color w:val="1A1A1A"/>
          <w:sz w:val="22"/>
          <w:szCs w:val="22"/>
        </w:rPr>
        <w:t xml:space="preserve"> using the construction algorithm. This sounds expensive, but the rebuild is fast (O(M × N)) and needs to happen only when backends change — an infrequent event compared to the millions of lookups per second: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Maglev consistency properties: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B removed from {A, B, C} → rebuild table for {A,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table: [B, A, B, A, A, C,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table: [C, A, A, A, C, C, A]  (rebuilt without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Connections that were on A in old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slots 1, 3, 4 → backend A in new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1: old=A, new=A  ← unchanged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3: old=A, new=A  ← unchanged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4: old=A, new=C  ← rerouted (C needed more entries)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Maglev's claim: with large M (65537+), approximately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- 1/N fraction of connections reroute when a backend is removed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N-1 remaining connections that were on the removed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reroute to remaining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'Good' consistency: small fraction of other backends' connections reroute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perfect like ring, but much better than simple modulo)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Practical impact: Google reports &lt;1% connection rerouting in normal operations.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Full Comparison: Ring vs Jump vs HRW vs Maglev</w:t>
      </w:r>
    </w:p>
    <w:p>
      <w:pPr>
        <w:pStyle w:val="Heading2"/>
        <w:spacing w:after="140" w:before="320"/>
      </w:pPr>
      <w:r>
        <w:rPr>
          <w:rFonts w:ascii="Arial" w:cs="Arial" w:eastAsia="Arial" w:hAnsi="Arial"/>
          <w:b/>
          <w:bCs/>
          <w:color w:val="2E75B6"/>
          <w:sz w:val="28"/>
          <w:szCs w:val="28"/>
        </w:rPr>
        <w:t xml:space="preserve">5.1  Algorithm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169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Ring (+ vnodes)</w:t>
            </w:r>
          </w:p>
        </w:tc>
        <w:tc>
          <w:tcPr>
            <w:tcW w:type="dxa" w:w="169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Jump Hashing</w:t>
            </w:r>
          </w:p>
        </w:tc>
        <w:tc>
          <w:tcPr>
            <w:tcW w:type="dxa" w:w="169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HRW / Rendezvous</w:t>
            </w:r>
          </w:p>
        </w:tc>
        <w:tc>
          <w:tcPr>
            <w:tcW w:type="dxa" w:w="169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Maglev</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Memory</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O(V×N) — sorted ring</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O(1) — no structure</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 — server list only</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O(M) — lookup table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Lookup time</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O(log V×N)</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O(ln N)</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O(1)</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movement on change</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K/N (optimal)</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K/N (optimal)</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K/N (optimal)</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~K/N (near-optimal)</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Load balance</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 (improves with V)</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Perfect</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Perfect</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Near-perfect (improves with M)</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 naming</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 hashable name</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Must be 0..N-1</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 hashable name</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 hashable name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Arbitrary server removal</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(only remove N-1)</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(rebuild table)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Arbitrary server addition</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(only add N)</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(rebuild table)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Table rebuild required?</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ring is live</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stateless</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on every backend change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Heterogeneous capacity</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(weighted vnodes)</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(uniform only)</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(weighted scoring)</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(assign more table slots)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Implementation complexity</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Trivial (10 lines)</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Trivial (10 lines)</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Complex (permutation builder)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Performance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N=100 servers</w:t>
            </w:r>
          </w:p>
        </w:tc>
        <w:tc>
          <w:tcPr>
            <w:tcW w:type="dxa" w:w="169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Ring (V=150)</w:t>
            </w:r>
          </w:p>
        </w:tc>
        <w:tc>
          <w:tcPr>
            <w:tcW w:type="dxa" w:w="169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Jump</w:t>
            </w:r>
          </w:p>
        </w:tc>
        <w:tc>
          <w:tcPr>
            <w:tcW w:type="dxa" w:w="169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HRW</w:t>
            </w:r>
          </w:p>
        </w:tc>
        <w:tc>
          <w:tcPr>
            <w:tcW w:type="dxa" w:w="169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Maglev (M=65537)</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Ring entries</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15,000 (sorted)</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 server IDs</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65,537 table entries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Lookup: arithmetic ops</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~14 comparisons</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~7 iterations</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 hash calls</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hash + 1 array index</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Lookup: cache behaviour</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 (15K entries, cache misses)</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 (pure arithmetic)</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 (100 hashes)</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 (sequential table)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Memory footprint</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~120 KB</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 bytes</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~800 bytes</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~256 KB (64-bit table)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Rebuild cost on change</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O(V) insert + sort</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O(M × N) = O(6.5M ops)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Decision Guide — Choosing the Right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Choice</w:t>
            </w:r>
          </w:p>
        </w:tc>
        <w:tc>
          <w:tcPr>
            <w:tcW w:type="dxa" w:w="4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cache (any node can fail)</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Ring consistent hashing</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Handles arbitrary failure; vnodes for balance; production proven</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Database sharding (sequential scale-up)</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Jump hashing</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O(1) memory; servers added in order; perfect balance; 10-line impl</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routing (any PoP can be removed)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HRW (rendezvous)</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Arbitrary add/remove; no ring metadata; elegant; N is typically small</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L4 load balancer (millions pkt/sec)</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Maglev</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O(1) lookup critical at packet-processing speeds; Google's choice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Small N (&lt; 20), flexibility needed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HRW</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 is O(20) — negligible; arbitrary membership; minimal code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Large N (&gt; 1000), structured addition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Jump hashing</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O(1) memory dominates at large N; sequential addition acceptable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Heterogeneous server capacities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Ring or HRW (weighted)</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Both support weighted assignment; jump does not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P2P network (nodes join/leave freely)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Ring consistent hashing</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Fully decentralised; handles any membership change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Core Algorithm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200"/>
        <w:gridCol w:w="15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Algorithm</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One-Line Summary</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Formula/Code</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Constraint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Ring (consistent hashing)</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 ring; next clockwise server; O(log N) lookup</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sortedPositions[lowerBound(hash(key))]</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Requires O(V×N) sorted ring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Jump hashing</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Mathematical walk; O(ln N) time; O(1) memory</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JumpConsistentHash(key, N) → int</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Servers numbered 0..N-1; remove N-1 only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HRW / Rendezvous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Score per server; route to max score; O(N) time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argmax_i hash(key + server_i)</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 per lookup</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Maglev</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Lookup table; O(1) time; rebuild on change</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table[hash(key) % M]</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Rebuild cost on any membership change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Numbers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Key Numbers for Interviews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Jump hashing loop iterations: </w:t>
            </w:r>
            <w:r>
              <w:rPr>
                <w:rFonts w:ascii="Arial" w:cs="Arial" w:eastAsia="Arial" w:hAnsi="Arial"/>
                <w:color w:val="1A1A1A"/>
                <w:sz w:val="22"/>
                <w:szCs w:val="22"/>
              </w:rPr>
              <w:t xml:space="preserve">O(ln N). For N=1000: ~7 iterations. For N=1,000,000: ~14 iterations.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HRW lookup cost: </w:t>
            </w:r>
            <w:r>
              <w:rPr>
                <w:rFonts w:ascii="Arial" w:cs="Arial" w:eastAsia="Arial" w:hAnsi="Arial"/>
                <w:color w:val="1A1A1A"/>
                <w:sz w:val="22"/>
                <w:szCs w:val="22"/>
              </w:rPr>
              <w:t xml:space="preserve">O(N) hash operations. For N=10: 10 hashes. For N=1000: 1000 hashes (usually too slow for hot paths).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Maglev table size: </w:t>
            </w:r>
            <w:r>
              <w:rPr>
                <w:rFonts w:ascii="Arial" w:cs="Arial" w:eastAsia="Arial" w:hAnsi="Arial"/>
                <w:color w:val="1A1A1A"/>
                <w:sz w:val="22"/>
                <w:szCs w:val="22"/>
              </w:rPr>
              <w:t xml:space="preserve">65,537 (prime, ~64K). Each backend gets M/N ≈ 655 slots for N=100.</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All algorithms achieve: </w:t>
            </w:r>
            <w:r>
              <w:rPr>
                <w:rFonts w:ascii="Arial" w:cs="Arial" w:eastAsia="Arial" w:hAnsi="Arial"/>
                <w:color w:val="1A1A1A"/>
                <w:sz w:val="22"/>
                <w:szCs w:val="22"/>
              </w:rPr>
              <w:t xml:space="preserve">K/N data movement (or approximately K/N) on adding/removing one server.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Ring with vnodes: </w:t>
            </w:r>
            <w:r>
              <w:rPr>
                <w:rFonts w:ascii="Arial" w:cs="Arial" w:eastAsia="Arial" w:hAnsi="Arial"/>
                <w:color w:val="1A1A1A"/>
                <w:sz w:val="22"/>
                <w:szCs w:val="22"/>
              </w:rPr>
              <w:t xml:space="preserve">V=150 per server, N=100 servers → 15,000 sorted ring entries → O(log 15,000) = 14 binary search steps.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HRW vs Ring crossover: </w:t>
            </w:r>
            <w:r>
              <w:rPr>
                <w:rFonts w:ascii="Arial" w:cs="Arial" w:eastAsia="Arial" w:hAnsi="Arial"/>
                <w:color w:val="1A1A1A"/>
                <w:sz w:val="22"/>
                <w:szCs w:val="22"/>
              </w:rPr>
              <w:t xml:space="preserve">For N &lt; ~50-100 servers, HRW's O(N) lookup is fast enough. Above that, ring or Maglev is preferred.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jump consistent hashing and when would you use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Jump consistent hashing (Lamping &amp; Veach, Google 2014) is a consistent hashing algorithm that uses O(1) memory and O(ln N) time. Unlike ring consistent hashing which maintains a sorted array of positions, jump hashing uses only arithmetic: given a key (as an integer) and a number of buckets N, it runs a loop approximately ln(N) times, simulating a series of 'jumps' to find the final bucket assignment. It achieves the same K/N movement guarantee as ring hashing — when N grows from 4 to 5, only ~1/5 of keys jump to the new bucket. The critical constraint: servers must be numbered 0 to N-1, and servers can only be added as N or removed as N-1. You cannot remove a server from the middle of the range. Use it for storage systems and database shards where capacity is added by appending and reduced by retiring the most recent server. Avoid it for distributed caches where any server can fail at any time.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does HRW (Rendezvous) hashing work and how does it achieve minimal disruption?</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HRW (Highest Random Weight) hashing routes a key to a server by computing a score for every server in the cluster using a hash of both the key and the server identifier: score_i = hash(key + server_i). The key is routed to the server with the highest score. When a new server is added, it wins for a key only if hash(key, new_server) is higher than all existing scores — which happens for approximately 1/(N+1) ≈ 1/N of keys. All other keys retain their current winner. When a server is removed, the affected keys (those whose winner was the removed server) simply re-run the algorithm against the remaining servers to find the new winner. No ring manipulation, no sorted array update, no data structure change — just pass a different server list. This makes HRW excellent for small N or systems where servers come and go arbitrarily. The O(N) per lookup cost is its main limitation for large N.</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Maglev hashing and why did Google build it instead of using ring consistent hashing?</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Maglev is Google's consistent hashing algorithm for their L4 load balancer, designed for O(1) lookup time at packet-processing speeds of millions of connections per second per core. Ring consistent hashing requires a binary search on a sorted array (O(log N) comparisons with cache misses), which is too slow at this rate. Maglev builds a lookup table of size M (a prime number, typically 65,537) where each position holds the ID of a backend server. Routing a connection is one hash computation plus one array index — approximately 2 CPU cycles vs 14 cache-miss comparisons for ring hashing. The table is built using a permutation-based round-robin algorithm that achieves near-perfect load balance (each backend gets ~M/N slots). When backends change, the table is rebuilt from scratch in O(M×N) time — fast enough given how infrequently backends change compared to how many lookups occur. Maglev trades table-rebuild cost for O(1) lookup and near-perfect balance.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Consistent Hashing Module 4: Alternatives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Consistent Hashing Module 4 — Alternatives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CONSISTENT HASHING MODULE 4: Alternatives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2026-04-12T02:40:57.582Z</dcterms:created>
  <dcterms:modified xsi:type="dcterms:W3CDTF">2026-04-12T02:40:57.583Z</dcterms:modified>
</cp:coreProperties>
</file>

<file path=docProps/custom.xml><?xml version="1.0" encoding="utf-8"?>
<Properties xmlns="http://schemas.openxmlformats.org/officeDocument/2006/custom-properties" xmlns:vt="http://schemas.openxmlformats.org/officeDocument/2006/docPropsVTypes"/>
</file>