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SPRING TESTCONTAINERS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Complete Study Guide</w:t>
      </w:r>
    </w:p>
    <w:p>
      <w:pPr>
        <w:pBdr>
          <w:bottom w:val="single" w:color="2E75B6" w:sz="6" w:space="1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Module 7: CI/CD with Testcontainers</w:t>
      </w:r>
    </w:p>
    <w:p>
      <w:pPr>
        <w:spacing w:after="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Topics Covered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Docker-in-Docker -- How CI Gets Docker Access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GitHub Actions -- Testcontainers Out of the Box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GitLab CI -- Docker Socket and DinD Approaches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Jenkins -- Docker Agent with Socket Mount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Testcontainers Cloud -- No Local Docker Required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Optimizing CI -- Parallel Tests, Image Caching, Layer Reuse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Environments Without Docker -- Skip Strategies and Fallbacks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1: Docker-in-Docker (DinD)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Why CI Needs Special Docker Access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Testcontainers requires a Docker daemon to start and stop containers. On a developer's machine, Docker Desktop provides this daemon automatically. In CI, runners typically do not have Docker installed or do not have access to the host's Docker socket. Three approaches solve this: Docker-in-Docker (DinD), Docker socket binding, and Testcontainers Cloud.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The three CI Docker access approaches 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APPROACH 1: Docker socket binding (fastest, simplest)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Mount the host's Docker socket into the CI job container.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CI job talks to the HOST Docker daemon directly.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Risk: CI job has full Docker access to the host.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APPROACH 2: Docker-in-Docker (DinD)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Run a privileged Docker daemon as a sidecar container.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CI job talks to the DinD daemon, not the host.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More isolated than socket binding.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Requires: privileged containers (not available everywhere).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APPROACH 3: Testcontainers Cloud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No local Docker needed at all.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Containers run remotely in Testcontainers Cloud infrastructure.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Test code is identical -- only the runtime changes.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Best for: restrictive CI environments (Kubernetes, serverless).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DinD architecture 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CI Runner (standard container):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|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| DOCKER_HOST=tcp://docker:2375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|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+---&gt; DinD sidecar (privileged container running dockerd)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|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+---&gt; PostgreSQL container (started by Testcontainers)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+---&gt; Kafka container     (started by Testcontainers)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CI job communicates with dockerd in the DinD sidecar.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Containers started by Testcontainers run INSIDE the DinD daemon,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not on the host machine.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Key environment variables for DinD 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DOCKER_HOST=tcp://docker:2375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-&gt; Points Testcontainers at the DinD sidecar daemon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DOCKER_TLS_CERTDIR=''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-&gt; Disables TLS in the DinD daemon (simpler config, OK for CI)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TESTCONTAINERS_DOCKER_SOCKET_OVERRIDE=/var/run/docker.sock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-&gt; Used with socket binding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2: GitHub Actions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Zero-Config Testcontainers on GitHub Actions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GitHub Actions ubuntu-latest runners come with Docker pre-installed and running. Testcontainers works without any special configuration -- simply run your tests normally. This is the most common CI setup for Java projects using Testcontainers.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.github/workflows/test.yml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The simplest possible setup -- Docker is already available 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name: Tests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on: [push, pull_request]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jobs: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test: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ubuntu-latest  # Docker is pre-installed and running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actions/checkout@v4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Set up JDK 21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uses: actions/setup-java@v4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java-version: '21'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distribution: 'temurin'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cache: 'maven'   # Cache ~/.m2 between runs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Run tests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mvn 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Testcontainers starts containers automatically.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No DOCKER_HOST or special setup needed.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Separate unit and integration test stages 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name: CI Pipeline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on: [push, pull_request]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jobs: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unit-tests: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ubuntu-latest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actions/checkout@v4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actions/setup-java@v4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with: { java-version: '21', distribution: 'temurin', cache: 'maven'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Unit tests (no Docker needed)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mvn test -DexcludedGroups=integration,testcontainers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integration-tests: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ubuntu-latest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needs: unit-tests   # Only run if unit tests pass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actions/checkout@v4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actions/setup-java@v4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with: { java-version: '21', distribution: 'temurin', cache: 'maven'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Pull Docker images (cache warm-up)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|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docker pull postgres:16-alpine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docker pull confluentinc/cp-kafka:7.6.0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docker pull redis:7-alpine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Pre-pulling images prevents 10-30s download delays mid-test.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docker pull is idempotent -- safe to run every time.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Integration tests (Testcontainers)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mvn test -Dgroups=integration,testcontainers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Docker layer caching for custom images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build-and-test: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ubuntu-latest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actions/checkout@v4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Cache Docker layers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uses: actions/cache@v4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path: /tmp/.buildx-cache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key: ${{ runner.os }}-buildx-${{ hashFiles('**/Dockerfile') }}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restore-keys: ${{ runner.os }}-buildx-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Set up Docker Buildx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uses: docker/setup-buildx-action@v3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Build test image with cache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uses: docker/build-push-action@v5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context: 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push: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load: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tags: myapp:test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cache-from: type=local,src=/tmp/.buildx-cache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cache-to: type=local,dest=/tmp/.buildx-cache-new,mode=max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3: GitLab CI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Socket Binding and DinD Approaches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APPROACH A: Docker socket binding (simplest for GitLab) 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GitLab runner must be configured with the docker socket as a volume.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 /etc/gitlab-runner/config.toml on the GitLab runner machine: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[[runners]]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[runners.docker]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    volumes = ["/var/run/docker.sock:/var/run/docker.sock"]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.gitlab-ci.yml (socket binding):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image: maven:3.9-eclipse-temurin-21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variables: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MAVEN_OPTS: &gt;-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-Dmaven.repo.local=.m2/repository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-Djava.awt.headless=true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cache: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paths: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.m2/repository/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test: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stage: 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script: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mvn 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Docker is available via the socket mount in the runner config.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No DOCKER_HOST needed -- Testcontainers finds /var/run/docker.sock.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APPROACH B: Docker-in-Docker (more isolated) 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.gitlab-ci.yml (DinD):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image: maven:3.9-eclipse-temurin-21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services: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name: docker:26.1-dind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alias: docker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command: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'--tls=false'  # Disable TLS inside CI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variables: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DOCKER_HOST: tcp://docker:2375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DOCKER_TLS_CERTDIR: ''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DOCKER_DRIVER: overlay2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MAVEN_OPTS: '-Dmaven.repo.local=.m2/repository'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cache: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paths: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.m2/repository/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test: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stage: 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script: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mvn 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APPROACH C: Pull images before tests (speed optimisation) 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Pre-pull the images Testcontainers will need before running tests.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Avoids image download overhead inside the test run.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test-with-warmup: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stage: 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services: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name: docker:26.1-dind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alias: docker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command: ['--tls=false']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variables: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DOCKER_HOST: tcp://docker:2375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DOCKER_TLS_CERTDIR: ''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before_script: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docker pull postgres:16-alpine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docker pull confluentinc/cp-kafka:7.6.0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docker pull redis:7-alpine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script: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mvn test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4: Jenkins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Docker Agent with Socket Mount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Jenkins pipeline with Docker socket binding 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Jenkinsfile (Declarative Pipeline):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pipeline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agent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docker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image 'maven:3.9-eclipse-temurin-21'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Mount the host Docker socket into the build container: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args '-v /var/run/docker.sock:/var/run/docker.sock'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Also mount the Docker binary so the container can call it: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args '-v /var/run/docker.sock:/var/run/docker.sock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       -v /usr/bin/docker:/usr/bin/docker'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environment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MAVEN_OPTS = '-Dmaven.repo.local=.m2/repository'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stages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stage('Unit Tests')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steps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sh 'mvn test -DexcludedGroups=testcontainers'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stage('Integration Tests')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steps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// Pre-pull Docker images for speed: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sh 'docker pull postgres:16-alpine || true'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sh 'docker pull redis:7-alpine      || true'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sh 'mvn test -Dgroups=testcontainers'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always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junit 'target/surefire-reports/*.xml'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publishHTML([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reportDir: 'target/site/jacoco',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reportFiles: 'index.html',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reportName: 'JaCoCo Coverage'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Jenkins with Kubernetes plugin (pod-based agents) 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When Jenkins runs on Kubernetes, mount the Docker socket via volumeMount.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Jenkinsfile (Kubernetes agent):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pipeline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agent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kubernetes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yaml '''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apiVersion: v1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kind: Pod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spec: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containers: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- name: maven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image: maven:3.9-eclipse-temurin-21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command: ["sleep"]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args: ["infinity"]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volumeMounts: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- name: docker-sock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mountPath: /var/run/docker.sock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volumes: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- name: docker-sock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hostPath: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path: /var/run/docker.sock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'''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stages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stage('Test')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steps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container('maven')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sh 'mvn test'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5: Testcontainers Cloud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Remote Container Execution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Testcontainers Cloud (by AtomicJar / Testcontainers team) runs your containers in the cloud rather than locally. Your test code is identical -- you still write @Container and @Testcontainers as normal. The Testcontainers library transparently delegates container operations to a remote Docker daemon in the cloud. This eliminates the need for Docker in the CI runner entirely.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How Testcontainers Cloud works 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WITHOUT Testcontainers Cloud: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Test JVM -&gt; Docker socket -&gt; local Docker daemon -&gt; containers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WITH Testcontainers Cloud: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Test JVM -&gt; TC Cloud agent -&gt; cloud Docker daemon -&gt; containers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          (same API, transparent to test code)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Your @Container, @Testcontainers, and @DynamicPropertySource 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is COMPLETELY UNCHANGED. Only the runtime is different.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Setup: add TC Cloud agent dependency 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pom.xml: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&lt;groupId&gt;com.atomicjar&lt;/groupId&gt;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&lt;artifactId&gt;atomicjar-testcontainers-cloud&lt;/artifactId&gt;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&lt;version&gt;1.0.0&lt;/version&gt;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&lt;scope&gt;test&lt;/scope&gt;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Authenticate with TC Cloud token 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Set in CI environment (never hardcode):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TC_CLOUD_TOKEN=your-token-here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Or in .testcontainers.properties (local dev):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tc.cloud.token=your-token-here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GitHub Actions with Testcontainers Cloud 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.github/workflows/test-tc-cloud.yml: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name: Tests (Testcontainers Cloud)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on: [push]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jobs: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test: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ubuntu-latest  # No Docker needed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actions/checkout@v4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actions/setup-java@v4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with: { java-version: '21', distribution: 'temurin'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Run tests (containers in TC Cloud)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mvn 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env: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TC_CLOUD_TOKEN: ${{ secrets.TC_CLOUD_TOKEN }}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# That's it. Testcontainers routes containers to the cloud.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When to use Testcontainers Cloud 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+ CI runners that cannot run Docker (Kubernetes, serverless, restricted)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+ Teams that want to offload container startup overhead from CI machines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+ Large container sets that overwhelm CI runner resources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+ Shared container instances across parallel CI jobs (cloud caching)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Requires internet access from CI runners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Has a cost (paid service beyond free tier)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Adds ~1-2s network latency per container operation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6: Optimizing CI Performance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Parallel Tests, Image Caching, and Layer Reuse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TECHNIQUE 1: Parallel test execution 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src/test/resources/junit-platform.properties: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junit.jupiter.execution.parallel.enabled =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junit.jupiter.execution.parallel.config.strategy = dynamic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junit.jupiter.execution.parallel.config.dynamic.factor = 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Run test CLASSES in parallel (safe with singleton containers):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junit.jupiter.execution.parallel.mode.default = same_thread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junit.jupiter.execution.parallel.mode.classes.default = concurrent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Parallel + singleton: classes run in parallel, each shares the container.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Container starts once; all parallel classes use it simultaneously.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Data isolation: @Transactional rollback (per thread) or unique ID prefix.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TECHNIQUE 2: Pre-pull Docker images in CI 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GitHub Actions: pull images before tests to avoid mid-test delays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name: Pre-pull container images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run: |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docker pull postgres:16-alpine      &amp;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docker pull confluentinc/cp-kafka:7.6.0 &amp;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docker pull redis:7-alpine           &amp;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docker pull localstack/localstack:3.3 &amp;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wait  # Wait for all pulls to complete in parallel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The &amp; background operator + wait pulls all images simultaneously.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Serial pulls: 60s. Parallel pulls: ~20s (limited by bandwidth).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TECHNIQUE 3: GitHub Actions Docker layer cache 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Cache Docker build layers between GitHub Actions runs.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Prevents re-downloading unchanged image layers on every CI run.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name: Cache Docker images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uses: ScribeMD/docker-cache@0.5.0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with: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key: docker-${{ runner.os }}-${{ hashFiles('**/pom.xml') }}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OR: manual layer caching with buildx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name: Set up Docker Buildx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uses: docker/setup-buildx-action@v3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with: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driver-opts: |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image=moby/buildkit:v0.12.0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TECHNIQUE 4: Maven Surefire parallel forks 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pom.xml: run integration tests in parallel processes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&lt;plugin&gt;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&lt;groupId&gt;org.apache.maven.plugins&lt;/groupId&gt;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&lt;artifactId&gt;maven-failsafe-plugin&lt;/artifactId&gt;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&lt;configuration&gt;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&lt;forkCount&gt;2&lt;/forkCount&gt;       &lt;!-- 2 JVM processes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&lt;reuseForks&gt;true&lt;/reuseForks&gt;  &lt;!-- Reuse JVM for multiple tests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&lt;parallel&gt;classesAndMethods&lt;/parallel&gt;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&lt;threadCount&gt;4&lt;/threadCount&gt;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&lt;/configuration&gt;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&lt;/plugin&gt;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TECHNIQUE 5: Singleton containers across Surefire forks 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Each Surefire fork is a separate JVM -- singleton containers are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per-JVM, not shared across forks.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With forkCount=2: 2 JVMs, 2 PostgreSQL containers.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 unique port ranges to avoid conflicts (Testcontainers uses random ports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automatically -- no manual configuration needed).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Ryuk and Container Cleanup in CI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Ryuk: the container reaper 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Ryuk starts automatically alongside your first Testcontainers container.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It tracks all containers started by Testcontainers.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When the JVM exits (normally or with a crash), Ryuk stops + removes them.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 CI: Ryuk prevents container leakage between pipeline runs.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Ryuk in restricted environments 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Some CI environments block the privileged operations Ryuk needs.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Disable Ryuk when it causes problems: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TESTCONTAINERS_RYUK_DISABLED=true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Without Ryuk, containers may linger after CI job completes.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Clean up manually at the end of the CI job: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name: Cleanup containers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if: always()   # Run even if tests failed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run: docker rm -f $(docker ps -aq) 2&gt;/dev/null ||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Testcontainers CI detection 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Testcontainers auto-detects common CI environments: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CI=true (GitHub Actions, GitLab CI, CircleCI, Travis)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JENKINS_URL (Jenkins)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CIRCLECI=true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When CI is detected: withReuse(true) is automatically DISABLED.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This prevents shared containers between independent CI jobs.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You do NOT need to explicitly disable reuse in CI.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Memory and CPU limits for CI 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Constrain container resources to avoid CI runner OOM: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new PostgreSQLContainer&lt;&gt;("postgres:16-alpine")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.withCreateContainerCmdModifier(cmd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cmd.getHostConfig()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.withMemory(512 * 1024 * 1024L)  // 512 MB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.withCpuCount(1L));               // 1 CPU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7: Environments Without Docker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Skip Strategies and Fallbacks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Some CI environments and developer machines genuinely cannot run Docker -- containerised CI (Kubernetes pods without privileged mode), locked-down corporate laptops, or serverless CI. Rather than failing with a cryptic Docker connection error, tests should detect the absence of Docker and skip gracefully or fall back to an acceptable alternative.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Strategy 1: JUnit 5 @EnabledIfEnvironmentVariable 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Skip a test class if a specific environment variable is set: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@DisabledIfEnvironmentVariable(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named  = "SKIP_DOCKER_TESTS",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matches = "true",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disabledReason = "Docker not available in this environment")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@DataJpaTest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@Testcontainers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@AutoConfigureTestDatabase(replace = Replace.NONE)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PostgresIntegrationTest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@Container @ServiceConnection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static PostgreSQLContainer&lt;?&gt; postgres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PostgreSQLContainer&lt;&gt;("postgres:16-alpine");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Set SKIP_DOCKER_TESTS=true in the CI environment to skip.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Strategy 2: Assume Docker is available (Assumptions API) 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@BeforeAll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static void checkDockerAvailable()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Assumptions.assumeTrue(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isDockerAvailable(),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"Skipping: Docker not available");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static boolean isDockerAvailable()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DockerClientFactory.lazyClient().pingCmd().exec();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true;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 catch (Exception 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false;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Assumptions.assumeTrue: test is SKIPPED (not failed) if false.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Much cleaner than a build failure with a Docker connection error.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Strategy 3: Profile-based fallback to H2 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Use @Profile to choose between real containers and H2 depending on env: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@Profile("ci-no-docker")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H2FallbackConfig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 @Primary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DataSource h2DataSource()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new EmbeddedDatabaseBuilder()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.setType(EmbeddedDatabaseType.H2)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.addScript("schema.sql")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CI pipeline activates the fallback profile: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mvn test -Dspring.profiles.active=ci-no-docker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── Strategy 4: Tag-based exclusion 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Tag all Testcontainers tests: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@Tag("testcontainers")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@Tag("integration")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@DataJpaTest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@Testcontainers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@AutoConfigureTestDatabase(replace = Replace.NONE)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TaggedPostgresTest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CI without Docker: exclude the tag entirely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mvn test -DexcludedGroups=testcontainers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CI with Docker: run everything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mvn test   (no exclusion)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Module 7 -- Quick Reference &amp; Exam Summary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CI Platform Configuration Reference</w:t>
      </w:r>
    </w:p>
    <w:p>
      <w:pPr>
        <w:spacing w:after="0" w:before="4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Docker Access 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Works Out of the Box?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pre-installed on ubuntu-latest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config needed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-- just run mvn test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GitLab CI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 binding OR Docker-in-DinD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DOCKER_HOST=tcp://docker:2375 (DinD)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-- configure runner or use DinD service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socket binding via agent args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args '-v /var/run/docker.sock:/var/run/docker.sock'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-- configure agent volumes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 on K8s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socket via volumeMount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hostPath: /var/run/docker.sock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-- configure pod spec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CircleCI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 executor (Linux VM)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machine: image: ubuntu-2204:current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with machine executor, NO with Docker executor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DevOps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Hosted ubuntu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Pool: ubuntu-latest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-- Docker available on hosted agents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Testcontainers Cloud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 Docker (cloud)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TC_CLOUD_TOKEN environment variable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-- no local Docker needed at all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CI Optimization Techniques Summary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SPEED WINS (in order of impact):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Singleton container pattern (Module 5)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Impact: 5-50x faster startup for large test suites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Cost: requires data isolation discipline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Parallel test class execution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Impact: 2-4x faster on multi-core CI runners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Config: junit.jupiter.execution.parallel.mode.classes.default=concurrent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Pre-pull Docker images before tests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Impact: saves 10-60s per CI run (eliminates image download mid-test)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Config: docker pull image1 &amp; docker pull image2 &amp; wait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4. Maven dependency caching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Impact: saves 30-120s per CI run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Config: actions/setup-java cache: 'maven' OR .m2/repository cache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5. Docker layer caching (for custom images)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Impact: saves 60-180s when Dockerfiles don't change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Config: docker/build-push-action with cache-from/cache-to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6. Separate unit + integration test stages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Impact: fail fast -- unit failures don't wait for container startup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 Config: -DexcludedGroups=testcontainers for unit stage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12 Key Rules to Remember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GitHub Actions ubuntu-latest runners have Docker pre-installed and running. Testcontainers works with zero configuration. No DOCKER_HOST, no DinD, no socket binding -- just mvn test. This is the simplest and most reliable CI setup.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Docker socket binding (/var/run/docker.sock) gives the CI job access to the HOST Docker daemon. It is simpler than DinD but gives the CI job full control over the host's Docker, which is a security concern in multi-tenant environments.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Docker-in-Docker (DinD) requires setting DOCKER_HOST=tcp://docker:2375 and DOCKER_TLS_CERTDIR='' in the CI job. The DinD sidecar must run with --tls=false to match. Without DOCKER_TLS_CERTDIR='', TLS is enabled by default and the job cannot connect.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Testcontainers auto-detects common CI environments (CI=true, JENKINS_URL, CIRCLECI=true) and automatically disables withReuse(true) in those environments. You do NOT need to explicitly disable reuse in CI configuration.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Pre-pulling Docker images before the test run prevents image download overhead from appearing as test latency. Use background pulls (docker pull image &amp;) to pull multiple images in parallel, then wait for all to complete.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Maven dependency caching is the highest-impact CI optimisation that does not require Docker changes. Cache the ~/.m2/repository directory between runs. GitHub Actions: actions/setup-java with cache: 'maven'. GitLab: cache: paths: [.m2/repository/].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Parallel test class execution (junit.jupiter.execution.parallel.mode.classes.default=concurrent) with the singleton container pattern is safe: all parallel classes share the same container. Data isolation must be handled with @Transactional or per-test ID prefixes.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Each Maven Surefire fork (forkCount) is a separate JVM. Singleton containers are per-JVM, not per-process. With forkCount=2, two JVMs start two separate PostgreSQL containers. Testcontainers assigns random ports automatically -- no port conflict configuration needed.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Testcontainers Cloud routes container operations to a remote Docker daemon. Your test code is completely unchanged -- same @Container, @Testcontainers, @DynamicPropertySource annotations. Only the TC_CLOUD_TOKEN environment variable is needed.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To skip Testcontainers tests on environments without Docker, use @DisabledIfEnvironmentVariable(named='SKIP_DOCKER_TESTS', matches='true') or Assumptions.assumeTrue(isDockerAvailable()). Assumptions skip the test cleanly (not a failure); @Disabled annotations skip unconditionally.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Tag all Testcontainers tests with @Tag('testcontainers'). This enables selective execution: -Dgroups=testcontainers to run only TC tests, -DexcludedGroups=testcontainers to skip all TC tests. Tagging makes CI pipeline stages trivial to configure.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Resource-constrain containers in memory-limited CI environments using .withCreateContainerCmdModifier(cmd -&gt; cmd.getHostConfig().withMemory(512MB).withCpuCount(1L)). Without limits, multiple containers starting simultaneously can OOM a CI runner with 2GB RAM.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404040"/>
        <w:sz w:val="18"/>
        <w:szCs w:val="18"/>
      </w:rPr>
      <w:t xml:space="preserve">Spring Testcontainers -- Complete Study Guide</w:t>
    </w:r>
    <w:r>
      <w:rPr>
        <w:rFonts w:ascii="Arial" w:cs="Arial" w:eastAsia="Arial" w:hAnsi="Arial"/>
        <w:color w:val="2E75B6"/>
        <w:sz w:val="18"/>
        <w:szCs w:val="18"/>
      </w:rPr>
      <w:t xml:space="preserve">	Module 7: CI/CD with Testcontainers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404040"/>
        <w:sz w:val="18"/>
        <w:szCs w:val="18"/>
      </w:rPr>
      <w:t xml:space="preserve">Spring Testcontainers Study Guide  |  Module 7: CI/CD with Testcontainers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2026-04-06T07:13:41.343Z</dcterms:created>
  <dcterms:modified xsi:type="dcterms:W3CDTF">2026-04-06T07:13:41.344Z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