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0"/>
                <w:szCs w:val="20"/>
              </w:rPr>
              <w:t xml:space="preserve">RANDOMIZED ALGORITHMS &amp; PROBABILISTIC DATA STRUCTURES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Module 11  •  Course Capstone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When to Use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Randomization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3"/>
                <w:szCs w:val="23"/>
              </w:rPr>
              <w:t xml:space="preserve">Decision Framework, RNG Quality, Pitfalls &amp; Full Course Reference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Good Fits  •  Bad Fits  •  PRNG vs CSPRNG  •  Reproducibility  •  Decision Tree  •  Full Algorithm Reference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When Randomization Helps: The Four Scenarios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When Randomization Hurts: The Four Cautions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The Decision Framework: A Flowchart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Random Number Generator Quality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PRNG vs CSPRNG in Practice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Reproducibility and Seeding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Pitfalls in Practice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Algorithm Selection Guide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Full Course Reference Table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Final Practice &amp; Master Capstone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When Randomization Helps: The Four Scenarios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Scenario A: Massive Data /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A: MASSIVE DATA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When n is so large that even O(n) space is infeasible, randomized sub-linear-space algorithms are the only option.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HyperLogLog: count distinct items in billions using 12 KB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Count-Min Sketch: frequency estimates in O(w*d) regardless of stream length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Reservoir Sampling: uniform sample from unknown-length stream in O(k) space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Bloom Filter: set membership test in O(m) bits vs O(n) for exact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insight: randomness enables compression of information that is impossible to achieve deterministically.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Scenario B: Approximate Answers Are Acceptable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B: APPROXIMATION ACCEPTABLE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Many applications can tolerate small errors in exchange for dramatic speed or space improvements.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'How many distinct users visited today?' -&gt; 0.81% error is fine for a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'Is this URL in the malware list?' -&gt; 0.1% false positive means one extra check, not a bug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'What is the frequency of this search query?' -&gt; 1% error is invisible in analytics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Rule of thumb: if a 1-2% error would change no business or engineering decision, approximate is fine.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Scenario C: Defeating Adversarial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C: ADVERSARIAL INPUTS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Deterministic algorithms have exploitable worst-case inputs. Randomization removes this vulnerability.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Hash tables: random hash function prevents deliberate collision attacks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Quicksort: random pivot prevents crafted sorted-input DoS attacks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Load balancing: random assignment prevents adversarial routing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When input is adversarial (web server, game, competition): randomize.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Scenario D: Simpler Implementation Than Deterministic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D: SIMPLICITY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Some problems have elegant randomized solutions but only complex deterministic ones.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Quickselect (~10 lines) vs Median-of-Medians (~50 lines) for k-th element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Miller-Rabin (~20 lines) vs AKS (~100+ lines) for primality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Reservoir sampling (~5 lines) vs complex deterministic sampling algorithms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When correctness is verifiable and the simpler algorithm is a Las Vegas algorithm: prefer simplicity.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When Randomization Hurts: The Four Cautions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Caution A: Cryptographic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A: CRYPTOGRAPHIC APPLICATIONS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Standard PRNGs (Mersenne Twister, linear congruential) are NOT cryptographically secure.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An attacker who observes enough outputs can PREDICT future outputs from a standard PRNG.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Consequences: predictable session tokens, key generation, nonces, or shuffled deck order.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RULE: For any security-sensitive random value, use a CSPRNG (secrets module in Python, SecureRandom in Java, /dev/urandom on Linux).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Caution B: Reproducibility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B: REPRODUCIBILITY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Randomized algorithms produce different outputs on each run. This is a problem for: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Scientific simulations (must be reproducible for peer review)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Debugging (must reproduce the exact execution that caused a bug)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Testing (flaky tests are worse than no tests)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Numerical experiments (results must be fixed for paper tables)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SOLUTION: Seed the RNG explicitly. Same seed = same sequence every time.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Caution C: Correctness Is Critical with Zero Error Tolerance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C: CORRECTNESS-CRITICAL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Monte Carlo algorithms can be wrong. If an incorrect answer causes: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Patient medication error: wrong drug dosage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Flight control failure: incorrect sensor reading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Financial regulatory filing: incorrect audit figure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...then Monte Carlo is inappropriate. Use only Las Vegas algorithms (always correct) or exact deterministic algorithms.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1E6B2E"/>
                <w:sz w:val="22"/>
                <w:szCs w:val="22"/>
              </w:rPr>
              <w:t xml:space="preserve">Note: Las Vegas algorithms (quicksort, quickselect, reservoir sampling) are ALWAYS CORRECT -- they are safe for correctness-critical applications.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Caution D: Performance Guarantees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D: PERFORMANCE GUARANTEES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Expected O(n log n) is NOT the same as worst-case O(n log n).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Hard real-time systems: guaranteed maximum execution time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Service level agreements: P99 latency must be guaranteed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Embedded systems: strict memory bounds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SOLUTION: Use deterministic algorithms (heapsort, merge sort) or add deterministic fallbacks (introsort: quicksort + heapsort fallback).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The Decision Framework: A Flowchart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DECISION TREE: Should I use randomization?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Q1: Is the input adversarially chosen or untrusted?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YES =&gt; RANDOMIZE (hash table, quicksort, load balancing)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NO  =&gt; Continue to Q2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Q2: Is n or the data too large for an exact algorithm?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YES and approximation acceptable?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YES =&gt; Use probabilistic data structure (HLL, Bloom, CMS)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NO  =&gt; Use streaming exact algorithms or external sort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NO  =&gt; Continue to Q3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Q3: Is this a security/cryptography application?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YES =&gt; Use CSPRNG (secrets, SecureRandom). Do NOT use random.random().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NO  =&gt; Continue to Q4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Q4: Is reproducibility required?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YES =&gt; Seed the RNG explicitly: random.seed(42)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NO  =&gt; Continue to Q5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Q5: Is zero error tolerance required?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YES =&gt; Use Las Vegas only (quicksort, quickselect, reservoir sampling)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SMALL error OK =&gt; Monte Carlo (Miller-Rabin, Bloom filter, HLL)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Q6: Is there a simpler randomized algorithm vs complex deterministic?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YES and correctness is Las Vegas =&gt; USE RANDOMIZATION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Otherwise =&gt; consider complexity vs reliability trade-off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Random Number Generator Quality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The Spectrum of RNG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000"/>
        <w:gridCol w:w="3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RNG Type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Predictable?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Linear Congruential (LCG)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2^32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Fastest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Simulation, NOT security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Mersenne Twister (MT)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after 624 outputs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2^19937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General use, testing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PCG (Permuted Congruential)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Difficult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2^128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High-quality simulation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ChaCha20 (CSPRNG)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2^64+ per stream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Moderate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Security, cryptography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OS entropy (/dev/urandom)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Hardware-based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Slow (entropy pool)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Key generation, auth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Quantum RNG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True random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Specialized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Ultra-high security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The MT Prediction Attack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Mersenne Twister internal state: 624 32-bit words.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observing 624 consecutive outputs, the internal state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is completely determined =&gt; all FUTURE outputs are predictable!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why Python's random.random() is UNSUITABLE for security: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rng = random.Random(42)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 attacker who sees 624 outputs can reconstruct the state.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They can then predict all future values.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MT IS fine for: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Shuffling a playlist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Simulations and experiments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Randomized algorithms (quicksort, quickselect, etc.)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A/B test assignments (NOT security-sensitive)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MT is NOT fine for: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Session tokens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Password reset codes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Cryptographic keys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OAuth nonces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Any value where an adversary benefits from prediction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Statistical Tests for RNG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Common statistical tests for RNG quality: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Chi-squared test: distribution uniformity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Kolmogorov-Smirnov: compare empirical vs expected CDF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Spectral test: correlation between consecutive values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TestU01 (industry standard): suite of 100+ tests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Quick uniformity check: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random,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collections import Counter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test_uniformity(n_samples=100_000, n_buckets=100):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counts = Counter(int(random.random() * n_buckets) for _ in range(n_samples))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expected = n_samples / n_buckets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Chi-squared statistic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chi2 = sum((counts[i]-expected)**2/expected for i in range(n_buckets))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For 100 buckets, chi2 should be ~100 if uniform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print(f'Chi-squared: {chi2:.1f} (expected ~{n_buckets})')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chi2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test_uniformity()  # Should print ~100 for a good RNG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PRNG vs CSPRNG in Practice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Standard PRNG: Mersenne Twister (predictable after 624 outputs)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random.random()              # Float in [0,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random.randint(0, 10)        # Integer in [0, 10]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random.choice(['a','b','c']) # Random choice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random.shuffle(my_list)      # In-place Fisher-Yates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random.seed(42)              # Seed for reproducibility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Cryptographically Secure PRNG: OS entropy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secrets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secrets.token_bytes(32)      # 32 random bytes (256-bit key)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secrets.token_hex(16)        # 32-character hex string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secrets.token_urlsafe(16)    # URL-safe base64 string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secrets.randbelow(n)         # Integer in [0, n-1]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secrets.choice(['a','b','c'])# Secure random choice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Rule: if it's a TOKEN, PASSWORD, KEY, NONCE, or SESSION ID: use secrets.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it's for simulation, algorithm, or game logic: use random.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Standard PRNG: Linear Congruential or Mersenne Twister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java.util.Random;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java.util.concurrent.ThreadLocalRandom;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Random: predictable if seeded deterministically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Random rng = new Random();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int n = rng.nextInt(100);        // [0, 100)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double d = rng.nextDouble();     // [0,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ThreadLocalRandom: better performance in concurrent use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int x = ThreadLocalRandom.current().nextInt(0, 100);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SecureRandom: CSPRNG, uses OS entropy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java.security.SecureRandom;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SecureRandom sr = new SecureRandom();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byte[] key = new byte[32];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sr.nextBytes(key);  // Cryptographically random 256-bit key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Collections.shuffle uses Random by default: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Collections.shuffle(list);              // NOT secure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Collections.shuffle(list, sr);          // Secure (pass SecureRandom)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Rule for Java: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Performance-critical algo: ThreadLocalRandom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Need reproducibility: new Random(seed)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Security-sensitive: SecureRandom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C++ and 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C++: std::mt19937 (Mersenne Twister, fast, NOT crypto-secure)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#include &lt;random&gt;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std::mt19937 gen(std::random_device{}());  // Seed from OS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std::uniform_int_distribution&lt;&gt; dist(0, 99);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int x = dist(gen);   // NOT for security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For cryptography in C++: use OpenSSL or libsodium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RAND_bytes(buf, 32);  // OpenSSL secure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JavaScript: Math.random() is NOT crypto-secure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Math.random();  // Seeded by time in V8 -- predictable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Crypto-secure JavaScript: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const arr = new Uint8Array(32);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crypto.getRandomValues(arr);  // OS entropy in browser/Node.js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Node.js: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const crypto = require('crypto');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const buf = crypto.randomBytes(32);  // 256-bit secure key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const n   = crypto.randomInt(100);   // Secure integer in [0, 100)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Quick Reference: Use This, Not That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2200"/>
        <w:gridCol w:w="23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C++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JavaScript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Simulation / algorithm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random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ThreadLocalRandom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mt19937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Math.random()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Reproducible simulation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random.seed(42)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new Random(seed)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mt19937(seed)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Math.random() + fixed seed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Session token / auth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secrets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SecureRandom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OpenSSL RAND_bytes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crypto.randomBytes()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Shuffle a deck (fair game)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random.shuffle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Collections.shuffle(list)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std::shuffle + mt19937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Fisher-Yates + Math.random()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Shuffle cards (online game)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secrets module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SecureRandom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OpenSSL / libsodium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crypto.randomBytes()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Reproducibility and Seeding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Why and How to Seed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Seeding fixes the random sequence for reproducibility.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Same seed ALWAYS produces the same sequence of random numbers.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numpy as np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Python: seed the global random state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random.seed(42)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print([random.randint(0,9) for _ in range(5)])  # Always: [0,6,5,7,4]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NumPy: seed separately (different RNG than Python's random)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np.random.seed(42)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print(np.random.rand(5))  # Always same 5 floats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BEST PRACTICE: use a Generator object (numpy 1.17+)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rng = np.random.default_rng(42)  # Isolated, reproducible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arr = rng.integers(0, 10, size=5)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PITFALL: seeding only one module doesn't fix the other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random.seed(42)   # Fixes random.* but NOT np.random.*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np.random.seed(42)  # Fixes np.random.* but NOT random.*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Reproducibility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Seed all RNGs at the start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Different modules have different RNG states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seed random, numpy, torch, tensorflow separately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Log the seed value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Allows exact reproduction later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Include seed in experiment metadata/logs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Use RNG objects (not global state)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Isolation: parallel experiments don't interfere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np.random.default_rng(seed) per experiment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Separate seeds per sub-experiment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Changing one experiment doesn't affect others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rng1 = default_rng(42); rng2 = default_rng(43)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Store seeds in config files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Reproducibility across environments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YAML/JSON: {seed: 42, exp: 'run1'}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When NOT to Fix the Seed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Production security applications: a fixed seed would make the RNG deterministic -- catastrophic for session tokens, keys,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Deployment shuffles: shuffling a playlist with the same seed every day would produce the same order every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Long-running simulations: using the same seed might mask bugs that only appear for certain inputs.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Pitfalls in Practice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The Sort-by-Random-Key Shuffle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PITFALL: sorting by a random key is NOT a uniform shuffle.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arr = list(range(10))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arr.sort(key=lambda x: random.random())  # BIASED (subtle, hard to see)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Problems: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O(n log n) instead of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Floating-point ties can introduce bias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Comparison sort may not process equal keys uniformly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CORRECT: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random.shuffle(arr)   # Fisher-Yates: O(n), unbiased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Modulo Bias in randint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PITFALL: using rand() % n when rand() has range [0, RAND_MAX]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RAND_MAX+1 is not divisible by n, some values appear more often.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RAND_MAX = 7 (3-bit), n =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rand() values: 0,1,2,3,4,5,6,7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% 3 gives:     0,1,2,0,1,2,0,1  =&gt; 0 and 1 appear 3x, 2 appears 2x!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C: rand() % n is BIASED for most 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Fix: rejection sampling or arc4random_uniform(n).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Python: random.randint(a, b) is unbiased (uses rejection internally).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Java: new Random().nextInt(n) is unbiased.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JavaScript: Math.floor(Math.random() * n) has tiny bias (safe in practice).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Use crypto.randomInt(n) for unbiased + secure.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Thread Safety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PITFALL: sharing a single RNG across threads without synchronization.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Python: random module is NOT thread-safe by default.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Fix: use threading.local() or create per-thread RNG.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threading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_local = threading.local()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get_rng():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not hasattr(_local, 'rng'):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_local.rng = random.Random()  # Per-thread RNG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_local.rng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Java: ThreadLocalRandom is designed for concurrent use.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int x = ThreadLocalRandom.current().nextInt(100);  // Thread-safe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NumPy: separate rng objects per thread.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worker_function(seed):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rng = np.random.default_rng(seed)  # Isolated per thread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Floating Point Precision in Random Sampling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PITFALL: random.random() returns values in [0, 1) with 53 bits of precision.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most purposes this is fine.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Problem: when comparing to thresholds near 0 or 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NEVER do this: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random.random() &gt; 0.9999999999999999:  # May never trigger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issue: float precision is finite. For probabilities very close to 0 or 1,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use integer comparisons instead: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random.randint(1, 10**9) == 1:  # P = 10^-9, clean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Bernoulli sampling with probability p: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 = 0.001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random.random() &lt; p:  # Fine: comparison to 0.001 is well-defined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sample_this_item()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Algorithm Selection Guide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By Problem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600"/>
        <w:gridCol w:w="1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scale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algorithm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Sort n items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Introsort (QS+heapsort) or merge sort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k-th smallest item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Randomized quickselect + MOM fallback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Sample k from stream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unknown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Reservoir sampling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Uniform shuffle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Fisher-Yates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Set membership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&gt;&gt; memory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Bloom filter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Count distinct items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&gt;&gt; memory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HyperLogLog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Frequency estimation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&gt;&gt; memory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Count-Min Sketch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Test primality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Large 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Miller-Rabin (k=40 rounds)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Load balancing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load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Power of two choices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Hash table (adversarial)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Universal hash family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By Error Tolerance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9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tolerance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 category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Zero error, any runtime (LV)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Las Vegas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Quicksort, quickselect, reservoir, Fisher-Yates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Zero error, guaranteed runtime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Merge sort, heapsort, AKS, exact counting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Very small error (&lt; 0.1%)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Monte Carlo with amplification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Miller-Rabin k=40, Bloom filter small FPR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Small error (1-5%)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Probabilistic data structures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HyperLogLog b=12, Count-Min w=272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Moderate error (5-20%)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Approximate algorithms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Simulated annealing, MCTS, HLL b=8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Full Course Reference Table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200"/>
        <w:gridCol w:w="2400"/>
        <w:gridCol w:w="2000"/>
        <w:gridCol w:w="2000"/>
        <w:gridCol w:w="35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formula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Randomized Quicksort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LV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 stack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 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E[C]=2n*H_n~1.39n log 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Quickselect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LV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 stack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E[T]≤4n; geometric series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Reservoir (k=1)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LV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Replace with prob 1/i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Reservoir (k&gt;1)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LV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j=randint(0,i); if j&lt;k: replace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Fisher-Yates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LV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j=randint(0,i); 1/n! per perm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Bloom Filter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FP: (1-e^{-kn/m})^k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O(m) bits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k*=0.693m/n; m=-n*ln(p)/(ln2)^2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HyperLogLog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1.04/sqrt(m)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O(m) regs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add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E=alpha*m^2/sum(2^{-R[i]})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Count-Min Sketch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leaks eps*N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O(d*w)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O(d)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w=e/eps; d=ln(1/delta)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Miller-Rabin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(1/4)^k per comp.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 log^2 n)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pow(a,d,n); 40 rounds practical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Universal Hash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LV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P(h(x)=h(y)) ≤ 1/m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Power of 2 Choices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LV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per job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 log n max load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Final Practice &amp; Master Capstone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Master Decision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DECISION FRAMEWORK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USE RANDOMIZATION when: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Data is too large for exact algorithms (use HLL, Bloom, CMS)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Input may be adversarial (use random hashing, quicksort)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Approximate answers are sufficient (use MC algorithms)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Simpler algorithm exists and it is Las Vegas (correct always)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CAUTION or AVOID when: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Generating secrets, tokens, keys (use CSPRNG: secrets/SecureRandom)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Reproducibility is required (seed the RNG explicitly)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Hard real-time guarantees needed (use deterministic or introsort)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Zero error tolerance and Monte Carlo would be used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ALWAYS: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Distinguish Las Vegas (always correct) from Monte Carlo (may be wrong)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E[T] is over coin flips, not input distribution -- holds for ALL inputs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Amplify MC: run k times, P(all wrong) = p^k -- need p &lt; 1/2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RNG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400"/>
        <w:gridCol w:w="33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Never use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Simulation / algorithms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random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ThreadLocalRandom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System.currentTimeMillis()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random.seed(42)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new Random(seed)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Don't hardcode outputs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Session tokens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secrets.token_hex()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SecureRandom.nextBytes()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random.random()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Game shuffles (casual)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random.shuffle()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Collections.shuffle()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 by random key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Game shuffles (online/stakes)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secrets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SecureRandom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non-CSPRNG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Final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(Decision tree): For each scenario, choose the right algorithm and justify: (a) Count unique IP addresses in a 100 Gbps network trace; (b) Sort 10^9 URLs with guaranteed O(n log n) worst case; (c) Generate a password reset token; (d) Determine whether a 1000-digit number is prime; (e) Sample 1000 log lines from a 100 TB log file with one pass.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(RNG security): A web application generates session IDs as random.randint(0, 10^12). An attacker observes 624 session IDs in sequence. Can they predict future session IDs? What should the developer use instead?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(Seeding for reproducibility): A machine learning experiment uses random shuffling of 100,000 training examples per epoch. The researcher ran 3 epochs, then changed the random seed for epoch 4. How does this affect reproducibility? What is the correct approach?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(Las Vegas vs Monte Carlo): Your team debates whether to use Miller-Rabin (MC, P(error)&lt;10^{-24}) or trial division (deterministic, O(sqrt(n))) for primality testing of 256-bit numbers. What factors determine the choice? Is 10^{-24} error acceptable?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(Space-time trade-off): You need to answer the query: 'Has user X ever placed an order?' for a database with 10^9 users. Exact answer requires 8 GB (64-bit user IDs). Design a Bloom filter solution with 0.1% FPR. How much memory does it use? What happens on a false positive?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(Full synthesis): Design a system to track: (a) total page views (exact counter); (b) unique visitors per day (approximate, within 1%); (c) most common search queries (top-10, approximate); (d) whether a URL is in the blocklist (must never miss, tiny FP OK). Assign the appropriate data structure from this course to each.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Final Common Mistakes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Using random.random() for security: this is one of the most dangerous security bugs in practice. Python's random module uses Mersenne Twister, which is completely predictable after 624 observations. Always use secrets for security-sensitive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to seed all RNGs: numpy, Python's random, PyTorch, TensorFlow, and scikit-learn all have separate RNG states. Seeding only one does not fix the others.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Treating expected time as guaranteed time: E[T]=O(n log n) for quicksort means the average, not the bound. In production, use introsort (which adds a deterministic fallback) if you need a worst-case guarantee.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Conflating 'randomized' with 'approximate': Las Vegas algorithms (quicksort, quickselect, Fisher-Yates) are ALWAYS CORRECT. Only Monte Carlo algorithms (Miller-Rabin, Bloom filter, HLL, CMS) have error probability.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Not seeding separate RNG objects for parallel experiments: two threads sharing a global random state can produce correlated outputs, invalidating statistical tests. Use np.random.default_rng(seed) per thread.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DECISION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The Complete Decision Card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2E"/>
                <w:sz w:val="21"/>
                <w:szCs w:val="21"/>
              </w:rPr>
              <w:t xml:space="preserve">Adversarial input?         =&gt; random pivot / universal hash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Data too large for exact?  =&gt; HLL / Bloom / CMS / Reservoir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1"/>
                <w:szCs w:val="21"/>
              </w:rPr>
              <w:t xml:space="preserve">Need security?             =&gt; secrets / SecureRandom (CSPRNG)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55A11"/>
                <w:sz w:val="21"/>
                <w:szCs w:val="21"/>
              </w:rPr>
              <w:t xml:space="preserve">Need reproducibility?      =&gt; random.seed(42) + log seed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Zero error required?       =&gt; Las Vegas only (QS, QSel, Reservoir)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Simpler + always correct?  =&gt; Use Las Vegas randomization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LV = ALWAYS CORRECT  |  MC = FAST, MAY BE WRONG  |  Amplify: p^k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2026-04-16T09:14:51.351Z</dcterms:created>
  <dcterms:modified xsi:type="dcterms:W3CDTF">2026-04-16T09:14:51.353Z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