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DATA INTERNALS (SYSTEM DESIGN PERSPECTIVE) — MODULE 7</w:t>
      </w:r>
    </w:p>
    <w:p>
      <w:pPr>
        <w:spacing w:after="100" w:before="0"/>
        <w:jc w:val="center"/>
      </w:pPr>
      <w:r>
        <w:rPr>
          <w:rFonts w:ascii="Arial" w:cs="Arial" w:eastAsia="Arial" w:hAnsi="Arial"/>
          <w:b/>
          <w:bCs/>
          <w:color w:val="1A3C5E"/>
          <w:sz w:val="50"/>
          <w:szCs w:val="50"/>
        </w:rPr>
        <w:t xml:space="preserve">Consensus Algorithms</w:t>
      </w:r>
    </w:p>
    <w:p>
      <w:pPr>
        <w:pBdr>
          <w:bottom w:val="single" w:color="2E75B6" w:sz="6" w:space="6"/>
        </w:pBdr>
        <w:spacing w:after="80" w:before="0"/>
        <w:jc w:val="center"/>
      </w:pPr>
      <w:r>
        <w:rPr>
          <w:rFonts w:ascii="Arial" w:cs="Arial" w:eastAsia="Arial" w:hAnsi="Arial"/>
          <w:i/>
          <w:iCs/>
          <w:color w:val="444444"/>
          <w:sz w:val="22"/>
          <w:szCs w:val="22"/>
        </w:rPr>
        <w:t xml:space="preserve">The Problem  |  Paxos  |  Raft  |  Leader Election  |  Log Replication  |  ZAB  |  Design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consensus problem — why distributed agreement is hard</w:t>
      </w:r>
    </w:p>
    <w:p>
      <w:pPr>
        <w:spacing w:after="55" w:before="55"/>
        <w:jc w:val="center"/>
      </w:pPr>
      <w:r>
        <w:rPr>
          <w:rFonts w:ascii="Arial" w:cs="Arial" w:eastAsia="Arial" w:hAnsi="Arial"/>
          <w:color w:val="444444"/>
          <w:sz w:val="21"/>
          <w:szCs w:val="21"/>
        </w:rPr>
        <w:t xml:space="preserve">  Paxos — the theoretical foundation (Prepare → Promise → Accept → Accepted)</w:t>
      </w:r>
    </w:p>
    <w:p>
      <w:pPr>
        <w:spacing w:after="55" w:before="55"/>
        <w:jc w:val="center"/>
      </w:pPr>
      <w:r>
        <w:rPr>
          <w:rFonts w:ascii="Arial" w:cs="Arial" w:eastAsia="Arial" w:hAnsi="Arial"/>
          <w:color w:val="444444"/>
          <w:sz w:val="21"/>
          <w:szCs w:val="21"/>
        </w:rPr>
        <w:t xml:space="preserve">  Why Paxos is hard — the gap between theory and production implementation</w:t>
      </w:r>
    </w:p>
    <w:p>
      <w:pPr>
        <w:spacing w:after="55" w:before="55"/>
        <w:jc w:val="center"/>
      </w:pPr>
      <w:r>
        <w:rPr>
          <w:rFonts w:ascii="Arial" w:cs="Arial" w:eastAsia="Arial" w:hAnsi="Arial"/>
          <w:color w:val="444444"/>
          <w:sz w:val="21"/>
          <w:szCs w:val="21"/>
        </w:rPr>
        <w:t xml:space="preserve">  Raft — designed for understandability (leader election + log replication)</w:t>
      </w:r>
    </w:p>
    <w:p>
      <w:pPr>
        <w:spacing w:after="55" w:before="55"/>
        <w:jc w:val="center"/>
      </w:pPr>
      <w:r>
        <w:rPr>
          <w:rFonts w:ascii="Arial" w:cs="Arial" w:eastAsia="Arial" w:hAnsi="Arial"/>
          <w:color w:val="444444"/>
          <w:sz w:val="21"/>
          <w:szCs w:val="21"/>
        </w:rPr>
        <w:t xml:space="preserve">  Raft leader election — heartbeats, timeouts, and voting</w:t>
      </w:r>
    </w:p>
    <w:p>
      <w:pPr>
        <w:spacing w:after="55" w:before="55"/>
        <w:jc w:val="center"/>
      </w:pPr>
      <w:r>
        <w:rPr>
          <w:rFonts w:ascii="Arial" w:cs="Arial" w:eastAsia="Arial" w:hAnsi="Arial"/>
          <w:color w:val="444444"/>
          <w:sz w:val="21"/>
          <w:szCs w:val="21"/>
        </w:rPr>
        <w:t xml:space="preserve">  Raft log replication — commit requires majority confirmation</w:t>
      </w:r>
    </w:p>
    <w:p>
      <w:pPr>
        <w:spacing w:after="55" w:before="55"/>
        <w:jc w:val="center"/>
      </w:pPr>
      <w:r>
        <w:rPr>
          <w:rFonts w:ascii="Arial" w:cs="Arial" w:eastAsia="Arial" w:hAnsi="Arial"/>
          <w:color w:val="444444"/>
          <w:sz w:val="21"/>
          <w:szCs w:val="21"/>
        </w:rPr>
        <w:t xml:space="preserve">  ZAB — ZooKeeper's consensus protocol; Raft vs Paxos vs ZAB comparison</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Consensus Problem</w:t>
      </w:r>
    </w:p>
    <w:p>
      <w:pPr>
        <w:pStyle w:val="Heading2"/>
        <w:spacing w:after="140" w:before="320"/>
      </w:pPr>
      <w:r>
        <w:rPr>
          <w:rFonts w:ascii="Arial" w:cs="Arial" w:eastAsia="Arial" w:hAnsi="Arial"/>
          <w:b/>
          <w:bCs/>
          <w:color w:val="2E75B6"/>
          <w:sz w:val="28"/>
          <w:szCs w:val="28"/>
        </w:rPr>
        <w:t xml:space="preserve">1.1  What Is Consensus?</w:t>
      </w:r>
    </w:p>
    <w:p>
      <w:pPr>
        <w:spacing w:after="80" w:before="80"/>
      </w:pPr>
      <w:r>
        <w:rPr>
          <w:rFonts w:ascii="Arial" w:cs="Arial" w:eastAsia="Arial" w:hAnsi="Arial"/>
          <w:b/>
          <w:bCs/>
          <w:color w:val="1A1A1A"/>
          <w:sz w:val="22"/>
          <w:szCs w:val="22"/>
        </w:rPr>
        <w:t xml:space="preserve">Consensus</w:t>
      </w:r>
      <w:r>
        <w:rPr>
          <w:rFonts w:ascii="Arial" w:cs="Arial" w:eastAsia="Arial" w:hAnsi="Arial"/>
          <w:color w:val="1A1A1A"/>
          <w:sz w:val="22"/>
          <w:szCs w:val="22"/>
        </w:rPr>
        <w:t xml:space="preserve"> is the problem of getting a group of distributed nodes to </w:t>
      </w:r>
      <w:r>
        <w:rPr>
          <w:rFonts w:ascii="Arial" w:cs="Arial" w:eastAsia="Arial" w:hAnsi="Arial"/>
          <w:b/>
          <w:bCs/>
          <w:color w:val="1A1A1A"/>
          <w:sz w:val="22"/>
          <w:szCs w:val="22"/>
        </w:rPr>
        <w:t xml:space="preserve">agree on a single value</w:t>
      </w:r>
      <w:r>
        <w:rPr>
          <w:rFonts w:ascii="Arial" w:cs="Arial" w:eastAsia="Arial" w:hAnsi="Arial"/>
          <w:color w:val="1A1A1A"/>
          <w:sz w:val="22"/>
          <w:szCs w:val="22"/>
        </w:rPr>
        <w:t xml:space="preserve"> even when some nodes may fail or messages may be delayed. The agreement must be: </w:t>
      </w:r>
      <w:r>
        <w:rPr>
          <w:rFonts w:ascii="Arial" w:cs="Arial" w:eastAsia="Arial" w:hAnsi="Arial"/>
          <w:b/>
          <w:bCs/>
          <w:color w:val="1A1A1A"/>
          <w:sz w:val="22"/>
          <w:szCs w:val="22"/>
        </w:rPr>
        <w:t xml:space="preserve">consistent</w:t>
      </w:r>
      <w:r>
        <w:rPr>
          <w:rFonts w:ascii="Arial" w:cs="Arial" w:eastAsia="Arial" w:hAnsi="Arial"/>
          <w:color w:val="1A1A1A"/>
          <w:sz w:val="22"/>
          <w:szCs w:val="22"/>
        </w:rPr>
        <w:t xml:space="preserve"> (all non-faulty nodes agree on the same value), </w:t>
      </w:r>
      <w:r>
        <w:rPr>
          <w:rFonts w:ascii="Arial" w:cs="Arial" w:eastAsia="Arial" w:hAnsi="Arial"/>
          <w:b/>
          <w:bCs/>
          <w:color w:val="1A1A1A"/>
          <w:sz w:val="22"/>
          <w:szCs w:val="22"/>
        </w:rPr>
        <w:t xml:space="preserve">valid</w:t>
      </w:r>
      <w:r>
        <w:rPr>
          <w:rFonts w:ascii="Arial" w:cs="Arial" w:eastAsia="Arial" w:hAnsi="Arial"/>
          <w:color w:val="1A1A1A"/>
          <w:sz w:val="22"/>
          <w:szCs w:val="22"/>
        </w:rPr>
        <w:t xml:space="preserve"> (the agreed value was proposed by some node, not invented), </w:t>
      </w:r>
      <w:r>
        <w:rPr>
          <w:rFonts w:ascii="Arial" w:cs="Arial" w:eastAsia="Arial" w:hAnsi="Arial"/>
          <w:b/>
          <w:bCs/>
          <w:color w:val="1A1A1A"/>
          <w:sz w:val="22"/>
          <w:szCs w:val="22"/>
        </w:rPr>
        <w:t xml:space="preserve">live</w:t>
      </w:r>
      <w:r>
        <w:rPr>
          <w:rFonts w:ascii="Arial" w:cs="Arial" w:eastAsia="Arial" w:hAnsi="Arial"/>
          <w:color w:val="1A1A1A"/>
          <w:sz w:val="22"/>
          <w:szCs w:val="22"/>
        </w:rPr>
        <w:t xml:space="preserve"> (a decision is eventually reached), and </w:t>
      </w:r>
      <w:r>
        <w:rPr>
          <w:rFonts w:ascii="Arial" w:cs="Arial" w:eastAsia="Arial" w:hAnsi="Arial"/>
          <w:b/>
          <w:bCs/>
          <w:color w:val="1A1A1A"/>
          <w:sz w:val="22"/>
          <w:szCs w:val="22"/>
        </w:rPr>
        <w:t xml:space="preserve">fault-tolerant</w:t>
      </w:r>
      <w:r>
        <w:rPr>
          <w:rFonts w:ascii="Arial" w:cs="Arial" w:eastAsia="Arial" w:hAnsi="Arial"/>
          <w:color w:val="1A1A1A"/>
          <w:sz w:val="22"/>
          <w:szCs w:val="22"/>
        </w:rPr>
        <w:t xml:space="preserve"> (the system continues to operate when some nodes fail). This is harder than it sounds — with unreliable messaging and failures, two nodes that cannot communicate with each other cannot know whether the other has failed or the network is partitioned: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Why Consensus Is Hard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FLP impossibility result: </w:t>
            </w:r>
            <w:r>
              <w:rPr>
                <w:rFonts w:ascii="Arial" w:cs="Arial" w:eastAsia="Arial" w:hAnsi="Arial"/>
                <w:color w:val="1A1A1A"/>
                <w:sz w:val="22"/>
                <w:szCs w:val="22"/>
              </w:rPr>
              <w:t xml:space="preserve">In a purely asynchronous distributed system (no timing guarantees), consensus is impossible if even one node can fail. A node that is slow cannot be distinguished from a node that has crashed. Every practical consensus algorithm works around this by assuming partially synchronous networks (eventual timing bounds) or by trading liveness for safety in certain failure scenarios.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Safety vs liveness: </w:t>
            </w:r>
            <w:r>
              <w:rPr>
                <w:rFonts w:ascii="Arial" w:cs="Arial" w:eastAsia="Arial" w:hAnsi="Arial"/>
                <w:color w:val="1A1A1A"/>
                <w:sz w:val="22"/>
                <w:szCs w:val="22"/>
              </w:rPr>
              <w:t xml:space="preserve">Safety: never agree on a wrong value (no inconsistency). Liveness: eventually agree on some value (no indefinite stall). These are in tension — the safest approach (never decide) is never live. Paxos and Raft prioritise safety: they may stall in some network partition scenarios but will never produce an incorrect consensus.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Why Consensus Matters for System Design</w:t>
      </w:r>
    </w:p>
    <w:p>
      <w:pPr>
        <w:spacing w:after="80" w:before="80"/>
      </w:pPr>
      <w:r>
        <w:rPr>
          <w:rFonts w:ascii="Arial" w:cs="Arial" w:eastAsia="Arial" w:hAnsi="Arial"/>
          <w:color w:val="1A1A1A"/>
          <w:sz w:val="22"/>
          <w:szCs w:val="22"/>
        </w:rPr>
        <w:t xml:space="preserve">Consensus is the foundational primitive for many distributed system components. When you say a system is </w:t>
      </w:r>
      <w:r>
        <w:rPr>
          <w:rFonts w:ascii="Arial" w:cs="Arial" w:eastAsia="Arial" w:hAnsi="Arial"/>
          <w:b/>
          <w:bCs/>
          <w:color w:val="1A1A1A"/>
          <w:sz w:val="22"/>
          <w:szCs w:val="22"/>
        </w:rPr>
        <w:t xml:space="preserve">strongly consistent</w:t>
      </w:r>
      <w:r>
        <w:rPr>
          <w:rFonts w:ascii="Arial" w:cs="Arial" w:eastAsia="Arial" w:hAnsi="Arial"/>
          <w:color w:val="1A1A1A"/>
          <w:sz w:val="22"/>
          <w:szCs w:val="22"/>
        </w:rPr>
        <w:t xml:space="preserve">, there is a consensus protocol underneath 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consensus is needed</w:t>
            </w:r>
          </w:p>
        </w:tc>
        <w:tc>
          <w:tcPr>
            <w:tcW w:type="dxa" w:w="3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 system</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Leader election</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Ensure exactly one node is the leader at any time; avoid split-brain</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etcd, ZooKeeper for Kafka controller</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Distributed lock</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Ensure at most one holder of a lock across all nodes</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Google Chubby (Paxos), etcd (Raft)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Replicated state machine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replicas apply operations in the same order → same state</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etcd, CockroachDB, TiDB, Kafka KRaft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Metadata management</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Strongly consistent metadata (cluster membership, partition assignment)</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ZooKeeper (Kafka brokers), etcd (Kubernetes)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transactions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commit decision: all agree to commit or all abort</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Two-Phase Commit coordinator, Spanner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Paxos</w:t>
      </w:r>
    </w:p>
    <w:p>
      <w:pPr>
        <w:pStyle w:val="Heading2"/>
        <w:spacing w:after="140" w:before="320"/>
      </w:pPr>
      <w:r>
        <w:rPr>
          <w:rFonts w:ascii="Arial" w:cs="Arial" w:eastAsia="Arial" w:hAnsi="Arial"/>
          <w:b/>
          <w:bCs/>
          <w:color w:val="2E75B6"/>
          <w:sz w:val="28"/>
          <w:szCs w:val="28"/>
        </w:rPr>
        <w:t xml:space="preserve">2.1  Paxos Roles</w:t>
      </w:r>
    </w:p>
    <w:p>
      <w:pPr>
        <w:spacing w:after="80" w:before="80"/>
      </w:pPr>
      <w:r>
        <w:rPr>
          <w:rFonts w:ascii="Arial" w:cs="Arial" w:eastAsia="Arial" w:hAnsi="Arial"/>
          <w:b/>
          <w:bCs/>
          <w:color w:val="1A1A1A"/>
          <w:sz w:val="22"/>
          <w:szCs w:val="22"/>
        </w:rPr>
        <w:t xml:space="preserve">Paxos</w:t>
      </w:r>
      <w:r>
        <w:rPr>
          <w:rFonts w:ascii="Arial" w:cs="Arial" w:eastAsia="Arial" w:hAnsi="Arial"/>
          <w:color w:val="1A1A1A"/>
          <w:sz w:val="22"/>
          <w:szCs w:val="22"/>
        </w:rPr>
        <w:t xml:space="preserve"> (Leslie Lamport, 1989) is the foundational distributed consensus algorithm. It establishes how a group of nodes (acceptors) can agree on a single value proposed by one or more proposers. Paxos has three roles: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Paxos Roles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Proposer: </w:t>
            </w:r>
            <w:r>
              <w:rPr>
                <w:rFonts w:ascii="Arial" w:cs="Arial" w:eastAsia="Arial" w:hAnsi="Arial"/>
                <w:color w:val="1A1A1A"/>
                <w:sz w:val="22"/>
                <w:szCs w:val="22"/>
              </w:rPr>
              <w:t xml:space="preserve">Initiates the consensus process by sending proposals. May be any node or a dedicated service. Multiple proposers can run concurrently — Paxos handles conflicts safely.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Acceptor: </w:t>
            </w:r>
            <w:r>
              <w:rPr>
                <w:rFonts w:ascii="Arial" w:cs="Arial" w:eastAsia="Arial" w:hAnsi="Arial"/>
                <w:color w:val="1A1A1A"/>
                <w:sz w:val="22"/>
                <w:szCs w:val="22"/>
              </w:rPr>
              <w:t xml:space="preserve">Votes on proposals. A quorum (majority) of acceptors must accept a value for it to be chosen. Maintains persistent state (highest proposal number seen).</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Learner: </w:t>
            </w:r>
            <w:r>
              <w:rPr>
                <w:rFonts w:ascii="Arial" w:cs="Arial" w:eastAsia="Arial" w:hAnsi="Arial"/>
                <w:color w:val="1A1A1A"/>
                <w:sz w:val="22"/>
                <w:szCs w:val="22"/>
              </w:rPr>
              <w:t xml:space="preserve">Learns the chosen value once a majority of acceptors have accepted it. Does not participate in voting. Typically the application or other replicas that need to know the consensus decision.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Paxos Protocol: Prepare → Promise → Accept →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Paxos: the two-phase protocol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SETUP: 5 acceptors (quorum = 3), 1 proposer, proposer wants to commit value 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PHASE 1: PREPARE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PROPOSER: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Generate proposal number n (must be globally unique and higher than any previous)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Send: PREPARE(n) to all acceptors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ACCEPTOR (on receiving PREPARE(n)):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n &gt; highest_prepare_seen: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highest_prepare_seen =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Respond: PROMISE(n, highest_accepted_proposal, highest_accepted_value)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Promise: 'I will not accept any proposal with number &lt;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Also: 'here is the highest proposal I have already accepted (if any)'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Ignore (or respond NACK — 'I've already promised something higher')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PROPOSER: wait for PROMISE from majority (3 of 5) of acceptors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PHASE 2: ACCEPT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PROPOSER (after receiving majority promises):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any PROMISE includes a previously accepted value 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Must propose V' (the highest-numbered previously accepted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 is what makes Paxos safe: if a value was previously chosen,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new round will choose the same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Else: propose any value V (proposer's intended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Send: ACCEPT(n, V) to all acceptors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ACCEPTOR (on receiving ACCEPT(n, 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n &gt;= highest_prepare_seen: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 the proposal: record (n, V) as accepted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Respond: ACCEPTED(n, 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Broadcast ACCEPTED to learners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Ignore (already promised to a higher-numbered proposer)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LEARNER: when majority of acceptors send ACCEPTED(n, V) → value V is CHOSEN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Why Paxos Is Notoriously Hard to Implement</w:t>
      </w:r>
    </w:p>
    <w:p>
      <w:pPr>
        <w:spacing w:after="80" w:before="80"/>
      </w:pPr>
      <w:r>
        <w:rPr>
          <w:rFonts w:ascii="Arial" w:cs="Arial" w:eastAsia="Arial" w:hAnsi="Arial"/>
          <w:b/>
          <w:bCs/>
          <w:color w:val="1A1A1A"/>
          <w:sz w:val="22"/>
          <w:szCs w:val="22"/>
        </w:rPr>
        <w:t xml:space="preserve">Paxos proves that consensus is possible</w:t>
      </w:r>
      <w:r>
        <w:rPr>
          <w:rFonts w:ascii="Arial" w:cs="Arial" w:eastAsia="Arial" w:hAnsi="Arial"/>
          <w:color w:val="1A1A1A"/>
          <w:sz w:val="22"/>
          <w:szCs w:val="22"/>
        </w:rPr>
        <w:t xml:space="preserve"> but the paper does not specify how to build a complete distributed system. The gap between the theoretical algorithm and a production-ready system is enormous: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Paxos Implementation Gaps</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Single-value vs log: </w:t>
            </w:r>
            <w:r>
              <w:rPr>
                <w:rFonts w:ascii="Arial" w:cs="Arial" w:eastAsia="Arial" w:hAnsi="Arial"/>
                <w:color w:val="1A1A1A"/>
                <w:sz w:val="22"/>
                <w:szCs w:val="22"/>
              </w:rPr>
              <w:t xml:space="preserve">Paxos decides one value. Real systems need a log of ordered commands (replicated state machine). Multi-Paxos (an extension, not fully specified by Lamport) handles logs, but adds complexity for leader optimisation, log compaction, and reconfiguration.</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Leader election: </w:t>
            </w:r>
            <w:r>
              <w:rPr>
                <w:rFonts w:ascii="Arial" w:cs="Arial" w:eastAsia="Arial" w:hAnsi="Arial"/>
                <w:color w:val="1A1A1A"/>
                <w:sz w:val="22"/>
                <w:szCs w:val="22"/>
              </w:rPr>
              <w:t xml:space="preserve">Paxos assumes any node can be a proposer, but two competing proposers can cause 'duelling proposers' — each generating higher proposal numbers and preventing the other from getting a majority, causing indefinite livelock. In practice, a stable leader is required.</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Membership changes: </w:t>
            </w:r>
            <w:r>
              <w:rPr>
                <w:rFonts w:ascii="Arial" w:cs="Arial" w:eastAsia="Arial" w:hAnsi="Arial"/>
                <w:color w:val="1A1A1A"/>
                <w:sz w:val="22"/>
                <w:szCs w:val="22"/>
              </w:rPr>
              <w:t xml:space="preserve">Adding or removing nodes from the acceptor group while Paxos is running is not specified in the original paper and is extremely complex to implement correctly.</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Byzantine failures: </w:t>
            </w:r>
            <w:r>
              <w:rPr>
                <w:rFonts w:ascii="Arial" w:cs="Arial" w:eastAsia="Arial" w:hAnsi="Arial"/>
                <w:color w:val="1A1A1A"/>
                <w:sz w:val="22"/>
                <w:szCs w:val="22"/>
              </w:rPr>
              <w:t xml:space="preserve">Classic Paxos assumes crash-stop failures (nodes fail silently). It does not handle Byzantine failures (nodes that send incorrect messages).</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Google's experience: </w:t>
            </w:r>
            <w:r>
              <w:rPr>
                <w:rFonts w:ascii="Arial" w:cs="Arial" w:eastAsia="Arial" w:hAnsi="Arial"/>
                <w:color w:val="1A1A1A"/>
                <w:sz w:val="22"/>
                <w:szCs w:val="22"/>
              </w:rPr>
              <w:t xml:space="preserve">The Chubby team (Google) wrote: 'Despite the large literature on the subject, Paxos is not sufficient for building a practical distributed system... there are many subtleties we had to address.' The result took years to build correctly.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Raft</w:t>
      </w:r>
    </w:p>
    <w:p>
      <w:pPr>
        <w:pStyle w:val="Heading2"/>
        <w:spacing w:after="140" w:before="320"/>
      </w:pPr>
      <w:r>
        <w:rPr>
          <w:rFonts w:ascii="Arial" w:cs="Arial" w:eastAsia="Arial" w:hAnsi="Arial"/>
          <w:b/>
          <w:bCs/>
          <w:color w:val="2E75B6"/>
          <w:sz w:val="28"/>
          <w:szCs w:val="28"/>
        </w:rPr>
        <w:t xml:space="preserve">3.1  Raft's Design Goal: Understandability</w:t>
      </w:r>
    </w:p>
    <w:p>
      <w:pPr>
        <w:spacing w:after="80" w:before="80"/>
      </w:pPr>
      <w:r>
        <w:rPr>
          <w:rFonts w:ascii="Arial" w:cs="Arial" w:eastAsia="Arial" w:hAnsi="Arial"/>
          <w:b/>
          <w:bCs/>
          <w:color w:val="1A1A1A"/>
          <w:sz w:val="22"/>
          <w:szCs w:val="22"/>
        </w:rPr>
        <w:t xml:space="preserve">Raft</w:t>
      </w:r>
      <w:r>
        <w:rPr>
          <w:rFonts w:ascii="Arial" w:cs="Arial" w:eastAsia="Arial" w:hAnsi="Arial"/>
          <w:color w:val="1A1A1A"/>
          <w:sz w:val="22"/>
          <w:szCs w:val="22"/>
        </w:rPr>
        <w:t xml:space="preserve"> (Diego Ongaro and John Ousterhout, 2014) was explicitly designed to be </w:t>
      </w:r>
      <w:r>
        <w:rPr>
          <w:rFonts w:ascii="Arial" w:cs="Arial" w:eastAsia="Arial" w:hAnsi="Arial"/>
          <w:b/>
          <w:bCs/>
          <w:color w:val="1A1A1A"/>
          <w:sz w:val="22"/>
          <w:szCs w:val="22"/>
        </w:rPr>
        <w:t xml:space="preserve">more understandable than Paxos</w:t>
      </w:r>
      <w:r>
        <w:rPr>
          <w:rFonts w:ascii="Arial" w:cs="Arial" w:eastAsia="Arial" w:hAnsi="Arial"/>
          <w:color w:val="1A1A1A"/>
          <w:sz w:val="22"/>
          <w:szCs w:val="22"/>
        </w:rPr>
        <w:t xml:space="preserve">. The designers ran user studies showing that engineers understood Raft significantly better than Paxos after equal study time. Raft decomposes consensus into three relatively independent subproblems: </w:t>
      </w:r>
      <w:r>
        <w:rPr>
          <w:rFonts w:ascii="Arial" w:cs="Arial" w:eastAsia="Arial" w:hAnsi="Arial"/>
          <w:b/>
          <w:bCs/>
          <w:color w:val="1A1A1A"/>
          <w:sz w:val="22"/>
          <w:szCs w:val="22"/>
        </w:rPr>
        <w:t xml:space="preserve">leader election</w:t>
      </w:r>
      <w:r>
        <w:rPr>
          <w:rFonts w:ascii="Arial" w:cs="Arial" w:eastAsia="Arial" w:hAnsi="Arial"/>
          <w:color w:val="1A1A1A"/>
          <w:sz w:val="22"/>
          <w:szCs w:val="22"/>
        </w:rPr>
        <w:t xml:space="preserve"> (select one node as leader), </w:t>
      </w:r>
      <w:r>
        <w:rPr>
          <w:rFonts w:ascii="Arial" w:cs="Arial" w:eastAsia="Arial" w:hAnsi="Arial"/>
          <w:b/>
          <w:bCs/>
          <w:color w:val="1A1A1A"/>
          <w:sz w:val="22"/>
          <w:szCs w:val="22"/>
        </w:rPr>
        <w:t xml:space="preserve">log replication</w:t>
      </w:r>
      <w:r>
        <w:rPr>
          <w:rFonts w:ascii="Arial" w:cs="Arial" w:eastAsia="Arial" w:hAnsi="Arial"/>
          <w:color w:val="1A1A1A"/>
          <w:sz w:val="22"/>
          <w:szCs w:val="22"/>
        </w:rPr>
        <w:t xml:space="preserve"> (leader accepts entries and replicates them to followers), and </w:t>
      </w:r>
      <w:r>
        <w:rPr>
          <w:rFonts w:ascii="Arial" w:cs="Arial" w:eastAsia="Arial" w:hAnsi="Arial"/>
          <w:b/>
          <w:bCs/>
          <w:color w:val="1A1A1A"/>
          <w:sz w:val="22"/>
          <w:szCs w:val="22"/>
        </w:rPr>
        <w:t xml:space="preserve">safety</w:t>
      </w:r>
      <w:r>
        <w:rPr>
          <w:rFonts w:ascii="Arial" w:cs="Arial" w:eastAsia="Arial" w:hAnsi="Arial"/>
          <w:color w:val="1A1A1A"/>
          <w:sz w:val="22"/>
          <w:szCs w:val="22"/>
        </w:rPr>
        <w:t xml:space="preserve"> (ensure no inconsistency — a committed entry is never overwritten):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Raft Design Principles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Strong leader: </w:t>
            </w:r>
            <w:r>
              <w:rPr>
                <w:rFonts w:ascii="Arial" w:cs="Arial" w:eastAsia="Arial" w:hAnsi="Arial"/>
                <w:color w:val="1A1A1A"/>
                <w:sz w:val="22"/>
                <w:szCs w:val="22"/>
              </w:rPr>
              <w:t xml:space="preserve">At any time there is at most one leader. All writes go through the leader. The leader replicates log entries to followers. Simplifies the protocol: no need for the complexity of Paxos's multi-proposer handling.</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Randomised timeouts: </w:t>
            </w:r>
            <w:r>
              <w:rPr>
                <w:rFonts w:ascii="Arial" w:cs="Arial" w:eastAsia="Arial" w:hAnsi="Arial"/>
                <w:color w:val="1A1A1A"/>
                <w:sz w:val="22"/>
                <w:szCs w:val="22"/>
              </w:rPr>
              <w:t xml:space="preserve">Raft uses randomised election timeouts (150-300ms typically) to reduce the probability of simultaneous elections. When a follower has not received a heartbeat for its timeout, it starts an election. Random timeouts spread out elections so one candidate usually wins before others start.</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Term numbers: </w:t>
            </w:r>
            <w:r>
              <w:rPr>
                <w:rFonts w:ascii="Arial" w:cs="Arial" w:eastAsia="Arial" w:hAnsi="Arial"/>
                <w:color w:val="1A1A1A"/>
                <w:sz w:val="22"/>
                <w:szCs w:val="22"/>
              </w:rPr>
              <w:t xml:space="preserve">Every Raft operation is tagged with a term number. Terms are monotonically increasing integers that serve as logical clocks. A node that sees a higher term immediately recognises it is behind and updates accordingly. Terms prevent old leaders from being confused with current ones after a network partition heals.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Raft Leader 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Raft leader election: the heartbeat and timeout mechanism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STATES: Follower | Candidate | Leader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 sends heartbeat (empty AppendEntries RPC) to all followers every ~100ms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Followers reset their election timeout on each heartbeat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Election timeout: random value in [150ms, 300ms] per follower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Followers stop receiving heartbeats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follower whose timeout expires (say Node B at 160ms):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increments current term (term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transitions to CANDIDATE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votes for itself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sends RequestVote RPC to all other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VOTING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follower grants vote if: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term in RequestVote &gt;= candidate's current term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follower has not already voted in this term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candidate's log is 'at least as up-to-date' as follower's log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(last log term &gt; follower's last log term, OR same term and longer log)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MAJORITY VOTE (≥ N/2 + 1 nodes must vote for candidate):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5-node cluster: candidate needs 3 votes (self + 2 others)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3-node cluster: candidate needs 2 votes (self + 1 other)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 ELECTION: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candidate receives majority: transitions to LEADER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Immediately sends heartbeats to suppress other elections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SPLIT VOTE (two candidates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Neither reaches majority → all candidates timeout (again, randomised)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election with higher term → statistically one wins quickly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SAFETY GUARANTEE: at most one leader per term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(Two nodes cannot both receive majority votes in the same term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node can only vote for one candidate per term)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Raft Log Replication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Raft log replication: entries committed when majority have them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 STRUCTURE (each entry has: index, term, 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1     2     3     4     5     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Term:    1     1     2     3     3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Command: set-x set-y set-z del-a add-b upd-c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WRITE: 'add-b' (command)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Client sends to LEADER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 appends to its own log: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Log[5] = (term=3, 'add-b')  [NOT yet 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Leader sends AppendEntries RPC to all followers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AppendEntries { prevLogIndex: 4, prevLogTerm: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entries: [(5, term=3, 'add-b')],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leaderCommitIndex: 4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Followers append and respond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Follower checks: does my log[4] have term=3? YES → append log[5]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Follower responds: SUCCESS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LEADER COMMITS when majority have appended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5-node cluster: leader waits for 2 followers to respond SUCCESS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total: leader itself + 2 followers = majority of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 marks log[5] as COMMITTED; advances commitIndex to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5: Notify followers of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Next heartbeat/AppendEntries includes leaderCommitIndex =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Followers: advance their commitIndex to 5; apply command 'add-b'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6: Respond to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 'add-b' committed → respond SUCCESS to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SAFETY: 'add-b' is COMMITTED = it will survive any future failures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 if leader fails now, the next leader must have this entry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election log-up-to-date rule ensures this)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Raft Safety: The Log Matching Property</w:t>
      </w:r>
    </w:p>
    <w:p>
      <w:pPr>
        <w:spacing w:after="80" w:before="80"/>
      </w:pPr>
      <w:r>
        <w:rPr>
          <w:rFonts w:ascii="Arial" w:cs="Arial" w:eastAsia="Arial" w:hAnsi="Arial"/>
          <w:b/>
          <w:bCs/>
          <w:color w:val="1A1A1A"/>
          <w:sz w:val="22"/>
          <w:szCs w:val="22"/>
        </w:rPr>
        <w:t xml:space="preserve">Raft's safety guarantee</w:t>
      </w:r>
      <w:r>
        <w:rPr>
          <w:rFonts w:ascii="Arial" w:cs="Arial" w:eastAsia="Arial" w:hAnsi="Arial"/>
          <w:color w:val="1A1A1A"/>
          <w:sz w:val="22"/>
          <w:szCs w:val="22"/>
        </w:rPr>
        <w:t xml:space="preserve"> ensures that no committed entry is ever lost, even during leader failures and re-elections. The key mechanism is the </w:t>
      </w:r>
      <w:r>
        <w:rPr>
          <w:rFonts w:ascii="Arial" w:cs="Arial" w:eastAsia="Arial" w:hAnsi="Arial"/>
          <w:b/>
          <w:bCs/>
          <w:color w:val="1A1A1A"/>
          <w:sz w:val="22"/>
          <w:szCs w:val="22"/>
        </w:rPr>
        <w:t xml:space="preserve">election restriction</w:t>
      </w:r>
      <w:r>
        <w:rPr>
          <w:rFonts w:ascii="Arial" w:cs="Arial" w:eastAsia="Arial" w:hAnsi="Arial"/>
          <w:color w:val="1A1A1A"/>
          <w:sz w:val="22"/>
          <w:szCs w:val="22"/>
        </w:rPr>
        <w:t xml:space="preserve">: a candidate can only win an election if its log is at least as up-to-date as the majority of the cluster. This guarantees that any new leader will have all committed entries — a node with a committed entry cannot be outranked by one without 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Raft Safety Guarantees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Election restriction: </w:t>
            </w:r>
            <w:r>
              <w:rPr>
                <w:rFonts w:ascii="Arial" w:cs="Arial" w:eastAsia="Arial" w:hAnsi="Arial"/>
                <w:color w:val="1A1A1A"/>
                <w:sz w:val="22"/>
                <w:szCs w:val="22"/>
              </w:rPr>
              <w:t xml:space="preserve">A follower only votes for a candidate if the candidate's last log entry has a higher term, or the same term and equal or longer log. This prevents a candidate with an incomplete log from winning an election.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Committed = on majority: </w:t>
            </w:r>
            <w:r>
              <w:rPr>
                <w:rFonts w:ascii="Arial" w:cs="Arial" w:eastAsia="Arial" w:hAnsi="Arial"/>
                <w:color w:val="1A1A1A"/>
                <w:sz w:val="22"/>
                <w:szCs w:val="22"/>
              </w:rPr>
              <w:t xml:space="preserve">An entry is considered committed only when the leader has confirmed it on a majority of nodes. Once committed, that entry will be present on at least one node in every future quorum. Therefore, every future leader must have it.</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uncommitted entries are applied: </w:t>
            </w:r>
            <w:r>
              <w:rPr>
                <w:rFonts w:ascii="Arial" w:cs="Arial" w:eastAsia="Arial" w:hAnsi="Arial"/>
                <w:color w:val="1A1A1A"/>
                <w:sz w:val="22"/>
                <w:szCs w:val="22"/>
              </w:rPr>
              <w:t xml:space="preserve">Followers only apply (execute) entries up to the commitIndex, which the leader propagates. An entry that is in a follower's log but not yet in commitIndex may be overwritten by a new leader. Only committed entries are guaranteed to survive.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Raft in Production</w:t>
      </w:r>
    </w:p>
    <w:p>
      <w:pPr>
        <w:pStyle w:val="Heading2"/>
        <w:spacing w:after="140" w:before="320"/>
      </w:pPr>
      <w:r>
        <w:rPr>
          <w:rFonts w:ascii="Arial" w:cs="Arial" w:eastAsia="Arial" w:hAnsi="Arial"/>
          <w:b/>
          <w:bCs/>
          <w:color w:val="2E75B6"/>
          <w:sz w:val="28"/>
          <w:szCs w:val="28"/>
        </w:rPr>
        <w:t xml:space="preserve">4.1  Systems Built on 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uses Raft</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Role of consensus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etcd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Core consensus for all data</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Single-value and log consensus; Kubernetes stores all cluster state in etcd</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CockroachDB</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Per-range consensus (each key range has its own Raft group)</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Ensures each shard's replicas agree on writes; powers distributed ACID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TiDB / TiKV</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Raft for each region (128MB key range)</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Multi-Raft: thousands of concurrent Raft groups; geo-distributed transactions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Kafka KRaft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Replaced ZooKeeper for controller metadata</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Controller cluster uses Raft for partition/broker metadata; eliminates ZK dependency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Consul</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 cluster consensus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 discovery and key-value store with strong consistency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RabbitMQ quorum queues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Queue replication</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queue is a Raft group; messages committed when majority have them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Performance Characteristics of 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Raft performance: latency and throughput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LATENCY (Raft in single data centre):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Leader (1ms network)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 → Followers (2 × 1ms): parallel, wait for majority 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Follower → Leader ACK (1ms)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 → Client success (1ms)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~2 network round-trips = ~2-4ms per committed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LATENCY (Raft across data centres):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Cross-DC network: 10-100ms typical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Wait for majority across DCs: 20-200ms per committed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why geo-distributed strong consistency is expensive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MAXIMUM THEORETICAL THROUGHPUT: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Bounded by: leader's disk write throughput (WAL) + network bandwidth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etcd: ~10,000-50,000 requests/sec with 3 nodes (single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CockroachDB: higher because sharded (many Raft groups in parallel)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 BOTTLENECK: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writes go through the leader → leader is a throughput bottleneck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 CAN be served from followers (eventually consistent)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linearisable reads require lease or read from leader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N+1 FAULT TOLERANCE: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3-node cluster: tolerates 1 failure (needs 2 of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5-node cluster: tolerates 2 failures (needs 3 of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7-node cluster: tolerates 3 failures (needs 4 of 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Generally: 2F+1 nodes for F fault tolerance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More nodes = more fault tolerance but more replication overhead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ZAB: ZooKeeper Atomic Broadcast</w:t>
      </w:r>
    </w:p>
    <w:p>
      <w:pPr>
        <w:pStyle w:val="Heading2"/>
        <w:spacing w:after="140" w:before="320"/>
      </w:pPr>
      <w:r>
        <w:rPr>
          <w:rFonts w:ascii="Arial" w:cs="Arial" w:eastAsia="Arial" w:hAnsi="Arial"/>
          <w:b/>
          <w:bCs/>
          <w:color w:val="2E75B6"/>
          <w:sz w:val="28"/>
          <w:szCs w:val="28"/>
        </w:rPr>
        <w:t xml:space="preserve">5.1  What ZAB Is</w:t>
      </w:r>
    </w:p>
    <w:p>
      <w:pPr>
        <w:spacing w:after="80" w:before="80"/>
      </w:pPr>
      <w:r>
        <w:rPr>
          <w:rFonts w:ascii="Arial" w:cs="Arial" w:eastAsia="Arial" w:hAnsi="Arial"/>
          <w:b/>
          <w:bCs/>
          <w:color w:val="1A1A1A"/>
          <w:sz w:val="22"/>
          <w:szCs w:val="22"/>
        </w:rPr>
        <w:t xml:space="preserve">ZAB</w:t>
      </w:r>
      <w:r>
        <w:rPr>
          <w:rFonts w:ascii="Arial" w:cs="Arial" w:eastAsia="Arial" w:hAnsi="Arial"/>
          <w:color w:val="1A1A1A"/>
          <w:sz w:val="22"/>
          <w:szCs w:val="22"/>
        </w:rPr>
        <w:t xml:space="preserve"> (ZooKeeper Atomic Broadcast) is ZooKeeper's consensus protocol, developed before Raft was published. ZAB is conceptually similar to Raft — it uses a leader, followers, epochs (analogous to Raft terms), and requires a majority to commit — but has different terminology and some implementation differences: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Raft term</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ZAB term</w:t>
            </w:r>
          </w:p>
        </w:tc>
        <w:tc>
          <w:tcPr>
            <w:tcW w:type="dxa" w:w="2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Paxos term</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Logical clock</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Term</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Epoch / zxid epoch</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Ballot/round number</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Unique leader per clock tick</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Leader per term</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Leader per epoch</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Distinguished proposer</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Commit threshold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Majority of nodes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Majority (quorum)</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Majority of acceptors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Log identifier</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(term, index)</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zxid (epoch, counter)</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(ballot, slot)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Protocol phases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Leader election + log replication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Discovery + sync + broadcast</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Phase 1 + Phase 2</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Why ZooKeeper Chose ZAB</w:t>
      </w:r>
    </w:p>
    <w:p>
      <w:pPr>
        <w:spacing w:after="80" w:before="80"/>
      </w:pPr>
      <w:r>
        <w:rPr>
          <w:rFonts w:ascii="Arial" w:cs="Arial" w:eastAsia="Arial" w:hAnsi="Arial"/>
          <w:b/>
          <w:bCs/>
          <w:color w:val="1A1A1A"/>
          <w:sz w:val="22"/>
          <w:szCs w:val="22"/>
        </w:rPr>
        <w:t xml:space="preserve">ZAB was designed specifically for ZooKeeper's use case</w:t>
      </w:r>
      <w:r>
        <w:rPr>
          <w:rFonts w:ascii="Arial" w:cs="Arial" w:eastAsia="Arial" w:hAnsi="Arial"/>
          <w:color w:val="1A1A1A"/>
          <w:sz w:val="22"/>
          <w:szCs w:val="22"/>
        </w:rPr>
        <w:t xml:space="preserve">: a metadata service providing distributed coordination (locks, naming, leader election) for large distributed systems. ZooKeeper processes </w:t>
      </w:r>
      <w:r>
        <w:rPr>
          <w:rFonts w:ascii="Arial" w:cs="Arial" w:eastAsia="Arial" w:hAnsi="Arial"/>
          <w:b/>
          <w:bCs/>
          <w:color w:val="1A1A1A"/>
          <w:sz w:val="22"/>
          <w:szCs w:val="22"/>
        </w:rPr>
        <w:t xml:space="preserve">reads locally at any replica</w:t>
      </w:r>
      <w:r>
        <w:rPr>
          <w:rFonts w:ascii="Arial" w:cs="Arial" w:eastAsia="Arial" w:hAnsi="Arial"/>
          <w:color w:val="1A1A1A"/>
          <w:sz w:val="22"/>
          <w:szCs w:val="22"/>
        </w:rPr>
        <w:t xml:space="preserve"> (eventually consistent) but </w:t>
      </w:r>
      <w:r>
        <w:rPr>
          <w:rFonts w:ascii="Arial" w:cs="Arial" w:eastAsia="Arial" w:hAnsi="Arial"/>
          <w:b/>
          <w:bCs/>
          <w:color w:val="1A1A1A"/>
          <w:sz w:val="22"/>
          <w:szCs w:val="22"/>
        </w:rPr>
        <w:t xml:space="preserve">writes go through the leader</w:t>
      </w:r>
      <w:r>
        <w:rPr>
          <w:rFonts w:ascii="Arial" w:cs="Arial" w:eastAsia="Arial" w:hAnsi="Arial"/>
          <w:color w:val="1A1A1A"/>
          <w:sz w:val="22"/>
          <w:szCs w:val="22"/>
        </w:rPr>
        <w:t xml:space="preserve"> via ZAB. This read-scalability trade-off is intentional — ZooKeeper's read/write ratio is typically 10:1. ZAB's broadcast model ensures writes are applied in the same total order on all servers, which is the core requirement for a consistent coordination service.</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Comparison and Design Implications</w:t>
      </w:r>
    </w:p>
    <w:p>
      <w:pPr>
        <w:pStyle w:val="Heading2"/>
        <w:spacing w:after="140" w:before="320"/>
      </w:pPr>
      <w:r>
        <w:rPr>
          <w:rFonts w:ascii="Arial" w:cs="Arial" w:eastAsia="Arial" w:hAnsi="Arial"/>
          <w:b/>
          <w:bCs/>
          <w:color w:val="2E75B6"/>
          <w:sz w:val="28"/>
          <w:szCs w:val="28"/>
        </w:rPr>
        <w:t xml:space="preserve">6.1  Paxos vs Raft vs ZAB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5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Paxos (Classic)</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Raft</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ZAB</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 goal</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Mathematical correctness proof</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Understandability</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Practical implementation for ZK</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Leader model</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 proposer (complex multi-proposer)</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 single leader</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 single leader (elected per epoch)</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Implementation complexity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high (many gaps in original paper)</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Lower (complete algorithm specified)</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(well-specified for ZK use case)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Log replication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 specified in original (Multi-Paxos extension)</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Core feature (AppendEntries RPC)</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Core feature (BROADCAST phase)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Membership changes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 specified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Joint consensus or single-server changes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Reconfiguration supported</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Production adoption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Google Chubby, Spanner, Megastore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etcd, CockroachDB, TiDB, Kafka, Consul</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ZooKeeper</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 spec completeness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Academic paper only (incomplete)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specification in Ongaro's dissertation</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ZAB paper + ZooKeeper codebase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Design Implications: Consensus in System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Consensus: where it appears in system design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YOU SAY: 'strongly consistent'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UNDERNEATH: a consensus protocol running among N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2 network round-trips per write (minimum)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Cross-DC: 20-200ms per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Throughput bounded by leader and replication bandwidth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COMMON PATTERNS IN SYSTEM DESIGN INTERVIEWS: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1: 'We need a distributed 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Answer: Use etcd (Raft) or ZooKeeper (ZAB) as a coordination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Mechanism: etcd's transaction API (compare-and-swap) implements distributed locks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each lock acquisition requires a Raft write (~2-5ms)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2: 'We need exactly one leader (leader election)'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Answer: Use etcd leases or ZooKeeper ephemeral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Mechanism: service writes ephemeral key with TTL; consensus ensures one winner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periodic heartbeat to renew lease (~1ms every 500ms)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3: 'We need replicated state machine'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Answer: Each replica runs Raft; all writes go through Raft leader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Examples: etcd, CockroachDB, TiKV all implement this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every write to the RSM requires consensus round (~2 round-trips)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4: 'We need cluster metadata (which nodes are alive, who owns what)'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Answer: ZooKeeper, etcd, or consul — all consensus-based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Examples: Kafka uses ZooKeeper/KRaft; Kubernetes uses etcd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TRADE-OFF TO COMMUNICATE: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Consensus gives you: strong consistency + fault tolerance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Consensus costs you: write latency (2+ round trips)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throughput limits (leader bottleneck)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complexity (failover, membership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everything needs consensus — use it for coordination and metadata,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for high-throughput data paths.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Consensus Algorithms Quick Reference</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31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Algorithm</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Core mechanism</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Practical?</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Used by</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Paxos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Prepare/Promise (phase 1) → Accept/Accepted (phase 2); any proposer; quorum accepts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Hard to implement completely; many production gaps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Google Chubby, Spanner</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Raft</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 leader + randomised timeout elections + majority log replication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Fully specified; most widely adopted</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etcd, CockroachDB, TiDB, Kafka KRaft, Consul</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ZAB</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Leader/epoch model; broadcast phase; quorum commit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Practical (ZK-specific)</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ZooKeeper → Kafka (old), HBase, Storm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Consensus Algorithms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7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Consensus = distributed agreement despite failures: </w:t>
            </w:r>
            <w:r>
              <w:rPr>
                <w:rFonts w:ascii="Arial" w:cs="Arial" w:eastAsia="Arial" w:hAnsi="Arial"/>
                <w:color w:val="1A1A1A"/>
                <w:sz w:val="22"/>
                <w:szCs w:val="22"/>
              </w:rPr>
              <w:t xml:space="preserve">Safety (never wrong), Liveness (eventually decide), Fault-tolerant (majority survives). FLP: impossible in fully async model; practical with partial synchrony assumption.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Paxos: Prepare → Promise → Accept → Accepted: </w:t>
            </w:r>
            <w:r>
              <w:rPr>
                <w:rFonts w:ascii="Arial" w:cs="Arial" w:eastAsia="Arial" w:hAnsi="Arial"/>
                <w:color w:val="1A1A1A"/>
                <w:sz w:val="22"/>
                <w:szCs w:val="22"/>
              </w:rPr>
              <w:t xml:space="preserve">Two phases; any node can propose; quorum of acceptors must accept. Theoretically complete but notoriously under-specified for production (no log, no membership, no leader election in original paper).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Raft: strong leader + log replication: </w:t>
            </w:r>
            <w:r>
              <w:rPr>
                <w:rFonts w:ascii="Arial" w:cs="Arial" w:eastAsia="Arial" w:hAnsi="Arial"/>
                <w:color w:val="1A1A1A"/>
                <w:sz w:val="22"/>
                <w:szCs w:val="22"/>
              </w:rPr>
              <w:t xml:space="preserve">Leader sends AppendEntries; committed when majority ACK. Leader election via randomised timeouts + term numbers. Safety: candidate must have most complete log to win election.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Raft commit = majority of nodes have the entry: </w:t>
            </w:r>
            <w:r>
              <w:rPr>
                <w:rFonts w:ascii="Arial" w:cs="Arial" w:eastAsia="Arial" w:hAnsi="Arial"/>
                <w:color w:val="1A1A1A"/>
                <w:sz w:val="22"/>
                <w:szCs w:val="22"/>
              </w:rPr>
              <w:t xml:space="preserve">3-node: 2 nodes must have it. 5-node: 3 nodes must have it. 2F+1 nodes for F fault tolerance.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ZAB is similar to Raft: </w:t>
            </w:r>
            <w:r>
              <w:rPr>
                <w:rFonts w:ascii="Arial" w:cs="Arial" w:eastAsia="Arial" w:hAnsi="Arial"/>
                <w:color w:val="1A1A1A"/>
                <w:sz w:val="22"/>
                <w:szCs w:val="22"/>
              </w:rPr>
              <w:t xml:space="preserve">Epoch instead of term. Quorum commit. Used by ZooKeeper. Designed before Raft; powers Kafka's old ZK dependency and HBase metadata.</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Cost of consensus: </w:t>
            </w:r>
            <w:r>
              <w:rPr>
                <w:rFonts w:ascii="Arial" w:cs="Arial" w:eastAsia="Arial" w:hAnsi="Arial"/>
                <w:color w:val="1A1A1A"/>
                <w:sz w:val="22"/>
                <w:szCs w:val="22"/>
              </w:rPr>
              <w:t xml:space="preserve">~2 network round-trips per committed write. Cross-DC: 20-200ms. Leader is a write bottleneck. Right tool: use for coordination/metadata, not high-throughput data paths.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'Strongly consistent' → consensus underneath: </w:t>
            </w:r>
            <w:r>
              <w:rPr>
                <w:rFonts w:ascii="Arial" w:cs="Arial" w:eastAsia="Arial" w:hAnsi="Arial"/>
                <w:color w:val="1A1A1A"/>
                <w:sz w:val="22"/>
                <w:szCs w:val="22"/>
              </w:rPr>
              <w:t xml:space="preserve">etcd (Raft) for Kubernetes, distributed locks. ZooKeeper (ZAB) for Kafka controller, HBase. CockroachDB/TiDB use per-shard Raft for distributed ACID.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Explain how Raft achieves consensus and how it differs from Paxos.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Raft achieves consensus through three mechanisms: leader election, log replication, and safety rules. At any point in time there is at most one Raft leader, identified by its term number — a monotonically increasing logical clock. All client writes go through the leader. Leader election works through heartbeats and randomised timeouts: the leader sends periodic heartbeat messages to all followers. When a follower's randomised timeout (150-300ms) expires without receiving a heartbeat, it assumes the leader has failed, increments its term, transitions to candidate state, votes for itself, and sends RequestVote messages to other nodes. A candidate wins the election if it receives votes from a majority of nodes. The voting rule has a critical safety constraint: a follower will only vote for a candidate if the candidate's log is at least as up-to-date as the follower's own log (comparing last log term and length). This prevents a candidate with a stale log from becoming leader. Log replication works as follows: the leader appends a new entry to its own log and sends AppendEntries RPCs to all followers in parallel. When a majority of nodes (including the leader itself) have written the entry to their logs, the leader marks the entry as committed and notifies followers via the next heartbeat or AppendEntries. Only after commitment does the leader respond to the client. This ensures that committed entries will survive any future leader failure, because any future election winner must have all committed entries (by the voting rule). Raft differs from Paxos in several key ways. Paxos is designed to tolerate multiple concurrent proposers, which requires the complex two-phase prepare/promise/accept protocol to prevent conflicts. This generality makes Paxos harder to implement completely — the original paper leaves out log management, leader election, and membership changes, which are all necessary for a real system. Raft's strong single-leader approach eliminates most of this complexity: with one leader, there are no concurrent proposers and no need for the prepare phase. The trade-off is that leader failure requires an election (a brief unavailability period), whereas multi-proposer Paxos can theoretically make progress even while changing proposers. In practice, Raft is much more widely implemented correctly in production systems (etcd, CockroachDB, TiDB, Kafka KRaft, Consul, RabbitMQ) than Paxos, which is primarily used by Google's internal systems that have entire teams dedicated to correct implementation.</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would you use consensus in a system design and what is the cost?</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Consensus appears in system design wherever you need multiple nodes to agree on a value with strong consistency guarantees — where you cannot accept the possibility of two nodes disagreeing about the state of a resource. The canonical use cases are: distributed locks (ensuring at most one holder across a cluster), leader election (ensuring exactly one leader to avoid split-brain), replicated state machines (ensuring all replicas apply operations in the same order, which is the foundation of etcd, CockroachDB, and TiDB), cluster metadata management (which nodes are alive, which node owns which partition — ZooKeeper and etcd both serve this role), and distributed commit decisions (two-phase commit coordinator for distributed transactions). The cost of consensus is real and should inform when you use it. A single consensus round requires two network round-trips minimum: the leader must receive requests and then wait for acknowledgements from a majority of replicas before responding to the client. In a single data centre with low network latency, this costs roughly 2-5ms per committed write. Across data centres with 50ms round-trip latency, this costs 100ms or more per write — which is why geo-distributed strongly consistent databases like Spanner have substantially higher write latency than eventually consistent alternatives. The second cost is throughput: all writes must go through the leader, making the leader a bottleneck. etcd is designed for coordination workloads and handles 10,000-50,000 operations per second, not hundreds of thousands. This is appropriate for cluster metadata but not for high-throughput data paths. The design guidance is: use consensus for coordination and metadata (distributed locks, leader election, service registry, cluster state), and use eventually consistent approaches with compensating mechanisms (idempotency, reconciliation) for high-throughput data writes where the latency and throughput cost of consensus is too high.</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Data Internals Module 7: Consensus Algorithms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Data Internals Module 7 — Consensus Algorithms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DATA INTERNALS MODULE 7: Consensus Algorithms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2026-04-12T16:37:55.193Z</dcterms:created>
  <dcterms:modified xsi:type="dcterms:W3CDTF">2026-04-12T16:37:55.194Z</dcterms:modified>
</cp:coreProperties>
</file>

<file path=docProps/custom.xml><?xml version="1.0" encoding="utf-8"?>
<Properties xmlns="http://schemas.openxmlformats.org/officeDocument/2006/custom-properties" xmlns:vt="http://schemas.openxmlformats.org/officeDocument/2006/docPropsVTypes"/>
</file>