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CIRCUIT BREAKER</w:t>
      </w:r>
    </w:p>
    <w:p>
      <w:pPr>
        <w:spacing w:after="180"/>
        <w:jc w:val="center"/>
      </w:pPr>
      <w:r>
        <w:rPr>
          <w:rFonts w:ascii="Arial" w:cs="Arial" w:eastAsia="Arial" w:hAnsi="Arial"/>
          <w:color w:val="1A3A5C"/>
          <w:sz w:val="28"/>
          <w:szCs w:val="28"/>
        </w:rPr>
        <w:t xml:space="preserve">Fault Tolerance and Resilience in Distributed Systems</w:t>
      </w:r>
    </w:p>
    <w:p>
      <w:pPr>
        <w:spacing w:after="120"/>
        <w:jc w:val="center"/>
      </w:pPr>
      <w:r>
        <w:rPr>
          <w:rFonts w:ascii="Arial" w:cs="Arial" w:eastAsia="Arial" w:hAnsi="Arial"/>
          <w:b/>
          <w:bCs/>
          <w:color w:val="0D1B2A"/>
          <w:sz w:val="40"/>
          <w:szCs w:val="40"/>
        </w:rPr>
        <w:t xml:space="preserve">Module 2: States &amp; Transitions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CIRCUIT BREAKER STATE MACHINE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Failure rate exceeds threshold      Wait period expires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CLOSED     │──────────►│     OPEN     │──────────►│  HALF_OPEN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(GREEN)    │            │    (RED)     │            │   (AMBER)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probe succeeds                            probe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succeeds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probe fails → back to OPEN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States Matter</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The CLOSED State — Normal Operation</w:t>
      </w:r>
    </w:p>
    <w:p>
      <w:pPr>
        <w:spacing w:after="70"/>
        <w:jc w:val="center"/>
      </w:pPr>
      <w:r>
        <w:rPr>
          <w:rFonts w:ascii="Arial" w:cs="Arial" w:eastAsia="Arial" w:hAnsi="Arial"/>
          <w:b/>
          <w:bCs/>
          <w:color w:val="B71C1C"/>
          <w:sz w:val="22"/>
          <w:szCs w:val="22"/>
        </w:rPr>
        <w:t xml:space="preserve">3. </w:t>
      </w:r>
      <w:r>
        <w:rPr>
          <w:rFonts w:ascii="Arial" w:cs="Arial" w:eastAsia="Arial" w:hAnsi="Arial"/>
          <w:color w:val="555555"/>
          <w:sz w:val="22"/>
          <w:szCs w:val="22"/>
        </w:rPr>
        <w:t xml:space="preserve">The OPEN State — Tripped</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The HALF_OPEN State — Testing Recovery</w:t>
      </w:r>
    </w:p>
    <w:p>
      <w:pPr>
        <w:spacing w:after="70"/>
        <w:jc w:val="center"/>
      </w:pPr>
      <w:r>
        <w:rPr>
          <w:rFonts w:ascii="Arial" w:cs="Arial" w:eastAsia="Arial" w:hAnsi="Arial"/>
          <w:b/>
          <w:bCs/>
          <w:color w:val="0D1B2A"/>
          <w:sz w:val="22"/>
          <w:szCs w:val="22"/>
        </w:rPr>
        <w:t xml:space="preserve">5. </w:t>
      </w:r>
      <w:r>
        <w:rPr>
          <w:rFonts w:ascii="Arial" w:cs="Arial" w:eastAsia="Arial" w:hAnsi="Arial"/>
          <w:color w:val="555555"/>
          <w:sz w:val="22"/>
          <w:szCs w:val="22"/>
        </w:rPr>
        <w:t xml:space="preserve">Transition: CLOSED → OPEN</w:t>
      </w:r>
    </w:p>
    <w:p>
      <w:pPr>
        <w:spacing w:after="70"/>
        <w:jc w:val="center"/>
      </w:pPr>
      <w:r>
        <w:rPr>
          <w:rFonts w:ascii="Arial" w:cs="Arial" w:eastAsia="Arial" w:hAnsi="Arial"/>
          <w:b/>
          <w:bCs/>
          <w:color w:val="0D1B2A"/>
          <w:sz w:val="22"/>
          <w:szCs w:val="22"/>
        </w:rPr>
        <w:t xml:space="preserve">6. </w:t>
      </w:r>
      <w:r>
        <w:rPr>
          <w:rFonts w:ascii="Arial" w:cs="Arial" w:eastAsia="Arial" w:hAnsi="Arial"/>
          <w:color w:val="555555"/>
          <w:sz w:val="22"/>
          <w:szCs w:val="22"/>
        </w:rPr>
        <w:t xml:space="preserve">Transition: OPEN → HALF_OPEN</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Transition: HALF_OPEN → CLOSED or OPEN</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Configuration Reference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The Complete State Machine — Putting It All Together</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States Matter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why: cascading failure is the threat, and the circuit breaker's fail-fast mechanism is the solution. Module 2 goes inside the mechanism: how does the circuit breaker actually decide when to trip, when to test recovery, and when to restore normal operation? The answer is a three-state finite state machine — one of the most elegant state machines in distributed systems design.</w:t>
      </w:r>
    </w:p>
    <w:p>
      <w:pPr>
        <w:spacing w:after="160"/>
      </w:pPr>
      <w:r>
        <w:rPr>
          <w:rFonts w:ascii="Arial" w:cs="Arial" w:eastAsia="Arial" w:hAnsi="Arial"/>
          <w:b w:val="false"/>
          <w:bCs w:val="false"/>
          <w:color w:val="333333"/>
          <w:sz w:val="22"/>
          <w:szCs w:val="22"/>
        </w:rPr>
        <w:t xml:space="preserve">Each state has a precise definition: what the circuit breaker does in that state, what it measures, and what it is waiting for. Each transition has an exact trigger: a threshold, a timer, or a test result. Understanding these precisely — not just conceptually but with concrete threshold values and timing — is what separates engineers who configure circuit breakers correctly from those who misconfigure them and wonder why their system behaves unexpectedly.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32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Colour Convention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One-Line Purpose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Requests Experience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GREEN — normal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 requests, count failures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 downstream response — may be success or error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 — tripped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 all requests, protect system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error or fallback — downstream not called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AMBER — testing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Probe recovery with limited requests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requests reach downstream (probes); rest still blocked</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The CLOSED State — Normal Operation</w:t>
      </w:r>
    </w:p>
    <w:p>
      <w:pPr>
        <w:shd w:fill="E8F5E9" w:val="clear"/>
        <w:spacing w:after="200"/>
        <w:ind w:left="240" w:right="240"/>
      </w:pPr>
      <w:r>
        <w:rPr>
          <w:rFonts w:ascii="Arial" w:cs="Arial" w:eastAsia="Arial" w:hAnsi="Arial"/>
          <w:color w:val="1B5E20"/>
          <w:sz w:val="24"/>
          <w:szCs w:val="24"/>
        </w:rPr>
        <w:t xml:space="preserve">GREEN: requests flow through, failures are counted, threshold watched</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2.1 What Happens in CLOSED State</w:t>
      </w:r>
    </w:p>
    <w:p>
      <w:pPr>
        <w:spacing w:after="160"/>
      </w:pPr>
      <w:r>
        <w:rPr>
          <w:rFonts w:ascii="Arial" w:cs="Arial" w:eastAsia="Arial" w:hAnsi="Arial"/>
          <w:b w:val="false"/>
          <w:bCs w:val="false"/>
          <w:color w:val="333333"/>
          <w:sz w:val="22"/>
          <w:szCs w:val="22"/>
        </w:rPr>
        <w:t xml:space="preserve">CLOSED is the normal, healthy operating state. Every request is forwarded to the downstream service. The circuit breaker acts as a transparent pass-through — callers receive exactly what the downstream returns, whether success or failure. The circuit breaker's role in this state is purely observational: it counts what it sees.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CLOSED state — request 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Caller → [Circuit Breaker: CLOSED] → Downstream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counts outcome             actual call made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(success or failure)       (real network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returns downstream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response to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the circuit breaker does: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Receives the request from the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Forwards it to the downstream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Waits for the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Records the outcome (success or failure)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5. Returns the response to the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6. Checks: has the failure rate exceeded the threshold?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stay CLOSED, continue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YES: transition to OPEN</w:t>
      </w:r>
    </w:p>
    <w:p>
      <w:pPr>
        <w:pStyle w:val="Heading2"/>
        <w:spacing w:after="100" w:before="280"/>
      </w:pPr>
      <w:r>
        <w:rPr>
          <w:rFonts w:ascii="Arial" w:cs="Arial" w:eastAsia="Arial" w:hAnsi="Arial"/>
          <w:b/>
          <w:bCs/>
          <w:color w:val="1B5E20"/>
          <w:sz w:val="28"/>
          <w:szCs w:val="28"/>
        </w:rPr>
        <w:t xml:space="preserve">2.2 What Counts as a Failure in CLOSED State</w:t>
      </w:r>
    </w:p>
    <w:p>
      <w:pPr>
        <w:spacing w:after="160"/>
      </w:pPr>
      <w:r>
        <w:rPr>
          <w:rFonts w:ascii="Arial" w:cs="Arial" w:eastAsia="Arial" w:hAnsi="Arial"/>
          <w:b w:val="false"/>
          <w:bCs w:val="false"/>
          <w:color w:val="333333"/>
          <w:sz w:val="22"/>
          <w:szCs w:val="22"/>
        </w:rPr>
        <w:t xml:space="preserve">The circuit breaker only trips if it correctly identifies failures. The definition of 'failure' is configurable and critically important — misconfiguring this causes false tripping (circuit opens when the downstream is fine) or missed tripping (circuit stays closed when the downstream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Typically Counted as Failure?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5xx response (500, 503, 504)</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server-side errors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Indicates the downstream service has a problem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timeout (call took &gt; timeout threshold)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slow responses are failures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threshold and CB failure threshold are separate settings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refused (service completely down)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unavailability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failure, but still a failure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4xx response (400, 401, 403, 404)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typically excluded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4xx = client error; the downstream is working correctly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2xx response (200, 201, 204)</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success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success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Thrown exception / network error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depends on exception type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Configurable: which exception types count as failures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success (succeeds but takes &gt; slow threshold)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in some implementations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supports 'slow call rate' threshold separately</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2.3 The Failure Counting Window</w:t>
      </w:r>
    </w:p>
    <w:p>
      <w:pPr>
        <w:spacing w:after="160"/>
      </w:pPr>
      <w:r>
        <w:rPr>
          <w:rFonts w:ascii="Arial" w:cs="Arial" w:eastAsia="Arial" w:hAnsi="Arial"/>
          <w:b w:val="false"/>
          <w:bCs w:val="false"/>
          <w:color w:val="333333"/>
          <w:sz w:val="22"/>
          <w:szCs w:val="22"/>
        </w:rPr>
        <w:t xml:space="preserve">The circuit breaker does not count all failures since it was created — it counts failures within a sliding window. The window definition determines how quickly the circuit breaker responds to degradation and how quickly it 'forgets' past failures.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Window 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Pros/Cons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Count-based (sliding window)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N calls (e.g., last 100)</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[call 1, call 2, ... call 100]; oldest falls off when new call added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ignores traffic volume — 5 failures in 100 low-traffic calls = same as 5 in 100 high-traffic bursts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Time-based (sliding window)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N seconds (e.g., last 60s)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all calls in the past 60 seconds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Adapts to traffic volume; more complex implementation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 call threshold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 N calls before evaluating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have at least 10 calls before checking failure rate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tripping on 1 failure when traffic just started</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2.4 Example: Count-Based Sliding Window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Count-based window: last 100 calls, 50% failure threshold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 1-70:  All succeed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 71-80: All fail (HTTP 503 from downstream)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 81-90: All fail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 91-100: All fail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call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Window = [call 1 ... call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Failures in window: 30 out of 100 = 30%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Threshold: 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Decision: 30% &lt; 50% → STAY CLOSED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Calls 101-130: All fail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call 130: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Window = [call 31 ... call 130] (oldest 30 dropped, 30 new failures added)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Failures in window = 60 out of 100 = 60%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Threshold: 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Decision: 60% &gt; 50% → TRANSITION TO OPEN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Observation: window slides — old successes drop off as new failures accumulate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circuit doesn't trip immediately on the first failure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It waits for evidence that the downstream is consistently failing</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CLOSED STATE  </w:t>
      </w:r>
      <w:r>
        <w:rPr>
          <w:rFonts w:ascii="Arial" w:cs="Arial" w:eastAsia="Arial" w:hAnsi="Arial"/>
          <w:color w:val="333333"/>
          <w:sz w:val="22"/>
          <w:szCs w:val="22"/>
        </w:rPr>
        <w:t xml:space="preserve">CLOSED state design: the failure window and threshold define the circuit breaker's sensitivity. A narrow window with a low threshold (last 10 calls, 30% failures) trips quickly but may false-trip on temporary blips. A wide window with a high threshold (last 100 calls, 70% failures) is stable but slow to respond to real degradation. Tune for the specific downstream's expected behaviour.</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3. The OPEN State — Tripped</w:t>
      </w:r>
    </w:p>
    <w:p>
      <w:pPr>
        <w:shd w:fill="FFEBEE" w:val="clear"/>
        <w:spacing w:after="200"/>
        <w:ind w:left="240" w:right="240"/>
      </w:pPr>
      <w:r>
        <w:rPr>
          <w:rFonts w:ascii="Arial" w:cs="Arial" w:eastAsia="Arial" w:hAnsi="Arial"/>
          <w:color w:val="B71C1C"/>
          <w:sz w:val="24"/>
          <w:szCs w:val="24"/>
        </w:rPr>
        <w:t xml:space="preserve">RED: all requests fail immediately, downstream not called, system protected</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3.1 What Happens in OPEN State</w:t>
      </w:r>
    </w:p>
    <w:p>
      <w:pPr>
        <w:spacing w:after="160"/>
      </w:pPr>
      <w:r>
        <w:rPr>
          <w:rFonts w:ascii="Arial" w:cs="Arial" w:eastAsia="Arial" w:hAnsi="Arial"/>
          <w:b w:val="false"/>
          <w:bCs w:val="false"/>
          <w:color w:val="333333"/>
          <w:sz w:val="22"/>
          <w:szCs w:val="22"/>
        </w:rPr>
        <w:t xml:space="preserve">OPEN is the tripped state. The circuit breaker has detected that the downstream is failing and has stopped forwarding requests. Every request that arrives while the circuit is OPEN receives an immediate response — either an error or a configured fallback — without the downstream being called at 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OPEN state — request flow: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Caller → [Circuit Breaker: OPEN] → immediate response (NO downstream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does NOT forward              Downstream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 downstream                 (not called, gets rest)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returns: fallback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 error (CallNotPermittedException)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starts wait timer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(e.g., 60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What the circuit breaker does in OPEN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Receives the request from the caller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Checks circuit state: 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Does NOT forward to downstream (instant return)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Returns fallback response or throws CallNotPermittedException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Watches the wait timer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6. When wait timer expires → transition to HALF_OPEN</w:t>
      </w:r>
    </w:p>
    <w:p>
      <w:pPr>
        <w:pStyle w:val="Heading2"/>
        <w:spacing w:after="100" w:before="280"/>
      </w:pPr>
      <w:r>
        <w:rPr>
          <w:rFonts w:ascii="Arial" w:cs="Arial" w:eastAsia="Arial" w:hAnsi="Arial"/>
          <w:b/>
          <w:bCs/>
          <w:color w:val="B71C1C"/>
          <w:sz w:val="28"/>
          <w:szCs w:val="28"/>
        </w:rPr>
        <w:t xml:space="preserve">3.2 The Two Outcomes for Requests in OPEN State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Response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Throw exception (CallNotPermittedException)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throws an exception immediately. Caller must handle it.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the caller needs to know the circuit is open (to take different action)</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CallNotPermittedException: CircuitBreaker 'paymentCB' is OPEN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fallback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calls a configured fallback function and returns its result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partial functionality can be preserved during the outage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 status: 'PENDING', message: 'Payment processing delayed' }</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default value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a static default (null, empty list, default object)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the downstream data is optional and a default is acceptable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  // empty product list when recommendations are down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cached response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the last successful response from a cache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recent data is acceptable; requires cache infrastructure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cache.get('lastKnownPrice:' + productId)</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3.3 Why the Downstream Gets REST While the Circuit Is OPEN</w:t>
      </w:r>
    </w:p>
    <w:p>
      <w:pPr>
        <w:spacing w:after="160"/>
      </w:pPr>
      <w:r>
        <w:rPr>
          <w:rFonts w:ascii="Arial" w:cs="Arial" w:eastAsia="Arial" w:hAnsi="Arial"/>
          <w:b w:val="false"/>
          <w:bCs w:val="false"/>
          <w:color w:val="333333"/>
          <w:sz w:val="22"/>
          <w:szCs w:val="22"/>
        </w:rPr>
        <w:t xml:space="preserve">A critical and often overlooked benefit of the OPEN state: the downstream service stops receiving traffic. When a service is failing because it is overloaded, bombarding it with continued requests makes recovery slower (the database cannot catch up, the service cannot drain its backlog). By opening the circuit and sending zero traffic to the downstream, the circuit breaker gives the downstream breathing room to recover.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Without circuit breaker — downstream recovery is delayed: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t=0s:  Payment Service DB overloaded, response time spikes to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t=1s:  Order Service: 10 requests/sec → 10 threads/sec hitting Payment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t=30s: 300 requests have piled up at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DB: overwhelmed, cannot catch up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t=60s: Still 10 req/sec arriving, DB still overwhelmed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no chance of recovery under this 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With circuit breaker — downstream gets breathing room: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t=0s:  Payment Service DB overloaded, response time spikes to 30s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t=15s: Failure rate exceeds 50% in window → circuit OPENS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t=15s: 0 requests/sec hitting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DB: load drops, can catch up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t=45s: Payment Service recovers (DB load cleared)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t=75s: Wait period expires → HALF_OPEN → circuit tests recovery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t=76s: Probe succeeds → circuit CLOSES → normal traffic resumes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circuit breaker accelerates downstream recovery</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by removing the traffic that was preventing it.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OPEN STATE  </w:t>
      </w:r>
      <w:r>
        <w:rPr>
          <w:rFonts w:ascii="Arial" w:cs="Arial" w:eastAsia="Arial" w:hAnsi="Arial"/>
          <w:color w:val="333333"/>
          <w:sz w:val="22"/>
          <w:szCs w:val="22"/>
        </w:rPr>
        <w:t xml:space="preserve">OPEN state purpose: protect the caller (prevent thread pool exhaustion) AND protect the downstream (give it time to recover without continued bombardment). The OPEN state is not just about the caller — it is actively therapeutic for the failing service.</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4. The HALF_OPEN State — Testing Recovery</w:t>
      </w:r>
    </w:p>
    <w:p>
      <w:pPr>
        <w:shd w:fill="FBE9E7" w:val="clear"/>
        <w:spacing w:after="200"/>
        <w:ind w:left="240" w:right="240"/>
      </w:pPr>
      <w:r>
        <w:rPr>
          <w:rFonts w:ascii="Arial" w:cs="Arial" w:eastAsia="Arial" w:hAnsi="Arial"/>
          <w:color w:val="E65100"/>
          <w:sz w:val="24"/>
          <w:szCs w:val="24"/>
        </w:rPr>
        <w:t xml:space="preserve">AMBER: limited probe requests sent through — success closes, failure reopens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4.1 Why HALF_OPEN Exists</w:t>
      </w:r>
    </w:p>
    <w:p>
      <w:pPr>
        <w:spacing w:after="160"/>
      </w:pPr>
      <w:r>
        <w:rPr>
          <w:rFonts w:ascii="Arial" w:cs="Arial" w:eastAsia="Arial" w:hAnsi="Arial"/>
          <w:b w:val="false"/>
          <w:bCs w:val="false"/>
          <w:color w:val="333333"/>
          <w:sz w:val="22"/>
          <w:szCs w:val="22"/>
        </w:rPr>
        <w:t xml:space="preserve">Without the HALF_OPEN state, the circuit breaker has a fundamental problem: once OPEN, how does it know when the downstream has recovered? If it transitions directly from OPEN to CLOSED, it risks immediately overwhelming a partially-recovered downstream with full traffic. If it stays OPEN forever, it never recovers automatically. HALF_OPEN is the elegant solution: it sends a carefully limited number of probe requests to test the downstream's health before committing to full traffic.</w:t>
      </w:r>
    </w:p>
    <w:p>
      <w:pPr>
        <w:pStyle w:val="Heading2"/>
        <w:spacing w:after="100" w:before="280"/>
      </w:pPr>
      <w:r>
        <w:rPr>
          <w:rFonts w:ascii="Arial" w:cs="Arial" w:eastAsia="Arial" w:hAnsi="Arial"/>
          <w:b/>
          <w:bCs/>
          <w:color w:val="E65100"/>
          <w:sz w:val="28"/>
          <w:szCs w:val="28"/>
        </w:rPr>
        <w:t xml:space="preserve">4.2 What Happens in HALF_OPEN State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HALF_OPEN state — probe request flow: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requests (limited — e.g., 5 allowed):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Caller → [Circuit Breaker: HALF_OPEN] → Downstream Service (probe)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allowed through              actual call made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(up to probe limit)          (real test of recovery)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records outcome: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SUCCESS → increment success 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FAILURE → immediately return to 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Rejected requests (all others, beyond probe limit):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Caller → [Circuit Breaker: HALF_OPEN] → CallNotPermittedException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 forwarded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budget exhausted)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After probe limit reached: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 probes succeeded → transition to CLOSED</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Any probe failed     → transition to OPEN (wait period resets)</w:t>
      </w:r>
    </w:p>
    <w:p>
      <w:pPr>
        <w:pStyle w:val="Heading2"/>
        <w:spacing w:after="100" w:before="280"/>
      </w:pPr>
      <w:r>
        <w:rPr>
          <w:rFonts w:ascii="Arial" w:cs="Arial" w:eastAsia="Arial" w:hAnsi="Arial"/>
          <w:b/>
          <w:bCs/>
          <w:color w:val="E65100"/>
          <w:sz w:val="28"/>
          <w:szCs w:val="28"/>
        </w:rPr>
        <w:t xml:space="preserve">4.3 The Probe Budget — How Many Requests Get Through</w:t>
      </w:r>
    </w:p>
    <w:p>
      <w:pPr>
        <w:spacing w:after="160"/>
      </w:pPr>
      <w:r>
        <w:rPr>
          <w:rFonts w:ascii="Arial" w:cs="Arial" w:eastAsia="Arial" w:hAnsi="Arial"/>
          <w:b w:val="false"/>
          <w:bCs w:val="false"/>
          <w:color w:val="333333"/>
          <w:sz w:val="22"/>
          <w:szCs w:val="22"/>
        </w:rPr>
        <w:t xml:space="preserve">The number of probe requests allowed in HALF_OPEN state is the 'permitted number of calls in half-open state' (Resilience4j) or the equivalent in other libraries. This is a critical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6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Probe Count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Recovery Speed</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When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probe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one request decides; may false-close on lucky single success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fast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Low-stakes services where fast recovery is preferred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3-5 probes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BALANCED — multiple data points before deciding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services — enough signal without too much risk</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probes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false-close risk — strong evidence of recovery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High-stakes services (payment, order) where premature closure is costly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Percentage-based (e.g., 10% of traffic)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Proportional to traffic volume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Traffic-dependent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High-traffic services where fixed count may be too few or too many</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4.4 The HALF_OPEN Decision Logic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HALF_OPEN decision logic (permitted calls = 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1: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2: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3: FAILURE  ← immediate decision: back to 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(Probes 4 and 5 never sent)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Wait period resets → 60 seconds later → HALF_OPEN again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1: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2: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3: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4: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5: SUCCESS  ← all probes succeeded → transition to CLOSED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Normal traffic resumes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Note: what happens to non-probe requests during 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5 probes are in-flight and a 6th request arrives: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6th request is REJECTED immediately (CallNotPermittedException)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Only the 5 probes are counted toward the decision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Non-probe rejections do NOT affect the open/close decision</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HALF_OPEN STATE  </w:t>
      </w:r>
      <w:r>
        <w:rPr>
          <w:rFonts w:ascii="Arial" w:cs="Arial" w:eastAsia="Arial" w:hAnsi="Arial"/>
          <w:color w:val="333333"/>
          <w:sz w:val="22"/>
          <w:szCs w:val="22"/>
        </w:rPr>
        <w:t xml:space="preserve">HALF_OPEN purpose: controlled, evidence-based recovery. The circuit breaker does not guess whether the downstream has recovered — it tests it directly with limited risk. The probe count must be high enough to provide statistical confidence that recovery is genuine, but low enough to not overwhelm a partially-recovered downstream.</w:t>
      </w:r>
    </w:p>
    <w:p>
      <w:r>
        <w:br w:type="page"/>
      </w:r>
    </w:p>
    <w:p>
      <w:r>
        <w:br w:type="page"/>
      </w:r>
    </w:p>
    <w:p>
      <w:pPr>
        <w:pStyle w:val="Heading1"/>
        <w:shd w:fill="0D1B2A" w:val="clear"/>
        <w:spacing w:after="60" w:before="300"/>
        <w:ind w:left="240" w:right="240"/>
      </w:pPr>
      <w:r>
        <w:rPr>
          <w:rFonts w:ascii="Arial" w:cs="Arial" w:eastAsia="Arial" w:hAnsi="Arial"/>
          <w:b/>
          <w:bCs/>
          <w:color w:val="1B5E20"/>
          <w:sz w:val="40"/>
          <w:szCs w:val="40"/>
        </w:rPr>
        <w:t xml:space="preserve">CLOSED</w:t>
      </w:r>
      <w:r>
        <w:rPr>
          <w:rFonts w:ascii="Arial" w:cs="Arial" w:eastAsia="Arial" w:hAnsi="Arial"/>
          <w:b w:val="false"/>
          <w:bCs w:val="false"/>
          <w:color w:val="FFFFFF"/>
          <w:sz w:val="40"/>
          <w:szCs w:val="40"/>
        </w:rPr>
        <w:t xml:space="preserve">  →  </w:t>
      </w:r>
      <w:r>
        <w:rPr>
          <w:rFonts w:ascii="Arial" w:cs="Arial" w:eastAsia="Arial" w:hAnsi="Arial"/>
          <w:b/>
          <w:bCs/>
          <w:color w:val="B71C1C"/>
          <w:sz w:val="40"/>
          <w:szCs w:val="40"/>
        </w:rPr>
        <w:t xml:space="preserve">OPEN</w:t>
      </w:r>
    </w:p>
    <w:p>
      <w:pPr>
        <w:shd w:fill="EEF4FB" w:val="clear"/>
        <w:spacing w:after="200"/>
        <w:ind w:left="240" w:right="240"/>
      </w:pPr>
      <w:r>
        <w:rPr>
          <w:rFonts w:ascii="Arial" w:cs="Arial" w:eastAsia="Arial" w:hAnsi="Arial"/>
          <w:color w:val="1A3A5C"/>
          <w:sz w:val="24"/>
          <w:szCs w:val="24"/>
        </w:rPr>
        <w:t xml:space="preserve">Transition: trigger, mechanics, configuration, and edge cases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5.1 The Trigger: Failure Rate Exceeds Threshold</w:t>
      </w:r>
    </w:p>
    <w:p>
      <w:pPr>
        <w:spacing w:after="160"/>
      </w:pPr>
      <w:r>
        <w:rPr>
          <w:rFonts w:ascii="Arial" w:cs="Arial" w:eastAsia="Arial" w:hAnsi="Arial"/>
          <w:b w:val="false"/>
          <w:bCs w:val="false"/>
          <w:color w:val="333333"/>
          <w:sz w:val="22"/>
          <w:szCs w:val="22"/>
        </w:rPr>
        <w:t xml:space="preserve">The CLOSED → OPEN transition is triggered when the observed failure rate in the sliding window exceeds the configured failure rate threshold. Both the window size and the threshold are configurable. The transition is instantaneous once triggered — the circuit opens on the exact call that pushes the failure rate over the threshold.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CLOSED → OPEN transition logic (pseudocode):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After each call in CLOSED state: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record outcome (success or failure)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calls_in_window &gt;= minimum_call_count: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failure_rate = failures_in_window / calls_in_window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failure_rate &gt;= failure_rate_threshold: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transition_to_OPEN()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start_wait_timer(wait_duration_seconds)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configuration: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sliding_window_size: 100 calls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failure_rate_threshold: 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minimum_number_of_calls: 20  ← must have at least 20 calls before evaluating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1-19: all fail → no transition (below minimum_calls = 20)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20: fails → 20 failures / 20 calls = 100% &gt; 50% → 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Another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1-60: all succeed (0% failure 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61-80: all fail (20/80 = 25% failure rate) → still below 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81-110: all fail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After call 110: window = [call 11...call 110]</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Failures in window = 50 out of 100 = 50% = threshold → OPEN</w:t>
      </w:r>
    </w:p>
    <w:p>
      <w:pPr>
        <w:pStyle w:val="Heading2"/>
        <w:spacing w:after="100" w:before="280"/>
      </w:pPr>
      <w:r>
        <w:rPr>
          <w:rFonts w:ascii="Arial" w:cs="Arial" w:eastAsia="Arial" w:hAnsi="Arial"/>
          <w:b/>
          <w:bCs/>
          <w:color w:val="1A3A5C"/>
          <w:sz w:val="28"/>
          <w:szCs w:val="28"/>
        </w:rPr>
        <w:t xml:space="preserve">5.2 The Slow Call Rate Threshold — A Second Trip Condition</w:t>
      </w:r>
    </w:p>
    <w:p>
      <w:pPr>
        <w:spacing w:after="160"/>
      </w:pPr>
      <w:r>
        <w:rPr>
          <w:rFonts w:ascii="Arial" w:cs="Arial" w:eastAsia="Arial" w:hAnsi="Arial"/>
          <w:b w:val="false"/>
          <w:bCs w:val="false"/>
          <w:color w:val="333333"/>
          <w:sz w:val="22"/>
          <w:szCs w:val="22"/>
        </w:rPr>
        <w:t xml:space="preserve">Some circuit breaker implementations (Resilience4j) support a second trip condition: not just 'too many failures' but also 'too many slow calls.' This handles the scenario where the downstream is responding — technically succeeding — but too slowly to be useful.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Slow call rate configuration (Resilience4j):</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slow_call_duration_threshold: 3000ms (calls longer than this are 'slow')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slow_call_rate_threshold: 80%        (80% slow calls triggers 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responds in 4-5 seconds (above 3s threshold)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but with HTTP 200 OK (technically succeeds)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slow call threshold: circuit stays CLOSED (successes!)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still fills up (4-5 second thread hold time)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Cascading failure still occurs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slow call threshold: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4-5 second response counted as a 'slow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80% slow calls → circuit trips to 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 pool protected even though downstream is 'succeeding'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critical: a slow service that always returns 200 OK</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is just as dangerous as a service returning 500 errors.</w:t>
      </w:r>
    </w:p>
    <w:p>
      <w:pPr>
        <w:pStyle w:val="Heading2"/>
        <w:spacing w:after="100" w:before="280"/>
      </w:pPr>
      <w:r>
        <w:rPr>
          <w:rFonts w:ascii="Arial" w:cs="Arial" w:eastAsia="Arial" w:hAnsi="Arial"/>
          <w:b/>
          <w:bCs/>
          <w:color w:val="1A3A5C"/>
          <w:sz w:val="28"/>
          <w:szCs w:val="28"/>
        </w:rPr>
        <w:t xml:space="preserve">5.3 What Triggers the Transition —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3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Trip Condition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Configuration Parameter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Value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rate exceeds threshold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Percentage of calls in window that returned errors/exceptions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call rate exceeds threshold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slowCallRateThreshold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80%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Percentage of calls slower than slowCallDurationThreshold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independently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Either condition alone trips the circuit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either condition is met, circuit opens — OR logic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 calls not yet met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minimumNumberOfCalls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Below this, circuit never trips (prevents tripping on first call)</w:t>
            </w:r>
          </w:p>
        </w:tc>
      </w:tr>
    </w:tbl>
    <w:p>
      <w:pPr>
        <w:spacing w:after="0" w:before="80"/>
      </w:pPr>
      <w:r>
        <w:t xml:space="preserve"/>
      </w:r>
    </w:p>
    <w:p>
      <w:r>
        <w:br w:type="page"/>
      </w:r>
    </w:p>
    <w:p>
      <w:r>
        <w:br w:type="page"/>
      </w:r>
    </w:p>
    <w:p>
      <w:pPr>
        <w:pStyle w:val="Heading1"/>
        <w:shd w:fill="0D1B2A" w:val="clear"/>
        <w:spacing w:after="60" w:before="300"/>
        <w:ind w:left="240" w:right="240"/>
      </w:pPr>
      <w:r>
        <w:rPr>
          <w:rFonts w:ascii="Arial" w:cs="Arial" w:eastAsia="Arial" w:hAnsi="Arial"/>
          <w:b/>
          <w:bCs/>
          <w:color w:val="B71C1C"/>
          <w:sz w:val="40"/>
          <w:szCs w:val="40"/>
        </w:rPr>
        <w:t xml:space="preserve">OPEN</w:t>
      </w:r>
      <w:r>
        <w:rPr>
          <w:rFonts w:ascii="Arial" w:cs="Arial" w:eastAsia="Arial" w:hAnsi="Arial"/>
          <w:b w:val="false"/>
          <w:bCs w:val="false"/>
          <w:color w:val="FFFFFF"/>
          <w:sz w:val="40"/>
          <w:szCs w:val="40"/>
        </w:rPr>
        <w:t xml:space="preserve">  →  </w:t>
      </w:r>
      <w:r>
        <w:rPr>
          <w:rFonts w:ascii="Arial" w:cs="Arial" w:eastAsia="Arial" w:hAnsi="Arial"/>
          <w:b/>
          <w:bCs/>
          <w:color w:val="E65100"/>
          <w:sz w:val="40"/>
          <w:szCs w:val="40"/>
        </w:rPr>
        <w:t xml:space="preserve">HALF_OPEN</w:t>
      </w:r>
    </w:p>
    <w:p>
      <w:pPr>
        <w:shd w:fill="EEF4FB" w:val="clear"/>
        <w:spacing w:after="200"/>
        <w:ind w:left="240" w:right="240"/>
      </w:pPr>
      <w:r>
        <w:rPr>
          <w:rFonts w:ascii="Arial" w:cs="Arial" w:eastAsia="Arial" w:hAnsi="Arial"/>
          <w:color w:val="1A3A5C"/>
          <w:sz w:val="24"/>
          <w:szCs w:val="24"/>
        </w:rPr>
        <w:t xml:space="preserve">Transition: trigger, mechanics, configuration, and edge cases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6.1 The Trigger: Wait Duration Expires</w:t>
      </w:r>
    </w:p>
    <w:p>
      <w:pPr>
        <w:spacing w:after="160"/>
      </w:pPr>
      <w:r>
        <w:rPr>
          <w:rFonts w:ascii="Arial" w:cs="Arial" w:eastAsia="Arial" w:hAnsi="Arial"/>
          <w:b w:val="false"/>
          <w:bCs w:val="false"/>
          <w:color w:val="333333"/>
          <w:sz w:val="22"/>
          <w:szCs w:val="22"/>
        </w:rPr>
        <w:t xml:space="preserve">The OPEN → HALF_OPEN transition is time-driven, not event-driven. After the circuit opens, a wait timer starts. When the timer expires, the circuit automatically transitions to HALF_OPEN to test whether the downstream has recovered. No human intervention is required — this is the self-healing property.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OPEN → HALF_OPEN transition logic: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When circuit transitions to 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record open_at_time = now()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start_wait_timer(wait_duration = 60 seconds)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 each incoming request while 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now() - open_at_time &gt;= wait_duration: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transition_to_HALF_OPEN()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Note: the transition is triggered lazily on the NEXT request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not by a background timer — this is Resilience4j's behaviour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fallback_or_throw_exception()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After 60 seconds: first request received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circuit transitions to HALF_OPEN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that request is treated as the first probe</w:t>
      </w:r>
    </w:p>
    <w:p>
      <w:pPr>
        <w:pStyle w:val="Heading2"/>
        <w:spacing w:after="100" w:before="280"/>
      </w:pPr>
      <w:r>
        <w:rPr>
          <w:rFonts w:ascii="Arial" w:cs="Arial" w:eastAsia="Arial" w:hAnsi="Arial"/>
          <w:b/>
          <w:bCs/>
          <w:color w:val="1A3A5C"/>
          <w:sz w:val="28"/>
          <w:szCs w:val="28"/>
        </w:rPr>
        <w:t xml:space="preserve">6.2 Choosing the Right Wait Duration</w:t>
      </w:r>
    </w:p>
    <w:p>
      <w:pPr>
        <w:spacing w:after="160"/>
      </w:pPr>
      <w:r>
        <w:rPr>
          <w:rFonts w:ascii="Arial" w:cs="Arial" w:eastAsia="Arial" w:hAnsi="Arial"/>
          <w:b w:val="false"/>
          <w:bCs w:val="false"/>
          <w:color w:val="333333"/>
          <w:sz w:val="22"/>
          <w:szCs w:val="22"/>
        </w:rPr>
        <w:t xml:space="preserve">The wait duration is how long the circuit stays OPEN before testing recovery. It must be long enough for the downstream to actually recover, but short enough to not unnecessarily prolong degraded 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Wait Duration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Short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Long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5-10 seconds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failures, fast-recovering services (network blip, brief overload)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reopens immediately — never recovers if root cause takes longer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short is fine for transient failures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seconds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production services — allows DB restart, process restart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downstream needs 2+ minutes to recover, circuit will reopen on failed probe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Minor: slightly longer user-facing degradation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120-300 seconds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that have complex restart sequences, dependency chain restarts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Risk of premature probe if downstream truly needs this long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delay recovery detection unnecessarily if downstream actually recovers fast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backoff (advanced)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 recovery time — back off 30s, 60s, 120s, 240s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rapid open/half-open/open cycling on stubborn failures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6.3 The Lazy Transition — Important Implementation Detail</w:t>
      </w:r>
    </w:p>
    <w:p>
      <w:pPr>
        <w:spacing w:after="160"/>
      </w:pPr>
      <w:r>
        <w:rPr>
          <w:rFonts w:ascii="Arial" w:cs="Arial" w:eastAsia="Arial" w:hAnsi="Arial"/>
          <w:b w:val="false"/>
          <w:bCs w:val="false"/>
          <w:color w:val="333333"/>
          <w:sz w:val="22"/>
          <w:szCs w:val="22"/>
        </w:rPr>
        <w:t xml:space="preserve">In most circuit breaker implementations (including Resilience4j), the OPEN → HALF_OPEN transition is lazy: the circuit does not transition on a background timer. It transitions on the first request that arrives AFTER the wait duration has elapsed. This means:</w:t>
      </w:r>
    </w:p>
    <w:p>
      <w:pPr>
        <w:pStyle w:val="ListParagraph"/>
        <w:numPr>
          <w:ilvl w:val="0"/>
          <w:numId w:val="2"/>
        </w:numPr>
        <w:spacing w:after="90"/>
      </w:pPr>
      <w:r>
        <w:rPr>
          <w:rFonts w:ascii="Arial" w:cs="Arial" w:eastAsia="Arial" w:hAnsi="Arial"/>
          <w:b w:val="false"/>
          <w:bCs w:val="false"/>
          <w:color w:val="333333"/>
          <w:sz w:val="22"/>
          <w:szCs w:val="22"/>
        </w:rPr>
        <w:t xml:space="preserve">If no requests arrive for 10 minutes after the wait duration expires, the circuit stays in OPEN state technically — but the very first request will trigger HALF_OPEN</w:t>
      </w:r>
    </w:p>
    <w:p>
      <w:pPr>
        <w:pStyle w:val="ListParagraph"/>
        <w:numPr>
          <w:ilvl w:val="0"/>
          <w:numId w:val="2"/>
        </w:numPr>
        <w:spacing w:after="90"/>
      </w:pPr>
      <w:r>
        <w:rPr>
          <w:rFonts w:ascii="Arial" w:cs="Arial" w:eastAsia="Arial" w:hAnsi="Arial"/>
          <w:b w:val="false"/>
          <w:bCs w:val="false"/>
          <w:color w:val="333333"/>
          <w:sz w:val="22"/>
          <w:szCs w:val="22"/>
        </w:rPr>
        <w:t xml:space="preserve">The circuit does not poll the downstream proactively — it waits for organic traffic to serve as probes</w:t>
      </w:r>
    </w:p>
    <w:p>
      <w:pPr>
        <w:pStyle w:val="ListParagraph"/>
        <w:numPr>
          <w:ilvl w:val="0"/>
          <w:numId w:val="2"/>
        </w:numPr>
        <w:spacing w:after="90"/>
      </w:pPr>
      <w:r>
        <w:rPr>
          <w:rFonts w:ascii="Arial" w:cs="Arial" w:eastAsia="Arial" w:hAnsi="Arial"/>
          <w:b w:val="false"/>
          <w:bCs w:val="false"/>
          <w:color w:val="333333"/>
          <w:sz w:val="22"/>
          <w:szCs w:val="22"/>
        </w:rPr>
        <w:t xml:space="preserve">In low-traffic systems, the effective wait time may be much longer than configured: wait_duration + time_until_next_request</w:t>
      </w:r>
    </w:p>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lazy transition is correct behaviour — the circuit breaker does not generate synthetic load by probing the downstream proactively. It waits for real traffic to serve as the recovery test. In very low traffic systems, consider a background health check mechanism in addition to the circuit breaker.</w:t>
      </w:r>
    </w:p>
    <w:p>
      <w:r>
        <w:br w:type="page"/>
      </w:r>
    </w:p>
    <w:p>
      <w:r>
        <w:br w:type="page"/>
      </w:r>
    </w:p>
    <w:p>
      <w:pPr>
        <w:pStyle w:val="Heading1"/>
        <w:shd w:fill="0D1B2A" w:val="clear"/>
        <w:spacing w:after="60" w:before="300"/>
        <w:ind w:left="240" w:right="240"/>
      </w:pPr>
      <w:r>
        <w:rPr>
          <w:rFonts w:ascii="Arial" w:cs="Arial" w:eastAsia="Arial" w:hAnsi="Arial"/>
          <w:b/>
          <w:bCs/>
          <w:color w:val="E65100"/>
          <w:sz w:val="40"/>
          <w:szCs w:val="40"/>
        </w:rPr>
        <w:t xml:space="preserve">HALF_OPEN</w:t>
      </w:r>
      <w:r>
        <w:rPr>
          <w:rFonts w:ascii="Arial" w:cs="Arial" w:eastAsia="Arial" w:hAnsi="Arial"/>
          <w:b w:val="false"/>
          <w:bCs w:val="false"/>
          <w:color w:val="FFFFFF"/>
          <w:sz w:val="40"/>
          <w:szCs w:val="40"/>
        </w:rPr>
        <w:t xml:space="preserve">  →  </w:t>
      </w:r>
      <w:r>
        <w:rPr>
          <w:rFonts w:ascii="Arial" w:cs="Arial" w:eastAsia="Arial" w:hAnsi="Arial"/>
          <w:b/>
          <w:bCs/>
          <w:color w:val="1B5E20"/>
          <w:sz w:val="40"/>
          <w:szCs w:val="40"/>
        </w:rPr>
        <w:t xml:space="preserve">CLOSED or OPEN</w:t>
      </w:r>
    </w:p>
    <w:p>
      <w:pPr>
        <w:shd w:fill="EEF4FB" w:val="clear"/>
        <w:spacing w:after="200"/>
        <w:ind w:left="240" w:right="240"/>
      </w:pPr>
      <w:r>
        <w:rPr>
          <w:rFonts w:ascii="Arial" w:cs="Arial" w:eastAsia="Arial" w:hAnsi="Arial"/>
          <w:color w:val="1A3A5C"/>
          <w:sz w:val="24"/>
          <w:szCs w:val="24"/>
        </w:rPr>
        <w:t xml:space="preserve">Transition: trigger, mechanics, configuration, and edge cases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7.1 The Decision: Success Rate of Probe Requests</w:t>
      </w:r>
    </w:p>
    <w:p>
      <w:pPr>
        <w:spacing w:after="160"/>
      </w:pPr>
      <w:r>
        <w:rPr>
          <w:rFonts w:ascii="Arial" w:cs="Arial" w:eastAsia="Arial" w:hAnsi="Arial"/>
          <w:b w:val="false"/>
          <w:bCs w:val="false"/>
          <w:color w:val="333333"/>
          <w:sz w:val="22"/>
          <w:szCs w:val="22"/>
        </w:rPr>
        <w:t xml:space="preserve">The HALF_OPEN → CLOSED or OPEN decision is based on the outcomes of the probe requests allowed through in HALF_OPEN state. The decision logic mirrors the CLOSED state logic but applies to a much smaller sample (the probe count, not the full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HALF_OPEN → CLOSED / OPEN transition logic: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permitted_number_of_calls_in_half_open_state: 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failure_rate_threshold_in_half_open: 50%  (or same as CLOSED threshold)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During HALF_OPEN, probes 1-5 are sent: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A: Recovery confirmed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1: 200 OK (50ms)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2: 200 OK (45ms)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3: 200 OK (60ms)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4: 200 OK (55ms)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5: 200 OK (48ms)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Result: 0/5 = 0% failures &lt; 50% threshold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TRANSITION TO CLOSED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Normal traffic resumes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B: Still failing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1: 200 OK (50ms)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2: 500 Error       → FAILURE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IMMEDIATE transition to OPEN (fail fast in 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Wait period resets to 60 seconds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Probes 3-5 are never sent (fail fast applies in HALF_OPEN too)</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SCENARIO C: Partially recovered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1: SUCCESS, Probe 2: FAILURE, Probe 3: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Probe 4: SUCCESS, Probe 5: FAILURE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Result: 2/5 = 40% failures &lt; 50% threshold → CLOSED</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(or → OPEN if failure_rate_threshold = 30%)</w:t>
      </w:r>
    </w:p>
    <w:p>
      <w:pPr>
        <w:pStyle w:val="Heading2"/>
        <w:spacing w:after="100" w:before="280"/>
      </w:pPr>
      <w:r>
        <w:rPr>
          <w:rFonts w:ascii="Arial" w:cs="Arial" w:eastAsia="Arial" w:hAnsi="Arial"/>
          <w:b/>
          <w:bCs/>
          <w:color w:val="1A3A5C"/>
          <w:sz w:val="28"/>
          <w:szCs w:val="28"/>
        </w:rPr>
        <w:t xml:space="preserve">7.2 Fail Fast Even in HALF_OPEN</w:t>
      </w:r>
    </w:p>
    <w:p>
      <w:pPr>
        <w:spacing w:after="160"/>
      </w:pPr>
      <w:r>
        <w:rPr>
          <w:rFonts w:ascii="Arial" w:cs="Arial" w:eastAsia="Arial" w:hAnsi="Arial"/>
          <w:b w:val="false"/>
          <w:bCs w:val="false"/>
          <w:color w:val="333333"/>
          <w:sz w:val="22"/>
          <w:szCs w:val="22"/>
        </w:rPr>
        <w:t xml:space="preserve">An important design detail: most circuit breaker implementations transition back to OPEN immediately on the FIRST probe failure in HALF_OPEN state — they do not wait for all probes to complete. This is the right behaviour: if the downstream is still failing, there is no reason to send more probes. Fail fast applies in HALF_OPEN just as in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HALF_OPEN → OPEN trigger</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HALF_OPEN → CLOSED trigger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probe failure exceeds failureRateThreshold (evaluated after all probes complete OR on first failure if threshold = 0%)</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configured probes succeed AND failure rate &lt; threshold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Netflix Hystrix (legacy)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probe failure → immediately back to OPEN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probe success → CLOSED (very aggressive)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Python circuit-breaker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Configurable: N consecutive successes required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N successes without failure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SDK built-in CB</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Uses token bucket; gradual restore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Gradual traffic increase after successful probes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7.3 The Recovery Cycle — Multiple HALF_OPEN Attempts</w:t>
      </w:r>
    </w:p>
    <w:p>
      <w:pPr>
        <w:spacing w:after="160"/>
      </w:pPr>
      <w:r>
        <w:rPr>
          <w:rFonts w:ascii="Arial" w:cs="Arial" w:eastAsia="Arial" w:hAnsi="Arial"/>
          <w:b w:val="false"/>
          <w:bCs w:val="false"/>
          <w:color w:val="333333"/>
          <w:sz w:val="22"/>
          <w:szCs w:val="22"/>
        </w:rPr>
        <w:t xml:space="preserve">A real recovery scenario often involves multiple OPEN → HALF_OPEN → OPEN cycles before the downstream is truly healthy. Each failed probe resets the wait timer and the cycle begins again. This is correct behaviour — persistent failures mean the downstream genuinely needs more time.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Multiple recovery cycles — realistic timeline: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t=0:    Downstream starts failing → failure rate rises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t=45s:  Failure rate hits 50% → circuit OPENS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t=105s: Wait period (60s) expires → circuit → 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t=106s: Probe 1 sent → FAILS (downstream still down)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t=106s: Circuit → OPEN (wait period resets)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t=166s: Wait period expires again → 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t=167s: Probe 1 sent → FAILS (downstream still recovering)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t=167s: Circuit → 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t=227s: Wait period expires again → HALF_OPEN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t=228s: Probe 1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t=228s: Probe 2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t=228s: Probe 3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t=229s: Probe 4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t=229s: Probe 5 →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t=229s: Circuit → CLOSED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Normal traffic resumes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outage duration (from circuit open to close): ~184 seconds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Without circuit breaker: cascading failure during entire 227s+ period</w:t>
      </w:r>
    </w:p>
    <w:p>
      <w:r>
        <w:br w:type="page"/>
      </w:r>
    </w:p>
    <w:p>
      <w:pPr>
        <w:pStyle w:val="Heading1"/>
        <w:spacing w:after="120" w:before="360"/>
      </w:pPr>
      <w:r>
        <w:rPr>
          <w:rFonts w:ascii="Arial" w:cs="Arial" w:eastAsia="Arial" w:hAnsi="Arial"/>
          <w:b/>
          <w:bCs/>
          <w:color w:val="0D1B2A"/>
          <w:sz w:val="40"/>
          <w:szCs w:val="40"/>
        </w:rPr>
        <w:t xml:space="preserve">8. Configuration Reference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provides a complete configuration reference for the most common circuit breaker parameters, with typical values and guidance on tuning.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25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Controls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Default</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Tuning Guidance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slidingWindowType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 or TIME_BASED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COUNT_BASED for consistent traffic; TIME_BASED for variable traffic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slidingWindowSize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calls (count) or seconds (time) in window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calls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Larger = more stable, slower to detect; smaller = more sensitive, faster to detect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minimumNumberOfCalls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Minimum calls before evaluating failure rate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at least 10; prevents tripping on first few calls during startup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 of failed calls that trips circuit (CLOSED→OPEN)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is reasonable default; lower for critical services, higher for noisy ones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slowCallDurationThreshold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Calls slower than this count as 'slow'</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60,000ms (60s)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your service's acceptable latency SLA — e.g., 2-5x your P99 target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slowCallRateThreshold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 of slow calls that trips circuit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(disabled)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 with a meaningful threshold if slow calls cause thread exhaustion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long circuit stays OPEN before → HALF_OPEN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60s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Longer than your downstream's typical restart/recovery time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permittedNumberOfCallsInHalfOpenState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probe requests in HALF_OPEN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 more confidence, slower recovery; 3-10 is typical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automaticTransitionFromOpenToHalfOpenEnabled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Enable lazy vs automatic transition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false (lazy)</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true for proactive health testing; false (default) for traffic-based testing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recordExceptions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exceptions count as failures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Exception.class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Tune to exclude business exceptions (400s) and include infra exceptions (timeouts, 500s)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ignoreExceptions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Exceptions that do NOT count as failures or successes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business logic exceptions that should not affect circuit state</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The most important parameters to get right first: failureRateThreshold (50% is usually correct), waitDurationInOpenState (match to your downstream's recovery time), and minimumNumberOfCalls (prevent false triggers on startup). Everything else can be tuned after observing behaviour in production.</w:t>
      </w:r>
    </w:p>
    <w:p>
      <w:r>
        <w:br w:type="page"/>
      </w:r>
    </w:p>
    <w:p>
      <w:pPr>
        <w:pStyle w:val="Heading1"/>
        <w:spacing w:after="120" w:before="360"/>
      </w:pPr>
      <w:r>
        <w:rPr>
          <w:rFonts w:ascii="Arial" w:cs="Arial" w:eastAsia="Arial" w:hAnsi="Arial"/>
          <w:b/>
          <w:bCs/>
          <w:color w:val="0D1B2A"/>
          <w:sz w:val="40"/>
          <w:szCs w:val="40"/>
        </w:rPr>
        <w:t xml:space="preserve">9. The Complete State Machine — Putting It All Together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synthesises all three states and all transitions into one coherent picture — the complete circuit breaker state machine with every trigger, every decision point, and every configuration parameter called out.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Complete circuit breaker state machine: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CIRCUIT BREAKER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CLOSED       ║  ← Entry point (initial state)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(GREEN)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All requests forwarded to downstream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Counts: success ║  • Failures counted in sliding window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failure ║  • Minimum calls required before evaluating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Trigger: failure_rate &gt;= failureRateThreshold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 slow_call_rate &gt;= slowCallRateThreshold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AND calls_in_window &gt;= minimumNumberOfCalls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OPEN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(RED)        ║  • NO requests forwarded to downstream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Returns fallback or CallNotPermittedException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Timer running:  ║  • Wait timer started on entry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waitDuration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Trigger: wait_duration expires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(lazy: on next incoming request after timer elapsed)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HALF_OPEN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(AMBER)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Limited probes forwarded to downstream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Probes: 0 of N  ║  • Remaining requests rejected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Decision based on probe outcomes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│Success   │Failure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│(all pass)│(any fail)         Back to OPEN, timer resets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Trigger: all probes succeed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CLOSED       ║  Normal traffic restored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(GREEN)      ║  Window reset, counting begins again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9.1 All Transitions at a Glance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2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Transition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Config Parameter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OPEN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failure_rate &gt;= threshold AND calls &gt;= minimum</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opens; wait timer starts; all requests get fallback/error</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 slidingWindowSize, minimumNumberOfCalls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OPEN (slow)</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slow_call_rate &gt;= slow_threshold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as above but triggered by slow success (not failure)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slowCallRateThreshold, slowCallDurationThreshold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 HALF_OPEN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duration expires (lazy, on next request)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probes allowed through; remainder rejected</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 → CLOSED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probes succeed (failure rate &lt; threshold)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closes; normal traffic resumes; window resets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permittedNumberOfCallsInHalfOpenState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 → OPEN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probe fails (failure rate &gt;= threshold)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reopens; wait timer resets; all requests blocked again</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 (applied to probe results)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Quick Reference — States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2800"/>
        <w:gridCol w:w="2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Colour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Requests Experience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Counts/Measures</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Exits To</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GREEN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 downstream response (success or error)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Failures in sliding window; checks failure rate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when failure_rate &gt;= threshold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fallback or CallNotPermittedException — downstream not called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timer (time elapsed since opening)</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 when wait_duration expires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AMBER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Probe requests: real downstream response; others: rejected immediately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Probe outcomes (success/failure count)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if probes succeed; OPEN if probe fails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Quick Reference — Transitions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560"/>
        <w:gridCol w:w="208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From</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2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Config</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failure_rate &gt;= failureRateThreshold (50%) AND calls &gt;= minimumNumberOfCalls (20)</w:t>
            </w:r>
          </w:p>
        </w:tc>
        <w:tc>
          <w:tcPr>
            <w:tcW w:type="dxa" w:w="2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 slidingWindowSize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 (60s) expires; lazy on next request</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waitDurationInOpenState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probes succeed (failure rate &lt; threshold)</w:t>
            </w:r>
          </w:p>
        </w:tc>
        <w:tc>
          <w:tcPr>
            <w:tcW w:type="dxa" w:w="2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permittedNumberOfCallsInHalfOpenState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HALF_OPEN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probe fails (immediate; fail fast applies in HALF_OPEN too)</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failureRateThreshold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In CLOSED state, what counts as a failure? Why are HTTP 4xx responses typically NOT counted while HTTP 5xx and timeouts ARE counted?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In CLOSED state, the circuit breaker counts specific outcomes as failures: HTTP 5xx responses (500, 502, 503, 504 — server-side errors), network timeouts (where the call takes longer than the configured timeout), connection refused (service completely unavailable), and thrown network/infrastructure exceptions. HTTP 4xx responses are typically NOT counted for a specific reason: they represent client errors, not server failures. A 400 Bad Request means the caller sent an invalid request — the downstream service processed it correctly and returned an accurate error. A 401 Unauthorized means the caller lacks credentials — the service is working. A 404 Not Found means the resource does not exist — the service is functioning correctly. Counting 4xx responses as failures would cause the circuit to trip in situations where the downstream is perfectly healthy — the problem is the caller's request, not the downstream's availability. This distinction is critical: the circuit breaker's purpose is to detect downstream availability failures, not to detect application logic errors.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why a slow service (returning 200 OK but taking 5 seconds) is just as dangerous as a failing service — and how circuit breakers can be configured to handle this.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slow service that always returns HTTP 200 OK is as dangerous as a failing service because of thread pool exhaustion. When the downstream takes 5 seconds to respond, each call holds a caller thread for 5 seconds. With a thread pool of 10 threads and 10 requests/second, the pool exhausts within 1 second — exactly the same mechanism as a service returning 500 errors with a 5-second timeout. The difference: a standard circuit breaker configured to count 'failures' (non-2xx responses) would never trip, because 200 OK is a success. Without additional configuration, cascading failure still occurs. The solution: configure a slow call rate threshold (available in Resilience4j). Set slowCallDurationThreshold to a value meaningful for your SLA (e.g., 3 seconds), and slowCallRateThreshold to a percentage (e.g., 80%). When 80% or more of calls are slower than 3 seconds, the circuit trips to OPEN exactly as if they were failures. This handles the 'technically succeeding but practically useless' scenario where a downstream is functionally broken but returns 200 OK with unacceptable latency.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the purpose of the HALF_OPEN state? What problem would exist without it, and what problem would exist if HALF_OPEN simply transitioned immediately back to CLOSED on the first successful probe?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HALF_OPEN solves the recovery detection problem. Without HALF_OPEN, the circuit breaker has two bad options: (1) transition directly from OPEN to CLOSED based on a timer — this risks sending full traffic to a downstream that is only partially recovered, potentially causing it to fail again immediately; (2) stay OPEN forever — this never recovers automatically. HALF_OPEN is the middle path: send a carefully limited number of probe requests to test recovery before committing to full traffic. Without HALF_OPEN (option 1 — direct OPEN to CLOSED): if 1,000 requests/second arrive after the circuit closes but the downstream can only handle 200 requests/second during recovery, it immediately fails again, the circuit reopens, and the system oscillates. If HALF_OPEN transitioned back to CLOSED on a single successful probe: one lucky 200 OK response is not strong statistical evidence of recovery. The downstream may have processed one request before failing on the next. Using 3-10 probes provides much stronger evidence: if the downstream can handle 5 consecutive requests successfully, it is very likely genuinely recovered. Single-probe closure is an aggressive setting (used by Hystrix) that accepts higher false-recovery risk for faster recovery speed.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exact sequence of states and transitions in this scenario: Payment Service starts failing at t=0. Walk through each state transition with approximate timing (failure threshold: 50%, window: 100 calls, minimum calls: 20, wait duration: 60s, probes: 5).</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t=0: Payment Service starts failing. Circuit is CLOSED. t=0 to t=15s approximately: calls continue, failures accumulate in the sliding window. With 20 calls minimum required, the circuit cannot trip until call 20. Assuming 10 requests/second, by t=2s the minimum is met. With 50% of calls failing in the window, the circuit trips roughly when 50+ of the last 100 calls have failed — approximately t=10-15s depending on traffic patterns. t=15s: CLOSED → OPEN. Failure rate exceeded 50%. Wait timer starts. All requests now return immediately with fallback or CallNotPermittedException. Downstream gets zero traffic. t=75s: Wait duration (60s) has elapsed. Circuit stays technically OPEN but is ready. t=76s: First request arrives after wait duration → lazy transition to HALF_OPEN. This request is sent as probe 1. If probe 1 fails (downstream still down): immediately → OPEN, wait timer resets. If the downstream is still down at t=76s, this cycle repeats: HALF_OPEN at t=136s, failed probe, OPEN again, wait resets. Eventually, assuming Payment Service recovers at t=200s: t=260s: HALF_OPEN; probes 1-5 all succeed; → CLOSED. Normal traffic resumes. Total duration from first circuit trip (t=15s) to restoration (t=260s): approximately 245 seconds of fast-failing/fallback behaviour instead of thread-pool exhaustion and cascading failure.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minimum_number_of_calls parameter and why is it important? What would happen without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minimumNumberOfCalls parameter (also called 'minimum_request_volume_threshold' in Hystrix) requires that the circuit breaker observe at least N calls before evaluating the failure rate. Without this parameter, the circuit breaker would evaluate failure rate on a very small sample, leading to false tripping. Without minimumNumberOfCalls: if the very first call fails, the failure rate is 1/1 = 100%, which exceeds any threshold — the circuit opens immediately. This is catastrophic for service startup: when a service first starts and makes its first call to a downstream (even if the downstream is healthy), a single transient error would open the circuit immediately, before any real evidence of a problem. With minimumNumberOfCalls = 20: the circuit requires 20 calls before evaluating. If 1 of the first 20 fails, failure rate is 5% — well below any threshold. The circuit only trips after observing at least 20 calls and finding the required percentage are failures. This prevents: (1) false tripping on service startup, (2) false tripping on one transient error before the window is populated, (3) false tripping when traffic first resumes after a quiet period (cold start problem). Typical values: 10-20 for most services; higher (50-100) for very low-traffic services where a 5-call sample is not representative.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Sliding window (count-based): </w:t>
      </w:r>
      <w:r>
        <w:rPr>
          <w:rFonts w:ascii="Arial" w:cs="Arial" w:eastAsia="Arial" w:hAnsi="Arial"/>
          <w:b w:val="false"/>
          <w:bCs w:val="false"/>
          <w:color w:val="333333"/>
          <w:sz w:val="22"/>
          <w:szCs w:val="22"/>
        </w:rPr>
        <w:t xml:space="preserve">A failure counting window that tracks the last N calls. Oldest call drops off when a new call is recorded. Size is configurable (e.g., 100 calls).</w:t>
      </w:r>
    </w:p>
    <w:p>
      <w:pPr>
        <w:spacing w:after="100"/>
      </w:pPr>
      <w:r>
        <w:rPr>
          <w:rFonts w:ascii="Arial" w:cs="Arial" w:eastAsia="Arial" w:hAnsi="Arial"/>
          <w:b/>
          <w:bCs/>
          <w:color w:val="0D1B2A"/>
          <w:sz w:val="22"/>
          <w:szCs w:val="22"/>
        </w:rPr>
        <w:t xml:space="preserve">Sliding window (time-based): </w:t>
      </w:r>
      <w:r>
        <w:rPr>
          <w:rFonts w:ascii="Arial" w:cs="Arial" w:eastAsia="Arial" w:hAnsi="Arial"/>
          <w:b w:val="false"/>
          <w:bCs w:val="false"/>
          <w:color w:val="333333"/>
          <w:sz w:val="22"/>
          <w:szCs w:val="22"/>
        </w:rPr>
        <w:t xml:space="preserve">A failure counting window that tracks all calls in the last N seconds. Adapts to traffic volume — high traffic has more data points than low traffic.</w:t>
      </w:r>
    </w:p>
    <w:p>
      <w:pPr>
        <w:spacing w:after="100"/>
      </w:pPr>
      <w:r>
        <w:rPr>
          <w:rFonts w:ascii="Arial" w:cs="Arial" w:eastAsia="Arial" w:hAnsi="Arial"/>
          <w:b/>
          <w:bCs/>
          <w:color w:val="0D1B2A"/>
          <w:sz w:val="22"/>
          <w:szCs w:val="22"/>
        </w:rPr>
        <w:t xml:space="preserve">Failure rate threshold: </w:t>
      </w:r>
      <w:r>
        <w:rPr>
          <w:rFonts w:ascii="Arial" w:cs="Arial" w:eastAsia="Arial" w:hAnsi="Arial"/>
          <w:b w:val="false"/>
          <w:bCs w:val="false"/>
          <w:color w:val="333333"/>
          <w:sz w:val="22"/>
          <w:szCs w:val="22"/>
        </w:rPr>
        <w:t xml:space="preserve">The percentage of failed calls (within the sliding window) that triggers the CLOSED → OPEN transition. Default: 50%.</w:t>
      </w:r>
    </w:p>
    <w:p>
      <w:pPr>
        <w:spacing w:after="100"/>
      </w:pPr>
      <w:r>
        <w:rPr>
          <w:rFonts w:ascii="Arial" w:cs="Arial" w:eastAsia="Arial" w:hAnsi="Arial"/>
          <w:b/>
          <w:bCs/>
          <w:color w:val="0D1B2A"/>
          <w:sz w:val="22"/>
          <w:szCs w:val="22"/>
        </w:rPr>
        <w:t xml:space="preserve">Slow call duration threshold: </w:t>
      </w:r>
      <w:r>
        <w:rPr>
          <w:rFonts w:ascii="Arial" w:cs="Arial" w:eastAsia="Arial" w:hAnsi="Arial"/>
          <w:b w:val="false"/>
          <w:bCs w:val="false"/>
          <w:color w:val="333333"/>
          <w:sz w:val="22"/>
          <w:szCs w:val="22"/>
        </w:rPr>
        <w:t xml:space="preserve">The maximum acceptable duration for a call. Calls longer than this are counted as 'slow calls' for the slow call rate threshold.</w:t>
      </w:r>
    </w:p>
    <w:p>
      <w:pPr>
        <w:spacing w:after="100"/>
      </w:pPr>
      <w:r>
        <w:rPr>
          <w:rFonts w:ascii="Arial" w:cs="Arial" w:eastAsia="Arial" w:hAnsi="Arial"/>
          <w:b/>
          <w:bCs/>
          <w:color w:val="0D1B2A"/>
          <w:sz w:val="22"/>
          <w:szCs w:val="22"/>
        </w:rPr>
        <w:t xml:space="preserve">Slow call rate threshold: </w:t>
      </w:r>
      <w:r>
        <w:rPr>
          <w:rFonts w:ascii="Arial" w:cs="Arial" w:eastAsia="Arial" w:hAnsi="Arial"/>
          <w:b w:val="false"/>
          <w:bCs w:val="false"/>
          <w:color w:val="333333"/>
          <w:sz w:val="22"/>
          <w:szCs w:val="22"/>
        </w:rPr>
        <w:t xml:space="preserve">The percentage of slow calls (calls exceeding slowCallDurationThreshold) that triggers the CLOSED → OPEN transition. Handles the case of a service that is 'technically succeeding but too slow to be useful.'</w:t>
      </w:r>
    </w:p>
    <w:p>
      <w:pPr>
        <w:spacing w:after="100"/>
      </w:pPr>
      <w:r>
        <w:rPr>
          <w:rFonts w:ascii="Arial" w:cs="Arial" w:eastAsia="Arial" w:hAnsi="Arial"/>
          <w:b/>
          <w:bCs/>
          <w:color w:val="0D1B2A"/>
          <w:sz w:val="22"/>
          <w:szCs w:val="22"/>
        </w:rPr>
        <w:t xml:space="preserve">Minimum number of calls: </w:t>
      </w:r>
      <w:r>
        <w:rPr>
          <w:rFonts w:ascii="Arial" w:cs="Arial" w:eastAsia="Arial" w:hAnsi="Arial"/>
          <w:b w:val="false"/>
          <w:bCs w:val="false"/>
          <w:color w:val="333333"/>
          <w:sz w:val="22"/>
          <w:szCs w:val="22"/>
        </w:rPr>
        <w:t xml:space="preserve">The minimum number of calls the circuit breaker must observe before evaluating the failure rate. Prevents false tripping on service startup or low-traffic periods.</w:t>
      </w:r>
    </w:p>
    <w:p>
      <w:pPr>
        <w:spacing w:after="100"/>
      </w:pPr>
      <w:r>
        <w:rPr>
          <w:rFonts w:ascii="Arial" w:cs="Arial" w:eastAsia="Arial" w:hAnsi="Arial"/>
          <w:b/>
          <w:bCs/>
          <w:color w:val="0D1B2A"/>
          <w:sz w:val="22"/>
          <w:szCs w:val="22"/>
        </w:rPr>
        <w:t xml:space="preserve">Wait duration in open state: </w:t>
      </w:r>
      <w:r>
        <w:rPr>
          <w:rFonts w:ascii="Arial" w:cs="Arial" w:eastAsia="Arial" w:hAnsi="Arial"/>
          <w:b w:val="false"/>
          <w:bCs w:val="false"/>
          <w:color w:val="333333"/>
          <w:sz w:val="22"/>
          <w:szCs w:val="22"/>
        </w:rPr>
        <w:t xml:space="preserve">The time the circuit remains OPEN before transitioning to HALF_OPEN. Must be longer than the downstream's expected recovery time.</w:t>
      </w:r>
    </w:p>
    <w:p>
      <w:pPr>
        <w:spacing w:after="100"/>
      </w:pPr>
      <w:r>
        <w:rPr>
          <w:rFonts w:ascii="Arial" w:cs="Arial" w:eastAsia="Arial" w:hAnsi="Arial"/>
          <w:b/>
          <w:bCs/>
          <w:color w:val="0D1B2A"/>
          <w:sz w:val="22"/>
          <w:szCs w:val="22"/>
        </w:rPr>
        <w:t xml:space="preserve">Permitted number of calls in HALF_OPEN: </w:t>
      </w:r>
      <w:r>
        <w:rPr>
          <w:rFonts w:ascii="Arial" w:cs="Arial" w:eastAsia="Arial" w:hAnsi="Arial"/>
          <w:b w:val="false"/>
          <w:bCs w:val="false"/>
          <w:color w:val="333333"/>
          <w:sz w:val="22"/>
          <w:szCs w:val="22"/>
        </w:rPr>
        <w:t xml:space="preserve">The number of probe requests allowed through during HALF_OPEN state. Balances recovery speed (fewer probes) vs confidence (more probes).</w:t>
      </w:r>
    </w:p>
    <w:p>
      <w:pPr>
        <w:spacing w:after="100"/>
      </w:pPr>
      <w:r>
        <w:rPr>
          <w:rFonts w:ascii="Arial" w:cs="Arial" w:eastAsia="Arial" w:hAnsi="Arial"/>
          <w:b/>
          <w:bCs/>
          <w:color w:val="0D1B2A"/>
          <w:sz w:val="22"/>
          <w:szCs w:val="22"/>
        </w:rPr>
        <w:t xml:space="preserve">CallNotPermittedException: </w:t>
      </w:r>
      <w:r>
        <w:rPr>
          <w:rFonts w:ascii="Arial" w:cs="Arial" w:eastAsia="Arial" w:hAnsi="Arial"/>
          <w:b w:val="false"/>
          <w:bCs w:val="false"/>
          <w:color w:val="333333"/>
          <w:sz w:val="22"/>
          <w:szCs w:val="22"/>
        </w:rPr>
        <w:t xml:space="preserve">The exception thrown by the circuit breaker when a request arrives in OPEN state and no fallback is configured. Indicates the circuit is open and the request was rejected.</w:t>
      </w:r>
    </w:p>
    <w:p>
      <w:pPr>
        <w:spacing w:after="100"/>
      </w:pPr>
      <w:r>
        <w:rPr>
          <w:rFonts w:ascii="Arial" w:cs="Arial" w:eastAsia="Arial" w:hAnsi="Arial"/>
          <w:b/>
          <w:bCs/>
          <w:color w:val="0D1B2A"/>
          <w:sz w:val="22"/>
          <w:szCs w:val="22"/>
        </w:rPr>
        <w:t xml:space="preserve">Fallback: </w:t>
      </w:r>
      <w:r>
        <w:rPr>
          <w:rFonts w:ascii="Arial" w:cs="Arial" w:eastAsia="Arial" w:hAnsi="Arial"/>
          <w:b w:val="false"/>
          <w:bCs w:val="false"/>
          <w:color w:val="333333"/>
          <w:sz w:val="22"/>
          <w:szCs w:val="22"/>
        </w:rPr>
        <w:t xml:space="preserve">An alternative response returned when the circuit is OPEN. Can be cached data, a default value, or a degraded response. Configured alongside the circuit breaker.</w:t>
      </w:r>
    </w:p>
    <w:p>
      <w:pPr>
        <w:spacing w:after="100"/>
      </w:pPr>
      <w:r>
        <w:rPr>
          <w:rFonts w:ascii="Arial" w:cs="Arial" w:eastAsia="Arial" w:hAnsi="Arial"/>
          <w:b/>
          <w:bCs/>
          <w:color w:val="0D1B2A"/>
          <w:sz w:val="22"/>
          <w:szCs w:val="22"/>
        </w:rPr>
        <w:t xml:space="preserve">Lazy transition (OPEN → HALF_OPEN): </w:t>
      </w:r>
      <w:r>
        <w:rPr>
          <w:rFonts w:ascii="Arial" w:cs="Arial" w:eastAsia="Arial" w:hAnsi="Arial"/>
          <w:b w:val="false"/>
          <w:bCs w:val="false"/>
          <w:color w:val="333333"/>
          <w:sz w:val="22"/>
          <w:szCs w:val="22"/>
        </w:rPr>
        <w:t xml:space="preserve">The default behaviour where OPEN → HALF_OPEN only occurs on the first request after the wait duration expires — not on a background timer. The circuit breaker does not proactively probe the downstream.</w:t>
      </w:r>
    </w:p>
    <w:p>
      <w:pPr>
        <w:spacing w:after="100"/>
      </w:pPr>
      <w:r>
        <w:rPr>
          <w:rFonts w:ascii="Arial" w:cs="Arial" w:eastAsia="Arial" w:hAnsi="Arial"/>
          <w:b/>
          <w:bCs/>
          <w:color w:val="0D1B2A"/>
          <w:sz w:val="22"/>
          <w:szCs w:val="22"/>
        </w:rPr>
        <w:t xml:space="preserve">Probe request: </w:t>
      </w:r>
      <w:r>
        <w:rPr>
          <w:rFonts w:ascii="Arial" w:cs="Arial" w:eastAsia="Arial" w:hAnsi="Arial"/>
          <w:b w:val="false"/>
          <w:bCs w:val="false"/>
          <w:color w:val="333333"/>
          <w:sz w:val="22"/>
          <w:szCs w:val="22"/>
        </w:rPr>
        <w:t xml:space="preserve">A limited-count request allowed through during HALF_OPEN state to test whether the downstream has recovered. The circuit's decision to close or reopen is based on probe outcomes.</w:t>
      </w:r>
    </w:p>
    <w:p>
      <w:pPr>
        <w:spacing w:after="100"/>
      </w:pPr>
      <w:r>
        <w:rPr>
          <w:rFonts w:ascii="Arial" w:cs="Arial" w:eastAsia="Arial" w:hAnsi="Arial"/>
          <w:b/>
          <w:bCs/>
          <w:color w:val="0D1B2A"/>
          <w:sz w:val="22"/>
          <w:szCs w:val="22"/>
        </w:rPr>
        <w:t xml:space="preserve">False trip: </w:t>
      </w:r>
      <w:r>
        <w:rPr>
          <w:rFonts w:ascii="Arial" w:cs="Arial" w:eastAsia="Arial" w:hAnsi="Arial"/>
          <w:b w:val="false"/>
          <w:bCs w:val="false"/>
          <w:color w:val="333333"/>
          <w:sz w:val="22"/>
          <w:szCs w:val="22"/>
        </w:rPr>
        <w:t xml:space="preserve">When the circuit opens despite the downstream being healthy — caused by misconfigured thresholds, too-small window, or too-low minimum call count.</w:t>
      </w:r>
    </w:p>
    <w:p>
      <w:pPr>
        <w:spacing w:after="100"/>
      </w:pPr>
      <w:r>
        <w:rPr>
          <w:rFonts w:ascii="Arial" w:cs="Arial" w:eastAsia="Arial" w:hAnsi="Arial"/>
          <w:b/>
          <w:bCs/>
          <w:color w:val="0D1B2A"/>
          <w:sz w:val="22"/>
          <w:szCs w:val="22"/>
        </w:rPr>
        <w:t xml:space="preserve">Fail fast in HALF_OPEN: </w:t>
      </w:r>
      <w:r>
        <w:rPr>
          <w:rFonts w:ascii="Arial" w:cs="Arial" w:eastAsia="Arial" w:hAnsi="Arial"/>
          <w:b w:val="false"/>
          <w:bCs w:val="false"/>
          <w:color w:val="333333"/>
          <w:sz w:val="22"/>
          <w:szCs w:val="22"/>
        </w:rPr>
        <w:t xml:space="preserve">The behaviour where the circuit immediately returns to OPEN on the first probe failure during HALF_OPEN, rather than waiting for all probes to complete.</w:t>
      </w:r>
    </w:p>
    <w:p>
      <w:pPr>
        <w:spacing w:after="100"/>
      </w:pPr>
      <w:r>
        <w:rPr>
          <w:rFonts w:ascii="Arial" w:cs="Arial" w:eastAsia="Arial" w:hAnsi="Arial"/>
          <w:b/>
          <w:bCs/>
          <w:color w:val="0D1B2A"/>
          <w:sz w:val="22"/>
          <w:szCs w:val="22"/>
        </w:rPr>
        <w:t xml:space="preserve">COUNT_BASED window: </w:t>
      </w:r>
      <w:r>
        <w:rPr>
          <w:rFonts w:ascii="Arial" w:cs="Arial" w:eastAsia="Arial" w:hAnsi="Arial"/>
          <w:b w:val="false"/>
          <w:bCs w:val="false"/>
          <w:color w:val="333333"/>
          <w:sz w:val="22"/>
          <w:szCs w:val="22"/>
        </w:rPr>
        <w:t xml:space="preserve">A sliding window type that tracks the last N calls (by count). Fixed sample size regardless of time elapsed.</w:t>
      </w:r>
    </w:p>
    <w:p>
      <w:pPr>
        <w:spacing w:after="100"/>
      </w:pPr>
      <w:r>
        <w:rPr>
          <w:rFonts w:ascii="Arial" w:cs="Arial" w:eastAsia="Arial" w:hAnsi="Arial"/>
          <w:b/>
          <w:bCs/>
          <w:color w:val="0D1B2A"/>
          <w:sz w:val="22"/>
          <w:szCs w:val="22"/>
        </w:rPr>
        <w:t xml:space="preserve">TIME_BASED window: </w:t>
      </w:r>
      <w:r>
        <w:rPr>
          <w:rFonts w:ascii="Arial" w:cs="Arial" w:eastAsia="Arial" w:hAnsi="Arial"/>
          <w:b w:val="false"/>
          <w:bCs w:val="false"/>
          <w:color w:val="333333"/>
          <w:sz w:val="22"/>
          <w:szCs w:val="22"/>
        </w:rPr>
        <w:t xml:space="preserve">A sliding window type that tracks all calls in the last N seconds. Sample size varies with traffic volume.</w:t>
      </w:r>
    </w:p>
    <w:p>
      <w:pPr>
        <w:spacing w:after="100"/>
      </w:pPr>
      <w:r>
        <w:rPr>
          <w:rFonts w:ascii="Arial" w:cs="Arial" w:eastAsia="Arial" w:hAnsi="Arial"/>
          <w:b/>
          <w:bCs/>
          <w:color w:val="0D1B2A"/>
          <w:sz w:val="22"/>
          <w:szCs w:val="22"/>
        </w:rPr>
        <w:t xml:space="preserve">Circuit state event: </w:t>
      </w:r>
      <w:r>
        <w:rPr>
          <w:rFonts w:ascii="Arial" w:cs="Arial" w:eastAsia="Arial" w:hAnsi="Arial"/>
          <w:b w:val="false"/>
          <w:bCs w:val="false"/>
          <w:color w:val="333333"/>
          <w:sz w:val="22"/>
          <w:szCs w:val="22"/>
        </w:rPr>
        <w:t xml:space="preserve">An observable event fired when the circuit state changes (onStateTransition, onCallNotPermitted, onCallSuccess, onCallError). Used for monitoring and alerting.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2026-04-13T15:21:32.426Z</dcterms:created>
  <dcterms:modified xsi:type="dcterms:W3CDTF">2026-04-13T15:21:32.427Z</dcterms:modified>
</cp:coreProperties>
</file>

<file path=docProps/custom.xml><?xml version="1.0" encoding="utf-8"?>
<Properties xmlns="http://schemas.openxmlformats.org/officeDocument/2006/custom-properties" xmlns:vt="http://schemas.openxmlformats.org/officeDocument/2006/docPropsVTypes"/>
</file>