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72"/>
          <w:szCs w:val="72"/>
        </w:rPr>
        <w:t xml:space="preserve">RETRY &amp; BACKOFF</w:t>
      </w:r>
    </w:p>
    <w:p>
      <w:pPr>
        <w:spacing w:after="180"/>
        <w:jc w:val="center"/>
      </w:pPr>
      <w:r>
        <w:rPr>
          <w:rFonts w:ascii="Arial" w:cs="Arial" w:eastAsia="Arial" w:hAnsi="Arial"/>
          <w:color w:val="1A3A5C"/>
          <w:sz w:val="28"/>
          <w:szCs w:val="28"/>
        </w:rPr>
        <w:t xml:space="preserve">Resilience Through Intelligent Re-Attempt</w:t>
      </w:r>
    </w:p>
    <w:p>
      <w:pPr>
        <w:spacing w:after="120"/>
        <w:jc w:val="center"/>
      </w:pPr>
      <w:r>
        <w:rPr>
          <w:rFonts w:ascii="Arial" w:cs="Arial" w:eastAsia="Arial" w:hAnsi="Arial"/>
          <w:b/>
          <w:bCs/>
          <w:color w:val="0D1B2A"/>
          <w:sz w:val="40"/>
          <w:szCs w:val="40"/>
        </w:rPr>
        <w:t xml:space="preserve">Module 2: Backoff Strategies</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00"/>
      </w:pPr>
    </w:p>
    <w:p>
      <w:pPr>
        <w:pBdr>
          <w:left w:val="single" w:color="1A3A5C" w:sz="14"/>
        </w:pBdr>
        <w:shd w:fill="F5F5F5" w:val="clear"/>
        <w:spacing w:after="36"/>
        <w:ind w:left="360"/>
      </w:pPr>
      <w:r>
        <w:rPr>
          <w:rFonts w:ascii="Courier New" w:cs="Courier New" w:eastAsia="Courier New" w:hAnsi="Courier New"/>
          <w:color w:val="1A1A1A"/>
          <w:sz w:val="18"/>
          <w:szCs w:val="18"/>
        </w:rPr>
        <w:t xml:space="preserve">Strategy comparison — wait times (seconds) for attempts 1-5:</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Attempt:   1    2    3    4    5</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    ─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delay:                    0    0    0    0    0   ← DANGEROUS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Fixed (1s):                  1    1    1    1    1</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Exponential (base=1s):       1    2    4    8   16</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Exp + max cap (30s):         1    2    4    8   16   (caps at 30)</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Exp + full jitter:           ~0-1 ~0-2 ~0-4 ~0-8 ~0-16  (random spread)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Exp + equal jitter:          ~0.5-1 ~1-2 ~2-4 ~4-8 ~8-16</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Recommendation for production: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Exponential + jitter + max cap</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e.g.: min(30, 2^attempt * base) * random(0.5, 1.5)</w:t>
      </w:r>
    </w:p>
    <w:p>
      <w:pPr>
        <w:spacing w:after="0" w:before="80"/>
      </w:pPr>
      <w:r>
        <w:t xml:space="preserve"/>
      </w: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Why Backoff Strategy Matters</w:t>
      </w:r>
    </w:p>
    <w:p>
      <w:pPr>
        <w:spacing w:after="70"/>
        <w:jc w:val="center"/>
      </w:pPr>
      <w:r>
        <w:rPr>
          <w:rFonts w:ascii="Arial" w:cs="Arial" w:eastAsia="Arial" w:hAnsi="Arial"/>
          <w:b/>
          <w:bCs/>
          <w:color w:val="B71C1C"/>
          <w:sz w:val="22"/>
          <w:szCs w:val="22"/>
        </w:rPr>
        <w:t xml:space="preserve">2. </w:t>
      </w:r>
      <w:r>
        <w:rPr>
          <w:rFonts w:ascii="Arial" w:cs="Arial" w:eastAsia="Arial" w:hAnsi="Arial"/>
          <w:color w:val="555555"/>
          <w:sz w:val="22"/>
          <w:szCs w:val="22"/>
        </w:rPr>
        <w:t xml:space="preserve">No Delay (Immediate Retry)</w:t>
      </w:r>
    </w:p>
    <w:p>
      <w:pPr>
        <w:spacing w:after="70"/>
        <w:jc w:val="center"/>
      </w:pPr>
      <w:r>
        <w:rPr>
          <w:rFonts w:ascii="Arial" w:cs="Arial" w:eastAsia="Arial" w:hAnsi="Arial"/>
          <w:b/>
          <w:bCs/>
          <w:color w:val="1565C0"/>
          <w:sz w:val="22"/>
          <w:szCs w:val="22"/>
        </w:rPr>
        <w:t xml:space="preserve">3. </w:t>
      </w:r>
      <w:r>
        <w:rPr>
          <w:rFonts w:ascii="Arial" w:cs="Arial" w:eastAsia="Arial" w:hAnsi="Arial"/>
          <w:color w:val="555555"/>
          <w:sz w:val="22"/>
          <w:szCs w:val="22"/>
        </w:rPr>
        <w:t xml:space="preserve">Fixed Delay</w:t>
      </w:r>
    </w:p>
    <w:p>
      <w:pPr>
        <w:spacing w:after="70"/>
        <w:jc w:val="center"/>
      </w:pPr>
      <w:r>
        <w:rPr>
          <w:rFonts w:ascii="Arial" w:cs="Arial" w:eastAsia="Arial" w:hAnsi="Arial"/>
          <w:b/>
          <w:bCs/>
          <w:color w:val="1B5E20"/>
          <w:sz w:val="22"/>
          <w:szCs w:val="22"/>
        </w:rPr>
        <w:t xml:space="preserve">4. </w:t>
      </w:r>
      <w:r>
        <w:rPr>
          <w:rFonts w:ascii="Arial" w:cs="Arial" w:eastAsia="Arial" w:hAnsi="Arial"/>
          <w:color w:val="555555"/>
          <w:sz w:val="22"/>
          <w:szCs w:val="22"/>
        </w:rPr>
        <w:t xml:space="preserve">Exponential Backoff — The Standard</w:t>
      </w:r>
    </w:p>
    <w:p>
      <w:pPr>
        <w:spacing w:after="70"/>
        <w:jc w:val="center"/>
      </w:pPr>
      <w:r>
        <w:rPr>
          <w:rFonts w:ascii="Arial" w:cs="Arial" w:eastAsia="Arial" w:hAnsi="Arial"/>
          <w:b/>
          <w:bCs/>
          <w:color w:val="4A148C"/>
          <w:sz w:val="22"/>
          <w:szCs w:val="22"/>
        </w:rPr>
        <w:t xml:space="preserve">5. </w:t>
      </w:r>
      <w:r>
        <w:rPr>
          <w:rFonts w:ascii="Arial" w:cs="Arial" w:eastAsia="Arial" w:hAnsi="Arial"/>
          <w:color w:val="555555"/>
          <w:sz w:val="22"/>
          <w:szCs w:val="22"/>
        </w:rPr>
        <w:t xml:space="preserve">Thundering Herd — The Problem Jitter Solves</w:t>
      </w:r>
    </w:p>
    <w:p>
      <w:pPr>
        <w:spacing w:after="70"/>
        <w:jc w:val="center"/>
      </w:pPr>
      <w:r>
        <w:rPr>
          <w:rFonts w:ascii="Arial" w:cs="Arial" w:eastAsia="Arial" w:hAnsi="Arial"/>
          <w:b/>
          <w:bCs/>
          <w:color w:val="4A148C"/>
          <w:sz w:val="22"/>
          <w:szCs w:val="22"/>
        </w:rPr>
        <w:t xml:space="preserve">6. </w:t>
      </w:r>
      <w:r>
        <w:rPr>
          <w:rFonts w:ascii="Arial" w:cs="Arial" w:eastAsia="Arial" w:hAnsi="Arial"/>
          <w:color w:val="555555"/>
          <w:sz w:val="22"/>
          <w:szCs w:val="22"/>
        </w:rPr>
        <w:t xml:space="preserve">Full Jitter</w:t>
      </w:r>
    </w:p>
    <w:p>
      <w:pPr>
        <w:spacing w:after="70"/>
        <w:jc w:val="center"/>
      </w:pPr>
      <w:r>
        <w:rPr>
          <w:rFonts w:ascii="Arial" w:cs="Arial" w:eastAsia="Arial" w:hAnsi="Arial"/>
          <w:b/>
          <w:bCs/>
          <w:color w:val="4A148C"/>
          <w:sz w:val="22"/>
          <w:szCs w:val="22"/>
        </w:rPr>
        <w:t xml:space="preserve">7. </w:t>
      </w:r>
      <w:r>
        <w:rPr>
          <w:rFonts w:ascii="Arial" w:cs="Arial" w:eastAsia="Arial" w:hAnsi="Arial"/>
          <w:color w:val="555555"/>
          <w:sz w:val="22"/>
          <w:szCs w:val="22"/>
        </w:rPr>
        <w:t xml:space="preserve">Equal Jitter (Decorrelated)</w:t>
      </w:r>
    </w:p>
    <w:p>
      <w:pPr>
        <w:spacing w:after="70"/>
        <w:jc w:val="center"/>
      </w:pPr>
      <w:r>
        <w:rPr>
          <w:rFonts w:ascii="Arial" w:cs="Arial" w:eastAsia="Arial" w:hAnsi="Arial"/>
          <w:b/>
          <w:bCs/>
          <w:color w:val="00695C"/>
          <w:sz w:val="22"/>
          <w:szCs w:val="22"/>
        </w:rPr>
        <w:t xml:space="preserve">8. </w:t>
      </w:r>
      <w:r>
        <w:rPr>
          <w:rFonts w:ascii="Arial" w:cs="Arial" w:eastAsia="Arial" w:hAnsi="Arial"/>
          <w:color w:val="555555"/>
          <w:sz w:val="22"/>
          <w:szCs w:val="22"/>
        </w:rPr>
        <w:t xml:space="preserve">Max Retries — Capping Attempt Count</w:t>
      </w:r>
    </w:p>
    <w:p>
      <w:pPr>
        <w:spacing w:after="70"/>
        <w:jc w:val="center"/>
      </w:pPr>
      <w:r>
        <w:rPr>
          <w:rFonts w:ascii="Arial" w:cs="Arial" w:eastAsia="Arial" w:hAnsi="Arial"/>
          <w:b/>
          <w:bCs/>
          <w:color w:val="00695C"/>
          <w:sz w:val="22"/>
          <w:szCs w:val="22"/>
        </w:rPr>
        <w:t xml:space="preserve">9. </w:t>
      </w:r>
      <w:r>
        <w:rPr>
          <w:rFonts w:ascii="Arial" w:cs="Arial" w:eastAsia="Arial" w:hAnsi="Arial"/>
          <w:color w:val="555555"/>
          <w:sz w:val="22"/>
          <w:szCs w:val="22"/>
        </w:rPr>
        <w:t xml:space="preserve">Max Delay — Capping Backoff Duration</w:t>
      </w:r>
    </w:p>
    <w:p>
      <w:pPr>
        <w:spacing w:after="70"/>
        <w:jc w:val="center"/>
      </w:pPr>
      <w:r>
        <w:rPr>
          <w:rFonts w:ascii="Arial" w:cs="Arial" w:eastAsia="Arial" w:hAnsi="Arial"/>
          <w:b/>
          <w:bCs/>
          <w:color w:val="0D1B2A"/>
          <w:sz w:val="22"/>
          <w:szCs w:val="22"/>
        </w:rPr>
        <w:t xml:space="preserve">10. </w:t>
      </w:r>
      <w:r>
        <w:rPr>
          <w:rFonts w:ascii="Arial" w:cs="Arial" w:eastAsia="Arial" w:hAnsi="Arial"/>
          <w:color w:val="555555"/>
          <w:sz w:val="22"/>
          <w:szCs w:val="22"/>
        </w:rPr>
        <w:t xml:space="preserve">Choosing the Right Strategy</w:t>
      </w:r>
    </w:p>
    <w:p>
      <w:pPr>
        <w:spacing w:after="70"/>
        <w:jc w:val="center"/>
      </w:pPr>
      <w:r>
        <w:rPr>
          <w:rFonts w:ascii="Arial" w:cs="Arial" w:eastAsia="Arial" w:hAnsi="Arial"/>
          <w:b/>
          <w:bCs/>
          <w:color w:val="0D1B2A"/>
          <w:sz w:val="22"/>
          <w:szCs w:val="22"/>
        </w:rPr>
        <w:t xml:space="preserve">11. </w:t>
      </w:r>
      <w:r>
        <w:rPr>
          <w:rFonts w:ascii="Arial" w:cs="Arial" w:eastAsia="Arial" w:hAnsi="Arial"/>
          <w:color w:val="555555"/>
          <w:sz w:val="22"/>
          <w:szCs w:val="22"/>
        </w:rPr>
        <w:t xml:space="preserve">Complete Resilience4j Configuration</w:t>
      </w:r>
    </w:p>
    <w:p>
      <w:pPr>
        <w:spacing w:after="70"/>
        <w:jc w:val="center"/>
      </w:pPr>
      <w:r>
        <w:rPr>
          <w:rFonts w:ascii="Arial" w:cs="Arial" w:eastAsia="Arial" w:hAnsi="Arial"/>
          <w:b/>
          <w:bCs/>
          <w:color w:val="0D1B2A"/>
          <w:sz w:val="22"/>
          <w:szCs w:val="22"/>
        </w:rPr>
        <w:t xml:space="preserve">12.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13.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Why Backoff Strategy Matters</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Module 1 established the fundamental retry principle: retry transient errors, never retry permanent ones. Module 2 asks the follow-on question: when you do retry, how long should you wait between attempts? The answer turns out to matter enormously — not just for the caller's latency experience, but for the stability of the system being retried.</w:t>
      </w:r>
    </w:p>
    <w:p>
      <w:pPr>
        <w:spacing w:after="160"/>
      </w:pPr>
      <w:r>
        <w:rPr>
          <w:rFonts w:ascii="Arial" w:cs="Arial" w:eastAsia="Arial" w:hAnsi="Arial"/>
          <w:b w:val="false"/>
          <w:bCs w:val="false"/>
          <w:color w:val="333333"/>
          <w:sz w:val="22"/>
          <w:szCs w:val="22"/>
        </w:rPr>
        <w:t xml:space="preserve">The naive approach — retry immediately, with no delay — is not just suboptimal. In a distributed system under load, immediate retry is actively harmful. When a service fails because it is overloaded, every client retrying immediately sends a second wave of requests at precisely the moment the service is struggling most. The service that was briefly overloaded by 1x traffic is now receiving 2x or 3x traffic from retries. What would have been a brief degradation becomes a sustained outage.</w:t>
      </w:r>
    </w:p>
    <w:p>
      <w:pPr>
        <w:spacing w:after="160"/>
      </w:pPr>
      <w:r>
        <w:rPr>
          <w:rFonts w:ascii="Arial" w:cs="Arial" w:eastAsia="Arial" w:hAnsi="Arial"/>
          <w:b w:val="false"/>
          <w:bCs w:val="false"/>
          <w:color w:val="333333"/>
          <w:sz w:val="22"/>
          <w:szCs w:val="22"/>
        </w:rPr>
        <w:t xml:space="preserve">Backoff strategies — the controlled introduction of delay between retry attempts — are the solution. Combined with jitter (randomisation to spread retries across time) and caps (limits on maximum delay and maximum attempts), the right backoff strategy makes retry a net positive for system resilience rather than a force that amplifies failures.</w:t>
      </w:r>
    </w:p>
    <w:tbl>
      <w:tblPr>
        <w:tblW w:type="dxa" w:w="1034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94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Strategy</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Wait Pattern</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Thundering Herd Risk</w:t>
            </w:r>
          </w:p>
        </w:tc>
        <w:tc>
          <w:tcPr>
            <w:tcW w:type="dxa" w:w="39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Best For</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delay</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0, 0, 0, 0</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CRITICAL — all retries hit simultaneously</w:t>
            </w:r>
          </w:p>
        </w:tc>
        <w:tc>
          <w:tcPr>
            <w:tcW w:type="dxa" w:w="39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Never use in production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Fixed delay</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 N, N, 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all clients retry at same intervals</w:t>
            </w:r>
          </w:p>
        </w:tc>
        <w:tc>
          <w:tcPr>
            <w:tcW w:type="dxa" w:w="39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Background jobs with low concurrency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Exponential backoff</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1, 2, 4, 8, 16</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delays grow but still synchronised</w:t>
            </w:r>
          </w:p>
        </w:tc>
        <w:tc>
          <w:tcPr>
            <w:tcW w:type="dxa" w:w="39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Interactive with low client concurrency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Exponential + full jitter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~random spread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 retries spread across the window</w:t>
            </w:r>
          </w:p>
        </w:tc>
        <w:tc>
          <w:tcPr>
            <w:tcW w:type="dxa" w:w="39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HIGH-CONCURRENCY systems: APIs, microservices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Exponential + equal jitter</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~random spread, minimum guaranteed</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 spread with floor guarantee</w:t>
            </w:r>
          </w:p>
        </w:tc>
        <w:tc>
          <w:tcPr>
            <w:tcW w:type="dxa" w:w="39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When some minimum response time is required</w:t>
            </w:r>
          </w:p>
        </w:tc>
      </w:tr>
    </w:tbl>
    <w:p>
      <w:pPr>
        <w:spacing w:after="0" w:before="80"/>
      </w:pPr>
      <w:r>
        <w:t xml:space="preserve"/>
      </w:r>
    </w:p>
    <w:p>
      <w:r>
        <w:br w:type="page"/>
      </w:r>
    </w:p>
    <w:p>
      <w:r>
        <w:br w:type="page"/>
      </w:r>
    </w:p>
    <w:p>
      <w:pPr>
        <w:pStyle w:val="Heading1"/>
        <w:shd w:fill="B71C1C" w:val="clear"/>
        <w:spacing w:after="60" w:before="300"/>
        <w:ind w:left="240" w:right="240"/>
      </w:pPr>
      <w:r>
        <w:rPr>
          <w:rFonts w:ascii="Arial" w:cs="Arial" w:eastAsia="Arial" w:hAnsi="Arial"/>
          <w:b/>
          <w:bCs/>
          <w:color w:val="FFFFFF"/>
          <w:sz w:val="44"/>
          <w:szCs w:val="44"/>
        </w:rPr>
        <w:t xml:space="preserve">2. No Delay (Immediate Retry)</w:t>
      </w:r>
    </w:p>
    <w:p>
      <w:pPr>
        <w:shd w:fill="FFEBEE" w:val="clear"/>
        <w:spacing w:after="200"/>
        <w:ind w:left="240" w:right="240"/>
      </w:pPr>
      <w:r>
        <w:rPr>
          <w:rFonts w:ascii="Arial" w:cs="Arial" w:eastAsia="Arial" w:hAnsi="Arial"/>
          <w:color w:val="B71C1C"/>
          <w:sz w:val="24"/>
          <w:szCs w:val="24"/>
        </w:rPr>
        <w:t xml:space="preserve">Retry without waiting — the most dangerous strategy in concurrent systems</w:t>
      </w:r>
    </w:p>
    <w:p>
      <w:pPr>
        <w:pBdr>
          <w:bottom w:val="single" w:color="B71C1C" w:sz="8" w:space="1"/>
        </w:pBdr>
        <w:spacing w:after="160"/>
      </w:pPr>
    </w:p>
    <w:p>
      <w:pPr>
        <w:pStyle w:val="Heading2"/>
        <w:spacing w:after="100" w:before="280"/>
      </w:pPr>
      <w:r>
        <w:rPr>
          <w:rFonts w:ascii="Arial" w:cs="Arial" w:eastAsia="Arial" w:hAnsi="Arial"/>
          <w:b/>
          <w:bCs/>
          <w:color w:val="B71C1C"/>
          <w:sz w:val="28"/>
          <w:szCs w:val="28"/>
        </w:rPr>
        <w:t xml:space="preserve">2.1 What It Is</w:t>
      </w:r>
    </w:p>
    <w:p>
      <w:pPr>
        <w:spacing w:after="160"/>
      </w:pPr>
      <w:r>
        <w:rPr>
          <w:rFonts w:ascii="Arial" w:cs="Arial" w:eastAsia="Arial" w:hAnsi="Arial"/>
          <w:b w:val="false"/>
          <w:bCs w:val="false"/>
          <w:color w:val="333333"/>
          <w:sz w:val="22"/>
          <w:szCs w:val="22"/>
        </w:rPr>
        <w:t xml:space="preserve">Immediate retry means re-attempting the failed operation with zero wait between attempts. This is the natural naive implementation: the operation failed, try again now. It is occasionally appropriate for specific scenarios — but it is catastrophically wrong as a general retry strategy in concurrent distributed systems.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No delay retry — pseudocode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for attempt in 1..maxAttempts: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result = call_downstream()</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if result.success: return result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No sleep. No wait. Immediate next attempt.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log('attempt ' + attempt + ' failed, retrying immediately')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throw MaxRetriesExceededException()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Wait times: 0ms, 0ms, 0ms, 0ms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At 10,000 req/sec with 3 retries: 30,000 req/sec hitting downstream</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on the exact millisecond the first wave failed</w:t>
      </w:r>
    </w:p>
    <w:p>
      <w:pPr>
        <w:pStyle w:val="Heading2"/>
        <w:spacing w:after="100" w:before="280"/>
      </w:pPr>
      <w:r>
        <w:rPr>
          <w:rFonts w:ascii="Arial" w:cs="Arial" w:eastAsia="Arial" w:hAnsi="Arial"/>
          <w:b/>
          <w:bCs/>
          <w:color w:val="B71C1C"/>
          <w:sz w:val="28"/>
          <w:szCs w:val="28"/>
        </w:rPr>
        <w:t xml:space="preserve">2.2 The Thundering Herd — Why Zero Delay Is Dangerous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No-delay thundering herd scenario:</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t=0ms:   Downstream service briefly overloaded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10,000 clients send requests simultaneously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All 10,000 requests → HTTP 503</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t=0ms:   All 10,000 clients immediately retry (no delay!)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10,000 MORE requests hit downstream</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Downstream: NOW at 2x the overload load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Another 10,000 × 503</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t=0ms:   All 10,000 clients immediately retry again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10,000 MORE requests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Downstream: 3x overload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Result: A brief 100ms overload spike becomes a sustained outage.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The service might have recovered after 100ms with no retries.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With immediate retries: it cannot recover because it is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constantly receiving the full retry load.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Without retry: 10,000 failed requests, service recovers quickly.</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With immediate retry: 30,000+ requests, service stays overwhelmed.</w:t>
      </w:r>
    </w:p>
    <w:p>
      <w:pPr>
        <w:pStyle w:val="Heading2"/>
        <w:spacing w:after="100" w:before="280"/>
      </w:pPr>
      <w:r>
        <w:rPr>
          <w:rFonts w:ascii="Arial" w:cs="Arial" w:eastAsia="Arial" w:hAnsi="Arial"/>
          <w:b/>
          <w:bCs/>
          <w:color w:val="B71C1C"/>
          <w:sz w:val="28"/>
          <w:szCs w:val="28"/>
        </w:rPr>
        <w:t xml:space="preserve">2.3 When Immediate Retry Is Acceptable</w:t>
      </w:r>
    </w:p>
    <w:p>
      <w:pPr>
        <w:spacing w:after="160"/>
      </w:pPr>
      <w:r>
        <w:rPr>
          <w:rFonts w:ascii="Arial" w:cs="Arial" w:eastAsia="Arial" w:hAnsi="Arial"/>
          <w:b w:val="false"/>
          <w:bCs w:val="false"/>
          <w:color w:val="333333"/>
          <w:sz w:val="22"/>
          <w:szCs w:val="22"/>
        </w:rPr>
        <w:t xml:space="preserve">There is exactly one scenario where zero delay can be appropriate: a single retry after a specific type of error that is known to resolve instantly. For example: a database connection from a pool that was stale (the connection was closed server-side but the pool did not know). In this case, discarding the stale connection and immediately getting a fresh one from the pool is appropriate. This is not a general retry loop — it is a single, specific, low-concurrency operation.</w:t>
      </w:r>
    </w:p>
    <w:p>
      <w:pPr>
        <w:pBdr>
          <w:top w:val="single" w:color="F57F17" w:sz="2"/>
          <w:bottom w:val="single" w:color="F57F17" w:sz="2"/>
          <w:left w:val="single" w:color="F57F17" w:sz="20"/>
          <w:right w:val="single" w:color="F57F17" w:sz="2"/>
        </w:pBdr>
        <w:shd w:fill="FFF8E1" w:val="clear"/>
        <w:spacing w:after="160"/>
        <w:ind w:left="360" w:right="360"/>
      </w:pPr>
      <w:r>
        <w:rPr>
          <w:rFonts w:ascii="Arial" w:cs="Arial" w:eastAsia="Arial" w:hAnsi="Arial"/>
          <w:b/>
          <w:bCs/>
          <w:color w:val="F57F17"/>
          <w:sz w:val="22"/>
          <w:szCs w:val="22"/>
        </w:rPr>
        <w:t xml:space="preserve">WARNING  </w:t>
      </w:r>
      <w:r>
        <w:rPr>
          <w:rFonts w:ascii="Arial" w:cs="Arial" w:eastAsia="Arial" w:hAnsi="Arial"/>
          <w:color w:val="333333"/>
          <w:sz w:val="22"/>
          <w:szCs w:val="22"/>
        </w:rPr>
        <w:t xml:space="preserve">Never use immediate retry (zero delay) as a general strategy for retrying service calls. In systems with any concurrency — multiple threads, multiple instances, multiple clients — immediate retry creates thundering herds that turn transient failures into sustained outages.</w:t>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3. Fixed Delay</w:t>
      </w:r>
    </w:p>
    <w:p>
      <w:pPr>
        <w:shd w:fill="E3F2FD" w:val="clear"/>
        <w:spacing w:after="200"/>
        <w:ind w:left="240" w:right="240"/>
      </w:pPr>
      <w:r>
        <w:rPr>
          <w:rFonts w:ascii="Arial" w:cs="Arial" w:eastAsia="Arial" w:hAnsi="Arial"/>
          <w:color w:val="1565C0"/>
          <w:sz w:val="24"/>
          <w:szCs w:val="24"/>
        </w:rPr>
        <w:t xml:space="preserve">Same wait time between every attempt — simple but limited</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3.1 What It Is</w:t>
      </w:r>
    </w:p>
    <w:p>
      <w:pPr>
        <w:spacing w:after="160"/>
      </w:pPr>
      <w:r>
        <w:rPr>
          <w:rFonts w:ascii="Arial" w:cs="Arial" w:eastAsia="Arial" w:hAnsi="Arial"/>
          <w:b w:val="false"/>
          <w:bCs w:val="false"/>
          <w:color w:val="333333"/>
          <w:sz w:val="22"/>
          <w:szCs w:val="22"/>
        </w:rPr>
        <w:t xml:space="preserve">Fixed delay waits the same duration between every retry attempt. If the delay is 1 second, the retry schedule is: attempt 1 → wait 1s → attempt 2 → wait 1s → attempt 3. The simplicity is appealing, but the fixed nature creates problems in concurrent systems.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Fixed delay retry — pseudocode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FIXED_DELAY = 1000  // 1 second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for attempt in 1..maxAttempts: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result = call_downstream()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if result.success: return result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if attempt &lt; maxAttempts: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sleep(FIXED_DELAY)  // always the same: 1s, 1s, 1s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throw MaxRetriesExceededException()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Wait times: 1s, 1s, 1s, 1s</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Total additional wait before giving up (4 retries): 4 seconds</w:t>
      </w:r>
    </w:p>
    <w:p>
      <w:pPr>
        <w:pStyle w:val="Heading2"/>
        <w:spacing w:after="100" w:before="280"/>
      </w:pPr>
      <w:r>
        <w:rPr>
          <w:rFonts w:ascii="Arial" w:cs="Arial" w:eastAsia="Arial" w:hAnsi="Arial"/>
          <w:b/>
          <w:bCs/>
          <w:color w:val="1565C0"/>
          <w:sz w:val="28"/>
          <w:szCs w:val="28"/>
        </w:rPr>
        <w:t xml:space="preserve">3.2 The Synchronisation Problem with Fixed Delay</w:t>
      </w:r>
    </w:p>
    <w:p>
      <w:pPr>
        <w:spacing w:after="160"/>
      </w:pPr>
      <w:r>
        <w:rPr>
          <w:rFonts w:ascii="Arial" w:cs="Arial" w:eastAsia="Arial" w:hAnsi="Arial"/>
          <w:b w:val="false"/>
          <w:bCs w:val="false"/>
          <w:color w:val="333333"/>
          <w:sz w:val="22"/>
          <w:szCs w:val="22"/>
        </w:rPr>
        <w:t xml:space="preserve">Fixed delay solves the zero-delay thundering herd at each individual retry attempt, but it creates a different synchronisation problem: all clients retry at the same fixed intervals. If 10,000 clients all receive a 503 at t=0s and all wait 1 second before retrying, they all retry at t=1s simultaneously — another thundering herd, just 1 second later.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Fixed delay synchronisation problem: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t=0s:   10,000 clients receive 503 simultaneously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All set timer for 1 second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t=1s:   All 10,000 clients retry simultaneously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(Fixed delay means they all fire at the exact same time)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Service: receives 10,000 requests in one burst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Likely overwhelmed again → another 503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t=2s:   All 10,000 clients retry simultaneously (again)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Pattern: spike at t=0, spike at t=1, spike at t=2, spike at t=3...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The service never gets smooth load; it gets periodic hammering.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This is better than no-delay but still problematic at scale.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Fix: add jitter to fixed delay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delay = FIXED_DELAY + random(-0.2*FIXED_DELAY, 0.2*FIXED_DELAY)</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 Clients fire at t=0.8-1.2s, spreading the load</w:t>
      </w:r>
    </w:p>
    <w:p>
      <w:pPr>
        <w:pStyle w:val="Heading2"/>
        <w:spacing w:after="100" w:before="280"/>
      </w:pPr>
      <w:r>
        <w:rPr>
          <w:rFonts w:ascii="Arial" w:cs="Arial" w:eastAsia="Arial" w:hAnsi="Arial"/>
          <w:b/>
          <w:bCs/>
          <w:color w:val="1565C0"/>
          <w:sz w:val="28"/>
          <w:szCs w:val="28"/>
        </w:rPr>
        <w:t xml:space="preserve">3.3 When Fixed Delay Is Appropriate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Use Case</w:t>
            </w:r>
          </w:p>
        </w:tc>
        <w:tc>
          <w:tcPr>
            <w:tcW w:type="dxa" w:w="6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 Fixed Delay Is Fine</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Single-threaded background job</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concurrency; no thundering herd risk; simplicity is valuable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Very low concurrency (&lt; 10 concurrent callers)</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Synchronisation problem is negligible at small scale</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 limit with known reset period</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If rate limit resets every N seconds, fixed delay = N is appropriate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Testing and development</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 to reason about; fine for non-production environments</w:t>
            </w:r>
          </w:p>
        </w:tc>
      </w:tr>
    </w:tbl>
    <w:p>
      <w:pPr>
        <w:spacing w:after="0" w:before="80"/>
      </w:pPr>
      <w:r>
        <w:t xml:space="preserve"/>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4. Exponential Backoff — The Standard</w:t>
      </w:r>
    </w:p>
    <w:p>
      <w:pPr>
        <w:shd w:fill="E8F5E9" w:val="clear"/>
        <w:spacing w:after="200"/>
        <w:ind w:left="240" w:right="240"/>
      </w:pPr>
      <w:r>
        <w:rPr>
          <w:rFonts w:ascii="Arial" w:cs="Arial" w:eastAsia="Arial" w:hAnsi="Arial"/>
          <w:color w:val="1B5E20"/>
          <w:sz w:val="24"/>
          <w:szCs w:val="24"/>
        </w:rPr>
        <w:t xml:space="preserve">Double the wait each time — grows quickly, gives service time to recover</w:t>
      </w:r>
    </w:p>
    <w:p>
      <w:pPr>
        <w:pBdr>
          <w:bottom w:val="single" w:color="1B5E20" w:sz="8" w:space="1"/>
        </w:pBdr>
        <w:spacing w:after="160"/>
      </w:pPr>
    </w:p>
    <w:p>
      <w:pPr>
        <w:pStyle w:val="Heading2"/>
        <w:spacing w:after="100" w:before="280"/>
      </w:pPr>
      <w:r>
        <w:rPr>
          <w:rFonts w:ascii="Arial" w:cs="Arial" w:eastAsia="Arial" w:hAnsi="Arial"/>
          <w:b/>
          <w:bCs/>
          <w:color w:val="1B5E20"/>
          <w:sz w:val="28"/>
          <w:szCs w:val="28"/>
        </w:rPr>
        <w:t xml:space="preserve">4.1 What It Is</w:t>
      </w:r>
    </w:p>
    <w:p>
      <w:pPr>
        <w:spacing w:after="160"/>
      </w:pPr>
      <w:r>
        <w:rPr>
          <w:rFonts w:ascii="Arial" w:cs="Arial" w:eastAsia="Arial" w:hAnsi="Arial"/>
          <w:b w:val="false"/>
          <w:bCs w:val="false"/>
          <w:color w:val="333333"/>
          <w:sz w:val="22"/>
          <w:szCs w:val="22"/>
        </w:rPr>
        <w:t xml:space="preserve">Exponential backoff doubles (or multiplies by a configurable base) the wait time between each retry attempt. The first retry waits 1 second, the second waits 2 seconds, the third waits 4 seconds, and so on. This growing delay has a key property: it gives the failing service progressively more time to recover with each additional retry. If the service recovers quickly, early retries catch it. If it takes longer, later retries allow more recovery time.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Exponential backoff formula: wait_time = base_delay * (multiplier ^ attempt_number). With base_delay=1s and multiplier=2: attempt 1 waits 1s, attempt 2 waits 2s, attempt 3 waits 4s, attempt 4 waits 8s.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Exponential backoff formula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base_delay    = 1.0   // seconds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multiplier    = 2.0   // doubles each time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max_delay     = 30.0  // seconds (cap, covered in Section 9)</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wait_time(attempt) = min(max_delay, base_delay * multiplier^attempt)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Wait times: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Attempt 1: min(30, 1.0 * 2^1) = min(30, 2.0)  = 2.0s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Attempt 2: min(30, 1.0 * 2^2) = min(30, 4.0)  = 4.0s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Attempt 3: min(30, 1.0 * 2^3) = min(30, 8.0)  = 8.0s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Attempt 4: min(30, 1.0 * 2^4) = min(30, 16.0) = 16.0s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Attempt 5: min(30, 1.0 * 2^5) = min(30, 32.0) = 30.0s (capped)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Alternative common formula (attempt starts at 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wait_time = base * 2^attempt_number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attempt 0: 1 * 2^0 = 1s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attempt 1: 1 * 2^1 = 2s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attempt 2: 1 * 2^2 = 4s</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Both are valid — confirm which convention your library uses</w:t>
      </w:r>
    </w:p>
    <w:p>
      <w:pPr>
        <w:pStyle w:val="Heading2"/>
        <w:spacing w:after="100" w:before="280"/>
      </w:pPr>
      <w:r>
        <w:rPr>
          <w:rFonts w:ascii="Arial" w:cs="Arial" w:eastAsia="Arial" w:hAnsi="Arial"/>
          <w:b/>
          <w:bCs/>
          <w:color w:val="1B5E20"/>
          <w:sz w:val="28"/>
          <w:szCs w:val="28"/>
        </w:rPr>
        <w:t xml:space="preserve">4.2 Why Exponential Growth Is the Right Shape</w:t>
      </w:r>
    </w:p>
    <w:p>
      <w:pPr>
        <w:spacing w:after="160"/>
      </w:pPr>
      <w:r>
        <w:rPr>
          <w:rFonts w:ascii="Arial" w:cs="Arial" w:eastAsia="Arial" w:hAnsi="Arial"/>
          <w:b w:val="false"/>
          <w:bCs w:val="false"/>
          <w:color w:val="333333"/>
          <w:sz w:val="22"/>
          <w:szCs w:val="22"/>
        </w:rPr>
        <w:t xml:space="preserve">The exponential growth pattern is well-suited to the failure recovery curve of most services. Many transient failures resolve quickly — a brief overload clears in 1-2 seconds. For these, the short early delays catch recovery fast. Longer failures (service restart, DB failover) take 30-120 seconds — the growing delays avoid hammering the service during this recovery period while still polling at reasonable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Failure Type</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Typical Recovery Time</w:t>
            </w:r>
          </w:p>
        </w:tc>
        <w:tc>
          <w:tcPr>
            <w:tcW w:type="dxa" w:w="3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Exponential Backoff Behaviour</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Brief overload spike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100ms - 2s</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Attempt 1 (wait 1s) or Attempt 2 (wait 2s) typically catches recovery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pod restart (K8s)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5-30s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Attempts 2-3 (2-8s) catch recovery; not too long, not too aggressive</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Database connection pool saturation</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10-60s</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Attempts 3-4 (4-16s) allow pool to drain; growing delay prevents re-saturation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Database restart (RDS failover)</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60-120s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Later attempts (30s max cap) poll at sustainable rate; doesn't hammer recovering DB</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Third-party API outage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Minutes+</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Max retries exhausted; propagate error; circuit breaker handles sustained failure</w:t>
            </w:r>
          </w:p>
        </w:tc>
      </w:tr>
    </w:tbl>
    <w:p>
      <w:pPr>
        <w:spacing w:after="0" w:before="80"/>
      </w:pPr>
      <w:r>
        <w:t xml:space="preserve"/>
      </w:r>
    </w:p>
    <w:p>
      <w:pPr>
        <w:pStyle w:val="Heading2"/>
        <w:spacing w:after="100" w:before="280"/>
      </w:pPr>
      <w:r>
        <w:rPr>
          <w:rFonts w:ascii="Arial" w:cs="Arial" w:eastAsia="Arial" w:hAnsi="Arial"/>
          <w:b/>
          <w:bCs/>
          <w:color w:val="1B5E20"/>
          <w:sz w:val="28"/>
          <w:szCs w:val="28"/>
        </w:rPr>
        <w:t xml:space="preserve">4.3 The Remaining Problem — Synchronisation Without Jitter</w:t>
      </w:r>
    </w:p>
    <w:p>
      <w:pPr>
        <w:spacing w:after="160"/>
      </w:pPr>
      <w:r>
        <w:rPr>
          <w:rFonts w:ascii="Arial" w:cs="Arial" w:eastAsia="Arial" w:hAnsi="Arial"/>
          <w:b w:val="false"/>
          <w:bCs w:val="false"/>
          <w:color w:val="333333"/>
          <w:sz w:val="22"/>
          <w:szCs w:val="22"/>
        </w:rPr>
        <w:t xml:space="preserve">Exponential backoff without jitter still has the synchronisation problem: all clients that received the same error at the same time will retry at the same exponentially-growing intervals. 10,000 clients all waiting 2s will all retry at the same moment, then all wait 4s and retry together again. The delays are longer, which gives more recovery time, but the spikes are still synchronised.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Exponential backoff WITHOUT jitter — still synchronised: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t=0s:   10,000 clients receive 503</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All wait 1s (attempt 1 wait)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t=1s:   All 10,000 retry → all get 503 (service still recovering)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All wait 2s (attempt 2 wait)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t=3s:   All 10,000 retry → all get 503</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All wait 4s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t=7s:   All 10,000 retry → all get 503</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Pattern: synchronised spikes at t=0, 1, 3, 7, 15, 31...</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Better than fixed delay (more recovery time between spikes)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Still problematic (each spike may re-overwhelm the recovering 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Solution: jitter (Section 5-7)</w:t>
      </w:r>
    </w:p>
    <w:p>
      <w:r>
        <w:br w:type="page"/>
      </w:r>
    </w:p>
    <w:p>
      <w:pPr>
        <w:pStyle w:val="Heading1"/>
        <w:spacing w:after="120" w:before="360"/>
      </w:pPr>
      <w:r>
        <w:rPr>
          <w:rFonts w:ascii="Arial" w:cs="Arial" w:eastAsia="Arial" w:hAnsi="Arial"/>
          <w:b/>
          <w:bCs/>
          <w:color w:val="0D1B2A"/>
          <w:sz w:val="40"/>
          <w:szCs w:val="40"/>
        </w:rPr>
        <w:t xml:space="preserve">5. Thundering Herd — The Problem Jitter Solves</w:t>
      </w:r>
    </w:p>
    <w:p>
      <w:pPr>
        <w:pBdr>
          <w:bottom w:val="single" w:color="4A148C"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Thundering Herd: The failure pattern where many clients simultaneously retry after a common failure event, overwhelming the recovering service with a burst of synchronised requests. The retry mechanism designed to help recovery instead prevents it by re-delivering the same overload spike that caused the failure.</w:t>
      </w:r>
    </w:p>
    <w:p>
      <w:pPr>
        <w:pStyle w:val="Heading2"/>
        <w:spacing w:after="100" w:before="280"/>
      </w:pPr>
      <w:r>
        <w:rPr>
          <w:rFonts w:ascii="Arial" w:cs="Arial" w:eastAsia="Arial" w:hAnsi="Arial"/>
          <w:b/>
          <w:bCs/>
          <w:color w:val="1A3A5C"/>
          <w:sz w:val="28"/>
          <w:szCs w:val="28"/>
        </w:rPr>
        <w:t xml:space="preserve">5.1 How Thundering Herd Develops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Thundering herd mechanism:</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NORMAL STATE: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10,000 clients spread across time → 1,000 req/sec steady state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 ████░░░░░░  (requests spread over time)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FAILURE EVENT: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At t=0: service hiccup → all 10,000 in-flight requests fail simultaneously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All 10,000 clients: start retry timer at t=0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WITHOUT JITTER (synchronised retry at t=2s):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 ██████████  (10,000 requests in one burst!)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Service: receiving 10,000 req in 1 second instead of normal 1,000/sec</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Service: overwhelmed → 503 again → clients retry again at t=6s → repeat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WITH JITTER (spread across 0-2s window):</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 ░░████░░░░  (requests spread across recovery window)</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Service: ~1,000 req/sec during recovery → manageable</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Service: recovers → handles load normally</w:t>
      </w:r>
    </w:p>
    <w:p>
      <w:pPr>
        <w:pStyle w:val="Heading2"/>
        <w:spacing w:after="100" w:before="280"/>
      </w:pPr>
      <w:r>
        <w:rPr>
          <w:rFonts w:ascii="Arial" w:cs="Arial" w:eastAsia="Arial" w:hAnsi="Arial"/>
          <w:b/>
          <w:bCs/>
          <w:color w:val="1A3A5C"/>
          <w:sz w:val="28"/>
          <w:szCs w:val="28"/>
        </w:rPr>
        <w:t xml:space="preserve">5.2 Real-World Thundering Herd — The AWS S3 Case Study</w:t>
      </w:r>
    </w:p>
    <w:p>
      <w:pPr>
        <w:spacing w:after="160"/>
      </w:pPr>
      <w:r>
        <w:rPr>
          <w:rFonts w:ascii="Arial" w:cs="Arial" w:eastAsia="Arial" w:hAnsi="Arial"/>
          <w:b w:val="false"/>
          <w:bCs w:val="false"/>
          <w:color w:val="333333"/>
          <w:sz w:val="22"/>
          <w:szCs w:val="22"/>
        </w:rPr>
        <w:t xml:space="preserve">The most famous thundering herd case in cloud infrastructure: in 2008, Amazon S3 experienced a brief outage. When S3 recovered, many services that had been waiting began retrying simultaneously. The synchronised retry storm was larger than the original failure load and extended the outage significantly. This incident directly influenced the AWS SDK's implementation of full jitter as the default retry strategy.</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KEY INSIGHT  </w:t>
      </w:r>
      <w:r>
        <w:rPr>
          <w:rFonts w:ascii="Arial" w:cs="Arial" w:eastAsia="Arial" w:hAnsi="Arial"/>
          <w:color w:val="333333"/>
          <w:sz w:val="22"/>
          <w:szCs w:val="22"/>
        </w:rPr>
        <w:t xml:space="preserve">The S3 thundering herd incident is why AWS SDKs have used full jitter by default since 2015. The AWS architecture blog post 'Exponential Backoff and Jitter' (Marc Brooker, 2015) provides the mathematical analysis showing full jitter consistently outperforms all other strategies under load. It is required reading for distributed systems engineers.</w:t>
      </w:r>
    </w:p>
    <w:p>
      <w:pPr>
        <w:pStyle w:val="Heading2"/>
        <w:spacing w:after="100" w:before="280"/>
      </w:pPr>
      <w:r>
        <w:rPr>
          <w:rFonts w:ascii="Arial" w:cs="Arial" w:eastAsia="Arial" w:hAnsi="Arial"/>
          <w:b/>
          <w:bCs/>
          <w:color w:val="1A3A5C"/>
          <w:sz w:val="28"/>
          <w:szCs w:val="28"/>
        </w:rPr>
        <w:t xml:space="preserve">5.3 Why Jitter Solves This</w:t>
      </w:r>
    </w:p>
    <w:p>
      <w:pPr>
        <w:spacing w:after="160"/>
      </w:pPr>
      <w:r>
        <w:rPr>
          <w:rFonts w:ascii="Arial" w:cs="Arial" w:eastAsia="Arial" w:hAnsi="Arial"/>
          <w:b w:val="false"/>
          <w:bCs w:val="false"/>
          <w:color w:val="333333"/>
          <w:sz w:val="22"/>
          <w:szCs w:val="22"/>
        </w:rPr>
        <w:t xml:space="preserve">Jitter introduces randomness into the wait time, spreading clients' retries across a time window rather than concentrating them at a single point. If clients retry at random intervals within the backoff window, the retry load approximates a smooth, spread distribution rather than a spike. The recovering service receives a manageable trickle of retries instead of a synchronised storm.</w:t>
      </w:r>
    </w:p>
    <w:p>
      <w:r>
        <w:br w:type="page"/>
      </w:r>
    </w:p>
    <w:p>
      <w:r>
        <w:br w:type="page"/>
      </w:r>
    </w:p>
    <w:p>
      <w:pPr>
        <w:pStyle w:val="Heading1"/>
        <w:shd w:fill="4A148C" w:val="clear"/>
        <w:spacing w:after="60" w:before="300"/>
        <w:ind w:left="240" w:right="240"/>
      </w:pPr>
      <w:r>
        <w:rPr>
          <w:rFonts w:ascii="Arial" w:cs="Arial" w:eastAsia="Arial" w:hAnsi="Arial"/>
          <w:b/>
          <w:bCs/>
          <w:color w:val="FFFFFF"/>
          <w:sz w:val="44"/>
          <w:szCs w:val="44"/>
        </w:rPr>
        <w:t xml:space="preserve">6. Full Jitter</w:t>
      </w:r>
    </w:p>
    <w:p>
      <w:pPr>
        <w:shd w:fill="F3E5F5" w:val="clear"/>
        <w:spacing w:after="200"/>
        <w:ind w:left="240" w:right="240"/>
      </w:pPr>
      <w:r>
        <w:rPr>
          <w:rFonts w:ascii="Arial" w:cs="Arial" w:eastAsia="Arial" w:hAnsi="Arial"/>
          <w:color w:val="4A148C"/>
          <w:sz w:val="24"/>
          <w:szCs w:val="24"/>
        </w:rPr>
        <w:t xml:space="preserve">delay = random(0, exponential_delay) — maximum spread, best thundering herd prevention</w:t>
      </w:r>
    </w:p>
    <w:p>
      <w:pPr>
        <w:pBdr>
          <w:bottom w:val="single" w:color="4A148C" w:sz="8" w:space="1"/>
        </w:pBdr>
        <w:spacing w:after="160"/>
      </w:pPr>
    </w:p>
    <w:p>
      <w:pPr>
        <w:pStyle w:val="Heading2"/>
        <w:spacing w:after="100" w:before="280"/>
      </w:pPr>
      <w:r>
        <w:rPr>
          <w:rFonts w:ascii="Arial" w:cs="Arial" w:eastAsia="Arial" w:hAnsi="Arial"/>
          <w:b/>
          <w:bCs/>
          <w:color w:val="4A148C"/>
          <w:sz w:val="28"/>
          <w:szCs w:val="28"/>
        </w:rPr>
        <w:t xml:space="preserve">6.1 The Formula</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Full Jitter: delay = random(0, min(max_delay, base * multiplier^attempt)). The wait time is uniformly random between 0 and the exponential backoff value. This maximises the spread of retries across time, providing the best thundering herd prevention.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Full jitter formula</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base_delay = 1.0       // seconds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multiplier = 2.0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max_delay  = 30.0      // seconds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wait_time(attempt) = random(0, min(max_delay, base_delay * multiplier^attempt))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Example wait ranges per attempt: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Attempt 1: random(0, min(30, 1*2^1)) = random(0, 2.0)  → 0-2s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Attempt 2: random(0, min(30, 1*2^2)) = random(0, 4.0)  → 0-4s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Attempt 3: random(0, min(30, 1*2^3)) = random(0, 8.0)  → 0-8s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Attempt 4: random(0, min(30, 1*2^4)) = random(0, 16.0) → 0-16s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Attempt 5: random(0, min(30, 32.0))  = random(0, 30.0) → 0-30s (cap applied)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Implementation in Python: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import random, math</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def wait_time(attempt, base=1.0, multiplier=2.0, max_delay=30.0):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exponential = base * (multiplier ** attempt)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capped = min(max_delay, exponential)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random.uniform(0, capped)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Implementation in Java:</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double waitTime(int attempt, double base, double max)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double exponential = base * Math.pow(2, attempt);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double capped = Math.min(max, exponential);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ThreadLocalRandom.current().nextDouble(0, capped);</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4A148C"/>
          <w:sz w:val="28"/>
          <w:szCs w:val="28"/>
        </w:rPr>
        <w:t xml:space="preserve">6.2 What Full Jitter Looks Like at Scale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Full jitter — 10,000 clients after simultaneous failure: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All 10,000 clients receive 503 at t=0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All compute wait_time(attempt=1) = random(0, 2.0)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Client 1:    waits 0.23s → retries at t=0.23s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Client 2:    waits 1.87s → retries at t=1.87s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Client 3:    waits 0.91s → retries at t=0.91s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Client 4:    waits 1.45s → retries at t=1.45s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(each client gets a different random value)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Client 10000: waits 0.67s → retries at t=0.67s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Result: 10,000 retries spread over 2 seconds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~5,000 requests per second (vs 10,000 in a single moment)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Service load: much more manageable than a synchronised burst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On subsequent retry (attempt 2): window = 0-4s → even more spread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On attempt 3: window = 0-8s → even more spread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Each failed retry doubles the spread window, further smoothing load.</w:t>
      </w:r>
    </w:p>
    <w:p>
      <w:pPr>
        <w:pStyle w:val="Heading2"/>
        <w:spacing w:after="100" w:before="280"/>
      </w:pPr>
      <w:r>
        <w:rPr>
          <w:rFonts w:ascii="Arial" w:cs="Arial" w:eastAsia="Arial" w:hAnsi="Arial"/>
          <w:b/>
          <w:bCs/>
          <w:color w:val="4A148C"/>
          <w:sz w:val="28"/>
          <w:szCs w:val="28"/>
        </w:rPr>
        <w:t xml:space="preserve">6.3 Trade-off: Possible Zero Wait</w:t>
      </w:r>
    </w:p>
    <w:p>
      <w:pPr>
        <w:spacing w:after="160"/>
      </w:pPr>
      <w:r>
        <w:rPr>
          <w:rFonts w:ascii="Arial" w:cs="Arial" w:eastAsia="Arial" w:hAnsi="Arial"/>
          <w:b w:val="false"/>
          <w:bCs w:val="false"/>
          <w:color w:val="333333"/>
          <w:sz w:val="22"/>
          <w:szCs w:val="22"/>
        </w:rPr>
        <w:t xml:space="preserve">Full jitter's range starts at 0, meaning a client could randomly choose to retry almost immediately. For most high-concurrency systems this is acceptable — the probability that many clients simultaneously choose values near 0 is low, and the average load is smooth. However, if any minimum delay is required (e.g., to prevent overloading a recovering service even if most clients wait longer), equal jitter provides a floor.</w:t>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BEST PRACTICE  </w:t>
      </w:r>
      <w:r>
        <w:rPr>
          <w:rFonts w:ascii="Arial" w:cs="Arial" w:eastAsia="Arial" w:hAnsi="Arial"/>
          <w:color w:val="333333"/>
          <w:sz w:val="22"/>
          <w:szCs w:val="22"/>
        </w:rPr>
        <w:t xml:space="preserve">Full jitter is the recommended default for most production systems. It provides the best thundering herd prevention, is simple to implement, and is the strategy used by AWS SDKs by default. Use it unless you have a specific requirement for a guaranteed minimum delay.</w:t>
      </w:r>
    </w:p>
    <w:p>
      <w:r>
        <w:br w:type="page"/>
      </w:r>
    </w:p>
    <w:p>
      <w:r>
        <w:br w:type="page"/>
      </w:r>
    </w:p>
    <w:p>
      <w:pPr>
        <w:pStyle w:val="Heading1"/>
        <w:shd w:fill="4A148C" w:val="clear"/>
        <w:spacing w:after="60" w:before="300"/>
        <w:ind w:left="240" w:right="240"/>
      </w:pPr>
      <w:r>
        <w:rPr>
          <w:rFonts w:ascii="Arial" w:cs="Arial" w:eastAsia="Arial" w:hAnsi="Arial"/>
          <w:b/>
          <w:bCs/>
          <w:color w:val="FFFFFF"/>
          <w:sz w:val="44"/>
          <w:szCs w:val="44"/>
        </w:rPr>
        <w:t xml:space="preserve">7. Equal Jitter (Decorrelated)</w:t>
      </w:r>
    </w:p>
    <w:p>
      <w:pPr>
        <w:shd w:fill="F3E5F5" w:val="clear"/>
        <w:spacing w:after="200"/>
        <w:ind w:left="240" w:right="240"/>
      </w:pPr>
      <w:r>
        <w:rPr>
          <w:rFonts w:ascii="Arial" w:cs="Arial" w:eastAsia="Arial" w:hAnsi="Arial"/>
          <w:color w:val="4A148C"/>
          <w:sz w:val="24"/>
          <w:szCs w:val="24"/>
        </w:rPr>
        <w:t xml:space="preserve">delay = exp/2 + random(0, exp/2) — minimum guaranteed wait with spread</w:t>
      </w:r>
    </w:p>
    <w:p>
      <w:pPr>
        <w:pBdr>
          <w:bottom w:val="single" w:color="4A148C" w:sz="8" w:space="1"/>
        </w:pBdr>
        <w:spacing w:after="160"/>
      </w:pPr>
    </w:p>
    <w:p>
      <w:pPr>
        <w:pStyle w:val="Heading2"/>
        <w:spacing w:after="100" w:before="280"/>
      </w:pPr>
      <w:r>
        <w:rPr>
          <w:rFonts w:ascii="Arial" w:cs="Arial" w:eastAsia="Arial" w:hAnsi="Arial"/>
          <w:b/>
          <w:bCs/>
          <w:color w:val="4A148C"/>
          <w:sz w:val="28"/>
          <w:szCs w:val="28"/>
        </w:rPr>
        <w:t xml:space="preserve">7.1 The Formula</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Equal Jitter: delay = (exponential/2) + random(0, exponential/2). Splits the exponential backoff into a guaranteed base (half the exponential value) plus a random jitter of up to the other half. This guarantees a minimum wait while still spreading retries.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Equal jitter formula</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base_delay = 1.0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multiplier = 2.0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max_delay  = 30.0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wait_time(attempt) =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let exp = min(max_delay, base_delay * multiplier^attempt)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(exp / 2) + random(0, exp / 2)</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Example wait ranges: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Attempt 1: exp=2.0  → 1.0 + random(0, 1.0)  → 1.0-2.0s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Attempt 2: exp=4.0  → 2.0 + random(0, 2.0)  → 2.0-4.0s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Attempt 3: exp=8.0  → 4.0 + random(0, 4.0)  → 4.0-8.0s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Attempt 4: exp=16.0 → 8.0 + random(0, 8.0)  → 8.0-16.0s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Attempt 5: exp=30.0 → 15.0 + random(0, 15.0) → 15.0-30.0s (capped)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Minimum guaranteed wait: always at least exp/2</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Maximum wait: exp (the exponential value, capped at max_delay)</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Spread width: exp/2 (half the exponential window)</w:t>
      </w:r>
    </w:p>
    <w:p>
      <w:pPr>
        <w:pStyle w:val="Heading2"/>
        <w:spacing w:after="100" w:before="280"/>
      </w:pPr>
      <w:r>
        <w:rPr>
          <w:rFonts w:ascii="Arial" w:cs="Arial" w:eastAsia="Arial" w:hAnsi="Arial"/>
          <w:b/>
          <w:bCs/>
          <w:color w:val="4A148C"/>
          <w:sz w:val="28"/>
          <w:szCs w:val="28"/>
        </w:rPr>
        <w:t xml:space="preserve">7.2 Full Jitter vs Equal Jitter —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Property</w:t>
            </w:r>
          </w:p>
        </w:tc>
        <w:tc>
          <w:tcPr>
            <w:tcW w:type="dxa" w:w="30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Full Jitter</w:t>
            </w:r>
          </w:p>
        </w:tc>
        <w:tc>
          <w:tcPr>
            <w:tcW w:type="dxa" w:w="34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Equal Jitter</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Formula</w:t>
            </w:r>
          </w:p>
        </w:tc>
        <w:tc>
          <w:tcPr>
            <w:tcW w:type="dxa" w:w="30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random(0, exp)</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exp/2 + random(0, exp/2)</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Attempt 1 range</w:t>
            </w:r>
          </w:p>
        </w:tc>
        <w:tc>
          <w:tcPr>
            <w:tcW w:type="dxa" w:w="3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0 - 2.0s</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1.0 - 2.0s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Attempt 2 range</w:t>
            </w:r>
          </w:p>
        </w:tc>
        <w:tc>
          <w:tcPr>
            <w:tcW w:type="dxa" w:w="30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0 - 4.0s</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2.0 - 4.0s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Minimum wait</w:t>
            </w:r>
          </w:p>
        </w:tc>
        <w:tc>
          <w:tcPr>
            <w:tcW w:type="dxa" w:w="3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0 (can retry almost immediately)</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Always at least exp/2</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Spread width</w:t>
            </w:r>
          </w:p>
        </w:tc>
        <w:tc>
          <w:tcPr>
            <w:tcW w:type="dxa" w:w="30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window (0 to exp)</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Half window (exp/2 to exp)</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Thundering herd prevention</w:t>
            </w:r>
          </w:p>
        </w:tc>
        <w:tc>
          <w:tcPr>
            <w:tcW w:type="dxa" w:w="3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BEST — widest spread</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GOOD — narrower spread but guaranteed floor</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Total wait time (expected)</w:t>
            </w:r>
          </w:p>
        </w:tc>
        <w:tc>
          <w:tcPr>
            <w:tcW w:type="dxa" w:w="30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Lower — random(0,exp) averages at exp/2</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Higher — always above exp/2, averages at 3*exp/4</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Best for</w:t>
            </w:r>
          </w:p>
        </w:tc>
        <w:tc>
          <w:tcPr>
            <w:tcW w:type="dxa" w:w="3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Maximum concurrency, fastest average recovery</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When minimum wait is required; lower concurrency systems</w:t>
            </w:r>
          </w:p>
        </w:tc>
      </w:tr>
    </w:tbl>
    <w:p>
      <w:pPr>
        <w:spacing w:after="0" w:before="80"/>
      </w:pPr>
      <w:r>
        <w:t xml:space="preserve"/>
      </w:r>
    </w:p>
    <w:p>
      <w:pPr>
        <w:pStyle w:val="Heading2"/>
        <w:spacing w:after="100" w:before="280"/>
      </w:pPr>
      <w:r>
        <w:rPr>
          <w:rFonts w:ascii="Arial" w:cs="Arial" w:eastAsia="Arial" w:hAnsi="Arial"/>
          <w:b/>
          <w:bCs/>
          <w:color w:val="4A148C"/>
          <w:sz w:val="28"/>
          <w:szCs w:val="28"/>
        </w:rPr>
        <w:t xml:space="preserve">7.3 Decorrelated Jitter — A Third Variant</w:t>
      </w:r>
    </w:p>
    <w:p>
      <w:pPr>
        <w:spacing w:after="160"/>
      </w:pPr>
      <w:r>
        <w:rPr>
          <w:rFonts w:ascii="Arial" w:cs="Arial" w:eastAsia="Arial" w:hAnsi="Arial"/>
          <w:b w:val="false"/>
          <w:bCs w:val="false"/>
          <w:color w:val="333333"/>
          <w:sz w:val="22"/>
          <w:szCs w:val="22"/>
        </w:rPr>
        <w:t xml:space="preserve">A third jitter strategy, popularised by the same AWS blog post, produces more 'organic' spread by basing each wait on the previous wait rather than the attempt number. It tends to decorrelate clients more aggressively than equal jitter.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Decorrelated jitter (third variant)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Each wait is random between base_delay and 3 * previous_wait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previous_wait = base_delay  // start with base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wait_time() =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current = min(max_delay, random(base_delay, previous_wait * 3))</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previous_wait = current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current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Example sequence (one client):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previous=1s: wait = random(1, 3)   → e.g., 2.1s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previous=2.1s: wait = random(1, 6.3) → e.g., 4.8s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previous=4.8s: wait = random(1, 14.4) → e.g., 9.3s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Each client gets a different sequence based on random previous waits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Very effective at decorrelating clients; non-deterministic sequence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Note: this formula is stateful (depends on previous wait)</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Full jitter is simpler and nearly as effective for most use cases</w:t>
      </w:r>
    </w:p>
    <w:p>
      <w:r>
        <w:br w:type="page"/>
      </w:r>
    </w:p>
    <w:p>
      <w:r>
        <w:br w:type="page"/>
      </w:r>
    </w:p>
    <w:p>
      <w:pPr>
        <w:pStyle w:val="Heading1"/>
        <w:shd w:fill="00695C" w:val="clear"/>
        <w:spacing w:after="60" w:before="300"/>
        <w:ind w:left="240" w:right="240"/>
      </w:pPr>
      <w:r>
        <w:rPr>
          <w:rFonts w:ascii="Arial" w:cs="Arial" w:eastAsia="Arial" w:hAnsi="Arial"/>
          <w:b/>
          <w:bCs/>
          <w:color w:val="FFFFFF"/>
          <w:sz w:val="44"/>
          <w:szCs w:val="44"/>
        </w:rPr>
        <w:t xml:space="preserve">8. Max Retries — Capping Attempt Count</w:t>
      </w:r>
    </w:p>
    <w:p>
      <w:pPr>
        <w:shd w:fill="E0F2F1" w:val="clear"/>
        <w:spacing w:after="200"/>
        <w:ind w:left="240" w:right="240"/>
      </w:pPr>
      <w:r>
        <w:rPr>
          <w:rFonts w:ascii="Arial" w:cs="Arial" w:eastAsia="Arial" w:hAnsi="Arial"/>
          <w:color w:val="00695C"/>
          <w:sz w:val="24"/>
          <w:szCs w:val="24"/>
        </w:rPr>
        <w:t xml:space="preserve">Retry 3-5 times for interactive; more for background — always cap</w:t>
      </w:r>
    </w:p>
    <w:p>
      <w:pPr>
        <w:pBdr>
          <w:bottom w:val="single" w:color="00695C" w:sz="8" w:space="1"/>
        </w:pBdr>
        <w:spacing w:after="160"/>
      </w:pPr>
    </w:p>
    <w:p>
      <w:pPr>
        <w:pStyle w:val="Heading2"/>
        <w:spacing w:after="100" w:before="280"/>
      </w:pPr>
      <w:r>
        <w:rPr>
          <w:rFonts w:ascii="Arial" w:cs="Arial" w:eastAsia="Arial" w:hAnsi="Arial"/>
          <w:b/>
          <w:bCs/>
          <w:color w:val="00695C"/>
          <w:sz w:val="28"/>
          <w:szCs w:val="28"/>
        </w:rPr>
        <w:t xml:space="preserve">8.1 Why Max Retries Must Always Be Set</w:t>
      </w:r>
    </w:p>
    <w:p>
      <w:pPr>
        <w:spacing w:after="160"/>
      </w:pPr>
      <w:r>
        <w:rPr>
          <w:rFonts w:ascii="Arial" w:cs="Arial" w:eastAsia="Arial" w:hAnsi="Arial"/>
          <w:b w:val="false"/>
          <w:bCs w:val="false"/>
          <w:color w:val="333333"/>
          <w:sz w:val="22"/>
          <w:szCs w:val="22"/>
        </w:rPr>
        <w:t xml:space="preserve">Without a maximum retry count, a failing operation will retry indefinitely. In a real system, this means: a hung client thread that never releases, a user waiting forever for a response, and an operation queue that grows without bound. Every retry policy must have a maximum attempt count. The question is what that maximum should be.</w:t>
      </w:r>
    </w:p>
    <w:p>
      <w:pPr>
        <w:pStyle w:val="Heading2"/>
        <w:spacing w:after="100" w:before="280"/>
      </w:pPr>
      <w:r>
        <w:rPr>
          <w:rFonts w:ascii="Arial" w:cs="Arial" w:eastAsia="Arial" w:hAnsi="Arial"/>
          <w:b/>
          <w:bCs/>
          <w:color w:val="00695C"/>
          <w:sz w:val="28"/>
          <w:szCs w:val="28"/>
        </w:rPr>
        <w:t xml:space="preserve">8.2 Choosing the Right Max Retry Count</w:t>
      </w: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3560"/>
      </w:tblGrid>
      <w:tr>
        <w:trPr>
          <w:tblHeader/>
        </w:trPr>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Use Case</w:t>
            </w:r>
          </w:p>
        </w:tc>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Recommended Max Attempts</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Total Wait (with exp backoff + cap)</w:t>
            </w:r>
          </w:p>
        </w:tc>
        <w:tc>
          <w:tcPr>
            <w:tcW w:type="dxa" w:w="3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Reasoning</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Interactive user-facing request</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3 total (1 + 2 retries)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~7s total</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 will give up or retry manually after 10s; fast feedback preferred</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call in backend service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3-5 total</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~15-30s</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Balance resilience with reasonable timeout for upstream callers</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Background job (non-urgent)</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5-7 total</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~1-2 minutes</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user waiting; afford longer total retry window</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Critical write (payment, order)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3 total max</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~7s</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Aggressive retry risks duplicates; fewer retries + idempotency key</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Long-running batch operation</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 with circuit breaker</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Minutes</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 aggressively with circuit breaker handling sustained failure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Health check probe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3-5</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~15s</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breaker in HALF_OPEN; need enough signal to confirm recovery</w:t>
            </w:r>
          </w:p>
        </w:tc>
      </w:tr>
    </w:tbl>
    <w:p>
      <w:pPr>
        <w:spacing w:after="0" w:before="80"/>
      </w:pPr>
      <w:r>
        <w:t xml:space="preserve"/>
      </w:r>
    </w:p>
    <w:p>
      <w:pPr>
        <w:pStyle w:val="Heading2"/>
        <w:spacing w:after="100" w:before="280"/>
      </w:pPr>
      <w:r>
        <w:rPr>
          <w:rFonts w:ascii="Arial" w:cs="Arial" w:eastAsia="Arial" w:hAnsi="Arial"/>
          <w:b/>
          <w:bCs/>
          <w:color w:val="00695C"/>
          <w:sz w:val="28"/>
          <w:szCs w:val="28"/>
        </w:rPr>
        <w:t xml:space="preserve">8.3 Max Retries vs Total Attempts — Watch the Terminology</w:t>
      </w:r>
    </w:p>
    <w:p>
      <w:pPr>
        <w:spacing w:after="160"/>
      </w:pPr>
      <w:r>
        <w:rPr>
          <w:rFonts w:ascii="Arial" w:cs="Arial" w:eastAsia="Arial" w:hAnsi="Arial"/>
          <w:b w:val="false"/>
          <w:bCs w:val="false"/>
          <w:color w:val="333333"/>
          <w:sz w:val="22"/>
          <w:szCs w:val="22"/>
        </w:rPr>
        <w:t xml:space="preserve">Different libraries use different conventions. Always verify whether maxAttempts means total calls (including the first) or number of additional retries after the first failure.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Terminology varies by library — always verify: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Resilience4j: maxAttempts = total calls including the original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maxAttempts = 3  → 1 original + 2 retries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Spring Retry: maxAttempts = total attempts (same as Resilience4j)</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@Retryable(maxAttempts = 3)  → 1 original + 2 retries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Polly (.NET): retryCount = number of retries (NOT including original)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retryCount = 3   → 1 original + 3 retries = 4 total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AWS SDK: maxAttempts = total attempts (same as Resilience4j)</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When reading documentation: check if '3 retries' means</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3 total calls or 4 total calls (original + 3 retries).</w:t>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RULE  </w:t>
      </w:r>
      <w:r>
        <w:rPr>
          <w:rFonts w:ascii="Arial" w:cs="Arial" w:eastAsia="Arial" w:hAnsi="Arial"/>
          <w:color w:val="333333"/>
          <w:sz w:val="22"/>
          <w:szCs w:val="22"/>
        </w:rPr>
        <w:t xml:space="preserve">Always set a maximum retry count. For interactive user-facing operations, 3 total attempts is the standard recommendation — enough to catch transient failures without making users wait more than 5-10 seconds. For background operations, higher counts are acceptable.</w:t>
      </w:r>
    </w:p>
    <w:p>
      <w:r>
        <w:br w:type="page"/>
      </w:r>
    </w:p>
    <w:p>
      <w:r>
        <w:br w:type="page"/>
      </w:r>
    </w:p>
    <w:p>
      <w:pPr>
        <w:pStyle w:val="Heading1"/>
        <w:shd w:fill="00695C" w:val="clear"/>
        <w:spacing w:after="60" w:before="300"/>
        <w:ind w:left="240" w:right="240"/>
      </w:pPr>
      <w:r>
        <w:rPr>
          <w:rFonts w:ascii="Arial" w:cs="Arial" w:eastAsia="Arial" w:hAnsi="Arial"/>
          <w:b/>
          <w:bCs/>
          <w:color w:val="FFFFFF"/>
          <w:sz w:val="44"/>
          <w:szCs w:val="44"/>
        </w:rPr>
        <w:t xml:space="preserve">9. Max Delay — Capping Backoff Duration</w:t>
      </w:r>
    </w:p>
    <w:p>
      <w:pPr>
        <w:shd w:fill="E0F2F1" w:val="clear"/>
        <w:spacing w:after="200"/>
        <w:ind w:left="240" w:right="240"/>
      </w:pPr>
      <w:r>
        <w:rPr>
          <w:rFonts w:ascii="Arial" w:cs="Arial" w:eastAsia="Arial" w:hAnsi="Arial"/>
          <w:color w:val="00695C"/>
          <w:sz w:val="24"/>
          <w:szCs w:val="24"/>
        </w:rPr>
        <w:t xml:space="preserve">Without a cap, exponential backoff grows without bound</w:t>
      </w:r>
    </w:p>
    <w:p>
      <w:pPr>
        <w:pBdr>
          <w:bottom w:val="single" w:color="00695C" w:sz="8" w:space="1"/>
        </w:pBdr>
        <w:spacing w:after="160"/>
      </w:pPr>
    </w:p>
    <w:p>
      <w:pPr>
        <w:pStyle w:val="Heading2"/>
        <w:spacing w:after="100" w:before="280"/>
      </w:pPr>
      <w:r>
        <w:rPr>
          <w:rFonts w:ascii="Arial" w:cs="Arial" w:eastAsia="Arial" w:hAnsi="Arial"/>
          <w:b/>
          <w:bCs/>
          <w:color w:val="00695C"/>
          <w:sz w:val="28"/>
          <w:szCs w:val="28"/>
        </w:rPr>
        <w:t xml:space="preserve">9.1 Why Max Delay Is Necessary</w:t>
      </w:r>
    </w:p>
    <w:p>
      <w:pPr>
        <w:spacing w:after="160"/>
      </w:pPr>
      <w:r>
        <w:rPr>
          <w:rFonts w:ascii="Arial" w:cs="Arial" w:eastAsia="Arial" w:hAnsi="Arial"/>
          <w:b w:val="false"/>
          <w:bCs w:val="false"/>
          <w:color w:val="333333"/>
          <w:sz w:val="22"/>
          <w:szCs w:val="22"/>
        </w:rPr>
        <w:t xml:space="preserve">Exponential backoff without a cap grows very quickly. With base=1s and multiplier=2, by attempt 10 the wait time is 1,024 seconds — over 17 minutes. Waiting 17 minutes between retry attempts is not useful for any production system. The max delay cap limits exponential growth to a practical ceiling.</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Exponential growth WITHOUT max delay cap (base=1s, multiplier=2):</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Attempt  1: wait  2s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Attempt  2: wait  4s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Attempt  3: wait  8s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Attempt  4: wait 16s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Attempt  5: wait 32s     ← 32 seconds for attempt 5</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Attempt  6: wait 64s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Attempt  7: wait 128s    ← over 2 minutes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Attempt  8: wait 256s    ← over 4 minutes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Attempt  9: wait 512s    ← over 8 minutes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Attempt 10: wait 1024s   ← 17 MINUTES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WITH max delay cap = 30s: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Attempt  1: wait  2s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Attempt  2: wait  4s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Attempt  3: wait  8s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Attempt  4: wait 16s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Attempt  5: wait 30s     ← capped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Attempt  6: wait 30s     ← capped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Attempt  7: wait 30s     ← capped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All subsequent attempts: capped at 30s</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After cap: retry every 30 seconds (+ jitter) = reasonable polling rate</w:t>
      </w:r>
    </w:p>
    <w:p>
      <w:pPr>
        <w:pStyle w:val="Heading2"/>
        <w:spacing w:after="100" w:before="280"/>
      </w:pPr>
      <w:r>
        <w:rPr>
          <w:rFonts w:ascii="Arial" w:cs="Arial" w:eastAsia="Arial" w:hAnsi="Arial"/>
          <w:b/>
          <w:bCs/>
          <w:color w:val="00695C"/>
          <w:sz w:val="28"/>
          <w:szCs w:val="28"/>
        </w:rPr>
        <w:t xml:space="preserve">9.2 Choosing the Right Max Delay</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400"/>
        <w:gridCol w:w="280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Max Delay</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Appropriate For</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Risk if Too Short</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Risk if Too Long</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5-10 seconds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Interactive user-facing calls; user will give up after 30s anyway</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Retries may not give enough recovery time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 — user is already unhappy by 30s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30-60 seconds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Standard service-to-service calls; most transient failures resolve in 30s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May retry a still-recovering DB too fast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Adds significant cumulative wait for users on slow paths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120-300 seconds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Background jobs; downstream with known long recovery (DB failover)</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May retry a recovering service prematurely</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Background jobs can tolerate this; not for interactive calls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cap (unbounded)</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Never appropriate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N/A</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Waits can grow to hours; effectively never retries</w:t>
            </w:r>
          </w:p>
        </w:tc>
      </w:tr>
    </w:tbl>
    <w:p>
      <w:pPr>
        <w:spacing w:after="0" w:before="80"/>
      </w:pPr>
      <w:r>
        <w:t xml:space="preserve"/>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KEY INSIGHT  </w:t>
      </w:r>
      <w:r>
        <w:rPr>
          <w:rFonts w:ascii="Arial" w:cs="Arial" w:eastAsia="Arial" w:hAnsi="Arial"/>
          <w:color w:val="333333"/>
          <w:sz w:val="22"/>
          <w:szCs w:val="22"/>
        </w:rPr>
        <w:t xml:space="preserve">Max delay of 30 seconds is the most common production default. It ensures exponential growth plateaus at a 30-second polling interval — reasonable for most infrastructure recovery timelines while not growing to absurd durations. Combine with jitter: the effective interval is random(0, 30) for full jitter or random(15, 30) for equal jitter.</w:t>
      </w:r>
    </w:p>
    <w:p>
      <w:r>
        <w:br w:type="page"/>
      </w:r>
    </w:p>
    <w:p>
      <w:pPr>
        <w:pStyle w:val="Heading1"/>
        <w:spacing w:after="120" w:before="360"/>
      </w:pPr>
      <w:r>
        <w:rPr>
          <w:rFonts w:ascii="Arial" w:cs="Arial" w:eastAsia="Arial" w:hAnsi="Arial"/>
          <w:b/>
          <w:bCs/>
          <w:color w:val="0D1B2A"/>
          <w:sz w:val="40"/>
          <w:szCs w:val="40"/>
        </w:rPr>
        <w:t xml:space="preserve">10. Choosing the Right Strategy</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10.1 The Decision Framework</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Choosing a backoff strategy: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Q1: Is there any concurrency? (multiple threads, instances, or clients)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 Fixed delay is acceptable (simple, predictable)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 continue to Q2</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Q2: Is the system high-concurrency? (&gt; 10 concurrent callers per instance,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 multiple instances at scale)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 Exponential backoff without jitter is acceptable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 Must add jitter → continue to Q3</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Q3: Is a minimum wait time required?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(e.g., rate limit Retry-After, or downstream cannot handle even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 few fast retries during recovery)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 Equal jitter (guarantees floor = exp/2)</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 Full jitter (maximum spread, AWS SDK default)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Q4: Regardless of strategy — is there a max delay cap?</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 ADD ONE (30s for most; 60s for long-recovery services)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Q5: Regardless of strategy — is there a max attempts limit?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 ADD ONE (3 for interactive; 5 for background)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Summary recommendation for most production systems: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Exponential + full jitter + max_delay=30s + max_attempts=3-5</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 The AWS SDK default. Proven at scale.</w:t>
      </w:r>
    </w:p>
    <w:p>
      <w:pPr>
        <w:pStyle w:val="Heading2"/>
        <w:spacing w:after="100" w:before="280"/>
      </w:pPr>
      <w:r>
        <w:rPr>
          <w:rFonts w:ascii="Arial" w:cs="Arial" w:eastAsia="Arial" w:hAnsi="Arial"/>
          <w:b/>
          <w:bCs/>
          <w:color w:val="1A3A5C"/>
          <w:sz w:val="28"/>
          <w:szCs w:val="28"/>
        </w:rPr>
        <w:t xml:space="preserve">10.2 The Production Standard — Annotated Formula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Production-standard retry with exponential backoff + full jitter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(Java implementation)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int maxAttempts = 3;             // 3 total calls (1 original + 2 retries)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double baseDelay = 1.0;          // 1 second base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double multiplier = 2.0;         // double each time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double maxDelay = 30.0;          // cap at 30 seconds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for (int attempt = 1; attempt &lt;= maxAttempts; attempt++)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try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 callDownstream(request);  // try the call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catch (TransientException 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if (attempt == maxAttempts)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throw new MaxRetriesExceededException(e);  // give up</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Calculate full jitter wait time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double exponential = baseDelay * Math.pow(multiplier, attempt);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double capped = Math.min(maxDelay, exponential);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double waitSeconds = ThreadLocalRandom.current().nextDouble(0, capped);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long waitMillis = (long)(waitSeconds * 1000);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log.debug('Attempt {} failed, retrying in {}ms', attempt, waitMillis);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Thread.sleep(waitMillis);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catch (PermanentException 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throw e;  // NEVER retry permanent errors — propagate immediately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w:t>
      </w:r>
    </w:p>
    <w:p>
      <w:r>
        <w:br w:type="page"/>
      </w:r>
    </w:p>
    <w:p>
      <w:pPr>
        <w:pStyle w:val="Heading1"/>
        <w:spacing w:after="120" w:before="360"/>
      </w:pPr>
      <w:r>
        <w:rPr>
          <w:rFonts w:ascii="Arial" w:cs="Arial" w:eastAsia="Arial" w:hAnsi="Arial"/>
          <w:b/>
          <w:bCs/>
          <w:color w:val="0D1B2A"/>
          <w:sz w:val="40"/>
          <w:szCs w:val="40"/>
        </w:rPr>
        <w:t xml:space="preserve">11. Complete Resilience4j Configuration</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Resilience4j provides built-in support for exponential backoff with jitter and all caps discussed in this module. The configuration is specified in application.yml and wired via the @Retry annotation.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application.yml — Resilience4j retry with exponential backoff + jitter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resilience4j:</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retry: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configs: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Default: exponential + full jitter + caps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default: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maxAttempts: 3                          # 3 total attempts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waitDuration: 1s                        # base delay = 1 second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enableExponentialBackoff: true          # use exponential growth</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exponentialBackoffMultiplier: 2         # double each attempt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exponentialMaxWaitDuration: 30s         # cap at 30 seconds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enableRandomizedWait: true              # add jitter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randomizedWaitFactor: 0.5               # jitter ±50% of computed delay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retryExceptions:                        # only retry these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java.io.IOException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java.net.ConnectException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java.util.concurrent.TimeoutException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feign.FeignException.ServiceUnavailable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feign.RetryableException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ignoreExceptions:                       # never retry these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com.example.exceptions.BadRequestException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com.example.exceptions.NotFoundException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com.example.exceptions.ForbiddenException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com.example.exceptions.ValidationException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instances: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Payment: conservative (write operation, higher stakes)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paymentService: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baseConfig: default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maxAttempts: 2                          # only 1 retry for payment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exponentialMaxWaitDuration: 10s         # faster feedback</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Background job: more aggressive retries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dataExportService: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baseConfig: default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maxAttempts: 7</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waitDuration: 2s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exponentialMaxWaitDuration: 120s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Rate-limited external API: respect Retry-After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externalApiService: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baseConfig: default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maxAttempts: 3</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waitDuration: 30s                       # match typical rate limit window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enableExponentialBackoff: false         # fixed: rate limit is predictable</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enableRandomizedWait: true              # still add jitter</w:t>
      </w:r>
    </w:p>
    <w:p>
      <w:pPr>
        <w:pStyle w:val="Heading2"/>
        <w:spacing w:after="100" w:before="280"/>
      </w:pPr>
      <w:r>
        <w:rPr>
          <w:rFonts w:ascii="Arial" w:cs="Arial" w:eastAsia="Arial" w:hAnsi="Arial"/>
          <w:b/>
          <w:bCs/>
          <w:color w:val="1A3A5C"/>
          <w:sz w:val="28"/>
          <w:szCs w:val="28"/>
        </w:rPr>
        <w:t xml:space="preserve">11.1 Retry + Circuit Breaker Together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Service code — @Retry inside @CircuitBreaker (correct ordering)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Circuit Breaker (outer) wraps Retry (inner)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class OrderService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@CircuitBreaker(name = "inventoryService", fallbackMethod = "inventoryFallback")</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@Retry(name = "inventoryService")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InventoryStatus checkInventory(String productId)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 inventoryClient.getStatus(productId);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Fallback: called when circuit is OPEN (retries exhausted for sustained failure)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InventoryStatus inventoryFallback(String productId, Throwable ex)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 InventoryStatus.unknown(productId);  // degraded response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Behaviour: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Transient error: @Retry handles it (1-2 retries); @CB sees 1 success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Sustained failure: @Retry exhausts; @CB counts failures; circuit opens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Circuit open: @CB rejects immediately (no retry); fallback called</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This is the correct production pattern — both patterns working together</w:t>
      </w:r>
    </w:p>
    <w:p>
      <w:r>
        <w:br w:type="page"/>
      </w:r>
    </w:p>
    <w:p>
      <w:pPr>
        <w:pStyle w:val="Heading1"/>
        <w:spacing w:after="120" w:before="360"/>
      </w:pPr>
      <w:r>
        <w:rPr>
          <w:rFonts w:ascii="Arial" w:cs="Arial" w:eastAsia="Arial" w:hAnsi="Arial"/>
          <w:b/>
          <w:bCs/>
          <w:color w:val="0D1B2A"/>
          <w:sz w:val="40"/>
          <w:szCs w:val="40"/>
        </w:rPr>
        <w:t xml:space="preserve">12. Module 2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12.1 Quick Reference — Strategy Comparison</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800"/>
        <w:gridCol w:w="29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Strategy</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Formula</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Wait (attempts 1-4)</w:t>
            </w:r>
          </w:p>
        </w:tc>
        <w:tc>
          <w:tcPr>
            <w:tcW w:type="dxa" w:w="1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Thundering Herd</w:t>
            </w:r>
          </w:p>
        </w:tc>
        <w:tc>
          <w:tcPr>
            <w:tcW w:type="dxa" w:w="2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Best For</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delay</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0</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0, 0, 0, 0</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CRITICAL</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Never in production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Fixed delay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constant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1s, 1s, 1s, 1s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Single-threaded background jobs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Exponential</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base * mult^n</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1s, 2s, 4s, 8s</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Low-concurrency systems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jitter</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random(0, exp)</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0-2s, 0-4s, 0-8s, 0-16s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LOW</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High-concurrency APIs (recommended)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Equal jitter</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exp/2 + random(0, exp/2)</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1-2s, 2-4s, 4-8s, 8-16s</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When minimum wait required</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12.2 Quick Reference — Cap Parameters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2400"/>
        <w:gridCol w:w="3360"/>
      </w:tblGrid>
      <w:tr>
        <w:trPr>
          <w:tblHeader/>
        </w:trPr>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Parameter</w:t>
            </w:r>
          </w:p>
        </w:tc>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Purpose</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Typical Value</w:t>
            </w:r>
          </w:p>
        </w:tc>
        <w:tc>
          <w:tcPr>
            <w:tcW w:type="dxa" w:w="3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Effect Without Cap</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maxAttempts</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Total number of calls (original + retries)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3 interactive; 5 background</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Infinite retry loop; hung thread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maxDelay / exponentialMaxWaitDuration</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Maximum wait between attempts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30s (most services)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Wait grows to minutes/hours; effectively never retries</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12.3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What is the thundering herd problem and why does it make simple exponential backoff (without jitter) insufficient for high-concurrency systems?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thundering herd problem occurs when many clients simultaneously retry after a common failure event, sending a synchronised burst of requests to the recovering service. The mechanism: at t=0, a service briefly overloads and 10,000 clients receive 503. All 10,000 clients start their retry timer. With simple exponential backoff (no jitter), all clients computed the same wait time formula — e.g., base * 2^1 = 2 seconds. All 10,000 clients fire their retry at t=2s simultaneously, creating a new burst of 10,000 requests. If the service was still recovering, this burst overwhelms it again. At t=4s, another synchronised burst. The service receives periodic hammering instead of smooth load. Exponential backoff without jitter solves the immediate-retry problem (retries are spread across time rather than instant) but does not solve the synchronisation problem (all clients wait the same deterministic amount and retry together). Jitter solves the synchronisation problem by introducing randomness: if each of the 10,000 clients waits a random time between 0 and 2 seconds, their retries are spread across the 2-second window. The service receives approximately 5,000 requests/second rather than 10,000 in a single moment — manageable load instead of an overwhelming burst.</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Derive the full jitter formula and explain why it provides better thundering herd prevention than equal jitter. When would you choose equal jitter instead?</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Full jitter formula: delay = random(0, min(max_delay, base * multiplier^attempt)). The wait time is uniformly distributed between 0 and the exponential backoff ceiling. With 10,000 clients: each independently draws a random value from the uniform distribution [0, exp]. The expected distribution of retry times is flat across the window — no concentration at any point. Equal jitter formula: delay = (exp/2) + random(0, exp/2). The wait is in the range [exp/2, exp] — the lower half of the exponential window is excluded. With 10,000 clients: all retry somewhere in the upper half of the window. This is still spread (good) but the spread window is half as wide as full jitter. Full jitter is better at thundering herd prevention because it doubles the spread window. With full jitter on attempt 1 (exp=2s): clients spread across 0-2s window (2 seconds wide). With equal jitter: clients spread across 1-2s window (1 second wide). Same 10,000 clients but half the spread = twice the average density. Choose equal jitter when: (a) a minimum wait time is required — e.g., the downstream has told you it needs at least 1 second to recover before it can handle any requests; or (b) when a very early retry (approaching 0 seconds) from full jitter could cause problems (e.g., a recovering payment gateway that cannot handle any traffic for the first 1 second).</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A service has maxAttempts=5 and exponential backoff with full jitter (base=1s, max_delay=30s). Calculate the maximum possible total wait time and the minimum possible total wait time across all retry gaps.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Maximum possible total wait time: all jitter values are at their maximum (equal to the exponential cap). Attempt 1: max wait = min(30, 1*2^1) = min(30, 2) = 2s. Attempt 2: max wait = min(30, 1*2^2) = min(30, 4) = 4s. Attempt 3: max wait = min(30, 1*2^3) = min(30, 8) = 8s. Attempt 4: max wait = min(30, 1*2^4) = min(30, 16) = 16s. (Attempt 5 is the last; no wait after attempt 5 — either succeeds or throws exception.) Total maximum wait = 2 + 4 + 8 + 16 = 30 seconds. Minimum possible total wait time: all jitter values are at their minimum (approaching 0). With full jitter, random(0, exp) can return a value approaching 0. Total minimum wait = ~0 + ~0 + ~0 + ~0 = ~0 seconds. In practice: the minimum is probabilistically tiny but not exactly zero. The expected (average) wait time per attempt is exp/2 (since random(0, exp) averages at exp/2). Expected total wait = 1 + 2 + 4 + 8 = 15 seconds. This illustrates the trade-off: full jitter has high variance (0 to 30 seconds total) but averages at 15 seconds. Equal jitter would range from 15 to 30 seconds total (less variance, higher minimum, lower ceiling on spread).</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Why should maxAttempts be set to 2-3 for payment processing specifically, even though background jobs might use 7+? What is the risk of high retry counts on write operations?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Payment processing should use low retry counts (2-3 maximum) for two related reasons: (1) Idempotency risk magnitude: payment processing is a non-idempotent write operation with serious financial consequences if duplicated. Even with an idempotency key in place, each retry attempt is an opportunity for the idempotency mechanism to fail (bug in the idempotency key implementation, race condition in the idempotency store). With 7 retries: 7 opportunities for idempotency failure = 7× the risk of double-charging compared to 1 retry. (2) User experience expectation: payment operations have high user sensitivity. If 3 retries take 7 seconds and payment still fails, the user wants to know immediately — waiting 2 minutes through 7 retries would be a much worse user experience, even if the payment eventually succeeded. Background jobs can use higher retry counts because: (a) They typically operate on idempotent or carefully idempotency-keyed operations. (b) No user is waiting — the job can take minutes to succeed without impacting anyone. (c) Background jobs often need to survive longer transient periods (e.g., batch processing during database maintenance windows). The general principle: retry count should reflect both the failure recovery window AND the risk of the operation. High-stakes financial writes: few retries, fast feedback. Low-stakes background reads: many retries, patient recovery.</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Design a complete backoff strategy for a service that calls a third-party payment gateway known to have a strict rate limit of 100 requests per minute with a Retry-After: 60 header on 429 responses, and occasional 502/503 from its infrastructure.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This service has two distinct failure modes requiring different strategies. For 429 Too Many Requests (rate limiting): strategy: fixed delay respecting Retry-After header. Do NOT use exponential backoff — the rate limit is deterministic (resets every 60 seconds). Using exponential backoff would wait 120s, 240s, 480s on subsequent rate limit hits, which is unnecessarily conservative. The correct approach: read the Retry-After header (e.g., 60 seconds), wait exactly that duration, retry once. If rate-limited again (unusual): wait another 60 seconds. Maximum retries: 2 for rate limits (original + 2 retries = 3 total attempts over up to 2 minutes). For 502/503 (infrastructure failures): strategy: exponential backoff + full jitter + caps. Configuration: base=2s, multiplier=2, max_delay=30s, max_attempts=3. Use higher base delay (2s instead of 1s) because third-party infrastructure recovery typically takes longer than internal services. The two strategies can be implemented in the same retry handler by checking the error type: if 429 → check Retry-After, apply fixed wait of Retry-After seconds; if 502/503/timeout → apply exponential + jitter. Also configure: ignoreExceptions for 400, 401, 403, 422 (all permanent errors from the payment gateway — do not retry). The circuit breaker wraps the entire retry: if 503s are persistent (sustained outage), the circuit opens after the failure rate threshold — retries are not attempted while the circuit is open, protecting both the gateway and your service's thread pool.</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13. Glossary — Module 2 Terms</w:t>
      </w:r>
    </w:p>
    <w:p>
      <w:pPr>
        <w:pBdr>
          <w:bottom w:val="single" w:color="1A3A5C" w:sz="8" w:space="1"/>
        </w:pBdr>
        <w:spacing w:after="160"/>
      </w:pPr>
    </w:p>
    <w:p>
      <w:pPr>
        <w:spacing w:after="100"/>
      </w:pPr>
      <w:r>
        <w:rPr>
          <w:rFonts w:ascii="Arial" w:cs="Arial" w:eastAsia="Arial" w:hAnsi="Arial"/>
          <w:b/>
          <w:bCs/>
          <w:color w:val="0D1B2A"/>
          <w:sz w:val="22"/>
          <w:szCs w:val="22"/>
        </w:rPr>
        <w:t xml:space="preserve">Backoff strategy: </w:t>
      </w:r>
      <w:r>
        <w:rPr>
          <w:rFonts w:ascii="Arial" w:cs="Arial" w:eastAsia="Arial" w:hAnsi="Arial"/>
          <w:b w:val="false"/>
          <w:bCs w:val="false"/>
          <w:color w:val="333333"/>
          <w:sz w:val="22"/>
          <w:szCs w:val="22"/>
        </w:rPr>
        <w:t xml:space="preserve">The approach for determining how long to wait between retry attempts. Includes no delay, fixed delay, exponential backoff, and variants with jitter.</w:t>
      </w:r>
    </w:p>
    <w:p>
      <w:pPr>
        <w:spacing w:after="100"/>
      </w:pPr>
      <w:r>
        <w:rPr>
          <w:rFonts w:ascii="Arial" w:cs="Arial" w:eastAsia="Arial" w:hAnsi="Arial"/>
          <w:b/>
          <w:bCs/>
          <w:color w:val="0D1B2A"/>
          <w:sz w:val="22"/>
          <w:szCs w:val="22"/>
        </w:rPr>
        <w:t xml:space="preserve">Exponential backoff: </w:t>
      </w:r>
      <w:r>
        <w:rPr>
          <w:rFonts w:ascii="Arial" w:cs="Arial" w:eastAsia="Arial" w:hAnsi="Arial"/>
          <w:b w:val="false"/>
          <w:bCs w:val="false"/>
          <w:color w:val="333333"/>
          <w:sz w:val="22"/>
          <w:szCs w:val="22"/>
        </w:rPr>
        <w:t xml:space="preserve">A backoff strategy where the wait time doubles (or grows exponentially) with each retry attempt. Formula: wait = base * multiplier^attempt. Gives the failing service progressively more recovery time.</w:t>
      </w:r>
    </w:p>
    <w:p>
      <w:pPr>
        <w:spacing w:after="100"/>
      </w:pPr>
      <w:r>
        <w:rPr>
          <w:rFonts w:ascii="Arial" w:cs="Arial" w:eastAsia="Arial" w:hAnsi="Arial"/>
          <w:b/>
          <w:bCs/>
          <w:color w:val="0D1B2A"/>
          <w:sz w:val="22"/>
          <w:szCs w:val="22"/>
        </w:rPr>
        <w:t xml:space="preserve">Jitter: </w:t>
      </w:r>
      <w:r>
        <w:rPr>
          <w:rFonts w:ascii="Arial" w:cs="Arial" w:eastAsia="Arial" w:hAnsi="Arial"/>
          <w:b w:val="false"/>
          <w:bCs w:val="false"/>
          <w:color w:val="333333"/>
          <w:sz w:val="22"/>
          <w:szCs w:val="22"/>
        </w:rPr>
        <w:t xml:space="preserve">Randomness added to a backoff wait time to spread retries across time and prevent thundering herds. Applied on top of exponential backoff in production systems.</w:t>
      </w:r>
    </w:p>
    <w:p>
      <w:pPr>
        <w:spacing w:after="100"/>
      </w:pPr>
      <w:r>
        <w:rPr>
          <w:rFonts w:ascii="Arial" w:cs="Arial" w:eastAsia="Arial" w:hAnsi="Arial"/>
          <w:b/>
          <w:bCs/>
          <w:color w:val="0D1B2A"/>
          <w:sz w:val="22"/>
          <w:szCs w:val="22"/>
        </w:rPr>
        <w:t xml:space="preserve">Full jitter: </w:t>
      </w:r>
      <w:r>
        <w:rPr>
          <w:rFonts w:ascii="Arial" w:cs="Arial" w:eastAsia="Arial" w:hAnsi="Arial"/>
          <w:b w:val="false"/>
          <w:bCs w:val="false"/>
          <w:color w:val="333333"/>
          <w:sz w:val="22"/>
          <w:szCs w:val="22"/>
        </w:rPr>
        <w:t xml:space="preserve">A jitter variant where the wait time is uniformly random between 0 and the exponential value: delay = random(0, min(max_delay, exp)). Provides the widest spread; recommended default.</w:t>
      </w:r>
    </w:p>
    <w:p>
      <w:pPr>
        <w:spacing w:after="100"/>
      </w:pPr>
      <w:r>
        <w:rPr>
          <w:rFonts w:ascii="Arial" w:cs="Arial" w:eastAsia="Arial" w:hAnsi="Arial"/>
          <w:b/>
          <w:bCs/>
          <w:color w:val="0D1B2A"/>
          <w:sz w:val="22"/>
          <w:szCs w:val="22"/>
        </w:rPr>
        <w:t xml:space="preserve">Equal jitter: </w:t>
      </w:r>
      <w:r>
        <w:rPr>
          <w:rFonts w:ascii="Arial" w:cs="Arial" w:eastAsia="Arial" w:hAnsi="Arial"/>
          <w:b w:val="false"/>
          <w:bCs w:val="false"/>
          <w:color w:val="333333"/>
          <w:sz w:val="22"/>
          <w:szCs w:val="22"/>
        </w:rPr>
        <w:t xml:space="preserve">A jitter variant where the wait is in the range [exp/2, exp]: delay = exp/2 + random(0, exp/2). Guarantees a minimum wait while still spreading retries.</w:t>
      </w:r>
    </w:p>
    <w:p>
      <w:pPr>
        <w:spacing w:after="100"/>
      </w:pPr>
      <w:r>
        <w:rPr>
          <w:rFonts w:ascii="Arial" w:cs="Arial" w:eastAsia="Arial" w:hAnsi="Arial"/>
          <w:b/>
          <w:bCs/>
          <w:color w:val="0D1B2A"/>
          <w:sz w:val="22"/>
          <w:szCs w:val="22"/>
        </w:rPr>
        <w:t xml:space="preserve">Decorrelated jitter: </w:t>
      </w:r>
      <w:r>
        <w:rPr>
          <w:rFonts w:ascii="Arial" w:cs="Arial" w:eastAsia="Arial" w:hAnsi="Arial"/>
          <w:b w:val="false"/>
          <w:bCs w:val="false"/>
          <w:color w:val="333333"/>
          <w:sz w:val="22"/>
          <w:szCs w:val="22"/>
        </w:rPr>
        <w:t xml:space="preserve">A jitter variant where each wait is based on the previous wait: delay = random(base, prev_wait * 3). Produces highly decorrelated retry times across clients.</w:t>
      </w:r>
    </w:p>
    <w:p>
      <w:pPr>
        <w:spacing w:after="100"/>
      </w:pPr>
      <w:r>
        <w:rPr>
          <w:rFonts w:ascii="Arial" w:cs="Arial" w:eastAsia="Arial" w:hAnsi="Arial"/>
          <w:b/>
          <w:bCs/>
          <w:color w:val="0D1B2A"/>
          <w:sz w:val="22"/>
          <w:szCs w:val="22"/>
        </w:rPr>
        <w:t xml:space="preserve">Thundering herd: </w:t>
      </w:r>
      <w:r>
        <w:rPr>
          <w:rFonts w:ascii="Arial" w:cs="Arial" w:eastAsia="Arial" w:hAnsi="Arial"/>
          <w:b w:val="false"/>
          <w:bCs w:val="false"/>
          <w:color w:val="333333"/>
          <w:sz w:val="22"/>
          <w:szCs w:val="22"/>
        </w:rPr>
        <w:t xml:space="preserve">The pattern where many clients retry simultaneously after a common failure event, creating a synchronised request burst that overwhelms the recovering service.</w:t>
      </w:r>
    </w:p>
    <w:p>
      <w:pPr>
        <w:spacing w:after="100"/>
      </w:pPr>
      <w:r>
        <w:rPr>
          <w:rFonts w:ascii="Arial" w:cs="Arial" w:eastAsia="Arial" w:hAnsi="Arial"/>
          <w:b/>
          <w:bCs/>
          <w:color w:val="0D1B2A"/>
          <w:sz w:val="22"/>
          <w:szCs w:val="22"/>
        </w:rPr>
        <w:t xml:space="preserve">Max retries / maxAttempts: </w:t>
      </w:r>
      <w:r>
        <w:rPr>
          <w:rFonts w:ascii="Arial" w:cs="Arial" w:eastAsia="Arial" w:hAnsi="Arial"/>
          <w:b w:val="false"/>
          <w:bCs w:val="false"/>
          <w:color w:val="333333"/>
          <w:sz w:val="22"/>
          <w:szCs w:val="22"/>
        </w:rPr>
        <w:t xml:space="preserve">The maximum total number of call attempts (in Resilience4j/Spring: total calls including the first; in Polly: number of additional retries). Must always be set.</w:t>
      </w:r>
    </w:p>
    <w:p>
      <w:pPr>
        <w:spacing w:after="100"/>
      </w:pPr>
      <w:r>
        <w:rPr>
          <w:rFonts w:ascii="Arial" w:cs="Arial" w:eastAsia="Arial" w:hAnsi="Arial"/>
          <w:b/>
          <w:bCs/>
          <w:color w:val="0D1B2A"/>
          <w:sz w:val="22"/>
          <w:szCs w:val="22"/>
        </w:rPr>
        <w:t xml:space="preserve">Max delay / exponentialMaxWaitDuration: </w:t>
      </w:r>
      <w:r>
        <w:rPr>
          <w:rFonts w:ascii="Arial" w:cs="Arial" w:eastAsia="Arial" w:hAnsi="Arial"/>
          <w:b w:val="false"/>
          <w:bCs w:val="false"/>
          <w:color w:val="333333"/>
          <w:sz w:val="22"/>
          <w:szCs w:val="22"/>
        </w:rPr>
        <w:t xml:space="preserve">A cap on the exponential backoff growth. Without it, wait times grow to hours. Typical value: 30 seconds.</w:t>
      </w:r>
    </w:p>
    <w:p>
      <w:pPr>
        <w:spacing w:after="100"/>
      </w:pPr>
      <w:r>
        <w:rPr>
          <w:rFonts w:ascii="Arial" w:cs="Arial" w:eastAsia="Arial" w:hAnsi="Arial"/>
          <w:b/>
          <w:bCs/>
          <w:color w:val="0D1B2A"/>
          <w:sz w:val="22"/>
          <w:szCs w:val="22"/>
        </w:rPr>
        <w:t xml:space="preserve">Base delay: </w:t>
      </w:r>
      <w:r>
        <w:rPr>
          <w:rFonts w:ascii="Arial" w:cs="Arial" w:eastAsia="Arial" w:hAnsi="Arial"/>
          <w:b w:val="false"/>
          <w:bCs w:val="false"/>
          <w:color w:val="333333"/>
          <w:sz w:val="22"/>
          <w:szCs w:val="22"/>
        </w:rPr>
        <w:t xml:space="preserve">The starting wait time for the first retry in an exponential backoff sequence. Subsequent waits are calculated by multiplying base by the exponent.</w:t>
      </w:r>
    </w:p>
    <w:p>
      <w:pPr>
        <w:spacing w:after="100"/>
      </w:pPr>
      <w:r>
        <w:rPr>
          <w:rFonts w:ascii="Arial" w:cs="Arial" w:eastAsia="Arial" w:hAnsi="Arial"/>
          <w:b/>
          <w:bCs/>
          <w:color w:val="0D1B2A"/>
          <w:sz w:val="22"/>
          <w:szCs w:val="22"/>
        </w:rPr>
        <w:t xml:space="preserve">Backoff multiplier: </w:t>
      </w:r>
      <w:r>
        <w:rPr>
          <w:rFonts w:ascii="Arial" w:cs="Arial" w:eastAsia="Arial" w:hAnsi="Arial"/>
          <w:b w:val="false"/>
          <w:bCs w:val="false"/>
          <w:color w:val="333333"/>
          <w:sz w:val="22"/>
          <w:szCs w:val="22"/>
        </w:rPr>
        <w:t xml:space="preserve">The factor by which the wait time grows with each attempt. Default: 2 (doubles each time). Higher values grow faster; lower values grow more gradually.</w:t>
      </w:r>
    </w:p>
    <w:p>
      <w:pPr>
        <w:spacing w:after="100"/>
      </w:pPr>
      <w:r>
        <w:rPr>
          <w:rFonts w:ascii="Arial" w:cs="Arial" w:eastAsia="Arial" w:hAnsi="Arial"/>
          <w:b/>
          <w:bCs/>
          <w:color w:val="0D1B2A"/>
          <w:sz w:val="22"/>
          <w:szCs w:val="22"/>
        </w:rPr>
        <w:t xml:space="preserve">Fixed delay: </w:t>
      </w:r>
      <w:r>
        <w:rPr>
          <w:rFonts w:ascii="Arial" w:cs="Arial" w:eastAsia="Arial" w:hAnsi="Arial"/>
          <w:b w:val="false"/>
          <w:bCs w:val="false"/>
          <w:color w:val="333333"/>
          <w:sz w:val="22"/>
          <w:szCs w:val="22"/>
        </w:rPr>
        <w:t xml:space="preserve">A backoff strategy where every retry waits the same duration. Simple but can cause synchronised retry bursts in concurrent systems.</w:t>
      </w:r>
    </w:p>
    <w:p>
      <w:pPr>
        <w:spacing w:after="100"/>
      </w:pPr>
      <w:r>
        <w:rPr>
          <w:rFonts w:ascii="Arial" w:cs="Arial" w:eastAsia="Arial" w:hAnsi="Arial"/>
          <w:b/>
          <w:bCs/>
          <w:color w:val="0D1B2A"/>
          <w:sz w:val="22"/>
          <w:szCs w:val="22"/>
        </w:rPr>
        <w:t xml:space="preserve">Retry-After header: </w:t>
      </w:r>
      <w:r>
        <w:rPr>
          <w:rFonts w:ascii="Arial" w:cs="Arial" w:eastAsia="Arial" w:hAnsi="Arial"/>
          <w:b w:val="false"/>
          <w:bCs w:val="false"/>
          <w:color w:val="333333"/>
          <w:sz w:val="22"/>
          <w:szCs w:val="22"/>
        </w:rPr>
        <w:t xml:space="preserve">An HTTP response header specifying the number of seconds the caller should wait before retrying. Authoritative for 429 rate limit responses; must be respected.</w:t>
      </w:r>
    </w:p>
    <w:p>
      <w:pPr>
        <w:spacing w:after="100"/>
      </w:pPr>
      <w:r>
        <w:rPr>
          <w:rFonts w:ascii="Arial" w:cs="Arial" w:eastAsia="Arial" w:hAnsi="Arial"/>
          <w:b/>
          <w:bCs/>
          <w:color w:val="0D1B2A"/>
          <w:sz w:val="22"/>
          <w:szCs w:val="22"/>
        </w:rPr>
        <w:t xml:space="preserve">Randomized wait factor (Resilience4j): </w:t>
      </w:r>
      <w:r>
        <w:rPr>
          <w:rFonts w:ascii="Arial" w:cs="Arial" w:eastAsia="Arial" w:hAnsi="Arial"/>
          <w:b w:val="false"/>
          <w:bCs w:val="false"/>
          <w:color w:val="333333"/>
          <w:sz w:val="22"/>
          <w:szCs w:val="22"/>
        </w:rPr>
        <w:t xml:space="preserve">The ±percentage of jitter applied to the computed delay in Resilience4j. A factor of 0.5 adds/subtracts up to 50% of the computed delay.</w:t>
      </w:r>
    </w:p>
    <w:p>
      <w:pPr>
        <w:spacing w:after="100"/>
      </w:pPr>
      <w:r>
        <w:rPr>
          <w:rFonts w:ascii="Arial" w:cs="Arial" w:eastAsia="Arial" w:hAnsi="Arial"/>
          <w:b/>
          <w:bCs/>
          <w:color w:val="0D1B2A"/>
          <w:sz w:val="22"/>
          <w:szCs w:val="22"/>
        </w:rPr>
        <w:t xml:space="preserve">AWS SDK retry strategy: </w:t>
      </w:r>
      <w:r>
        <w:rPr>
          <w:rFonts w:ascii="Arial" w:cs="Arial" w:eastAsia="Arial" w:hAnsi="Arial"/>
          <w:b w:val="false"/>
          <w:bCs w:val="false"/>
          <w:color w:val="333333"/>
          <w:sz w:val="22"/>
          <w:szCs w:val="22"/>
        </w:rPr>
        <w:t xml:space="preserve">AWS SDKs (v2) use exponential backoff with full jitter by default, based on the analysis in the 'Exponential Backoff and Jitter' blog post. The production standard.</w:t>
      </w:r>
    </w:p>
    <w:p>
      <w:pPr>
        <w:spacing w:after="100"/>
      </w:pPr>
      <w:r>
        <w:rPr>
          <w:rFonts w:ascii="Arial" w:cs="Arial" w:eastAsia="Arial" w:hAnsi="Arial"/>
          <w:b/>
          <w:bCs/>
          <w:color w:val="0D1B2A"/>
          <w:sz w:val="22"/>
          <w:szCs w:val="22"/>
        </w:rPr>
        <w:t xml:space="preserve">Synchronisation problem: </w:t>
      </w:r>
      <w:r>
        <w:rPr>
          <w:rFonts w:ascii="Arial" w:cs="Arial" w:eastAsia="Arial" w:hAnsi="Arial"/>
          <w:b w:val="false"/>
          <w:bCs w:val="false"/>
          <w:color w:val="333333"/>
          <w:sz w:val="22"/>
          <w:szCs w:val="22"/>
        </w:rPr>
        <w:t xml:space="preserve">The issue where all clients using a deterministic backoff strategy (fixed or pure exponential) retry at the same intervals, creating periodic thundering herds. Solved by jitter.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2026-04-13T15:46:35.981Z</dcterms:created>
  <dcterms:modified xsi:type="dcterms:W3CDTF">2026-04-13T15:46:35.982Z</dcterms:modified>
</cp:coreProperties>
</file>

<file path=docProps/custom.xml><?xml version="1.0" encoding="utf-8"?>
<Properties xmlns="http://schemas.openxmlformats.org/officeDocument/2006/custom-properties" xmlns:vt="http://schemas.openxmlformats.org/officeDocument/2006/docPropsVTypes"/>
</file>