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72"/>
          <w:szCs w:val="72"/>
        </w:rPr>
        <w:t xml:space="preserve">RETRY &amp; BACKOFF</w:t>
      </w:r>
    </w:p>
    <w:p>
      <w:pPr>
        <w:spacing w:after="180"/>
        <w:jc w:val="center"/>
      </w:pPr>
      <w:r>
        <w:rPr>
          <w:rFonts w:ascii="Arial" w:cs="Arial" w:eastAsia="Arial" w:hAnsi="Arial"/>
          <w:color w:val="1A3A5C"/>
          <w:sz w:val="28"/>
          <w:szCs w:val="28"/>
        </w:rPr>
        <w:t xml:space="preserve">Resilience Through Intelligent Re-Attempt</w:t>
      </w:r>
    </w:p>
    <w:p>
      <w:pPr>
        <w:spacing w:after="120"/>
        <w:jc w:val="center"/>
      </w:pPr>
      <w:r>
        <w:rPr>
          <w:rFonts w:ascii="Arial" w:cs="Arial" w:eastAsia="Arial" w:hAnsi="Arial"/>
          <w:b/>
          <w:bCs/>
          <w:color w:val="0D1B2A"/>
          <w:sz w:val="40"/>
          <w:szCs w:val="40"/>
        </w:rPr>
        <w:t xml:space="preserve">Module 4: Implementation</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Module 4 covers the four implementation concerns: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1. Resilience4j @Retry — annotation config, YAML config, fallback methods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2. Spring Retry — @Retryable, @Recover, @BackoffPolicy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3. Retry + Circuit Breaker ordering — the critical composition rule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4. Retry-After header — honouring server-directed retry timing</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5. Structured logging — observing retry behaviour in production</w:t>
      </w:r>
    </w:p>
    <w:p>
      <w:pPr>
        <w:spacing w:after="0" w:before="80"/>
      </w:pPr>
      <w:r>
        <w:t xml:space="preserve"/>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From Strategy to Code</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Resilience4j @Retry — Annotation Implementation</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Resilience4j — application.yml Configuration Reference</w:t>
      </w:r>
    </w:p>
    <w:p>
      <w:pPr>
        <w:spacing w:after="70"/>
        <w:jc w:val="center"/>
      </w:pPr>
      <w:r>
        <w:rPr>
          <w:rFonts w:ascii="Arial" w:cs="Arial" w:eastAsia="Arial" w:hAnsi="Arial"/>
          <w:b/>
          <w:bCs/>
          <w:color w:val="1565C0"/>
          <w:sz w:val="22"/>
          <w:szCs w:val="22"/>
        </w:rPr>
        <w:t xml:space="preserve">4. </w:t>
      </w:r>
      <w:r>
        <w:rPr>
          <w:rFonts w:ascii="Arial" w:cs="Arial" w:eastAsia="Arial" w:hAnsi="Arial"/>
          <w:color w:val="555555"/>
          <w:sz w:val="22"/>
          <w:szCs w:val="22"/>
        </w:rPr>
        <w:t xml:space="preserve">Resilience4j — Common Implementation Pitfalls</w:t>
      </w:r>
    </w:p>
    <w:p>
      <w:pPr>
        <w:spacing w:after="70"/>
        <w:jc w:val="center"/>
      </w:pPr>
      <w:r>
        <w:rPr>
          <w:rFonts w:ascii="Arial" w:cs="Arial" w:eastAsia="Arial" w:hAnsi="Arial"/>
          <w:b/>
          <w:bCs/>
          <w:color w:val="6DB33F"/>
          <w:sz w:val="22"/>
          <w:szCs w:val="22"/>
        </w:rPr>
        <w:t xml:space="preserve">5. </w:t>
      </w:r>
      <w:r>
        <w:rPr>
          <w:rFonts w:ascii="Arial" w:cs="Arial" w:eastAsia="Arial" w:hAnsi="Arial"/>
          <w:color w:val="555555"/>
          <w:sz w:val="22"/>
          <w:szCs w:val="22"/>
        </w:rPr>
        <w:t xml:space="preserve">Spring Retry — @Retryable and @Recover</w:t>
      </w:r>
    </w:p>
    <w:p>
      <w:pPr>
        <w:spacing w:after="70"/>
        <w:jc w:val="center"/>
      </w:pPr>
      <w:r>
        <w:rPr>
          <w:rFonts w:ascii="Arial" w:cs="Arial" w:eastAsia="Arial" w:hAnsi="Arial"/>
          <w:b/>
          <w:bCs/>
          <w:color w:val="6DB33F"/>
          <w:sz w:val="22"/>
          <w:szCs w:val="22"/>
        </w:rPr>
        <w:t xml:space="preserve">6. </w:t>
      </w:r>
      <w:r>
        <w:rPr>
          <w:rFonts w:ascii="Arial" w:cs="Arial" w:eastAsia="Arial" w:hAnsi="Arial"/>
          <w:color w:val="555555"/>
          <w:sz w:val="22"/>
          <w:szCs w:val="22"/>
        </w:rPr>
        <w:t xml:space="preserve">Spring Retry — BackoffPolicy and Configuration</w:t>
      </w:r>
    </w:p>
    <w:p>
      <w:pPr>
        <w:spacing w:after="70"/>
        <w:jc w:val="center"/>
      </w:pPr>
      <w:r>
        <w:rPr>
          <w:rFonts w:ascii="Arial" w:cs="Arial" w:eastAsia="Arial" w:hAnsi="Arial"/>
          <w:b/>
          <w:bCs/>
          <w:color w:val="0D1B2A"/>
          <w:sz w:val="22"/>
          <w:szCs w:val="22"/>
        </w:rPr>
        <w:t xml:space="preserve">7. </w:t>
      </w:r>
      <w:r>
        <w:rPr>
          <w:rFonts w:ascii="Arial" w:cs="Arial" w:eastAsia="Arial" w:hAnsi="Arial"/>
          <w:color w:val="555555"/>
          <w:sz w:val="22"/>
          <w:szCs w:val="22"/>
        </w:rPr>
        <w:t xml:space="preserve">Spring Retry vs Resilience4j — When to Use Each</w:t>
      </w:r>
    </w:p>
    <w:p>
      <w:pPr>
        <w:spacing w:after="70"/>
        <w:jc w:val="center"/>
      </w:pPr>
      <w:r>
        <w:rPr>
          <w:rFonts w:ascii="Arial" w:cs="Arial" w:eastAsia="Arial" w:hAnsi="Arial"/>
          <w:b/>
          <w:bCs/>
          <w:color w:val="4A148C"/>
          <w:sz w:val="22"/>
          <w:szCs w:val="22"/>
        </w:rPr>
        <w:t xml:space="preserve">8. </w:t>
      </w:r>
      <w:r>
        <w:rPr>
          <w:rFonts w:ascii="Arial" w:cs="Arial" w:eastAsia="Arial" w:hAnsi="Arial"/>
          <w:color w:val="555555"/>
          <w:sz w:val="22"/>
          <w:szCs w:val="22"/>
        </w:rPr>
        <w:t xml:space="preserve">Retry + Circuit Breaker Ordering — The Critical Rule</w:t>
      </w:r>
    </w:p>
    <w:p>
      <w:pPr>
        <w:spacing w:after="70"/>
        <w:jc w:val="center"/>
      </w:pPr>
      <w:r>
        <w:rPr>
          <w:rFonts w:ascii="Arial" w:cs="Arial" w:eastAsia="Arial" w:hAnsi="Arial"/>
          <w:b/>
          <w:bCs/>
          <w:color w:val="B71C1C"/>
          <w:sz w:val="22"/>
          <w:szCs w:val="22"/>
        </w:rPr>
        <w:t xml:space="preserve">9. </w:t>
      </w:r>
      <w:r>
        <w:rPr>
          <w:rFonts w:ascii="Arial" w:cs="Arial" w:eastAsia="Arial" w:hAnsi="Arial"/>
          <w:color w:val="555555"/>
          <w:sz w:val="22"/>
          <w:szCs w:val="22"/>
        </w:rPr>
        <w:t xml:space="preserve">The Retry-After Header — Respecting Server Directives</w:t>
      </w:r>
    </w:p>
    <w:p>
      <w:pPr>
        <w:spacing w:after="70"/>
        <w:jc w:val="center"/>
      </w:pPr>
      <w:r>
        <w:rPr>
          <w:rFonts w:ascii="Arial" w:cs="Arial" w:eastAsia="Arial" w:hAnsi="Arial"/>
          <w:b/>
          <w:bCs/>
          <w:color w:val="00695C"/>
          <w:sz w:val="22"/>
          <w:szCs w:val="22"/>
        </w:rPr>
        <w:t xml:space="preserve">10. </w:t>
      </w:r>
      <w:r>
        <w:rPr>
          <w:rFonts w:ascii="Arial" w:cs="Arial" w:eastAsia="Arial" w:hAnsi="Arial"/>
          <w:color w:val="555555"/>
          <w:sz w:val="22"/>
          <w:szCs w:val="22"/>
        </w:rPr>
        <w:t xml:space="preserve">Structured Logging for Retry Observability</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Complete Production Example</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From Strategy to Code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Modules 1-3 covered the theory: which errors to retry (transient vs permanent), how to time retries (exponential backoff with jitter), and how to make retries safe (idempotency keys and retry budgets). Module 4 closes the series with production implementation: the actual annotations, YAML configurations, and code patterns that wire retry into a Spring Boot application.</w:t>
      </w:r>
    </w:p>
    <w:p>
      <w:pPr>
        <w:spacing w:after="160"/>
      </w:pPr>
      <w:r>
        <w:rPr>
          <w:rFonts w:ascii="Arial" w:cs="Arial" w:eastAsia="Arial" w:hAnsi="Arial"/>
          <w:b w:val="false"/>
          <w:bCs w:val="false"/>
          <w:color w:val="333333"/>
          <w:sz w:val="22"/>
          <w:szCs w:val="22"/>
        </w:rPr>
        <w:t xml:space="preserve">Java/Spring engineers have two primary options for retry implementation: Resilience4j (the modern standard, covered in the Circuit Breaker series) and Spring Retry (the older, simpler library that predates Resilience4j). Both are production-ready, but they have different strengths. This module covers both with complete, production-quality examples.</w:t>
      </w:r>
    </w:p>
    <w:p>
      <w:pPr>
        <w:spacing w:after="160"/>
      </w:pPr>
      <w:r>
        <w:rPr>
          <w:rFonts w:ascii="Arial" w:cs="Arial" w:eastAsia="Arial" w:hAnsi="Arial"/>
          <w:b w:val="false"/>
          <w:bCs w:val="false"/>
          <w:color w:val="333333"/>
          <w:sz w:val="22"/>
          <w:szCs w:val="22"/>
        </w:rPr>
        <w:t xml:space="preserve">The module also covers two production concerns that cannot be skipped: the Retry-After header (servers sometimes tell you exactly when to retry — ignoring this causes unnecessary failures and rate limit violations) and structured logging (understanding retry behaviour in production requires structured, queryable log events per attempt).</w:t>
      </w:r>
    </w:p>
    <w:tbl>
      <w:tblPr>
        <w:tblW w:type="dxa" w:w="1124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364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Library</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Annotation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Primary Strength</w:t>
            </w:r>
          </w:p>
        </w:tc>
        <w:tc>
          <w:tcPr>
            <w:tcW w:type="dxa" w:w="36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Used When</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resilience ecosystem (CB + Retry + Bulkhead); fine-grained YAML config</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Using Resilience4j for circuit breakers already; need full resilience toolkit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Retry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@Retryable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Simpler setup; part of Spring ecosystem; direct Spring integration</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Simpler use cases; already using Spring ecosystem; no CB needed</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Resilience4j @Retry — Annotation Implementation</w:t>
      </w:r>
    </w:p>
    <w:p>
      <w:pPr>
        <w:shd w:fill="E3F2FD" w:val="clear"/>
        <w:spacing w:after="200"/>
        <w:ind w:left="240" w:right="240"/>
      </w:pPr>
      <w:r>
        <w:rPr>
          <w:rFonts w:ascii="Arial" w:cs="Arial" w:eastAsia="Arial" w:hAnsi="Arial"/>
          <w:color w:val="1565C0"/>
          <w:sz w:val="24"/>
          <w:szCs w:val="24"/>
        </w:rPr>
        <w:t xml:space="preserve">@Retry with fallback, YAML config, and programmatic API</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2.1 Maven / Gradle Dependency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 Maven — spring-cloud BOM manages version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&lt;groupId&gt;org.springframework.cloud&lt;/groupId&gt;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&lt;artifactId&gt;spring-cloud-starter-circuitbreaker-resilience4j&lt;/artifactId&gt;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 Includes @Retry, @CircuitBreaker, @Bulkhead, @RateLimiter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 Or just the core library without Spring Cloud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&lt;groupId&gt;io.github.resilience4j&lt;/groupId&gt;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&lt;artifactId&gt;resilience4j-spring-boot2&lt;/artifactId&gt;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Gradle: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implementation 'org.springframework.cloud:spring-cloud-starter-circuitbreaker-resilience4j'</w:t>
      </w:r>
    </w:p>
    <w:p>
      <w:pPr>
        <w:pStyle w:val="Heading2"/>
        <w:spacing w:after="100" w:before="280"/>
      </w:pPr>
      <w:r>
        <w:rPr>
          <w:rFonts w:ascii="Arial" w:cs="Arial" w:eastAsia="Arial" w:hAnsi="Arial"/>
          <w:b/>
          <w:bCs/>
          <w:color w:val="1565C0"/>
          <w:sz w:val="28"/>
          <w:szCs w:val="28"/>
        </w:rPr>
        <w:t xml:space="preserve">2.2 Basic @Retry Annotation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Basic @Retry annotation — matches name to application.yml 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OrderService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PaymentServiceClient paymentClient;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must match an instance key in application.yml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fallbackMethod: called when ALL retries are exhausted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@Retry(name = "paymentService", fallbackMethod = "paymentFallback")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PaymentResult processPayment(PaymentRequest request)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paymentClient.charge(request);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Fallback rules (same as @CircuitBreaker fallback):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1. Same class as the annotated method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2. Same return 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3. Same parameter list + Throwable as LAST parameter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PaymentResult paymentFallback(PaymentRequest request, Throwable ex)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log.error("All payment retries exhausted: {}", ex.getMessage());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throw new ServiceUnavailableException("Payment service unavailable after retries");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What @Retry does: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Attempt 1: calls paymentClient.charge()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TransientException: wait (backoff), attempt 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Attempt 2: calls paymentClient.charge()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TransientException: wait (backoff), attempt 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Attempt 3: calls paymentClient.charge()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TransientException: ALL retries exhausted → paymentFallback() called</w:t>
      </w:r>
    </w:p>
    <w:p>
      <w:pPr>
        <w:pStyle w:val="Heading2"/>
        <w:spacing w:after="100" w:before="280"/>
      </w:pPr>
      <w:r>
        <w:rPr>
          <w:rFonts w:ascii="Arial" w:cs="Arial" w:eastAsia="Arial" w:hAnsi="Arial"/>
          <w:b/>
          <w:bCs/>
          <w:color w:val="1565C0"/>
          <w:sz w:val="28"/>
          <w:szCs w:val="28"/>
        </w:rPr>
        <w:t xml:space="preserve">2.3 Retry with Event Listeners — Per-Attempt Logging</w:t>
      </w:r>
    </w:p>
    <w:p>
      <w:pPr>
        <w:spacing w:after="160"/>
      </w:pPr>
      <w:r>
        <w:rPr>
          <w:rFonts w:ascii="Arial" w:cs="Arial" w:eastAsia="Arial" w:hAnsi="Arial"/>
          <w:b w:val="false"/>
          <w:bCs w:val="false"/>
          <w:color w:val="333333"/>
          <w:sz w:val="22"/>
          <w:szCs w:val="22"/>
        </w:rPr>
        <w:t xml:space="preserve">The @Retry annotation alone does not log individual retry attempts. To log each attempt (essential for production debugging), register event listeners via the RetryRegistry: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Register retry event listeners — per-attempt logging and metrics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RetryEventListener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RetryRegistry retryRegistry;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MeterRegistry meterRegistry;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@PostConstruct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void registerListeners()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retryRegistry.getAllRetries().forEach(this::addListeners);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retryRegistry.getEventPublisher()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.onEntryAdded(e -&gt; addListeners(e.getAddedEntry()));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void addListeners(Retry retry)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name = retry.getName();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retry.getEventPublisher()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.onRetry(event -&gt;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Fired on EACH retry attempt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log.warn("retry_attempt name={} attempt={} last_error={}",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event.getNumberOfRetryAttempts(),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event.getLastThrowable().getClass().getSimpleName());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meterRegistry.counter("retry.attempts",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"attempt", String.valueOf(event.getNumberOfRetryAttempts()))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.increment();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.onSuccess(event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log.debug("retry_success name={} after_attempts={}",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event.getNumberOfRetryAttempts()))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.onError(event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log.error("retry_exhausted name={} total_attempts={} error={}",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event.getNumberOfRetryAttempts(),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event.getLastThrowable().getMessage()));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2.4 Programmatic API (Without Annotations)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Resilience4j programmatic retry — useful for dynamic configs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 non-Spring-managed code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RetryConfig config = RetryConfig.custom()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.maxAttempts(3)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.waitDuration(Duration.ofMillis(500))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.enableExponentialBackoff()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.exponentialBackoffMultiplier(2)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.retryExceptions(ConnectException.class, SocketTimeoutException.class)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.ignoreExceptions(BadRequestException.class, NotFoundException.class)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RetryRegistry registry = RetryRegistry.of(config);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Retry retry = registry.retry("paymentService");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Wrap a supplier (function returning a value)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Supplier&lt;PaymentResult&gt; decoratedSupplier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Retry.decorateSupplier(retry, () -&gt; paymentClient.charge(request));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Execute with fallback using Try (Vavr)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PaymentResult result = Try.ofSupplier(decoratedSupplier)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.recover(MaxRetriesExceededException.class,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 -&gt; PaymentResult.serviceUnavailable())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Execute with CheckedSupplier (functional interface)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CheckedSupplier&lt;PaymentResult&gt; checkedSupplier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Retry.decorateCheckedSupplier(retry, () -&gt; paymentClient.charge(request));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try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PaymentResult result2 = checkedSupplier.get();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catch (MaxRetriesExceededException 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All retries exhausted — handle here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r>
        <w:br w:type="page"/>
      </w:r>
    </w:p>
    <w:p>
      <w:pPr>
        <w:pStyle w:val="Heading1"/>
        <w:spacing w:after="120" w:before="360"/>
      </w:pPr>
      <w:r>
        <w:rPr>
          <w:rFonts w:ascii="Arial" w:cs="Arial" w:eastAsia="Arial" w:hAnsi="Arial"/>
          <w:b/>
          <w:bCs/>
          <w:color w:val="0D1B2A"/>
          <w:sz w:val="40"/>
          <w:szCs w:val="40"/>
        </w:rPr>
        <w:t xml:space="preserve">3. Resilience4j — application.yml Configuration Reference</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Every @Retry annotation must have a corresponding entry in application.yml. The 'name' attribute in @Retry maps to the key under 'instances'. A 'default' config block provides base values that instances can override.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application.yml — complete Resilience4j retry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resilience4j:</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'default' applies to ALL retry instances unless overridden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default: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maxAttempts: 3                          # total calls (1 original + 2 retries)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waitDuration: 500ms                     # base delay before first retry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enableExponentialBackoff: true          # double the wait each attempt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exponentialBackoffMultiplier: 2.0       # multiplier for exp backoff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exponentialMaxWaitDuration: 30s         # cap: never wait longer than this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enableRandomizedWait: true              # add jitter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randomizedWaitFactor: 0.5               # ±50% jitter on computed delay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retryExceptions:                        # ONLY retry these — whitelist approach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java.io.IOException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java.net.ConnectException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java.util.concurrent.TimeoutException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feign.FeignException.ServiceUnavailable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feign.RetryableException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ignoreExceptions:                       # NEVER retry these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com.example.exception.BadRequestException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com.example.exception.NotFoundException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com.example.exception.ForbiddenException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com.example.exception.UnauthorizedException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com.example.exception.ValidationException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Payment: conservative (financial operation)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baseConfig: default                     # inherit from default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maxAttempts: 2                          # only 1 retry — financial risk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waitDuration: 1s                        # longer base (payment gateways slow)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exponentialMaxWaitDuration: 10s         # fast feedback for users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Inventory: standard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baseConfig: default                     # use all defaults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Catalog: more lenient (cacheable 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catalogService: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baseConfig: default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maxAttempts: 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waitDuration: 200ms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External API with rate limiting (fixed wait to respect rate window)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externalRateLimitedApi: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maxAttempts: 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waitDuration: 30s                       # match rate limit reset window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enableExponentialBackoff: false         # fixed: rate limit is predictable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enableRandomizedWait: true              # still add jitter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randomizedWaitFactor: 0.1               # small jitter: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retryExceptions: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com.example.exception.RateLimitException</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java.io.IOException</w:t>
      </w:r>
    </w:p>
    <w:p>
      <w:pPr>
        <w:pStyle w:val="Heading2"/>
        <w:spacing w:after="100" w:before="280"/>
      </w:pPr>
      <w:r>
        <w:rPr>
          <w:rFonts w:ascii="Arial" w:cs="Arial" w:eastAsia="Arial" w:hAnsi="Arial"/>
          <w:b/>
          <w:bCs/>
          <w:color w:val="1A3A5C"/>
          <w:sz w:val="28"/>
          <w:szCs w:val="28"/>
        </w:rPr>
        <w:t xml:space="preserve">3.1 Key Configuration Parameters — Reference Table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000"/>
        <w:gridCol w:w="37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Default</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Controls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maxAttempts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Total number of calls (1 original + N-1 retries). In Resilience4j: total, not just retries.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waitDuration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Duration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500ms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Base delay before the first retry. With exponential backoff, this is the starting value.</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enableExponentialBackoff</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boolean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false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Whether to multiply wait time by exponentialBackoffMultiplier on each attempt.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exponentialBackoffMultiplier</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double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multiplier for exponential growth. 2.0 = doubles each time.</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exponentialMaxWaitDuration</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Duration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unlimited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Cap on how long the computed wait can be. Without this, exponential growth is unbounded.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enableRandomizedWait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false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Whether to add jitter (randomness) to the computed wait time.</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randomizedWaitFactor</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double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0.5</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factor for jitter. 0.5 = ±50% of computed delay; 0.1 = ±10%.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retryExceptions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List&lt;Class&gt;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empty (all exceptions)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Whitelist: ONLY retry these exception types. If empty: all exceptions are retried.</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ignoreExceptions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List&lt;Class&gt;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empty (none ignored)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Blacklist: NEVER retry these exception types (and don't count them as failures).</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RESILIENCE4J  </w:t>
      </w:r>
      <w:r>
        <w:rPr>
          <w:rFonts w:ascii="Arial" w:cs="Arial" w:eastAsia="Arial" w:hAnsi="Arial"/>
          <w:color w:val="333333"/>
          <w:sz w:val="22"/>
          <w:szCs w:val="22"/>
        </w:rPr>
        <w:t xml:space="preserve">When both retryExceptions and ignoreExceptions are configured: ignoreExceptions takes precedence over retryExceptions. An exception that matches both lists will be IGNORED (not retried). Always configure at least retryExceptions OR ignoreExceptions — without either, ALL exceptions are retried, including permanent errors (400, 404, etc.).</w:t>
      </w:r>
    </w:p>
    <w:p>
      <w:r>
        <w:br w:type="page"/>
      </w:r>
    </w:p>
    <w:p>
      <w:pPr>
        <w:pStyle w:val="Heading1"/>
        <w:spacing w:after="120" w:before="360"/>
      </w:pPr>
      <w:r>
        <w:rPr>
          <w:rFonts w:ascii="Arial" w:cs="Arial" w:eastAsia="Arial" w:hAnsi="Arial"/>
          <w:b/>
          <w:bCs/>
          <w:color w:val="0D1B2A"/>
          <w:sz w:val="40"/>
          <w:szCs w:val="40"/>
        </w:rPr>
        <w:t xml:space="preserve">4. Resilience4j — Common Implementation Pitfalls</w:t>
      </w:r>
    </w:p>
    <w:p>
      <w:pPr>
        <w:pBdr>
          <w:bottom w:val="single" w:color="1565C0" w:sz="8" w:space="1"/>
        </w:pBdr>
        <w:spacing w:after="160"/>
      </w:pP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800"/>
        <w:gridCol w:w="2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Pitfall</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Symptom</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Root Cause</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Fix</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bypassed via self-invocation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never fires; method called directly without retry logic</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class calls annotated method via 'this.method()' — bypasses Spring AOP proxy</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Inject the bean or extract to separate @Component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Fallback never called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MaxRetriesExceededException propagates up as unhandled exception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Fallback method missing Throwable parameter or in different class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Add Throwable as last param; ensure same class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exceptions retried (including 400, 404)</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bombarded with retries for permanent errors; duplicate logs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retryExceptions or ignoreExceptions configured</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Configure explicit lists: at minimum ignoreExceptions for 4xx classes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maxAttempts confusion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Expecting 3 retries but only getting 2 (or vice versa)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maxAttempts=3 means 3 TOTAL calls, not 3 retries after the first</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Remember: maxAttempts=3 → 1 original + 2 retries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Exponential backoff without max cap</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Waits grow to minutes; users wait forever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exponentialMaxWaitDuration not set</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Always set exponentialMaxWaitDuration (30s for most services)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jitter in concurrent system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storms; all instances retry at same intervals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enableRandomizedWait=false (default)</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Enable enableRandomizedWait=true in any concurrent system</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logs no per-attempt information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Can't tell from logs how many times a call was retried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annotation alone does not log attempts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Register RetryEventPublisher listener (see Section 2.3)</w:t>
            </w:r>
          </w:p>
        </w:tc>
      </w:tr>
    </w:tbl>
    <w:p>
      <w:pPr>
        <w:spacing w:after="0" w:before="80"/>
      </w:pPr>
      <w:r>
        <w:t xml:space="preserve"/>
      </w:r>
    </w:p>
    <w:p>
      <w:r>
        <w:br w:type="page"/>
      </w:r>
    </w:p>
    <w:p>
      <w:r>
        <w:br w:type="page"/>
      </w:r>
    </w:p>
    <w:p>
      <w:pPr>
        <w:pStyle w:val="Heading1"/>
        <w:shd w:fill="6DB33F" w:val="clear"/>
        <w:spacing w:after="60" w:before="300"/>
        <w:ind w:left="240" w:right="240"/>
      </w:pPr>
      <w:r>
        <w:rPr>
          <w:rFonts w:ascii="Arial" w:cs="Arial" w:eastAsia="Arial" w:hAnsi="Arial"/>
          <w:b/>
          <w:bCs/>
          <w:color w:val="FFFFFF"/>
          <w:sz w:val="44"/>
          <w:szCs w:val="44"/>
        </w:rPr>
        <w:t xml:space="preserve">5. Spring Retry — @Retryable and @Recover</w:t>
      </w:r>
    </w:p>
    <w:p>
      <w:pPr>
        <w:shd w:fill="F1F8EC" w:val="clear"/>
        <w:spacing w:after="200"/>
        <w:ind w:left="240" w:right="240"/>
      </w:pPr>
      <w:r>
        <w:rPr>
          <w:rFonts w:ascii="Arial" w:cs="Arial" w:eastAsia="Arial" w:hAnsi="Arial"/>
          <w:color w:val="6DB33F"/>
          <w:sz w:val="24"/>
          <w:szCs w:val="24"/>
        </w:rPr>
        <w:t xml:space="preserve">Simpler annotation-based retry with @Retryable and @Recover</w:t>
      </w:r>
    </w:p>
    <w:p>
      <w:pPr>
        <w:pBdr>
          <w:bottom w:val="single" w:color="6DB33F" w:sz="8" w:space="1"/>
        </w:pBdr>
        <w:spacing w:after="160"/>
      </w:pPr>
    </w:p>
    <w:p>
      <w:pPr>
        <w:pStyle w:val="Heading2"/>
        <w:spacing w:after="100" w:before="280"/>
      </w:pPr>
      <w:r>
        <w:rPr>
          <w:rFonts w:ascii="Arial" w:cs="Arial" w:eastAsia="Arial" w:hAnsi="Arial"/>
          <w:b/>
          <w:bCs/>
          <w:color w:val="6DB33F"/>
          <w:sz w:val="28"/>
          <w:szCs w:val="28"/>
        </w:rPr>
        <w:t xml:space="preserve">5.1 Dependency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&lt;!-- Maven --&gt;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&lt;dependency&gt;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&lt;groupId&gt;org.springframework.retry&lt;/groupId&gt;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&lt;artifactId&gt;spring-retry&lt;/artifactId&gt;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&lt;/dependency&gt;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&lt;!-- Also required: Spring AOP --&gt;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&lt;dependency&gt;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&lt;groupId&gt;org.springframework&lt;/groupId&gt;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&lt;artifactId&gt;spring-aspects&lt;/artifactId&gt;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&lt;/dependency&gt;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Gradle: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implementation 'org.springframework.retry:spring-retry'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implementation 'org.springframework:spring-aspects'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Enable Spring Retry in your @SpringBootApplication or @Configuration: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@SpringBootApplication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@EnableRetry  // ← required to activate @Retryable processing</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public class Application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public static void main(String[] args)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SpringApplication.run(Application.class, args);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6DB33F"/>
          <w:sz w:val="28"/>
          <w:szCs w:val="28"/>
        </w:rPr>
        <w:t xml:space="preserve">5.2 Basic @Retryable Annotation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Spring Retry — @Retryable annotation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public class OrderService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value (or include): exception types that TRIGGER retry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exclude: exception types that should NOT trigger retry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maxAttempts: total attempts (same convention as Resilience4j)</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backoff: @Backoff annotation — see Section 6</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@Retryable(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value = { IOException.class, ConnectException.class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exclude = { BadRequestException.class, NotFoundException.class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maxAttempts = 3,</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backoff = @Backoff(delay = 1000, multiplier = 2, maxDelay = 30000)</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public PaymentResult processPayment(PaymentRequest request)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return paymentClient.charge(request);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@Recover: called when ALL retries are exhausted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Rules (similar to Resilience4j fallback):</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1. Same class as @Retryable method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2. Same return type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3. First parameter: the exception type that exhausted retries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4. Followed by the same parameters as the @Retryable method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@Recover</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public PaymentResult paymentRecover(IOException ex, PaymentRequest request)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log.error("Payment retries exhausted for request {}: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request.getOrderId(), ex.getMessage());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throw new ServiceUnavailableException("Payment unavailable", ex);</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Multiple @Recover methods for different exception types: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@Recover</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public PaymentResult paymentRecover(ConnectException ex, PaymentRequest request)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More specific handling for connection failures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throw new ServiceUnavailableException("Cannot connect to payment service", ex);</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6DB33F"/>
          <w:sz w:val="28"/>
          <w:szCs w:val="28"/>
        </w:rPr>
        <w:t xml:space="preserve">5.3 @Recover Method Selection</w:t>
      </w:r>
    </w:p>
    <w:p>
      <w:pPr>
        <w:spacing w:after="160"/>
      </w:pPr>
      <w:r>
        <w:rPr>
          <w:rFonts w:ascii="Arial" w:cs="Arial" w:eastAsia="Arial" w:hAnsi="Arial"/>
          <w:b w:val="false"/>
          <w:bCs w:val="false"/>
          <w:color w:val="333333"/>
          <w:sz w:val="22"/>
          <w:szCs w:val="22"/>
        </w:rPr>
        <w:t xml:space="preserve">Spring Retry selects the @Recover method based on the exception type. The most specific matching exception type wins. If a ConnectException (a subtype of IOException) occurs and both a ConnectException-specific @Recover and an IOException-generic @Recover exist, the ConnectException-specific one is called.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@Recover method selection rules: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Exception hierarchy: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Exception → IOException → ConnectException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@Recover</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public PaymentResult recoverConnect(ConnectException ex, PaymentRequest req)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Called when retries exhausted due to ConnectException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More specific than IOException recover</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@Recover</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public PaymentResult recoverIO(IOException ex, PaymentRequest req)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Called when retries exhausted due to other IOExceptions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(SocketTimeoutException, EOFException, etc.)</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@Recover</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public PaymentResult recoverAll(Throwable ex, PaymentRequest req)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Catch-all: called for any exception not matched above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Only if @Retryable(value=Exception.class) or similar broad config</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No matching @Recover: exception propagates to caller</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Missing @Recover for an exception type: retries exhaust → exception thrown</w:t>
      </w:r>
    </w:p>
    <w:p>
      <w:pPr>
        <w:pBdr>
          <w:left w:val="single" w:color="6DB33F" w:sz="14"/>
        </w:pBdr>
        <w:shd w:fill="F5F5F5" w:val="clear"/>
        <w:spacing w:after="160"/>
        <w:ind w:left="360"/>
      </w:pPr>
      <w:r>
        <w:rPr>
          <w:rFonts w:ascii="Courier New" w:cs="Courier New" w:eastAsia="Courier New" w:hAnsi="Courier New"/>
          <w:color w:val="1A1A1A"/>
          <w:sz w:val="18"/>
          <w:szCs w:val="18"/>
        </w:rPr>
        <w:t xml:space="preserve">// Always add a catch-all @Recover(Throwable) for safety</w:t>
      </w:r>
    </w:p>
    <w:p>
      <w:r>
        <w:br w:type="page"/>
      </w:r>
    </w:p>
    <w:p>
      <w:pPr>
        <w:pStyle w:val="Heading1"/>
        <w:spacing w:after="120" w:before="360"/>
      </w:pPr>
      <w:r>
        <w:rPr>
          <w:rFonts w:ascii="Arial" w:cs="Arial" w:eastAsia="Arial" w:hAnsi="Arial"/>
          <w:b/>
          <w:bCs/>
          <w:color w:val="0D1B2A"/>
          <w:sz w:val="40"/>
          <w:szCs w:val="40"/>
        </w:rPr>
        <w:t xml:space="preserve">6. Spring Retry — @Backoff Configuration</w:t>
      </w:r>
    </w:p>
    <w:p>
      <w:pPr>
        <w:pBdr>
          <w:bottom w:val="single" w:color="6DB33F" w:sz="8" w:space="1"/>
        </w:pBdr>
        <w:spacing w:after="160"/>
      </w:pPr>
    </w:p>
    <w:p>
      <w:pPr>
        <w:spacing w:after="160"/>
      </w:pPr>
      <w:r>
        <w:rPr>
          <w:rFonts w:ascii="Arial" w:cs="Arial" w:eastAsia="Arial" w:hAnsi="Arial"/>
          <w:b w:val="false"/>
          <w:bCs w:val="false"/>
          <w:color w:val="333333"/>
          <w:sz w:val="22"/>
          <w:szCs w:val="22"/>
        </w:rPr>
        <w:t xml:space="preserve">The @Backoff annotation on @Retryable controls the wait strategy. It provides direct annotation-based control over delay, multiplier, maximum delay, and jitter. For complex scenarios, Spring Retry also supports programmatic BackoffPolicy beans.</w:t>
      </w:r>
    </w:p>
    <w:p>
      <w:pPr>
        <w:pStyle w:val="Heading2"/>
        <w:spacing w:after="100" w:before="280"/>
      </w:pPr>
      <w:r>
        <w:rPr>
          <w:rFonts w:ascii="Arial" w:cs="Arial" w:eastAsia="Arial" w:hAnsi="Arial"/>
          <w:b/>
          <w:bCs/>
          <w:color w:val="6DB33F"/>
          <w:sz w:val="28"/>
          <w:szCs w:val="28"/>
        </w:rPr>
        <w:t xml:space="preserve">6.1 @Backoff Parameters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@Backoff parameter reference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@Retryable(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value = IOException.class,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maxAttempts = 5,</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backoff = @Backoff(</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delay      = 1000,      // base delay in ms (1 second)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multiplier = 2.0,       // exponential multiplier (doubles each time)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maxDelay   = 30000,     // max delay cap in ms (30 seconds)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random     = true       // add jitter: randomly vary delay ±delay/2</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Computed wait times (delay=1000, multiplier=2, maxDelay=30000):</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Attempt 1 → 2: min(30000, 1000 * 2^1) = 2000ms (2s) [±50% with jitter]</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Attempt 2 → 3: min(30000, 1000 * 2^2) = 4000ms (4s)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Attempt 3 → 4: min(30000, 1000 * 2^3) = 8000ms (8s)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Attempt 4 → 5: min(30000, 1000 * 2^4) = 16000ms (16s)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Attempt 5:     exhausted → @Recover called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With random=true, each computed delay is varied: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Spring uses: delay * (1 + random(-0.5, 0.5))</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e.g., 2000ms becomes: 1000-3000ms (±50%)</w:t>
      </w:r>
    </w:p>
    <w:p>
      <w:pPr>
        <w:pBdr>
          <w:left w:val="single" w:color="6DB33F" w:sz="14"/>
        </w:pBdr>
        <w:shd w:fill="F5F5F5" w:val="clear"/>
        <w:spacing w:after="160"/>
        <w:ind w:left="360"/>
      </w:pPr>
      <w:r>
        <w:rPr>
          <w:rFonts w:ascii="Courier New" w:cs="Courier New" w:eastAsia="Courier New" w:hAnsi="Courier New"/>
          <w:color w:val="1A1A1A"/>
          <w:sz w:val="18"/>
          <w:szCs w:val="18"/>
        </w:rPr>
        <w:t xml:space="preserve">// NOTE: Spring Retry's random flag is less configurable than Resilience4j jitter</w:t>
      </w:r>
    </w:p>
    <w:p>
      <w:pPr>
        <w:pStyle w:val="Heading2"/>
        <w:spacing w:after="100" w:before="280"/>
      </w:pPr>
      <w:r>
        <w:rPr>
          <w:rFonts w:ascii="Arial" w:cs="Arial" w:eastAsia="Arial" w:hAnsi="Arial"/>
          <w:b/>
          <w:bCs/>
          <w:color w:val="6DB33F"/>
          <w:sz w:val="28"/>
          <w:szCs w:val="28"/>
        </w:rPr>
        <w:t xml:space="preserve">6.2 Programmatic RetryTemplate (No Annotations)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Spring Retry programmatic API — RetryTemplate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Use when annotation-based approach is insufficient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@Configuration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public class RetryConfig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@Bean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public RetryTemplate retryTemplate()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ExponentialBackOffPolicy backoff = new ExponentialBackOffPolicy();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backoff.setInitialInterval(1000L);   // 1s initial</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backoff.setMultiplier(2.0);           // double each time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backoff.setMaxInterval(30000L);       // cap at 30s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Add jitter via ExponentialRandomBackOffPolicy: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ExponentialRandomBackOffPolicy jitterBackoff = new ExponentialRandomBackOffPolicy();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jitterBackoff.setInitialInterval(1000L);</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jitterBackoff.setMultiplier(2.0);</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jitterBackoff.setMaxInterval(30000L);</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SimpleRetryPolicy retryPolicy = new SimpleRetryPolicy(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3,  // maxAttempts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Map.of(</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IOException.class, true,         // retry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ConnectException.class, true,    // retry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BadRequestException.class, false // don't retry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true  // traverseCauses: look through wrapped exceptions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return RetryTemplate.builder()</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.customPolicy(retryPolicy)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.customBackoff(jitterBackoff)</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Usage: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public class PaymentService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@Autowired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private RetryTemplate retryTemplate;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public PaymentResult processPayment(PaymentRequest request)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return retryTemplate.execute(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ctx -&gt;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Retry callback</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log.debug('attempt {}', ctx.getRetryCount() + 1);</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return paymentClient.charge(request);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ctx -&gt;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Recovery callback (all retries exhausted)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log.error('all retries exhausted after {} attempts', ctx.getRetryCount());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return PaymentResult.serviceUnavailable();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6DB33F"/>
          <w:sz w:val="28"/>
          <w:szCs w:val="28"/>
        </w:rPr>
        <w:t xml:space="preserve">6.3 Logging Retry Attempts with Spring Retry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Spring Retry: implement RetryListener for per-attempt logging</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public class RetryLoggingListener implements RetryListener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Called before each retry attempt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@Override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public &lt;T, E extends Throwable&gt; boolean open(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RetryContext ctx, RetryCallback&lt;T, E&gt; callback)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return true;  // return false to prevent retry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Called after each retry attempt (success or failure)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@Override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public &lt;T, E extends Throwable&gt; void onError(</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RetryContext ctx, RetryCallback&lt;T, E&gt; callback, Throwable t)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log.warn("retry_attempt label={} attempt={} error={}",</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ctx.getAttribute(RetryContext.NAME),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ctx.getRetryCount(),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t.getClass().getSimpleName());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@Override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public &lt;T, E extends Throwable&gt; void close(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RetryContext ctx, RetryCallback&lt;T, E&gt; callback, Throwable t)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if (t != null)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log.error("retry_exhausted label={} total_attempts={}",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ctx.getAttribute(RetryContext.NAME), ctx.getRetryCount());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Register the listener in RetryTemplate: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RetryTemplate.builder()</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.customPolicy(retryPolicy)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.customBackoff(backoff)</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.withListener(new RetryLoggingListener())</w:t>
      </w:r>
    </w:p>
    <w:p>
      <w:pPr>
        <w:pBdr>
          <w:left w:val="single" w:color="6DB33F" w:sz="14"/>
        </w:pBdr>
        <w:shd w:fill="F5F5F5" w:val="clear"/>
        <w:spacing w:after="160"/>
        <w:ind w:left="360"/>
      </w:pPr>
      <w:r>
        <w:rPr>
          <w:rFonts w:ascii="Courier New" w:cs="Courier New" w:eastAsia="Courier New" w:hAnsi="Courier New"/>
          <w:color w:val="1A1A1A"/>
          <w:sz w:val="18"/>
          <w:szCs w:val="18"/>
        </w:rPr>
        <w:t xml:space="preserve">    .build();</w:t>
      </w:r>
    </w:p>
    <w:p>
      <w:r>
        <w:br w:type="page"/>
      </w:r>
    </w:p>
    <w:p>
      <w:pPr>
        <w:pStyle w:val="Heading1"/>
        <w:spacing w:after="120" w:before="360"/>
      </w:pPr>
      <w:r>
        <w:rPr>
          <w:rFonts w:ascii="Arial" w:cs="Arial" w:eastAsia="Arial" w:hAnsi="Arial"/>
          <w:b/>
          <w:bCs/>
          <w:color w:val="0D1B2A"/>
          <w:sz w:val="40"/>
          <w:szCs w:val="40"/>
        </w:rPr>
        <w:t xml:space="preserve">7. Spring Retry vs Resilience4j — When to Use Each</w:t>
      </w:r>
    </w:p>
    <w:p>
      <w:pPr>
        <w:pBdr>
          <w:bottom w:val="single" w:color="1A3A5C" w:sz="8" w:space="1"/>
        </w:pBdr>
        <w:spacing w:after="160"/>
      </w:pP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800"/>
        <w:gridCol w:w="31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Resilience4j @Retry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Spring Retry @Retryable</w:t>
            </w:r>
          </w:p>
        </w:tc>
        <w:tc>
          <w:tcPr>
            <w:tcW w:type="dxa" w:w="3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Winner</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Learning curve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Moderate: YAML config + registry pattern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annotation-driven, minimal config</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Retry (simpler)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Configuration flexibility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full YAML with override per instance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annotation-level only; programmatic for complex</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(more control)</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Integration with CB + Bulkhead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same library, consistent config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requires separate Resilience4j for CB</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(unified)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Jitter control</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control: randomizedWaitFactor 0-1</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 boolean random=true only</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(finer)</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Metrics / monitoring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Micrometer metrics (retry.attempts, etc.)</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Via RetryListener + manual metric registration</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(built-in)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Boot auto-config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spring-cloud-starter-circuitbreaker-resilience4j</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spring-retry with @EnableRetry</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Equal</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Recover / fallback naming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fallbackMethod (same pattern as CB)</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@Recover on separate method</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Retry (more explicit)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Exception hierarchy traversal</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Configured via retryExceptions list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traverseCauses=true to unwrap exceptions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Retry (easier for nested)</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Choose Resilience4j when you are already using it for circuit breakers (consistent ecosystem, shared YAML config, integrated metrics). Choose Spring Retry when you want minimal dependencies for simple retry cases, or when the team is more familiar with Spring annotations and prefers annotation-only configuration. For new projects with microservices resilience requirements: Resilience4j is the stronger choice.</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8. Retry + Circuit Breaker Ordering — The Critical Rule</w:t>
      </w:r>
    </w:p>
    <w:p>
      <w:pPr>
        <w:shd w:fill="F3E5F5" w:val="clear"/>
        <w:spacing w:after="200"/>
        <w:ind w:left="240" w:right="240"/>
      </w:pPr>
      <w:r>
        <w:rPr>
          <w:rFonts w:ascii="Arial" w:cs="Arial" w:eastAsia="Arial" w:hAnsi="Arial"/>
          <w:color w:val="4A148C"/>
          <w:sz w:val="24"/>
          <w:szCs w:val="24"/>
        </w:rPr>
        <w:t xml:space="preserve">Circuit Breaker (outer) wraps Retry (inner) — NEVER the other way</w:t>
      </w:r>
    </w:p>
    <w:p>
      <w:pPr>
        <w:pBdr>
          <w:bottom w:val="single" w:color="4A148C" w:sz="8" w:space="1"/>
        </w:pBdr>
        <w:spacing w:after="160"/>
      </w:pPr>
    </w:p>
    <w:p>
      <w:pPr>
        <w:pStyle w:val="Heading2"/>
        <w:spacing w:after="100" w:before="280"/>
      </w:pPr>
      <w:r>
        <w:rPr>
          <w:rFonts w:ascii="Arial" w:cs="Arial" w:eastAsia="Arial" w:hAnsi="Arial"/>
          <w:b/>
          <w:bCs/>
          <w:color w:val="4A148C"/>
          <w:sz w:val="28"/>
          <w:szCs w:val="28"/>
        </w:rPr>
        <w:t xml:space="preserve">8.1 The Rule and Why It Matters</w:t>
      </w:r>
    </w:p>
    <w:p>
      <w:pPr>
        <w:spacing w:after="160"/>
      </w:pPr>
      <w:r>
        <w:rPr>
          <w:rFonts w:ascii="Arial" w:cs="Arial" w:eastAsia="Arial" w:hAnsi="Arial"/>
          <w:b w:val="false"/>
          <w:bCs w:val="false"/>
          <w:color w:val="333333"/>
          <w:sz w:val="22"/>
          <w:szCs w:val="22"/>
        </w:rPr>
        <w:t xml:space="preserve">When combining retry and circuit breaker (the standard production pattern), the circuit breaker must be the outer wrapper and the retry must be the inner wrapper. This ordering is not a style preference — getting it wrong causes the circuit breaker to trip prematurely on transient errors that retries would have resolved.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CORRECT: CB (outer) → Retry (inner) → call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Request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 Breaker: CLOSED — watching outcomes]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 attempt 1] → Downstream: 503 (transient)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wait 500ms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 attempt 2] → Downstream: 200 OK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 Breaker records: 1 SUCCESS (the final outcome)]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Response: success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CB sees: one call, succeeded after retry.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Failure rate UNCHANGED. Circuit stays closed.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Transient error absorbed by retry. CB never sees it.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WRONG: Retry (outer) → CB (inner) → call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Request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 attempt 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 Breaker: CLOSED]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Downstream: 503 → CB records: FAILURE #1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 attempt 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 Breaker: CLOSED]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Downstream: 503 → CB records: FAILURE #2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 attempt 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 Breaker: CLOSED]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Downstream: 200 OK → CB records: success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CB sees: 2 failures, then 1 success.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Failure rate increases from transient errors!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 enough retried transients: CB trips to OPEN.</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Circuit opens on errors that were never 'real' failures.</w:t>
      </w:r>
    </w:p>
    <w:p>
      <w:pPr>
        <w:pStyle w:val="Heading2"/>
        <w:spacing w:after="100" w:before="280"/>
      </w:pPr>
      <w:r>
        <w:rPr>
          <w:rFonts w:ascii="Arial" w:cs="Arial" w:eastAsia="Arial" w:hAnsi="Arial"/>
          <w:b/>
          <w:bCs/>
          <w:color w:val="4A148C"/>
          <w:sz w:val="28"/>
          <w:szCs w:val="28"/>
        </w:rPr>
        <w:t xml:space="preserve">8.2 Implementation — Annotation Ordering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CORRECT ordering in Spring Boot with Resilience4j</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Annotations are applied outer-to-inner (top to bottom on the method)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class OrderService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@CircuitBreaker(name = "paymentService", fallbackMethod = "paymentCBFallback")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@Retry(name = "paymentService")   // @Retry is inner (applied second)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PaymentResult processPayment(PaymentRequest request)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paymentClient.charge(request);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CB fallback: called when circuit is OPEN (retries already exhausted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in the previous cycle that tripped the circuit)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PaymentResult paymentCBFallback(PaymentRequest req, Throwable ex)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(ex instanceof CallNotPermittedException)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throw new ServiceUnavailableException("Payment circuit is open");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throw new PaymentException(ex);</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Annotation execution order in Resilience4j + Spring AOP: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@CircuitBreaker proxy wraps @Retry proxy wraps the actual method.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The outermost proxy runs first (CB check).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CB is OPEN: rejects immediately (no @Retry attempts)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CB is CLOSED: @Retry attempts proceed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VERIFY the ordering by examining the proxy chain:</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CB proxy → Retry proxy → actual method()</w:t>
      </w:r>
    </w:p>
    <w:p>
      <w:pPr>
        <w:pStyle w:val="Heading2"/>
        <w:spacing w:after="100" w:before="280"/>
      </w:pPr>
      <w:r>
        <w:rPr>
          <w:rFonts w:ascii="Arial" w:cs="Arial" w:eastAsia="Arial" w:hAnsi="Arial"/>
          <w:b/>
          <w:bCs/>
          <w:color w:val="4A148C"/>
          <w:sz w:val="28"/>
          <w:szCs w:val="28"/>
        </w:rPr>
        <w:t xml:space="preserve">8.3 Combined Behaviour at Each Failure Stage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800"/>
        <w:gridCol w:w="240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Stage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Retry Behaviour</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CB Behaviour</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Net Effect</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Transient error, succeeds on retry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Retries; eventual success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Records 1 success (the final outcome)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Transient absorbed; CB unaffected; user sees success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Persistent failure, retries exhausted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N attempts fail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Records 1 failure (after retries exhausted)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 failure counted per call; CB fails slowly to sustained failures</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CB OPEN — sustained failure detected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attempted (CB rejects first)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Rejects immediately; fallback called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Fast rejection; no retry overhead; downstream protected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CB HALF_OPEN — probe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 probe attempt (no extra retry)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Records probe outcome; CLOSED or OPEN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Recovery tested with single probe; retry not needed</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CB CLOSED — normal operations resumed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Normal retry logic active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Counting normally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resilience stack active</w:t>
            </w:r>
          </w:p>
        </w:tc>
      </w:tr>
    </w:tbl>
    <w:p>
      <w:pPr>
        <w:spacing w:after="0" w:before="80"/>
      </w:pPr>
      <w:r>
        <w:t xml:space="preserve"/>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ORDERING RULE  </w:t>
      </w:r>
      <w:r>
        <w:rPr>
          <w:rFonts w:ascii="Arial" w:cs="Arial" w:eastAsia="Arial" w:hAnsi="Arial"/>
          <w:color w:val="333333"/>
          <w:sz w:val="22"/>
          <w:szCs w:val="22"/>
        </w:rPr>
        <w:t xml:space="preserve">Ordering rule: Circuit Breaker is always the OUTER wrapper; Retry is always the INNER wrapper. In Spring AOP annotations: @CircuitBreaker listed above @Retry on the method means CB is applied first (outermost proxy). This ensures transient errors absorbed by retry are invisible to the circuit breaker.</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9. The Retry-After Header — Respecting Server Directives</w:t>
      </w:r>
    </w:p>
    <w:p>
      <w:pPr>
        <w:shd w:fill="FFEBEE" w:val="clear"/>
        <w:spacing w:after="200"/>
        <w:ind w:left="240" w:right="240"/>
      </w:pPr>
      <w:r>
        <w:rPr>
          <w:rFonts w:ascii="Arial" w:cs="Arial" w:eastAsia="Arial" w:hAnsi="Arial"/>
          <w:color w:val="B71C1C"/>
          <w:sz w:val="24"/>
          <w:szCs w:val="24"/>
        </w:rPr>
        <w:t xml:space="preserve">Server knows when it will be ready. Ignoring Retry-After is always wrong.</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9.1 What Retry-After Means</w:t>
      </w:r>
    </w:p>
    <w:p>
      <w:pPr>
        <w:spacing w:after="160"/>
      </w:pPr>
      <w:r>
        <w:rPr>
          <w:rFonts w:ascii="Arial" w:cs="Arial" w:eastAsia="Arial" w:hAnsi="Arial"/>
          <w:b w:val="false"/>
          <w:bCs w:val="false"/>
          <w:color w:val="333333"/>
          <w:sz w:val="22"/>
          <w:szCs w:val="22"/>
        </w:rPr>
        <w:t xml:space="preserve">The Retry-After HTTP response header is the server explicitly telling the client: 'I am temporarily unavailable, and I will be ready to serve you after this delay.' It is the server's self-knowledge of its own recovery timeline — authoritative information that the client must respect.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Retry-After formats (both are valid):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Format 1: number of seconds to wait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HTTP/1.1 429 Too Many Requests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Retry-After: 60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Wait 60 seconds before retrying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Format 2: HTTP date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HTTP/1.1 503 Service Unavailable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Retry-After: Wed, 13 Apr 2024 16:00:00 GMT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Wait until this timestamp</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Common scenarios that include Retry-After: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HTTP 429: Rate limit exceeded → retry after limit resets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HTTP 503: Service maintenance → retry after maintenance ends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HTTP 503 + Retry-After: 30 → service overload, try in 30s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Reading the header in Java: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String retryAfter = response.getHeader('Retry-After');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if (retryAfter != null)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long waitSeconds = parseRetryAfter(retryAfter);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Thread.sleep(waitSeconds * 1000);</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B71C1C"/>
          <w:sz w:val="28"/>
          <w:szCs w:val="28"/>
        </w:rPr>
        <w:t xml:space="preserve">9.2 Why Ignoring Retry-After Is Wrong</w:t>
      </w:r>
    </w:p>
    <w:p>
      <w:pPr>
        <w:spacing w:after="160"/>
      </w:pPr>
      <w:r>
        <w:rPr>
          <w:rFonts w:ascii="Arial" w:cs="Arial" w:eastAsia="Arial" w:hAnsi="Arial"/>
          <w:b w:val="false"/>
          <w:bCs w:val="false"/>
          <w:color w:val="333333"/>
          <w:sz w:val="22"/>
          <w:szCs w:val="22"/>
        </w:rPr>
        <w:t xml:space="preserve">Ignoring Retry-After and using your own exponential backoff formula instead has two problems: you may retry too early (rate limit not yet reset → another 429) or you may wait longer than necessary (your computed backoff is larger than the actual reset time → unnecessary latency). The Retry-After header is always more accurate than any computed backoff.</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 problem with ignoring Retry-After: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Server: rate limit resets every 60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Retry-After: 60 (sent with 429 response)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Client using exponential backoff WITHOUT Retry-After: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Attempt 1: 429 received at t=0   → wait 2s (exp backoff) → retry at t=2s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Attempt 2: 429 received at t=2s  → wait 4s → retry at t=6s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Attempt 3: 429 received at t=6s  → wait 8s → retry at t=14s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Attempt 4: 429 received at t=14s → wait 16s → retry at t=30s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Attempt 5: 429 received at t=30s → wait 32s → retry at t=62s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Attempt 6: SUCCESS at t=62s (rate limit reset at t=60s)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Total retries: 5 (plus 5 wasted 429 responses consuming rate limit budget)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Total wait: 62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Client RESPECTING Retry-After: 60: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Attempt 1: 429 received at t=0 → wait 60s → retry at t=60s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Attempt 2: SUCCESS at t=60s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Total retries: 1. Total wait: 60 seconds.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Fewer wasted requests. Same total wait. Fewer rate limit violations.</w:t>
      </w:r>
    </w:p>
    <w:p>
      <w:pPr>
        <w:pStyle w:val="Heading2"/>
        <w:spacing w:after="100" w:before="280"/>
      </w:pPr>
      <w:r>
        <w:rPr>
          <w:rFonts w:ascii="Arial" w:cs="Arial" w:eastAsia="Arial" w:hAnsi="Arial"/>
          <w:b/>
          <w:bCs/>
          <w:color w:val="B71C1C"/>
          <w:sz w:val="28"/>
          <w:szCs w:val="28"/>
        </w:rPr>
        <w:t xml:space="preserve">9.3 Implementing Retry-After in Resilience4j</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Resilience4j: intercept Retry-After in a custom RetryOnResultPredicate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 by wrapping the client response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public class RetryAfterAwareHttpClient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Parse Retry-After header (seconds or HTTP date)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Duration parseRetryAfter(String retryAfterHeader)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long seconds = Long.parseLong(retryAfterHeader.trim());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Duration.ofSeconds(seconds);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catch (NumberFormatException 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HTTP date format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ZonedDateTime retryAt = ZonedDateTime.parse(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retryAfterHeader, DateTimeFormatter.RFC_1123_DATE_TIME);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long seconds = Duration.between(ZonedDateTime.now(), retryAt).toSeconds();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Duration.ofSeconds(Math.max(0,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Wrap the HTTP call to intercept 429/503 + Retry-After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&lt;T&gt; T callWithRetryAfterSupport(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Supplier&lt;HttpResponse&lt;T&gt;&gt; httpCall, Retry retry)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Retry.decorateSupplier(retry, () -&gt;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HttpResponse&lt;T&gt; response = httpCall.get();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(response.statusCode() == 429 || response.statusCode() == 503)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String retryAfterHeader = response.headers()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.firstValue("Retry-After").orElse(null);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(retryAfterHeader != null)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Duration wait = parseRetryAfter(retryAfterHeader);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log.info("Retry-After header: {}s — honouring", wait.toSeconds());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Override retry config by sleeping the Retry-After duration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Thread.sleep(wait.toMillis());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throw new RetryableException("Service unavailable: " + response.statusCode());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response.body();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}).get();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w:t>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When a Retry-After header is present, it overrides any computed backoff. Never use your own exponential backoff when a Retry-After header is present — always wait at least the duration specified. Ignoring Retry-After wastes retry budget, triggers more rate limit rejections, and in some APIs can trigger account suspension for repeated rate limit violations.</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10. Structured Logging for Retry Observability</w:t>
      </w:r>
    </w:p>
    <w:p>
      <w:pPr>
        <w:shd w:fill="E0F2F1" w:val="clear"/>
        <w:spacing w:after="200"/>
        <w:ind w:left="240" w:right="240"/>
      </w:pPr>
      <w:r>
        <w:rPr>
          <w:rFonts w:ascii="Arial" w:cs="Arial" w:eastAsia="Arial" w:hAnsi="Arial"/>
          <w:color w:val="00695C"/>
          <w:sz w:val="24"/>
          <w:szCs w:val="24"/>
        </w:rPr>
        <w:t xml:space="preserve">Log every attempt: attempt number, wait duration, error type, outcome</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A retry mechanism without observability is a black box. In production, you need to answer: Is the retry policy working? How often are retries needed? How many attempts typically succeed? Which error types are most common? Are retries making the situation better or worse? Structured logging — machine-parseable key=value log events — makes these questions answerable.</w:t>
      </w:r>
    </w:p>
    <w:p>
      <w:pPr>
        <w:pStyle w:val="Heading2"/>
        <w:spacing w:after="100" w:before="280"/>
      </w:pPr>
      <w:r>
        <w:rPr>
          <w:rFonts w:ascii="Arial" w:cs="Arial" w:eastAsia="Arial" w:hAnsi="Arial"/>
          <w:b/>
          <w:bCs/>
          <w:color w:val="00695C"/>
          <w:sz w:val="28"/>
          <w:szCs w:val="28"/>
        </w:rPr>
        <w:t xml:space="preserve">10.1 The Minimum Required Log Events</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200"/>
        <w:gridCol w:w="232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Logged</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Required Fields</w:t>
            </w:r>
          </w:p>
        </w:tc>
        <w:tc>
          <w:tcPr>
            <w:tcW w:type="dxa" w:w="232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Log Level</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retry_attempt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Before each retry (after failed attempt)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service_name, attempt_number, max_attempts, error_type, wait_duration_ms</w:t>
            </w:r>
          </w:p>
        </w:tc>
        <w:tc>
          <w:tcPr>
            <w:tcW w:type="dxa" w:w="2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WARN (attention needed)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retry_success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a retry eventually succeeds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service_name, attempt_number, total_duration_ms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DEBUG (informational)</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retry_exhausted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retries exhausted, giving up</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service_name, total_attempts, final_error_type, total_duration_ms</w:t>
            </w:r>
          </w:p>
        </w:tc>
        <w:tc>
          <w:tcPr>
            <w:tcW w:type="dxa" w:w="2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(needs investigation)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retry_skipped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Permanent error detected, no retry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service_name, error_type, http_status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DEBUG (expected, no action needed)</w:t>
            </w:r>
          </w:p>
        </w:tc>
      </w:tr>
    </w:tbl>
    <w:p>
      <w:pPr>
        <w:spacing w:after="0" w:before="80"/>
      </w:pPr>
      <w:r>
        <w:t xml:space="preserve"/>
      </w:r>
    </w:p>
    <w:p>
      <w:pPr>
        <w:pStyle w:val="Heading2"/>
        <w:spacing w:after="100" w:before="280"/>
      </w:pPr>
      <w:r>
        <w:rPr>
          <w:rFonts w:ascii="Arial" w:cs="Arial" w:eastAsia="Arial" w:hAnsi="Arial"/>
          <w:b/>
          <w:bCs/>
          <w:color w:val="00695C"/>
          <w:sz w:val="28"/>
          <w:szCs w:val="28"/>
        </w:rPr>
        <w:t xml:space="preserve">10.2 Structured Log Format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Structured log events for retry — key=value format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These are parseable by Splunk, ELK, CloudWatch Logs Insights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On first retry attempt: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log.warn("event=retry_attempt service={} attempt={} max={} error={} wait_ms={}",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serviceName, attemptNum, maxAttempts, error.getClass().getSimpleName(), waitMs);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Example output: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2024-01-15 10:23:45 WARN [OrderService] event=retry_attempt service=paymentService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attempt=1 max=3 error=ConnectException wait_ms=876</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2024-01-15 10:23:46 WARN [OrderService] event=retry_attempt service=paymentService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attempt=2 max=3 error=ConnectException wait_ms=1843</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On successful retry: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log.debug("event=retry_success service={} after_attempts={} total_ms={}",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serviceName, attemptNum, totalDurationMs);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2024-01-15 10:23:48 DEBUG event=retry_success service=paymentService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after_attempts=3 total_ms=3241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On exhausted retries: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log.error("event=retry_exhausted service={} attempts={} final_error={} total_ms={}",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serviceName, maxAttempts, ex.getClass().getSimpleName(), totalDurationMs);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2024-01-15 10:23:50 ERROR event=retry_exhausted service=paymentService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attempts=3 final_error=ConnectException total_ms=10241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On permanent error (no retry):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log.debug("event=retry_skipped service={} error={} status={} reason=permanent",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serviceName, ex.getClass().getSimpleName(), httpStatus);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2024-01-15 10:23:51 DEBUG event=retry_skipped service=paymentService</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error=NotFoundException status=404 reason=permanent</w:t>
      </w:r>
    </w:p>
    <w:p>
      <w:pPr>
        <w:pStyle w:val="Heading2"/>
        <w:spacing w:after="100" w:before="280"/>
      </w:pPr>
      <w:r>
        <w:rPr>
          <w:rFonts w:ascii="Arial" w:cs="Arial" w:eastAsia="Arial" w:hAnsi="Arial"/>
          <w:b/>
          <w:bCs/>
          <w:color w:val="00695C"/>
          <w:sz w:val="28"/>
          <w:szCs w:val="28"/>
        </w:rPr>
        <w:t xml:space="preserve">10.3 Correlating Retry Logs Across Attempts</w:t>
      </w:r>
    </w:p>
    <w:p>
      <w:pPr>
        <w:spacing w:after="160"/>
      </w:pPr>
      <w:r>
        <w:rPr>
          <w:rFonts w:ascii="Arial" w:cs="Arial" w:eastAsia="Arial" w:hAnsi="Arial"/>
          <w:b w:val="false"/>
          <w:bCs w:val="false"/>
          <w:color w:val="333333"/>
          <w:sz w:val="22"/>
          <w:szCs w:val="22"/>
        </w:rPr>
        <w:t xml:space="preserve">In production systems with many concurrent requests, retry log events from different requests can interleave. A correlation ID (request ID, trace ID) ties together all retry attempts for a single logical request and is essential for debugging individual failures.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Add correlation ID to all retry log 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Use MDC (Mapped Diagnostic Context) in SLF4J — thread-local storage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 your HTTP request filter or at the start of each request: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MDC.put("requestId", request.getHeader("X-Request-ID"));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MDC.put("traceId", tracer.currentSpan().context().traceId());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Retry log events automatically include MDC fields: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2024-01-15 10:23:45 WARN requestId=abc-123 traceId=def-456</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event=retry_attempt service=paymentService attempt=1 error=ConnectException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2024-01-15 10:23:46 WARN requestId=abc-123 traceId=def-456</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event=retry_attempt service=paymentService attempt=2 error=ConnectException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Query in Splunk/ELK to trace all retry attempts for one request: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search requestId=abc-123 AND event=retry_*</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Shows the complete retry timeline for that specific request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Query to analyse retry frequency across all requests: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search event=retry_attempt | stats count by service, error | sort -count</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 Shows which services are being retried most often</w:t>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LOGGING  </w:t>
      </w:r>
      <w:r>
        <w:rPr>
          <w:rFonts w:ascii="Arial" w:cs="Arial" w:eastAsia="Arial" w:hAnsi="Arial"/>
          <w:color w:val="333333"/>
          <w:sz w:val="22"/>
          <w:szCs w:val="22"/>
        </w:rPr>
        <w:t xml:space="preserve">Log every retry attempt at WARN level with: service name, attempt number, max attempts, error type, and wait duration. Correlate with request/trace ID. These logs are your primary debugging tool when retry behaviour is unexpected in production. An unexplained service degradation is often explained by examining retry logs — either too many retries (false trips on permanent errors) or retries that never succeed (sustained failure not caught by circuit breaker).</w:t>
      </w:r>
    </w:p>
    <w:p>
      <w:r>
        <w:br w:type="page"/>
      </w:r>
    </w:p>
    <w:p>
      <w:pPr>
        <w:pStyle w:val="Heading1"/>
        <w:spacing w:after="120" w:before="360"/>
      </w:pPr>
      <w:r>
        <w:rPr>
          <w:rFonts w:ascii="Arial" w:cs="Arial" w:eastAsia="Arial" w:hAnsi="Arial"/>
          <w:b/>
          <w:bCs/>
          <w:color w:val="0D1B2A"/>
          <w:sz w:val="40"/>
          <w:szCs w:val="40"/>
        </w:rPr>
        <w:t xml:space="preserve">11. Complete Production Example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This section shows a complete, production-ready implementation combining Resilience4j @Retry + @CircuitBreaker with correct ordering, structured logging, Retry-After handling, and fallback strategy.</w:t>
      </w:r>
    </w:p>
    <w:p>
      <w:pPr>
        <w:pStyle w:val="Heading2"/>
        <w:spacing w:after="100" w:before="280"/>
      </w:pPr>
      <w:r>
        <w:rPr>
          <w:rFonts w:ascii="Arial" w:cs="Arial" w:eastAsia="Arial" w:hAnsi="Arial"/>
          <w:b/>
          <w:bCs/>
          <w:color w:val="1A3A5C"/>
          <w:sz w:val="28"/>
          <w:szCs w:val="28"/>
        </w:rPr>
        <w:t xml:space="preserve">11.1 application.yml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Complete production application.yml for resilience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resilience4j:</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maxAttempts: 2                    # 1 retry only — financial operation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waitDuration: 1s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enableExponentialBackoff: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exponentialBackoffMultiplier: 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exponentialMaxWaitDuration: 10s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enableRandomizedWait: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randomizedWaitFactor: 0.5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retryExceptions: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java.io.IOException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java.net.ConnectException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java.util.concurrent.TimeoutException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ignoreExceptions: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com.example.exception.PaymentValidationException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com.example.exception.InsufficientFundsException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com.example.exception.CardExpiredException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circuitbreaker: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slidingWindowSize: 50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minimumNumberOfCalls: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failureRateThreshold: 40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waitDurationInOpenState: 90s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permittedNumberOfCallsInHalfOpenState: 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ignoreExceptions: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com.example.exception.PaymentValidationException</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com.example.exception.InsufficientFundsException</w:t>
      </w:r>
    </w:p>
    <w:p>
      <w:pPr>
        <w:pStyle w:val="Heading2"/>
        <w:spacing w:after="100" w:before="280"/>
      </w:pPr>
      <w:r>
        <w:rPr>
          <w:rFonts w:ascii="Arial" w:cs="Arial" w:eastAsia="Arial" w:hAnsi="Arial"/>
          <w:b/>
          <w:bCs/>
          <w:color w:val="1A3A5C"/>
          <w:sz w:val="28"/>
          <w:szCs w:val="28"/>
        </w:rPr>
        <w:t xml:space="preserve">11.2 Service Implementation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@Slf4j</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PaymentService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PaymentGatewayClient gatewayClient;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PaymentCache paymentCache;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CB (outer) wraps Retry (inner) — CORRECT ORDERING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@CircuitBreaker(name = "paymentService", fallbackMethod = "paymentFallback")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@Retry(name = "paymentService")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PaymentResult chargePayment(PaymentRequest request)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Idempotency key must be generated by caller before retry loop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(passed in request, not generated here)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gatewayClient.charge(request);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Fallback: called when CB is OPEN or all retries exhausted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PaymentResult paymentFallback(PaymentRequest request, Throwable ex)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orderId = request.getOrderId();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(ex instanceof CallNotPermittedException)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log.error("event=payment_circuit_open orderId={}", 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throw new ServiceUnavailableException(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 service temporarily unavailable. Please try again.");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log.error("event=payment_retries_exhausted orderId={} error={}",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orderId, ex.getClass().getSimpleName());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throw new PaymentException("Payment failed after retries", ex);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A3A5C"/>
          <w:sz w:val="28"/>
          <w:szCs w:val="28"/>
        </w:rPr>
        <w:t xml:space="preserve">11.3 Retry Event Listener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@Slf4j</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PaymentRetryLogger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RetryRegistry retryRegistry;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MeterRegistry meterRegistry;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@PostConstruct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void setup()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 retry = retryRegistry.retry("paymentService");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retry.getEventPublisher()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.onRetry(event -&gt;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int attempt = event.getNumberOfRetryAttempts();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error = event.getLastThrowable().getClass().getSimpleName();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long waitMs = event.getWaitInterval().toMillis();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log.warn(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"event=retry_attempt service=paymentService attempt={} error={} wait_ms={}",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attempt, error, waitMs);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meterRegistry.counter("payment.retry.attempts",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"attempt", String.valueOf(attempt),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"error", error).increment();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.onError(event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log.error(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"event=retry_exhausted service=paymentService attempts={} error={}",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event.getNumberOfRetryAttempts(),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event.getLastThrowable().getMessage()));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r>
        <w:br w:type="page"/>
      </w:r>
    </w:p>
    <w:p>
      <w:pPr>
        <w:pStyle w:val="Heading1"/>
        <w:spacing w:after="120" w:before="360"/>
      </w:pPr>
      <w:r>
        <w:rPr>
          <w:rFonts w:ascii="Arial" w:cs="Arial" w:eastAsia="Arial" w:hAnsi="Arial"/>
          <w:b/>
          <w:bCs/>
          <w:color w:val="0D1B2A"/>
          <w:sz w:val="40"/>
          <w:szCs w:val="40"/>
        </w:rPr>
        <w:t xml:space="preserve">12. Module 4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12.1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Topic</w:t>
            </w:r>
          </w:p>
        </w:tc>
        <w:tc>
          <w:tcPr>
            <w:tcW w:type="dxa" w:w="6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@Retry annotation</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name=config key in YAML; fallbackMethod=same class, same return type + Throwable last param</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maxAttempts in Resilience4j</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Total calls including first: maxAttempts=3 → 1 original + 2 retries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retryExceptions vs ignoreExceptions</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retryExceptions: whitelist (only retry these); ignoreExceptions: blacklist (never retry these); ignore wins if both match</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Retry @Retryable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value=exception types to retry; exclude=types to skip; backoff=@Backoff for timing</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@Recover</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class, same return type, first param is the exception type, followed by original params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CB + Retry ordering</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CB (outer) wraps Retry (inner): @CircuitBreaker listed above @Retry in annotations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Why ordering matters</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Wrong order: 3 retries = 3 CB failures (trips prematurely); correct order: 3 retries = 1 CB outcome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Retry-After header</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Always check for Retry-After on 429 and 503; wait at least that duration; never ignore it</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Minimum log fields</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service_name, attempt_number, max_attempts, error_type, wait_duration_ms per attempt; plus correlationId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Log levels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WARN per retry attempt; DEBUG on success after retry; ERROR on exhaustion</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12.2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A developer writes a @Retry method in Spring Boot with Resilience4j but finds the retry never fires. Name four possible causes and how to diagnose each.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(1) Self-invocation bypass: if the @Retry-annotated method is called from within the same class (this.methodName()), Spring AOP proxy is bypassed entirely. The annotation never triggers. Diagnose: add a breakpoint or log in the fallback method — if it never appears, self-invocation is the likely cause. Fix: inject the bean into itself (@Lazy @Autowired) or extract to a separate @Component. (2) Missing Throwable in fallback: if the fallbackMethod does not have a Throwable as the last parameter, Spring cannot resolve the method and may silently fail (not call fallback, let exception propagate). Diagnose: check if the exception bubbles up to the caller without the fallback being invoked. Fix: add Throwable as the last parameter: public PaymentResult fallback(PaymentRequest req, Throwable ex). (3) Exception not in retryExceptions (or in ignoreExceptions): if retryExceptions is configured and the thrown exception is not in the list, Resilience4j does not retry. If the exception is in ignoreExceptions, it is not counted and not retried. Diagnose: add logging to the caught exception type; compare with retryExceptions configuration. Fix: add the correct exception class to retryExceptions. (4) Exception is a wrapped/nested exception: if the actual exception is wrapped (e.g., FeignException wrapping ConnectException), Resilience4j checks the outer exception type by default. ConnectException in retryExceptions may not match FeignException. Diagnose: log the actual exception class (ex.getClass().getSimpleName()). Fix: add FeignException to retryExceptions or use Spring Retry with traverseCauses=true to inspect nested exceptions.</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Explain precisely why the Circuit Breaker must be the outer wrapper and the Retry must be the inner wrapper. What happens to the circuit breaker's failure rate in each ordering?</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Correct ordering (CB outer, Retry inner): when a transient error occurs, the Retry layer attempts N times internally. The Circuit Breaker only sees the final outcome — either the operation eventually succeeded (after some retries) or it failed after all retries. A transient error that resolves on the second retry is recorded by the Circuit Breaker as 1 success. The circuit breaker's failure rate is unaffected by transient errors that retry successfully. Wrong ordering (Retry outer, CB inner): each retry attempt is a separate call through the Circuit Breaker. A transient error on attempt 1 is recorded as CB failure #1. A transient error on attempt 2 is CB failure #2. A success on attempt 3 is CB success #1. The circuit breaker sees 2 failures and 1 success from a single logical operation that should have been recorded as a success. If enough requests have transient errors (even ones that eventually succeed), the circuit breaker's failure rate climbs toward the threshold and the circuit opens — even though the downstream service is not genuinely failing, just experiencing normal transient conditions. Example: if 20% of requests have one transient error before succeeding, and maxAttempts=3: correct ordering: CB sees 0% failure rate (all eventually succeed). Wrong ordering: CB sees 40% failure rate (each transient generates 2 failures before 1 success, inflating the rate). The circuit opens at 40% despite the downstream being healthy.</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Describe how to implement Retry-After header support in a Resilience4j retry. Why is it important to honour this header even when your own exponential backoff would compute a different wait time?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Implementation: Resilience4j does not natively parse the Retry-After header, so it must be implemented in the HTTP client layer or in a custom wrapping function. The approach: wrap the HTTP call so that before throwing a retryable exception, the code checks the response for a Retry-After header. If present, parse the header value (either an integer number of seconds or an HTTP date), calculate the required wait duration, and sleep for that duration before allowing Resilience4j to execute the configured backoff. This effectively overrides the configured backoff with the server's authoritative value for that specific attempt. Why it must be honoured: (1) The Retry-After value is the server's explicit self-knowledge of when it will be ready. A rate-limited API that resets every 60 seconds and sends Retry-After: 60 knows its own reset time; your exponential backoff formula does not. (2) Ignoring Retry-After for rate limiting (429) causes retries during the rate-limited window, consuming more of the rate limit budget, triggering more 429 responses, and wasting retry attempts that will all fail. With N retries each hitting the rate-limited endpoint, you consume N rate-limited requests unnecessarily. (3) Some APIs track repeated rate limit violations and can temporarily ban the client IP or API key for ignoring Retry-After. (4) From an efficiency standpoint: if Retry-After is 60 seconds and your computed backoff is 120 seconds, you are waiting twice as long as necessary. Both honouring Retry-After and using your backoff correctly require checking the header.</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Compare @Retryable in Spring Retry with @Retry in Resilience4j. In what scenarios would you choose each?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Spring Retry @Retryable strengths: simpler setup (one dependency, @EnableRetry on the app class, annotation on the method); direct annotation-based configuration makes the retry policy visible at the code level; @Recover is a natural, explicit recovery mechanism that is easy to understand; traverseCauses=true unwraps nested exceptions naturally; part of the Spring ecosystem without needing additional Resilience4j library. Choose Spring Retry when: the team wants minimal dependencies; the use case is simple (retry N times with backoff, no CB); no circuit breaker is needed; annotation-only configuration is preferred; the team is more familiar with Spring patterns than Resilience4j. Resilience4j @Retry strengths: unified resilience ecosystem (same library for @Retry, @CircuitBreaker, @Bulkhead, @RateLimiter with shared YAML config); YAML-based configuration is environment-overridable without code changes; native Micrometer metrics for retry.attempts, retry.success, etc.; finer-grained jitter control (randomizedWaitFactor 0-1 vs Spring's binary random=true/false); consistent with Circuit Breaker module configuration patterns. Choose Resilience4j @Retry when: using Resilience4j for circuit breakers already (consistent ecosystem); need built-in Micrometer metrics without manual registration; need fine-grained jitter control; want environment-specific retry configuration via YAML without code changes; the full resilience toolkit (CB + Retry + Bulkhead) is needed.</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Write the structured log events for this scenario: a call to the inventory service fails on attempt 1 (ConnectException), succeeds on attempt 2 (200 OK). The request ID is 'req-789' and the base wait was 1.3 seconds (after jitter). What are the exact log entries, what fields must each contain, and what level should each be?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Log entry 1 — after attempt 1 fails (before attempt 2 is made): Level: WARN. Fields: event=retry_attempt, service=inventoryService, attempt=1, max_attempts=3, error=ConnectException, wait_ms=1300, requestId=req-789. Example: '2024-01-15 10:23:45.123 WARN [thread-1] requestId=req-789 event=retry_attempt service=inventoryService attempt=1 max_attempts=3 error=ConnectException wait_ms=1300'. Rationale: WARN because a retry was necessary — this may indicate a developing problem worth monitoring, even though it resolved. Log entry 2 — after attempt 2 succeeds: Level: DEBUG. Fields: event=retry_success, service=inventoryService, after_attempts=2, total_duration_ms=~1350 (1300ms wait + ~50ms call), requestId=req-789. Example: '2024-01-15 10:23:46.473 DEBUG [thread-1] requestId=req-789 event=retry_success service=inventoryService after_attempts=2 total_duration_ms=1353'. Rationale: DEBUG because this is a positive outcome — the retry worked. Operators do not need to be alerted; it is useful for debugging and trend analysis. NOT logged: a 'retry_exhausted' event (never reached) and a 'retry_skipped' event (the error was transient, not permanent). The correlation ID (requestId=req-789) is essential to tie the two log events together for debugging, since many other requests are being processed concurrently and their log events will interleave with these.</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13. Glossary — Module 4 Terms</w:t>
      </w:r>
    </w:p>
    <w:p>
      <w:pPr>
        <w:pBdr>
          <w:bottom w:val="single" w:color="1A3A5C" w:sz="8" w:space="1"/>
        </w:pBdr>
        <w:spacing w:after="160"/>
      </w:pPr>
    </w:p>
    <w:p>
      <w:pPr>
        <w:spacing w:after="100"/>
      </w:pPr>
      <w:r>
        <w:rPr>
          <w:rFonts w:ascii="Arial" w:cs="Arial" w:eastAsia="Arial" w:hAnsi="Arial"/>
          <w:b/>
          <w:bCs/>
          <w:color w:val="0D1B2A"/>
          <w:sz w:val="22"/>
          <w:szCs w:val="22"/>
        </w:rPr>
        <w:t xml:space="preserve">@Retry (Resilience4j): </w:t>
      </w:r>
      <w:r>
        <w:rPr>
          <w:rFonts w:ascii="Arial" w:cs="Arial" w:eastAsia="Arial" w:hAnsi="Arial"/>
          <w:b w:val="false"/>
          <w:bCs w:val="false"/>
          <w:color w:val="333333"/>
          <w:sz w:val="22"/>
          <w:szCs w:val="22"/>
        </w:rPr>
        <w:t xml:space="preserve">A Spring annotation that wraps a method with Resilience4j retry logic. The name attribute maps to configuration in application.yml. Requires fallbackMethod in the same class.</w:t>
      </w:r>
    </w:p>
    <w:p>
      <w:pPr>
        <w:spacing w:after="100"/>
      </w:pPr>
      <w:r>
        <w:rPr>
          <w:rFonts w:ascii="Arial" w:cs="Arial" w:eastAsia="Arial" w:hAnsi="Arial"/>
          <w:b/>
          <w:bCs/>
          <w:color w:val="0D1B2A"/>
          <w:sz w:val="22"/>
          <w:szCs w:val="22"/>
        </w:rPr>
        <w:t xml:space="preserve">@Retryable (Spring Retry): </w:t>
      </w:r>
      <w:r>
        <w:rPr>
          <w:rFonts w:ascii="Arial" w:cs="Arial" w:eastAsia="Arial" w:hAnsi="Arial"/>
          <w:b w:val="false"/>
          <w:bCs w:val="false"/>
          <w:color w:val="333333"/>
          <w:sz w:val="22"/>
          <w:szCs w:val="22"/>
        </w:rPr>
        <w:t xml:space="preserve">A Spring Retry annotation that configures retry behaviour directly in the annotation. Uses value for retryable exceptions, exclude for non-retryable, and @Backoff for timing.</w:t>
      </w:r>
    </w:p>
    <w:p>
      <w:pPr>
        <w:spacing w:after="100"/>
      </w:pPr>
      <w:r>
        <w:rPr>
          <w:rFonts w:ascii="Arial" w:cs="Arial" w:eastAsia="Arial" w:hAnsi="Arial"/>
          <w:b/>
          <w:bCs/>
          <w:color w:val="0D1B2A"/>
          <w:sz w:val="22"/>
          <w:szCs w:val="22"/>
        </w:rPr>
        <w:t xml:space="preserve">@Recover (Spring Retry): </w:t>
      </w:r>
      <w:r>
        <w:rPr>
          <w:rFonts w:ascii="Arial" w:cs="Arial" w:eastAsia="Arial" w:hAnsi="Arial"/>
          <w:b w:val="false"/>
          <w:bCs w:val="false"/>
          <w:color w:val="333333"/>
          <w:sz w:val="22"/>
          <w:szCs w:val="22"/>
        </w:rPr>
        <w:t xml:space="preserve">A Spring Retry annotation on a fallback method called when all @Retryable attempts are exhausted. First parameter must be the exception type; followed by the same parameters as the @Retryable method.</w:t>
      </w:r>
    </w:p>
    <w:p>
      <w:pPr>
        <w:spacing w:after="100"/>
      </w:pPr>
      <w:r>
        <w:rPr>
          <w:rFonts w:ascii="Arial" w:cs="Arial" w:eastAsia="Arial" w:hAnsi="Arial"/>
          <w:b/>
          <w:bCs/>
          <w:color w:val="0D1B2A"/>
          <w:sz w:val="22"/>
          <w:szCs w:val="22"/>
        </w:rPr>
        <w:t xml:space="preserve">@Backoff (Spring Retry): </w:t>
      </w:r>
      <w:r>
        <w:rPr>
          <w:rFonts w:ascii="Arial" w:cs="Arial" w:eastAsia="Arial" w:hAnsi="Arial"/>
          <w:b w:val="false"/>
          <w:bCs w:val="false"/>
          <w:color w:val="333333"/>
          <w:sz w:val="22"/>
          <w:szCs w:val="22"/>
        </w:rPr>
        <w:t xml:space="preserve">A nested annotation on @Retryable specifying delay, multiplier, maxDelay, and random flag for the backoff strategy.</w:t>
      </w:r>
    </w:p>
    <w:p>
      <w:pPr>
        <w:spacing w:after="100"/>
      </w:pPr>
      <w:r>
        <w:rPr>
          <w:rFonts w:ascii="Arial" w:cs="Arial" w:eastAsia="Arial" w:hAnsi="Arial"/>
          <w:b/>
          <w:bCs/>
          <w:color w:val="0D1B2A"/>
          <w:sz w:val="22"/>
          <w:szCs w:val="22"/>
        </w:rPr>
        <w:t xml:space="preserve">@EnableRetry: </w:t>
      </w:r>
      <w:r>
        <w:rPr>
          <w:rFonts w:ascii="Arial" w:cs="Arial" w:eastAsia="Arial" w:hAnsi="Arial"/>
          <w:b w:val="false"/>
          <w:bCs w:val="false"/>
          <w:color w:val="333333"/>
          <w:sz w:val="22"/>
          <w:szCs w:val="22"/>
        </w:rPr>
        <w:t xml:space="preserve">A Spring annotation required to activate Spring Retry AOP processing. Applied on the @SpringBootApplication or @Configuration class.</w:t>
      </w:r>
    </w:p>
    <w:p>
      <w:pPr>
        <w:spacing w:after="100"/>
      </w:pPr>
      <w:r>
        <w:rPr>
          <w:rFonts w:ascii="Arial" w:cs="Arial" w:eastAsia="Arial" w:hAnsi="Arial"/>
          <w:b/>
          <w:bCs/>
          <w:color w:val="0D1B2A"/>
          <w:sz w:val="22"/>
          <w:szCs w:val="22"/>
        </w:rPr>
        <w:t xml:space="preserve">RetryRegistry (Resilience4j): </w:t>
      </w:r>
      <w:r>
        <w:rPr>
          <w:rFonts w:ascii="Arial" w:cs="Arial" w:eastAsia="Arial" w:hAnsi="Arial"/>
          <w:b w:val="false"/>
          <w:bCs w:val="false"/>
          <w:color w:val="333333"/>
          <w:sz w:val="22"/>
          <w:szCs w:val="22"/>
        </w:rPr>
        <w:t xml:space="preserve">The factory and registry for Retry instances. Used for programmatic creation and for registering event listeners.</w:t>
      </w:r>
    </w:p>
    <w:p>
      <w:pPr>
        <w:spacing w:after="100"/>
      </w:pPr>
      <w:r>
        <w:rPr>
          <w:rFonts w:ascii="Arial" w:cs="Arial" w:eastAsia="Arial" w:hAnsi="Arial"/>
          <w:b/>
          <w:bCs/>
          <w:color w:val="0D1B2A"/>
          <w:sz w:val="22"/>
          <w:szCs w:val="22"/>
        </w:rPr>
        <w:t xml:space="preserve">RetryEventPublisher (Resilience4j): </w:t>
      </w:r>
      <w:r>
        <w:rPr>
          <w:rFonts w:ascii="Arial" w:cs="Arial" w:eastAsia="Arial" w:hAnsi="Arial"/>
          <w:b w:val="false"/>
          <w:bCs w:val="false"/>
          <w:color w:val="333333"/>
          <w:sz w:val="22"/>
          <w:szCs w:val="22"/>
        </w:rPr>
        <w:t xml:space="preserve">The event bus for a Retry instance. Provides onRetry, onSuccess, and onError hooks for logging and metrics.</w:t>
      </w:r>
    </w:p>
    <w:p>
      <w:pPr>
        <w:spacing w:after="100"/>
      </w:pPr>
      <w:r>
        <w:rPr>
          <w:rFonts w:ascii="Arial" w:cs="Arial" w:eastAsia="Arial" w:hAnsi="Arial"/>
          <w:b/>
          <w:bCs/>
          <w:color w:val="0D1B2A"/>
          <w:sz w:val="22"/>
          <w:szCs w:val="22"/>
        </w:rPr>
        <w:t xml:space="preserve">RetryTemplate (Spring Retry): </w:t>
      </w:r>
      <w:r>
        <w:rPr>
          <w:rFonts w:ascii="Arial" w:cs="Arial" w:eastAsia="Arial" w:hAnsi="Arial"/>
          <w:b w:val="false"/>
          <w:bCs w:val="false"/>
          <w:color w:val="333333"/>
          <w:sz w:val="22"/>
          <w:szCs w:val="22"/>
        </w:rPr>
        <w:t xml:space="preserve">The programmatic API for Spring Retry. Allows complex retry policies and backoff strategies not expressible in annotations.</w:t>
      </w:r>
    </w:p>
    <w:p>
      <w:pPr>
        <w:spacing w:after="100"/>
      </w:pPr>
      <w:r>
        <w:rPr>
          <w:rFonts w:ascii="Arial" w:cs="Arial" w:eastAsia="Arial" w:hAnsi="Arial"/>
          <w:b/>
          <w:bCs/>
          <w:color w:val="0D1B2A"/>
          <w:sz w:val="22"/>
          <w:szCs w:val="22"/>
        </w:rPr>
        <w:t xml:space="preserve">RetryListener (Spring Retry): </w:t>
      </w:r>
      <w:r>
        <w:rPr>
          <w:rFonts w:ascii="Arial" w:cs="Arial" w:eastAsia="Arial" w:hAnsi="Arial"/>
          <w:b w:val="false"/>
          <w:bCs w:val="false"/>
          <w:color w:val="333333"/>
          <w:sz w:val="22"/>
          <w:szCs w:val="22"/>
        </w:rPr>
        <w:t xml:space="preserve">An interface for observing Spring Retry events: open (before each attempt), onError (on failure), close (after all attempts).</w:t>
      </w:r>
    </w:p>
    <w:p>
      <w:pPr>
        <w:spacing w:after="100"/>
      </w:pPr>
      <w:r>
        <w:rPr>
          <w:rFonts w:ascii="Arial" w:cs="Arial" w:eastAsia="Arial" w:hAnsi="Arial"/>
          <w:b/>
          <w:bCs/>
          <w:color w:val="0D1B2A"/>
          <w:sz w:val="22"/>
          <w:szCs w:val="22"/>
        </w:rPr>
        <w:t xml:space="preserve">MaxRetriesExceededException: </w:t>
      </w:r>
      <w:r>
        <w:rPr>
          <w:rFonts w:ascii="Arial" w:cs="Arial" w:eastAsia="Arial" w:hAnsi="Arial"/>
          <w:b w:val="false"/>
          <w:bCs w:val="false"/>
          <w:color w:val="333333"/>
          <w:sz w:val="22"/>
          <w:szCs w:val="22"/>
        </w:rPr>
        <w:t xml:space="preserve">Exception thrown by Resilience4j when all retry attempts are exhausted. The fallback method is called with this or the original exception.</w:t>
      </w:r>
    </w:p>
    <w:p>
      <w:pPr>
        <w:spacing w:after="100"/>
      </w:pPr>
      <w:r>
        <w:rPr>
          <w:rFonts w:ascii="Arial" w:cs="Arial" w:eastAsia="Arial" w:hAnsi="Arial"/>
          <w:b/>
          <w:bCs/>
          <w:color w:val="0D1B2A"/>
          <w:sz w:val="22"/>
          <w:szCs w:val="22"/>
        </w:rPr>
        <w:t xml:space="preserve">Self-invocation (AOP bypass): </w:t>
      </w:r>
      <w:r>
        <w:rPr>
          <w:rFonts w:ascii="Arial" w:cs="Arial" w:eastAsia="Arial" w:hAnsi="Arial"/>
          <w:b w:val="false"/>
          <w:bCs w:val="false"/>
          <w:color w:val="333333"/>
          <w:sz w:val="22"/>
          <w:szCs w:val="22"/>
        </w:rPr>
        <w:t xml:space="preserve">Calling a @Retry or @Retryable method from within the same class bypasses the Spring AOP proxy; retry does not apply. Fix: inject self or extract to separate bean.</w:t>
      </w:r>
    </w:p>
    <w:p>
      <w:pPr>
        <w:spacing w:after="100"/>
      </w:pPr>
      <w:r>
        <w:rPr>
          <w:rFonts w:ascii="Arial" w:cs="Arial" w:eastAsia="Arial" w:hAnsi="Arial"/>
          <w:b/>
          <w:bCs/>
          <w:color w:val="0D1B2A"/>
          <w:sz w:val="22"/>
          <w:szCs w:val="22"/>
        </w:rPr>
        <w:t xml:space="preserve">Retry-After header: </w:t>
      </w:r>
      <w:r>
        <w:rPr>
          <w:rFonts w:ascii="Arial" w:cs="Arial" w:eastAsia="Arial" w:hAnsi="Arial"/>
          <w:b w:val="false"/>
          <w:bCs w:val="false"/>
          <w:color w:val="333333"/>
          <w:sz w:val="22"/>
          <w:szCs w:val="22"/>
        </w:rPr>
        <w:t xml:space="preserve">HTTP response header specifying when the client should retry. Integer (seconds) or HTTP date. Always authoritative; must be respected over any computed backoff.</w:t>
      </w:r>
    </w:p>
    <w:p>
      <w:pPr>
        <w:spacing w:after="100"/>
      </w:pPr>
      <w:r>
        <w:rPr>
          <w:rFonts w:ascii="Arial" w:cs="Arial" w:eastAsia="Arial" w:hAnsi="Arial"/>
          <w:b/>
          <w:bCs/>
          <w:color w:val="0D1B2A"/>
          <w:sz w:val="22"/>
          <w:szCs w:val="22"/>
        </w:rPr>
        <w:t xml:space="preserve">retryExceptions: </w:t>
      </w:r>
      <w:r>
        <w:rPr>
          <w:rFonts w:ascii="Arial" w:cs="Arial" w:eastAsia="Arial" w:hAnsi="Arial"/>
          <w:b w:val="false"/>
          <w:bCs w:val="false"/>
          <w:color w:val="333333"/>
          <w:sz w:val="22"/>
          <w:szCs w:val="22"/>
        </w:rPr>
        <w:t xml:space="preserve">Resilience4j config: a whitelist of exception types that trigger retry. Only exceptions in this list are retried.</w:t>
      </w:r>
    </w:p>
    <w:p>
      <w:pPr>
        <w:spacing w:after="100"/>
      </w:pPr>
      <w:r>
        <w:rPr>
          <w:rFonts w:ascii="Arial" w:cs="Arial" w:eastAsia="Arial" w:hAnsi="Arial"/>
          <w:b/>
          <w:bCs/>
          <w:color w:val="0D1B2A"/>
          <w:sz w:val="22"/>
          <w:szCs w:val="22"/>
        </w:rPr>
        <w:t xml:space="preserve">ignoreExceptions: </w:t>
      </w:r>
      <w:r>
        <w:rPr>
          <w:rFonts w:ascii="Arial" w:cs="Arial" w:eastAsia="Arial" w:hAnsi="Arial"/>
          <w:b w:val="false"/>
          <w:bCs w:val="false"/>
          <w:color w:val="333333"/>
          <w:sz w:val="22"/>
          <w:szCs w:val="22"/>
        </w:rPr>
        <w:t xml:space="preserve">Resilience4j config: a blacklist of exception types that are never retried and not counted. Takes precedence over retryExceptions.</w:t>
      </w:r>
    </w:p>
    <w:p>
      <w:pPr>
        <w:spacing w:after="100"/>
      </w:pPr>
      <w:r>
        <w:rPr>
          <w:rFonts w:ascii="Arial" w:cs="Arial" w:eastAsia="Arial" w:hAnsi="Arial"/>
          <w:b/>
          <w:bCs/>
          <w:color w:val="0D1B2A"/>
          <w:sz w:val="22"/>
          <w:szCs w:val="22"/>
        </w:rPr>
        <w:t xml:space="preserve">randomizedWaitFactor: </w:t>
      </w:r>
      <w:r>
        <w:rPr>
          <w:rFonts w:ascii="Arial" w:cs="Arial" w:eastAsia="Arial" w:hAnsi="Arial"/>
          <w:b w:val="false"/>
          <w:bCs w:val="false"/>
          <w:color w:val="333333"/>
          <w:sz w:val="22"/>
          <w:szCs w:val="22"/>
        </w:rPr>
        <w:t xml:space="preserve">Resilience4j jitter control: a value between 0 and 1 controlling how much jitter is added. 0.5 = ±50% variation on computed delay.</w:t>
      </w:r>
    </w:p>
    <w:p>
      <w:pPr>
        <w:spacing w:after="100"/>
      </w:pPr>
      <w:r>
        <w:rPr>
          <w:rFonts w:ascii="Arial" w:cs="Arial" w:eastAsia="Arial" w:hAnsi="Arial"/>
          <w:b/>
          <w:bCs/>
          <w:color w:val="0D1B2A"/>
          <w:sz w:val="22"/>
          <w:szCs w:val="22"/>
        </w:rPr>
        <w:t xml:space="preserve">Correlation ID / Trace ID: </w:t>
      </w:r>
      <w:r>
        <w:rPr>
          <w:rFonts w:ascii="Arial" w:cs="Arial" w:eastAsia="Arial" w:hAnsi="Arial"/>
          <w:b w:val="false"/>
          <w:bCs w:val="false"/>
          <w:color w:val="333333"/>
          <w:sz w:val="22"/>
          <w:szCs w:val="22"/>
        </w:rPr>
        <w:t xml:space="preserve">An identifier propagated through all log events of a single request. Allows all retry attempts for one request to be found and correlated in log analysis tools.</w:t>
      </w:r>
    </w:p>
    <w:p>
      <w:pPr>
        <w:spacing w:after="100"/>
      </w:pPr>
      <w:r>
        <w:rPr>
          <w:rFonts w:ascii="Arial" w:cs="Arial" w:eastAsia="Arial" w:hAnsi="Arial"/>
          <w:b/>
          <w:bCs/>
          <w:color w:val="0D1B2A"/>
          <w:sz w:val="22"/>
          <w:szCs w:val="22"/>
        </w:rPr>
        <w:t xml:space="preserve">MDC (Mapped Diagnostic Context): </w:t>
      </w:r>
      <w:r>
        <w:rPr>
          <w:rFonts w:ascii="Arial" w:cs="Arial" w:eastAsia="Arial" w:hAnsi="Arial"/>
          <w:b w:val="false"/>
          <w:bCs w:val="false"/>
          <w:color w:val="333333"/>
          <w:sz w:val="22"/>
          <w:szCs w:val="22"/>
        </w:rPr>
        <w:t xml:space="preserve">SLF4J thread-local storage for contextual fields (requestId, traceId) automatically included in all log events within that thread.</w:t>
      </w:r>
    </w:p>
    <w:p>
      <w:pPr>
        <w:spacing w:after="100"/>
      </w:pPr>
      <w:r>
        <w:rPr>
          <w:rFonts w:ascii="Arial" w:cs="Arial" w:eastAsia="Arial" w:hAnsi="Arial"/>
          <w:b/>
          <w:bCs/>
          <w:color w:val="0D1B2A"/>
          <w:sz w:val="22"/>
          <w:szCs w:val="22"/>
        </w:rPr>
        <w:t xml:space="preserve">traverseCauses (Spring Retry): </w:t>
      </w:r>
      <w:r>
        <w:rPr>
          <w:rFonts w:ascii="Arial" w:cs="Arial" w:eastAsia="Arial" w:hAnsi="Arial"/>
          <w:b w:val="false"/>
          <w:bCs w:val="false"/>
          <w:color w:val="333333"/>
          <w:sz w:val="22"/>
          <w:szCs w:val="22"/>
        </w:rPr>
        <w:t xml:space="preserve">A SimpleRetryPolicy setting that causes Spring Retry to inspect the full exception cause chain when checking retryable exception types. Useful when exceptions are wrapped.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2026-04-13T15:58:06.201Z</dcterms:created>
  <dcterms:modified xsi:type="dcterms:W3CDTF">2026-04-13T15:58:06.202Z</dcterms:modified>
</cp:coreProperties>
</file>

<file path=docProps/custom.xml><?xml version="1.0" encoding="utf-8"?>
<Properties xmlns="http://schemas.openxmlformats.org/officeDocument/2006/custom-properties" xmlns:vt="http://schemas.openxmlformats.org/officeDocument/2006/docPropsVTypes"/>
</file>