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3801"/>
      </w:tblGrid>
      <w:tr w:rsidR="003F1280" w14:paraId="5C597256" w14:textId="77777777" w:rsidTr="003F1280">
        <w:tc>
          <w:tcPr>
            <w:tcW w:w="1525" w:type="dxa"/>
          </w:tcPr>
          <w:p w14:paraId="3E1CA8AF" w14:textId="267E1A12" w:rsidR="003F1280" w:rsidRPr="003F1280" w:rsidRDefault="003F1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690" w:type="dxa"/>
          </w:tcPr>
          <w:p w14:paraId="6C80060E" w14:textId="3D922DD0" w:rsidR="003F1280" w:rsidRPr="003F1280" w:rsidRDefault="003F1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list (time complexity)</w:t>
            </w:r>
          </w:p>
        </w:tc>
        <w:tc>
          <w:tcPr>
            <w:tcW w:w="3801" w:type="dxa"/>
          </w:tcPr>
          <w:p w14:paraId="0675480B" w14:textId="30799B90" w:rsidR="003F1280" w:rsidRPr="003F1280" w:rsidRDefault="003F1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list (time complexity)</w:t>
            </w:r>
          </w:p>
        </w:tc>
      </w:tr>
      <w:tr w:rsidR="00FB5B22" w14:paraId="1137A0D2" w14:textId="77777777" w:rsidTr="003F1280">
        <w:tc>
          <w:tcPr>
            <w:tcW w:w="1525" w:type="dxa"/>
          </w:tcPr>
          <w:p w14:paraId="6E842AC0" w14:textId="207C92DF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push</w:t>
            </w:r>
          </w:p>
        </w:tc>
        <w:tc>
          <w:tcPr>
            <w:tcW w:w="3690" w:type="dxa"/>
          </w:tcPr>
          <w:p w14:paraId="5F68FBF6" w14:textId="5E958AF9" w:rsidR="00FB5B22" w:rsidRPr="003F1280" w:rsidRDefault="00FB5B22" w:rsidP="00FB5B22">
            <w:pPr>
              <w:rPr>
                <w:sz w:val="28"/>
                <w:szCs w:val="28"/>
              </w:rPr>
            </w:pPr>
            <w:r w:rsidRPr="00FB5B22">
              <w:rPr>
                <w:sz w:val="28"/>
                <w:szCs w:val="28"/>
              </w:rPr>
              <w:t>0.010493278503417969</w:t>
            </w:r>
          </w:p>
        </w:tc>
        <w:tc>
          <w:tcPr>
            <w:tcW w:w="3801" w:type="dxa"/>
          </w:tcPr>
          <w:p w14:paraId="59970214" w14:textId="176B4055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0.0011653900146484375</w:t>
            </w:r>
          </w:p>
        </w:tc>
      </w:tr>
      <w:tr w:rsidR="00FB5B22" w14:paraId="40BD3958" w14:textId="77777777" w:rsidTr="003F1280">
        <w:tc>
          <w:tcPr>
            <w:tcW w:w="1525" w:type="dxa"/>
          </w:tcPr>
          <w:p w14:paraId="1E214CD1" w14:textId="2862EA26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pop</w:t>
            </w:r>
          </w:p>
        </w:tc>
        <w:tc>
          <w:tcPr>
            <w:tcW w:w="3690" w:type="dxa"/>
          </w:tcPr>
          <w:p w14:paraId="7E8CAE10" w14:textId="2A016E04" w:rsidR="00FB5B22" w:rsidRPr="003F1280" w:rsidRDefault="00FB5B22" w:rsidP="00FB5B22">
            <w:pPr>
              <w:rPr>
                <w:sz w:val="28"/>
                <w:szCs w:val="28"/>
              </w:rPr>
            </w:pPr>
            <w:r w:rsidRPr="00FB5B22">
              <w:rPr>
                <w:sz w:val="28"/>
                <w:szCs w:val="28"/>
              </w:rPr>
              <w:t>0.010463237762451172</w:t>
            </w:r>
          </w:p>
        </w:tc>
        <w:tc>
          <w:tcPr>
            <w:tcW w:w="3801" w:type="dxa"/>
          </w:tcPr>
          <w:p w14:paraId="75FE883B" w14:textId="088FC87C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0.0015685558319091797</w:t>
            </w:r>
          </w:p>
        </w:tc>
      </w:tr>
      <w:tr w:rsidR="00FB5B22" w14:paraId="03D57CFC" w14:textId="77777777" w:rsidTr="003F1280">
        <w:tc>
          <w:tcPr>
            <w:tcW w:w="1525" w:type="dxa"/>
          </w:tcPr>
          <w:p w14:paraId="364DACD3" w14:textId="5D72066C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top</w:t>
            </w:r>
          </w:p>
        </w:tc>
        <w:tc>
          <w:tcPr>
            <w:tcW w:w="3690" w:type="dxa"/>
          </w:tcPr>
          <w:p w14:paraId="5CEBFBE8" w14:textId="13E65716" w:rsidR="00FB5B22" w:rsidRPr="003F1280" w:rsidRDefault="00FB5B22" w:rsidP="00FB5B22">
            <w:pPr>
              <w:rPr>
                <w:sz w:val="28"/>
                <w:szCs w:val="28"/>
              </w:rPr>
            </w:pPr>
            <w:r w:rsidRPr="00FB5B22">
              <w:rPr>
                <w:sz w:val="28"/>
                <w:szCs w:val="28"/>
              </w:rPr>
              <w:t>0.010412216186523438</w:t>
            </w:r>
          </w:p>
        </w:tc>
        <w:tc>
          <w:tcPr>
            <w:tcW w:w="3801" w:type="dxa"/>
          </w:tcPr>
          <w:p w14:paraId="642BEAA4" w14:textId="0F0AFB17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0.001116037368774414</w:t>
            </w:r>
          </w:p>
        </w:tc>
      </w:tr>
      <w:tr w:rsidR="00FB5B22" w14:paraId="7C0097D7" w14:textId="77777777" w:rsidTr="003F1280">
        <w:tc>
          <w:tcPr>
            <w:tcW w:w="1525" w:type="dxa"/>
          </w:tcPr>
          <w:p w14:paraId="30287623" w14:textId="47C79512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 enqueue</w:t>
            </w:r>
          </w:p>
        </w:tc>
        <w:tc>
          <w:tcPr>
            <w:tcW w:w="3690" w:type="dxa"/>
          </w:tcPr>
          <w:p w14:paraId="1B48E519" w14:textId="06A7B359" w:rsidR="00FB5B22" w:rsidRPr="003F1280" w:rsidRDefault="00FB5B22" w:rsidP="00FB5B22">
            <w:pPr>
              <w:rPr>
                <w:sz w:val="28"/>
                <w:szCs w:val="28"/>
              </w:rPr>
            </w:pPr>
            <w:r w:rsidRPr="0008036D">
              <w:rPr>
                <w:sz w:val="28"/>
                <w:szCs w:val="28"/>
              </w:rPr>
              <w:t>0.010334491729736328</w:t>
            </w:r>
          </w:p>
        </w:tc>
        <w:tc>
          <w:tcPr>
            <w:tcW w:w="3801" w:type="dxa"/>
          </w:tcPr>
          <w:p w14:paraId="5689B564" w14:textId="334F641E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0.0014753341674804688</w:t>
            </w:r>
          </w:p>
        </w:tc>
      </w:tr>
      <w:tr w:rsidR="00FB5B22" w14:paraId="46700204" w14:textId="77777777" w:rsidTr="003F1280">
        <w:tc>
          <w:tcPr>
            <w:tcW w:w="1525" w:type="dxa"/>
          </w:tcPr>
          <w:p w14:paraId="3DCDFD21" w14:textId="4D7724F8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 dequeue</w:t>
            </w:r>
          </w:p>
        </w:tc>
        <w:tc>
          <w:tcPr>
            <w:tcW w:w="3690" w:type="dxa"/>
          </w:tcPr>
          <w:p w14:paraId="6A981454" w14:textId="77777777" w:rsidR="00FB5B22" w:rsidRPr="0008036D" w:rsidRDefault="00FB5B22" w:rsidP="00FB5B22">
            <w:pPr>
              <w:rPr>
                <w:sz w:val="28"/>
                <w:szCs w:val="28"/>
              </w:rPr>
            </w:pPr>
            <w:r w:rsidRPr="0008036D">
              <w:rPr>
                <w:sz w:val="28"/>
                <w:szCs w:val="28"/>
              </w:rPr>
              <w:t>0.010403871536254883</w:t>
            </w:r>
          </w:p>
          <w:p w14:paraId="2274B5BB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07C0A6AC" w14:textId="77777777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0.0013980865478515625</w:t>
            </w:r>
          </w:p>
          <w:p w14:paraId="726C7922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7AB6E616" w14:textId="77777777" w:rsidTr="003F1280">
        <w:tc>
          <w:tcPr>
            <w:tcW w:w="1525" w:type="dxa"/>
          </w:tcPr>
          <w:p w14:paraId="50AD32A0" w14:textId="645D47FB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 rear end</w:t>
            </w:r>
          </w:p>
        </w:tc>
        <w:tc>
          <w:tcPr>
            <w:tcW w:w="3690" w:type="dxa"/>
          </w:tcPr>
          <w:p w14:paraId="6750C0CA" w14:textId="77777777" w:rsidR="00FB5B22" w:rsidRPr="0008036D" w:rsidRDefault="00FB5B22" w:rsidP="00FB5B22">
            <w:pPr>
              <w:rPr>
                <w:sz w:val="28"/>
                <w:szCs w:val="28"/>
              </w:rPr>
            </w:pPr>
            <w:r w:rsidRPr="0008036D">
              <w:rPr>
                <w:sz w:val="28"/>
                <w:szCs w:val="28"/>
              </w:rPr>
              <w:t>0.01037907600402832</w:t>
            </w:r>
          </w:p>
          <w:p w14:paraId="1F7BFBB8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04C6CAD0" w14:textId="77777777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0.001398324966430664</w:t>
            </w:r>
          </w:p>
          <w:p w14:paraId="72748248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2BB71E72" w14:textId="77777777" w:rsidTr="003F1280">
        <w:tc>
          <w:tcPr>
            <w:tcW w:w="1525" w:type="dxa"/>
          </w:tcPr>
          <w:p w14:paraId="683A5F42" w14:textId="1056EFEA" w:rsidR="00FB5B22" w:rsidRPr="003F1280" w:rsidRDefault="00FB5B22" w:rsidP="00FB5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 front end</w:t>
            </w:r>
          </w:p>
        </w:tc>
        <w:tc>
          <w:tcPr>
            <w:tcW w:w="3690" w:type="dxa"/>
          </w:tcPr>
          <w:p w14:paraId="20010344" w14:textId="77777777" w:rsidR="00FB5B22" w:rsidRPr="00FB5B22" w:rsidRDefault="00FB5B22" w:rsidP="00FB5B22">
            <w:pPr>
              <w:rPr>
                <w:sz w:val="28"/>
                <w:szCs w:val="28"/>
              </w:rPr>
            </w:pPr>
            <w:r w:rsidRPr="00FB5B22">
              <w:rPr>
                <w:sz w:val="28"/>
                <w:szCs w:val="28"/>
              </w:rPr>
              <w:t>0.01051950454711914</w:t>
            </w:r>
          </w:p>
          <w:p w14:paraId="226562C3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595F3520" w14:textId="77777777" w:rsidR="00FB5B22" w:rsidRPr="003F1280" w:rsidRDefault="00FB5B22" w:rsidP="00FB5B22">
            <w:pPr>
              <w:rPr>
                <w:sz w:val="28"/>
                <w:szCs w:val="28"/>
              </w:rPr>
            </w:pPr>
            <w:r w:rsidRPr="003F1280">
              <w:rPr>
                <w:sz w:val="28"/>
                <w:szCs w:val="28"/>
              </w:rPr>
              <w:t>0.001165151596069336</w:t>
            </w:r>
          </w:p>
          <w:p w14:paraId="268A8904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70E2AAAC" w14:textId="77777777" w:rsidTr="003F1280">
        <w:tc>
          <w:tcPr>
            <w:tcW w:w="1525" w:type="dxa"/>
          </w:tcPr>
          <w:p w14:paraId="45025211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05133929" w14:textId="78CE2B08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4D848B59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1A94E02D" w14:textId="77777777" w:rsidTr="003F1280">
        <w:tc>
          <w:tcPr>
            <w:tcW w:w="1525" w:type="dxa"/>
          </w:tcPr>
          <w:p w14:paraId="75E6B4B2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2EAF1178" w14:textId="1855D422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0D3DE55D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3CB7B680" w14:textId="77777777" w:rsidTr="003F1280">
        <w:tc>
          <w:tcPr>
            <w:tcW w:w="1525" w:type="dxa"/>
          </w:tcPr>
          <w:p w14:paraId="6CC78A2B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3E0C84B0" w14:textId="2FB7EA81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014B3187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0EC20EF8" w14:textId="77777777" w:rsidTr="003F1280">
        <w:tc>
          <w:tcPr>
            <w:tcW w:w="1525" w:type="dxa"/>
          </w:tcPr>
          <w:p w14:paraId="3AA341DB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24223119" w14:textId="3DAC1BA6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4EC24AF2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7B1A70BD" w14:textId="77777777" w:rsidTr="003F1280">
        <w:tc>
          <w:tcPr>
            <w:tcW w:w="1525" w:type="dxa"/>
          </w:tcPr>
          <w:p w14:paraId="7D6CE1F4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55254766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1230F457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1D43B42D" w14:textId="77777777" w:rsidTr="003F1280">
        <w:tc>
          <w:tcPr>
            <w:tcW w:w="1525" w:type="dxa"/>
          </w:tcPr>
          <w:p w14:paraId="560577C2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2AD041C5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1277E974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FB5B22" w14:paraId="6524172F" w14:textId="77777777" w:rsidTr="003F1280">
        <w:tc>
          <w:tcPr>
            <w:tcW w:w="1525" w:type="dxa"/>
          </w:tcPr>
          <w:p w14:paraId="1FA92D47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383AC40D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417FF699" w14:textId="77777777" w:rsidR="00FB5B22" w:rsidRPr="003F1280" w:rsidRDefault="00FB5B22" w:rsidP="00FB5B22">
            <w:pPr>
              <w:rPr>
                <w:sz w:val="28"/>
                <w:szCs w:val="28"/>
              </w:rPr>
            </w:pPr>
          </w:p>
        </w:tc>
      </w:tr>
      <w:tr w:rsidR="003F1280" w14:paraId="6AE23477" w14:textId="77777777" w:rsidTr="003F1280">
        <w:tc>
          <w:tcPr>
            <w:tcW w:w="1525" w:type="dxa"/>
          </w:tcPr>
          <w:p w14:paraId="26D4AFB1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4864D205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5ED9F6E9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78D736E6" w14:textId="77777777" w:rsidTr="003F1280">
        <w:tc>
          <w:tcPr>
            <w:tcW w:w="1525" w:type="dxa"/>
          </w:tcPr>
          <w:p w14:paraId="1D6C802F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667E4C09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1637E19E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5BF340EC" w14:textId="77777777" w:rsidTr="003F1280">
        <w:tc>
          <w:tcPr>
            <w:tcW w:w="1525" w:type="dxa"/>
          </w:tcPr>
          <w:p w14:paraId="7D5BA30A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3F8AB3FD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4727C667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42E970A7" w14:textId="77777777" w:rsidTr="003F1280">
        <w:tc>
          <w:tcPr>
            <w:tcW w:w="1525" w:type="dxa"/>
          </w:tcPr>
          <w:p w14:paraId="51CCF6A1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3F1E55B5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09CAC4B8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7B267A67" w14:textId="77777777" w:rsidTr="003F1280">
        <w:tc>
          <w:tcPr>
            <w:tcW w:w="1525" w:type="dxa"/>
          </w:tcPr>
          <w:p w14:paraId="74CDCFDF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16AC9BBF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76DF9A11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39F4F2B8" w14:textId="77777777" w:rsidTr="003F1280">
        <w:tc>
          <w:tcPr>
            <w:tcW w:w="1525" w:type="dxa"/>
          </w:tcPr>
          <w:p w14:paraId="526CF3B6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38CE7B30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6458B3C2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40DC7991" w14:textId="77777777" w:rsidTr="003F1280">
        <w:tc>
          <w:tcPr>
            <w:tcW w:w="1525" w:type="dxa"/>
          </w:tcPr>
          <w:p w14:paraId="19EA6C11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51408F22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34BFE5B7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122ADAEC" w14:textId="77777777" w:rsidTr="003F1280">
        <w:tc>
          <w:tcPr>
            <w:tcW w:w="1525" w:type="dxa"/>
          </w:tcPr>
          <w:p w14:paraId="4F4301FD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58B01A61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76F0E269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  <w:tr w:rsidR="003F1280" w14:paraId="487B6105" w14:textId="77777777" w:rsidTr="003F1280">
        <w:tc>
          <w:tcPr>
            <w:tcW w:w="1525" w:type="dxa"/>
          </w:tcPr>
          <w:p w14:paraId="517E8AC9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14:paraId="7E9F2798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  <w:tc>
          <w:tcPr>
            <w:tcW w:w="3801" w:type="dxa"/>
          </w:tcPr>
          <w:p w14:paraId="3ABEE59C" w14:textId="77777777" w:rsidR="003F1280" w:rsidRPr="003F1280" w:rsidRDefault="003F1280">
            <w:pPr>
              <w:rPr>
                <w:sz w:val="28"/>
                <w:szCs w:val="28"/>
              </w:rPr>
            </w:pPr>
          </w:p>
        </w:tc>
      </w:tr>
    </w:tbl>
    <w:p w14:paraId="6ED48242" w14:textId="77777777" w:rsidR="00CA18A0" w:rsidRDefault="00CA18A0"/>
    <w:sectPr w:rsidR="00CA18A0" w:rsidSect="00B140C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80"/>
    <w:rsid w:val="0008036D"/>
    <w:rsid w:val="000B5D53"/>
    <w:rsid w:val="000E35F1"/>
    <w:rsid w:val="003F1280"/>
    <w:rsid w:val="00450966"/>
    <w:rsid w:val="009B032B"/>
    <w:rsid w:val="00A62DAE"/>
    <w:rsid w:val="00AB1B69"/>
    <w:rsid w:val="00AE3510"/>
    <w:rsid w:val="00B140C4"/>
    <w:rsid w:val="00C75E09"/>
    <w:rsid w:val="00CA18A0"/>
    <w:rsid w:val="00FB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8067"/>
  <w15:chartTrackingRefBased/>
  <w15:docId w15:val="{8D83B2C8-B102-48F8-95D5-45D733D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2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Raj S</dc:creator>
  <cp:keywords/>
  <dc:description/>
  <cp:lastModifiedBy>Prakash Raj S</cp:lastModifiedBy>
  <cp:revision>2</cp:revision>
  <dcterms:created xsi:type="dcterms:W3CDTF">2025-10-21T14:01:00Z</dcterms:created>
  <dcterms:modified xsi:type="dcterms:W3CDTF">2025-10-21T16:07:00Z</dcterms:modified>
</cp:coreProperties>
</file>