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7465" w:type="dxa"/>
        <w:tblLook w:val="04A0" w:firstRow="1" w:lastRow="0" w:firstColumn="1" w:lastColumn="0" w:noHBand="0" w:noVBand="1"/>
      </w:tblPr>
      <w:tblGrid>
        <w:gridCol w:w="1255"/>
        <w:gridCol w:w="1260"/>
        <w:gridCol w:w="1154"/>
        <w:gridCol w:w="1220"/>
        <w:gridCol w:w="1316"/>
        <w:gridCol w:w="1260"/>
      </w:tblGrid>
      <w:tr w:rsidR="00C124D6" w:rsidRPr="00C124D6" w14:paraId="4CA7CBAE" w14:textId="77777777" w:rsidTr="00452298">
        <w:trPr>
          <w:trHeight w:val="284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9CC95" w14:textId="77777777" w:rsidR="00C124D6" w:rsidRPr="00C124D6" w:rsidRDefault="00C124D6" w:rsidP="0045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4D6">
              <w:rPr>
                <w:rFonts w:ascii="Calibri" w:eastAsia="Times New Roman" w:hAnsi="Calibri" w:cs="Times New Roman"/>
                <w:color w:val="000000"/>
              </w:rPr>
              <w:t xml:space="preserve">Number </w:t>
            </w:r>
            <w:proofErr w:type="gramStart"/>
            <w:r w:rsidRPr="00C124D6">
              <w:rPr>
                <w:rFonts w:ascii="Calibri" w:eastAsia="Times New Roman" w:hAnsi="Calibri" w:cs="Times New Roman"/>
                <w:color w:val="000000"/>
              </w:rPr>
              <w:t>Of</w:t>
            </w:r>
            <w:proofErr w:type="gramEnd"/>
            <w:r w:rsidRPr="00C124D6">
              <w:rPr>
                <w:rFonts w:ascii="Calibri" w:eastAsia="Times New Roman" w:hAnsi="Calibri" w:cs="Times New Roman"/>
                <w:color w:val="000000"/>
              </w:rPr>
              <w:t xml:space="preserve"> Cores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A5270" w14:textId="77777777" w:rsidR="00C124D6" w:rsidRPr="00C124D6" w:rsidRDefault="00C124D6" w:rsidP="0045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4D6">
              <w:rPr>
                <w:rFonts w:ascii="Calibri" w:eastAsia="Times New Roman" w:hAnsi="Calibri" w:cs="Times New Roman"/>
                <w:color w:val="000000"/>
              </w:rPr>
              <w:t xml:space="preserve">Number </w:t>
            </w:r>
            <w:proofErr w:type="gramStart"/>
            <w:r w:rsidRPr="00C124D6">
              <w:rPr>
                <w:rFonts w:ascii="Calibri" w:eastAsia="Times New Roman" w:hAnsi="Calibri" w:cs="Times New Roman"/>
                <w:color w:val="000000"/>
              </w:rPr>
              <w:t>Of</w:t>
            </w:r>
            <w:proofErr w:type="gramEnd"/>
            <w:r w:rsidRPr="00C124D6">
              <w:rPr>
                <w:rFonts w:ascii="Calibri" w:eastAsia="Times New Roman" w:hAnsi="Calibri" w:cs="Times New Roman"/>
                <w:color w:val="000000"/>
              </w:rPr>
              <w:t xml:space="preserve"> Thread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95226" w14:textId="77777777" w:rsidR="00C124D6" w:rsidRPr="00C124D6" w:rsidRDefault="00C124D6" w:rsidP="0045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124D6">
              <w:rPr>
                <w:rFonts w:ascii="Calibri" w:eastAsia="Times New Roman" w:hAnsi="Calibri" w:cs="Times New Roman"/>
                <w:color w:val="000000"/>
              </w:rPr>
              <w:t>MatrixSize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1763C" w14:textId="77777777" w:rsidR="00C124D6" w:rsidRPr="00C124D6" w:rsidRDefault="00C124D6" w:rsidP="0045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4D6">
              <w:rPr>
                <w:rFonts w:ascii="Calibri" w:eastAsia="Times New Roman" w:hAnsi="Calibri" w:cs="Times New Roman"/>
                <w:color w:val="000000"/>
              </w:rPr>
              <w:t xml:space="preserve">Serial Execution time 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1D481" w14:textId="77777777" w:rsidR="00C124D6" w:rsidRPr="00C124D6" w:rsidRDefault="00C124D6" w:rsidP="0045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4D6">
              <w:rPr>
                <w:rFonts w:ascii="Calibri" w:eastAsia="Times New Roman" w:hAnsi="Calibri" w:cs="Times New Roman"/>
                <w:color w:val="000000"/>
              </w:rPr>
              <w:t xml:space="preserve">Parallel Execution time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24AAE" w14:textId="77777777" w:rsidR="00C124D6" w:rsidRPr="00C124D6" w:rsidRDefault="00C124D6" w:rsidP="0045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4D6">
              <w:rPr>
                <w:rFonts w:ascii="Calibri" w:eastAsia="Times New Roman" w:hAnsi="Calibri" w:cs="Times New Roman"/>
                <w:color w:val="000000"/>
              </w:rPr>
              <w:t>Speed UP</w:t>
            </w:r>
          </w:p>
        </w:tc>
      </w:tr>
      <w:tr w:rsidR="00C124D6" w:rsidRPr="00C124D6" w14:paraId="5657C6EE" w14:textId="77777777" w:rsidTr="00452298">
        <w:trPr>
          <w:trHeight w:val="284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9D36" w14:textId="77777777" w:rsidR="00C124D6" w:rsidRPr="00C124D6" w:rsidRDefault="00C124D6" w:rsidP="0045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4D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51A00" w14:textId="77777777" w:rsidR="00C124D6" w:rsidRPr="00C124D6" w:rsidRDefault="00C124D6" w:rsidP="0045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4D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355BB" w14:textId="77777777" w:rsidR="00C124D6" w:rsidRPr="00C124D6" w:rsidRDefault="00C124D6" w:rsidP="0045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4D6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CB7B5" w14:textId="77777777" w:rsidR="00C124D6" w:rsidRPr="00C124D6" w:rsidRDefault="00C124D6" w:rsidP="0045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4D6">
              <w:rPr>
                <w:rFonts w:ascii="Calibri" w:eastAsia="Times New Roman" w:hAnsi="Calibri" w:cs="Times New Roman"/>
                <w:color w:val="000000"/>
              </w:rPr>
              <w:t>1549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06D40" w14:textId="77777777" w:rsidR="00C124D6" w:rsidRPr="00C124D6" w:rsidRDefault="00C124D6" w:rsidP="0045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4D6">
              <w:rPr>
                <w:rFonts w:ascii="Calibri" w:eastAsia="Times New Roman" w:hAnsi="Calibri" w:cs="Times New Roman"/>
                <w:color w:val="000000"/>
              </w:rPr>
              <w:t>1866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C0990" w14:textId="77777777" w:rsidR="00C124D6" w:rsidRPr="00C124D6" w:rsidRDefault="00C124D6" w:rsidP="0045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4D6">
              <w:rPr>
                <w:rFonts w:ascii="Calibri" w:eastAsia="Times New Roman" w:hAnsi="Calibri" w:cs="Times New Roman"/>
                <w:color w:val="000000"/>
              </w:rPr>
              <w:t>0.830118</w:t>
            </w:r>
          </w:p>
        </w:tc>
      </w:tr>
      <w:tr w:rsidR="00C124D6" w:rsidRPr="00C124D6" w14:paraId="1CDEF966" w14:textId="77777777" w:rsidTr="00452298">
        <w:trPr>
          <w:trHeight w:val="284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78EB4" w14:textId="77777777" w:rsidR="00C124D6" w:rsidRPr="00C124D6" w:rsidRDefault="00C124D6" w:rsidP="0045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C124D6">
              <w:rPr>
                <w:rFonts w:ascii="Calibri" w:eastAsia="Times New Roman" w:hAnsi="Calibri" w:cs="Times New Roman"/>
                <w:color w:val="00B0F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A34A2" w14:textId="77777777" w:rsidR="00C124D6" w:rsidRPr="00C124D6" w:rsidRDefault="00C124D6" w:rsidP="0045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C124D6">
              <w:rPr>
                <w:rFonts w:ascii="Calibri" w:eastAsia="Times New Roman" w:hAnsi="Calibri" w:cs="Times New Roman"/>
                <w:color w:val="00B0F0"/>
              </w:rPr>
              <w:t>4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1E8E4" w14:textId="77777777" w:rsidR="00C124D6" w:rsidRPr="00C124D6" w:rsidRDefault="00C124D6" w:rsidP="0045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C124D6">
              <w:rPr>
                <w:rFonts w:ascii="Calibri" w:eastAsia="Times New Roman" w:hAnsi="Calibri" w:cs="Times New Roman"/>
                <w:color w:val="00B0F0"/>
              </w:rPr>
              <w:t>128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06773" w14:textId="77777777" w:rsidR="00C124D6" w:rsidRPr="00C124D6" w:rsidRDefault="00C124D6" w:rsidP="0045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C124D6">
              <w:rPr>
                <w:rFonts w:ascii="Calibri" w:eastAsia="Times New Roman" w:hAnsi="Calibri" w:cs="Times New Roman"/>
                <w:color w:val="00B0F0"/>
              </w:rPr>
              <w:t>11899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D81AB" w14:textId="77777777" w:rsidR="00C124D6" w:rsidRPr="00C124D6" w:rsidRDefault="00C124D6" w:rsidP="0045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C124D6">
              <w:rPr>
                <w:rFonts w:ascii="Calibri" w:eastAsia="Times New Roman" w:hAnsi="Calibri" w:cs="Times New Roman"/>
                <w:color w:val="00B0F0"/>
              </w:rPr>
              <w:t>7071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43D43" w14:textId="77777777" w:rsidR="00C124D6" w:rsidRPr="00C124D6" w:rsidRDefault="00C124D6" w:rsidP="0045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C124D6">
              <w:rPr>
                <w:rFonts w:ascii="Calibri" w:eastAsia="Times New Roman" w:hAnsi="Calibri" w:cs="Times New Roman"/>
                <w:color w:val="00B0F0"/>
              </w:rPr>
              <w:t>1.682789</w:t>
            </w:r>
          </w:p>
        </w:tc>
      </w:tr>
      <w:tr w:rsidR="00C124D6" w:rsidRPr="00C124D6" w14:paraId="1A23207C" w14:textId="77777777" w:rsidTr="00452298">
        <w:trPr>
          <w:trHeight w:val="284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29187" w14:textId="77777777" w:rsidR="00C124D6" w:rsidRPr="00C124D6" w:rsidRDefault="00C124D6" w:rsidP="0045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C124D6">
              <w:rPr>
                <w:rFonts w:ascii="Calibri" w:eastAsia="Times New Roman" w:hAnsi="Calibri" w:cs="Times New Roman"/>
                <w:color w:val="00B0F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5A8DB" w14:textId="77777777" w:rsidR="00C124D6" w:rsidRPr="00C124D6" w:rsidRDefault="00C124D6" w:rsidP="0045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C124D6">
              <w:rPr>
                <w:rFonts w:ascii="Calibri" w:eastAsia="Times New Roman" w:hAnsi="Calibri" w:cs="Times New Roman"/>
                <w:color w:val="00B0F0"/>
              </w:rPr>
              <w:t>9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BB7F8" w14:textId="77777777" w:rsidR="00C124D6" w:rsidRPr="00C124D6" w:rsidRDefault="00C124D6" w:rsidP="0045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C124D6">
              <w:rPr>
                <w:rFonts w:ascii="Calibri" w:eastAsia="Times New Roman" w:hAnsi="Calibri" w:cs="Times New Roman"/>
                <w:color w:val="00B0F0"/>
              </w:rPr>
              <w:t>256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D79D7" w14:textId="77777777" w:rsidR="00C124D6" w:rsidRPr="00C124D6" w:rsidRDefault="00C124D6" w:rsidP="0045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C124D6">
              <w:rPr>
                <w:rFonts w:ascii="Calibri" w:eastAsia="Times New Roman" w:hAnsi="Calibri" w:cs="Times New Roman"/>
                <w:color w:val="00B0F0"/>
              </w:rPr>
              <w:t>93664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7F14A" w14:textId="77777777" w:rsidR="00C124D6" w:rsidRPr="00C124D6" w:rsidRDefault="00C124D6" w:rsidP="0045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C124D6">
              <w:rPr>
                <w:rFonts w:ascii="Calibri" w:eastAsia="Times New Roman" w:hAnsi="Calibri" w:cs="Times New Roman"/>
                <w:color w:val="00B0F0"/>
              </w:rPr>
              <w:t>37839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088F6" w14:textId="77777777" w:rsidR="00C124D6" w:rsidRPr="00C124D6" w:rsidRDefault="00C124D6" w:rsidP="0045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C124D6">
              <w:rPr>
                <w:rFonts w:ascii="Calibri" w:eastAsia="Times New Roman" w:hAnsi="Calibri" w:cs="Times New Roman"/>
                <w:color w:val="00B0F0"/>
              </w:rPr>
              <w:t>2.47533</w:t>
            </w:r>
          </w:p>
        </w:tc>
      </w:tr>
      <w:tr w:rsidR="00C124D6" w:rsidRPr="00C124D6" w14:paraId="6C49FAA6" w14:textId="77777777" w:rsidTr="00452298">
        <w:trPr>
          <w:trHeight w:val="284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E3BA" w14:textId="77777777" w:rsidR="00C124D6" w:rsidRPr="00C124D6" w:rsidRDefault="00C124D6" w:rsidP="0045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C124D6">
              <w:rPr>
                <w:rFonts w:ascii="Calibri" w:eastAsia="Times New Roman" w:hAnsi="Calibri" w:cs="Times New Roman"/>
                <w:color w:val="00B0F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A36A0" w14:textId="77777777" w:rsidR="00C124D6" w:rsidRPr="00C124D6" w:rsidRDefault="00C124D6" w:rsidP="0045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C124D6">
              <w:rPr>
                <w:rFonts w:ascii="Calibri" w:eastAsia="Times New Roman" w:hAnsi="Calibri" w:cs="Times New Roman"/>
                <w:color w:val="00B0F0"/>
              </w:rPr>
              <w:t>12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E9315" w14:textId="77777777" w:rsidR="00C124D6" w:rsidRPr="00C124D6" w:rsidRDefault="00C124D6" w:rsidP="0045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C124D6">
              <w:rPr>
                <w:rFonts w:ascii="Calibri" w:eastAsia="Times New Roman" w:hAnsi="Calibri" w:cs="Times New Roman"/>
                <w:color w:val="00B0F0"/>
              </w:rPr>
              <w:t>512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D6952" w14:textId="77777777" w:rsidR="00C124D6" w:rsidRPr="00C124D6" w:rsidRDefault="00C124D6" w:rsidP="0045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C124D6">
              <w:rPr>
                <w:rFonts w:ascii="Calibri" w:eastAsia="Times New Roman" w:hAnsi="Calibri" w:cs="Times New Roman"/>
                <w:color w:val="00B0F0"/>
              </w:rPr>
              <w:t>745933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E165A" w14:textId="77777777" w:rsidR="00C124D6" w:rsidRPr="00C124D6" w:rsidRDefault="00C124D6" w:rsidP="0045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C124D6">
              <w:rPr>
                <w:rFonts w:ascii="Calibri" w:eastAsia="Times New Roman" w:hAnsi="Calibri" w:cs="Times New Roman"/>
                <w:color w:val="00B0F0"/>
              </w:rPr>
              <w:t>218439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C50F1" w14:textId="77777777" w:rsidR="00C124D6" w:rsidRPr="00C124D6" w:rsidRDefault="00C124D6" w:rsidP="0045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C124D6">
              <w:rPr>
                <w:rFonts w:ascii="Calibri" w:eastAsia="Times New Roman" w:hAnsi="Calibri" w:cs="Times New Roman"/>
                <w:color w:val="00B0F0"/>
              </w:rPr>
              <w:t>3.414834</w:t>
            </w:r>
          </w:p>
        </w:tc>
      </w:tr>
      <w:tr w:rsidR="00C124D6" w:rsidRPr="00C124D6" w14:paraId="7882A70C" w14:textId="77777777" w:rsidTr="00452298">
        <w:trPr>
          <w:trHeight w:val="284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1AEFC" w14:textId="77777777" w:rsidR="00C124D6" w:rsidRPr="00C124D6" w:rsidRDefault="00C124D6" w:rsidP="0045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50"/>
              </w:rPr>
            </w:pPr>
            <w:r w:rsidRPr="00C124D6">
              <w:rPr>
                <w:rFonts w:ascii="Calibri" w:eastAsia="Times New Roman" w:hAnsi="Calibri" w:cs="Times New Roman"/>
                <w:color w:val="00B050"/>
              </w:rPr>
              <w:t>32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2DCFA" w14:textId="77777777" w:rsidR="00C124D6" w:rsidRPr="00C124D6" w:rsidRDefault="00C124D6" w:rsidP="0045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50"/>
              </w:rPr>
            </w:pPr>
            <w:r w:rsidRPr="00C124D6">
              <w:rPr>
                <w:rFonts w:ascii="Calibri" w:eastAsia="Times New Roman" w:hAnsi="Calibri" w:cs="Times New Roman"/>
                <w:color w:val="00B050"/>
              </w:rPr>
              <w:t>200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43E28" w14:textId="77777777" w:rsidR="00C124D6" w:rsidRPr="00C124D6" w:rsidRDefault="00C124D6" w:rsidP="0045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50"/>
              </w:rPr>
            </w:pPr>
            <w:r w:rsidRPr="00C124D6">
              <w:rPr>
                <w:rFonts w:ascii="Calibri" w:eastAsia="Times New Roman" w:hAnsi="Calibri" w:cs="Times New Roman"/>
                <w:color w:val="00B050"/>
              </w:rPr>
              <w:t>1024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6E7A" w14:textId="77777777" w:rsidR="00C124D6" w:rsidRPr="00C124D6" w:rsidRDefault="00C124D6" w:rsidP="0045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50"/>
              </w:rPr>
            </w:pPr>
            <w:r w:rsidRPr="00C124D6">
              <w:rPr>
                <w:rFonts w:ascii="Calibri" w:eastAsia="Times New Roman" w:hAnsi="Calibri" w:cs="Times New Roman"/>
                <w:color w:val="00B050"/>
              </w:rPr>
              <w:t>6209086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83861" w14:textId="77777777" w:rsidR="00C124D6" w:rsidRPr="00C124D6" w:rsidRDefault="00C124D6" w:rsidP="0045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50"/>
              </w:rPr>
            </w:pPr>
            <w:r w:rsidRPr="00C124D6">
              <w:rPr>
                <w:rFonts w:ascii="Calibri" w:eastAsia="Times New Roman" w:hAnsi="Calibri" w:cs="Times New Roman"/>
                <w:color w:val="00B050"/>
              </w:rPr>
              <w:t>341269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7B6F5" w14:textId="77777777" w:rsidR="00C124D6" w:rsidRPr="00C124D6" w:rsidRDefault="00C124D6" w:rsidP="0045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50"/>
              </w:rPr>
            </w:pPr>
            <w:r w:rsidRPr="00C124D6">
              <w:rPr>
                <w:rFonts w:ascii="Calibri" w:eastAsia="Times New Roman" w:hAnsi="Calibri" w:cs="Times New Roman"/>
                <w:color w:val="00B050"/>
              </w:rPr>
              <w:t>18.19411</w:t>
            </w:r>
          </w:p>
        </w:tc>
      </w:tr>
      <w:tr w:rsidR="00C124D6" w:rsidRPr="00C124D6" w14:paraId="270B72F0" w14:textId="77777777" w:rsidTr="00452298">
        <w:trPr>
          <w:trHeight w:val="284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F7397" w14:textId="77777777" w:rsidR="00C124D6" w:rsidRPr="00C124D6" w:rsidRDefault="00C124D6" w:rsidP="0045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C124D6">
              <w:rPr>
                <w:rFonts w:ascii="Calibri" w:eastAsia="Times New Roman" w:hAnsi="Calibri" w:cs="Times New Roman"/>
                <w:color w:val="00B0F0"/>
              </w:rPr>
              <w:t>32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247FD" w14:textId="77777777" w:rsidR="00C124D6" w:rsidRPr="00C124D6" w:rsidRDefault="00C124D6" w:rsidP="0045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C124D6">
              <w:rPr>
                <w:rFonts w:ascii="Calibri" w:eastAsia="Times New Roman" w:hAnsi="Calibri" w:cs="Times New Roman"/>
                <w:color w:val="00B0F0"/>
              </w:rPr>
              <w:t>1280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09079" w14:textId="77777777" w:rsidR="00C124D6" w:rsidRPr="00C124D6" w:rsidRDefault="00C124D6" w:rsidP="0045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C124D6">
              <w:rPr>
                <w:rFonts w:ascii="Calibri" w:eastAsia="Times New Roman" w:hAnsi="Calibri" w:cs="Times New Roman"/>
                <w:color w:val="00B0F0"/>
              </w:rPr>
              <w:t>2048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34A72" w14:textId="77777777" w:rsidR="00C124D6" w:rsidRPr="00C124D6" w:rsidRDefault="00C124D6" w:rsidP="0045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C124D6">
              <w:rPr>
                <w:rFonts w:ascii="Calibri" w:eastAsia="Times New Roman" w:hAnsi="Calibri" w:cs="Times New Roman"/>
                <w:color w:val="00B0F0"/>
              </w:rPr>
              <w:t>49722567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BE51C" w14:textId="77777777" w:rsidR="00C124D6" w:rsidRPr="00C124D6" w:rsidRDefault="00C124D6" w:rsidP="0045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C124D6">
              <w:rPr>
                <w:rFonts w:ascii="Calibri" w:eastAsia="Times New Roman" w:hAnsi="Calibri" w:cs="Times New Roman"/>
                <w:color w:val="00B0F0"/>
              </w:rPr>
              <w:t>2821954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13A04" w14:textId="77777777" w:rsidR="00C124D6" w:rsidRPr="00C124D6" w:rsidRDefault="00C124D6" w:rsidP="0045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C124D6">
              <w:rPr>
                <w:rFonts w:ascii="Calibri" w:eastAsia="Times New Roman" w:hAnsi="Calibri" w:cs="Times New Roman"/>
                <w:color w:val="00B0F0"/>
              </w:rPr>
              <w:t>17.61991</w:t>
            </w:r>
          </w:p>
        </w:tc>
      </w:tr>
      <w:tr w:rsidR="007E21D2" w:rsidRPr="00C124D6" w14:paraId="6E83C365" w14:textId="77777777" w:rsidTr="00452298">
        <w:trPr>
          <w:trHeight w:val="284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1F99" w14:textId="5389AA8E" w:rsidR="007E21D2" w:rsidRPr="00C124D6" w:rsidRDefault="007E21D2" w:rsidP="0045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7E21D2">
              <w:rPr>
                <w:rFonts w:ascii="Calibri" w:eastAsia="Times New Roman" w:hAnsi="Calibri" w:cs="Times New Roman"/>
                <w:color w:val="00B0F0"/>
              </w:rPr>
              <w:t>32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A3C8C" w14:textId="15BFACC2" w:rsidR="007E21D2" w:rsidRPr="00C124D6" w:rsidRDefault="007E21D2" w:rsidP="0045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7E21D2">
              <w:rPr>
                <w:rFonts w:ascii="Calibri" w:eastAsia="Times New Roman" w:hAnsi="Calibri" w:cs="Times New Roman"/>
                <w:color w:val="00B0F0"/>
              </w:rPr>
              <w:t>2560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AC63" w14:textId="1632BE06" w:rsidR="007E21D2" w:rsidRPr="00C124D6" w:rsidRDefault="007E21D2" w:rsidP="0045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7E21D2">
              <w:rPr>
                <w:rFonts w:ascii="Calibri" w:eastAsia="Times New Roman" w:hAnsi="Calibri" w:cs="Times New Roman"/>
                <w:color w:val="00B0F0"/>
              </w:rPr>
              <w:t>4096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F3087" w14:textId="196B4765" w:rsidR="007E21D2" w:rsidRPr="00C124D6" w:rsidRDefault="007E21D2" w:rsidP="0045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7E21D2">
              <w:rPr>
                <w:rFonts w:ascii="Calibri" w:eastAsia="Times New Roman" w:hAnsi="Calibri" w:cs="Times New Roman"/>
                <w:color w:val="00B0F0"/>
              </w:rPr>
              <w:t>401824448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5675C" w14:textId="3BB5D0F6" w:rsidR="007E21D2" w:rsidRPr="00C124D6" w:rsidRDefault="007E21D2" w:rsidP="0045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7E21D2">
              <w:rPr>
                <w:rFonts w:ascii="Calibri" w:eastAsia="Times New Roman" w:hAnsi="Calibri" w:cs="Times New Roman"/>
                <w:color w:val="00B0F0"/>
              </w:rPr>
              <w:t>27092697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B16BB" w14:textId="27BBA3A8" w:rsidR="007E21D2" w:rsidRPr="00C124D6" w:rsidRDefault="007E21D2" w:rsidP="0045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7E21D2">
              <w:rPr>
                <w:rFonts w:ascii="Calibri" w:eastAsia="Times New Roman" w:hAnsi="Calibri" w:cs="Times New Roman"/>
                <w:color w:val="00B0F0"/>
              </w:rPr>
              <w:t>14.83147</w:t>
            </w:r>
          </w:p>
        </w:tc>
      </w:tr>
    </w:tbl>
    <w:p w14:paraId="7400DA25" w14:textId="77777777" w:rsidR="00452298" w:rsidRDefault="00452298"/>
    <w:p w14:paraId="0AE52E5A" w14:textId="77777777" w:rsidR="00452298" w:rsidRPr="00452298" w:rsidRDefault="00452298" w:rsidP="00452298"/>
    <w:p w14:paraId="6BB77F78" w14:textId="77777777" w:rsidR="00452298" w:rsidRPr="00452298" w:rsidRDefault="00452298" w:rsidP="00452298"/>
    <w:p w14:paraId="5AF1B060" w14:textId="77777777" w:rsidR="00452298" w:rsidRPr="00452298" w:rsidRDefault="00452298" w:rsidP="00452298"/>
    <w:p w14:paraId="285A1B1E" w14:textId="77777777" w:rsidR="00452298" w:rsidRPr="00452298" w:rsidRDefault="00452298" w:rsidP="00452298"/>
    <w:p w14:paraId="58A543D6" w14:textId="77777777" w:rsidR="00452298" w:rsidRDefault="00452298" w:rsidP="00452298">
      <w:pPr>
        <w:jc w:val="center"/>
      </w:pPr>
    </w:p>
    <w:p w14:paraId="0AAC8E74" w14:textId="099FBAFF" w:rsidR="00C124D6" w:rsidRDefault="00452298">
      <w:r>
        <w:br w:type="textWrapping" w:clear="all"/>
      </w:r>
    </w:p>
    <w:p w14:paraId="4FD58421" w14:textId="4D3AC85E" w:rsidR="007A5299" w:rsidRDefault="007A5299"/>
    <w:p w14:paraId="6325AAF1" w14:textId="6868A87F" w:rsidR="007A5299" w:rsidRDefault="007A5299">
      <w:r>
        <w:t>I have changed my logic from the Assignment 1, as i</w:t>
      </w:r>
      <w:r w:rsidR="0039031F">
        <w:t>t</w:t>
      </w:r>
      <w:r>
        <w:t xml:space="preserve"> </w:t>
      </w:r>
      <w:proofErr w:type="gramStart"/>
      <w:r>
        <w:t>follow</w:t>
      </w:r>
      <w:proofErr w:type="gramEnd"/>
      <w:r>
        <w:t xml:space="preserve"> recursive method which consume more time than the for loop and moreover</w:t>
      </w:r>
      <w:r w:rsidR="0039031F">
        <w:t>,</w:t>
      </w:r>
      <w:r>
        <w:t xml:space="preserve"> to the max only four thread can be able to use</w:t>
      </w:r>
      <w:r w:rsidR="0039031F">
        <w:t>.</w:t>
      </w:r>
      <w:r>
        <w:t xml:space="preserve"> The solution that I presented here for </w:t>
      </w:r>
      <w:r w:rsidR="0039031F">
        <w:t xml:space="preserve">HW5 is using for loop and arranges the matrix as a single vector in </w:t>
      </w:r>
      <w:proofErr w:type="gramStart"/>
      <w:r w:rsidR="0039031F">
        <w:t>a</w:t>
      </w:r>
      <w:proofErr w:type="gramEnd"/>
      <w:r w:rsidR="0039031F">
        <w:t xml:space="preserve"> order such that it reduce the memory access time.</w:t>
      </w:r>
      <w:r w:rsidR="00A171B7">
        <w:t xml:space="preserve"> </w:t>
      </w:r>
      <w:r w:rsidR="0039031F">
        <w:t>This logic is referred from the internet.</w:t>
      </w:r>
    </w:p>
    <w:tbl>
      <w:tblPr>
        <w:tblpPr w:leftFromText="180" w:rightFromText="180" w:vertAnchor="text" w:horzAnchor="margin" w:tblpY="179"/>
        <w:tblOverlap w:val="never"/>
        <w:tblW w:w="7584" w:type="dxa"/>
        <w:tblLook w:val="04A0" w:firstRow="1" w:lastRow="0" w:firstColumn="1" w:lastColumn="0" w:noHBand="0" w:noVBand="1"/>
      </w:tblPr>
      <w:tblGrid>
        <w:gridCol w:w="1255"/>
        <w:gridCol w:w="1260"/>
        <w:gridCol w:w="1154"/>
        <w:gridCol w:w="1220"/>
        <w:gridCol w:w="1435"/>
        <w:gridCol w:w="1260"/>
      </w:tblGrid>
      <w:tr w:rsidR="00637C28" w:rsidRPr="00C124D6" w14:paraId="63BAE587" w14:textId="77777777" w:rsidTr="00637C28">
        <w:trPr>
          <w:trHeight w:val="284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3CB4D" w14:textId="77777777" w:rsidR="00637C28" w:rsidRPr="00C124D6" w:rsidRDefault="00637C28" w:rsidP="00637C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4D6">
              <w:rPr>
                <w:rFonts w:ascii="Calibri" w:eastAsia="Times New Roman" w:hAnsi="Calibri" w:cs="Times New Roman"/>
                <w:color w:val="000000"/>
              </w:rPr>
              <w:t xml:space="preserve">Number </w:t>
            </w:r>
            <w:proofErr w:type="gramStart"/>
            <w:r w:rsidRPr="00C124D6">
              <w:rPr>
                <w:rFonts w:ascii="Calibri" w:eastAsia="Times New Roman" w:hAnsi="Calibri" w:cs="Times New Roman"/>
                <w:color w:val="000000"/>
              </w:rPr>
              <w:t>Of</w:t>
            </w:r>
            <w:proofErr w:type="gramEnd"/>
            <w:r w:rsidRPr="00C124D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Node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B3B29" w14:textId="77777777" w:rsidR="00637C28" w:rsidRPr="00C124D6" w:rsidRDefault="00637C28" w:rsidP="00637C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4D6">
              <w:rPr>
                <w:rFonts w:ascii="Calibri" w:eastAsia="Times New Roman" w:hAnsi="Calibri" w:cs="Times New Roman"/>
                <w:color w:val="000000"/>
              </w:rPr>
              <w:t xml:space="preserve">Number </w:t>
            </w:r>
            <w:proofErr w:type="gramStart"/>
            <w:r w:rsidRPr="00C124D6">
              <w:rPr>
                <w:rFonts w:ascii="Calibri" w:eastAsia="Times New Roman" w:hAnsi="Calibri" w:cs="Times New Roman"/>
                <w:color w:val="000000"/>
              </w:rPr>
              <w:t>Of</w:t>
            </w:r>
            <w:proofErr w:type="gramEnd"/>
            <w:r w:rsidRPr="00C124D6">
              <w:rPr>
                <w:rFonts w:ascii="Calibri" w:eastAsia="Times New Roman" w:hAnsi="Calibri" w:cs="Times New Roman"/>
                <w:color w:val="000000"/>
              </w:rPr>
              <w:t xml:space="preserve"> Thread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98D35" w14:textId="77777777" w:rsidR="00637C28" w:rsidRPr="00C124D6" w:rsidRDefault="00637C28" w:rsidP="00637C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124D6">
              <w:rPr>
                <w:rFonts w:ascii="Calibri" w:eastAsia="Times New Roman" w:hAnsi="Calibri" w:cs="Times New Roman"/>
                <w:color w:val="000000"/>
              </w:rPr>
              <w:t>MatrixSize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AE0A7" w14:textId="77777777" w:rsidR="00637C28" w:rsidRPr="00C124D6" w:rsidRDefault="00637C28" w:rsidP="00637C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4D6">
              <w:rPr>
                <w:rFonts w:ascii="Calibri" w:eastAsia="Times New Roman" w:hAnsi="Calibri" w:cs="Times New Roman"/>
                <w:color w:val="000000"/>
              </w:rPr>
              <w:t xml:space="preserve">Serial Execution time 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93B90" w14:textId="77777777" w:rsidR="00637C28" w:rsidRDefault="00637C28" w:rsidP="00637C28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19"/>
            </w:tblGrid>
            <w:tr w:rsidR="00637C28" w14:paraId="223EE02A" w14:textId="77777777" w:rsidTr="00632F08">
              <w:trPr>
                <w:trHeight w:val="244"/>
              </w:trPr>
              <w:tc>
                <w:tcPr>
                  <w:tcW w:w="0" w:type="auto"/>
                </w:tcPr>
                <w:p w14:paraId="64AED56F" w14:textId="77777777" w:rsidR="00637C28" w:rsidRDefault="00637C28" w:rsidP="0024753E">
                  <w:pPr>
                    <w:framePr w:hSpace="180" w:wrap="around" w:vAnchor="text" w:hAnchor="margin" w:y="179"/>
                    <w:spacing w:after="0" w:line="240" w:lineRule="auto"/>
                    <w:suppressOverlap/>
                  </w:pPr>
                  <w:r>
                    <w:t xml:space="preserve"> </w:t>
                  </w:r>
                  <w:r w:rsidRPr="00637C28">
                    <w:rPr>
                      <w:rFonts w:ascii="Calibri" w:eastAsia="Times New Roman" w:hAnsi="Calibri" w:cs="Times New Roman"/>
                      <w:color w:val="000000"/>
                    </w:rPr>
                    <w:t>Distributed Execution time</w:t>
                  </w:r>
                  <w:r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612A60C1" w14:textId="77777777" w:rsidR="00637C28" w:rsidRPr="00C124D6" w:rsidRDefault="00637C28" w:rsidP="00637C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EC07A" w14:textId="77777777" w:rsidR="00637C28" w:rsidRPr="00C124D6" w:rsidRDefault="00637C28" w:rsidP="00637C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4D6">
              <w:rPr>
                <w:rFonts w:ascii="Calibri" w:eastAsia="Times New Roman" w:hAnsi="Calibri" w:cs="Times New Roman"/>
                <w:color w:val="000000"/>
              </w:rPr>
              <w:t>Speed UP</w:t>
            </w:r>
          </w:p>
        </w:tc>
      </w:tr>
      <w:tr w:rsidR="00637C28" w:rsidRPr="00C124D6" w14:paraId="0B50C750" w14:textId="77777777" w:rsidTr="00637C28">
        <w:trPr>
          <w:trHeight w:val="284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46AC0" w14:textId="77777777" w:rsidR="00637C28" w:rsidRPr="00C124D6" w:rsidRDefault="00637C28" w:rsidP="00637C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4D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0126" w14:textId="77777777" w:rsidR="00637C28" w:rsidRPr="00C124D6" w:rsidRDefault="00637C28" w:rsidP="00637C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4D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8C787" w14:textId="77777777" w:rsidR="00637C28" w:rsidRPr="00C124D6" w:rsidRDefault="00637C28" w:rsidP="00637C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4D6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B4CC7" w14:textId="77777777" w:rsidR="00637C28" w:rsidRPr="00C124D6" w:rsidRDefault="00637C28" w:rsidP="00637C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4D6">
              <w:rPr>
                <w:rFonts w:ascii="Calibri" w:eastAsia="Times New Roman" w:hAnsi="Calibri" w:cs="Times New Roman"/>
                <w:color w:val="000000"/>
              </w:rPr>
              <w:t>1549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D33C0" w14:textId="77777777" w:rsidR="00637C28" w:rsidRPr="00C124D6" w:rsidRDefault="00637C28" w:rsidP="00637C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4D6">
              <w:rPr>
                <w:rFonts w:ascii="Calibri" w:eastAsia="Times New Roman" w:hAnsi="Calibri" w:cs="Times New Roman"/>
                <w:color w:val="000000"/>
              </w:rPr>
              <w:t>1866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73534" w14:textId="77777777" w:rsidR="00637C28" w:rsidRPr="00C124D6" w:rsidRDefault="00637C28" w:rsidP="00637C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4D6">
              <w:rPr>
                <w:rFonts w:ascii="Calibri" w:eastAsia="Times New Roman" w:hAnsi="Calibri" w:cs="Times New Roman"/>
                <w:color w:val="000000"/>
              </w:rPr>
              <w:t>0.830118</w:t>
            </w:r>
          </w:p>
        </w:tc>
      </w:tr>
      <w:tr w:rsidR="00637C28" w:rsidRPr="00C124D6" w14:paraId="041B7BF8" w14:textId="77777777" w:rsidTr="00637C28">
        <w:trPr>
          <w:trHeight w:val="284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AFD1D" w14:textId="77777777" w:rsidR="00637C28" w:rsidRPr="00C124D6" w:rsidRDefault="00637C28" w:rsidP="00637C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C124D6">
              <w:rPr>
                <w:rFonts w:ascii="Calibri" w:eastAsia="Times New Roman" w:hAnsi="Calibri" w:cs="Times New Roman"/>
                <w:color w:val="00B0F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D0C17" w14:textId="77777777" w:rsidR="00637C28" w:rsidRPr="00C124D6" w:rsidRDefault="00637C28" w:rsidP="00637C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C124D6">
              <w:rPr>
                <w:rFonts w:ascii="Calibri" w:eastAsia="Times New Roman" w:hAnsi="Calibri" w:cs="Times New Roman"/>
                <w:color w:val="00B0F0"/>
              </w:rPr>
              <w:t>4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59DEE" w14:textId="77777777" w:rsidR="00637C28" w:rsidRPr="00C124D6" w:rsidRDefault="00637C28" w:rsidP="00637C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C124D6">
              <w:rPr>
                <w:rFonts w:ascii="Calibri" w:eastAsia="Times New Roman" w:hAnsi="Calibri" w:cs="Times New Roman"/>
                <w:color w:val="00B0F0"/>
              </w:rPr>
              <w:t>128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8898F" w14:textId="77777777" w:rsidR="00637C28" w:rsidRPr="00C124D6" w:rsidRDefault="00637C28" w:rsidP="00637C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C124D6">
              <w:rPr>
                <w:rFonts w:ascii="Calibri" w:eastAsia="Times New Roman" w:hAnsi="Calibri" w:cs="Times New Roman"/>
                <w:color w:val="00B0F0"/>
              </w:rPr>
              <w:t>11899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1DB1D" w14:textId="77777777" w:rsidR="00637C28" w:rsidRPr="00C124D6" w:rsidRDefault="00637C28" w:rsidP="00637C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C124D6">
              <w:rPr>
                <w:rFonts w:ascii="Calibri" w:eastAsia="Times New Roman" w:hAnsi="Calibri" w:cs="Times New Roman"/>
                <w:color w:val="00B0F0"/>
              </w:rPr>
              <w:t>7071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FA8CD" w14:textId="77777777" w:rsidR="00637C28" w:rsidRPr="00C124D6" w:rsidRDefault="00637C28" w:rsidP="00637C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C124D6">
              <w:rPr>
                <w:rFonts w:ascii="Calibri" w:eastAsia="Times New Roman" w:hAnsi="Calibri" w:cs="Times New Roman"/>
                <w:color w:val="00B0F0"/>
              </w:rPr>
              <w:t>1.682789</w:t>
            </w:r>
          </w:p>
        </w:tc>
      </w:tr>
      <w:tr w:rsidR="00637C28" w:rsidRPr="00C124D6" w14:paraId="6D05F41C" w14:textId="77777777" w:rsidTr="00637C28">
        <w:trPr>
          <w:trHeight w:val="284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F951D" w14:textId="77777777" w:rsidR="00637C28" w:rsidRPr="00C124D6" w:rsidRDefault="00637C28" w:rsidP="00637C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C124D6">
              <w:rPr>
                <w:rFonts w:ascii="Calibri" w:eastAsia="Times New Roman" w:hAnsi="Calibri" w:cs="Times New Roman"/>
                <w:color w:val="00B0F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83FF8" w14:textId="77777777" w:rsidR="00637C28" w:rsidRPr="00C124D6" w:rsidRDefault="00637C28" w:rsidP="00637C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C124D6">
              <w:rPr>
                <w:rFonts w:ascii="Calibri" w:eastAsia="Times New Roman" w:hAnsi="Calibri" w:cs="Times New Roman"/>
                <w:color w:val="00B0F0"/>
              </w:rPr>
              <w:t>9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ADD0B" w14:textId="77777777" w:rsidR="00637C28" w:rsidRPr="00C124D6" w:rsidRDefault="00637C28" w:rsidP="00637C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C124D6">
              <w:rPr>
                <w:rFonts w:ascii="Calibri" w:eastAsia="Times New Roman" w:hAnsi="Calibri" w:cs="Times New Roman"/>
                <w:color w:val="00B0F0"/>
              </w:rPr>
              <w:t>256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EC192" w14:textId="77777777" w:rsidR="00637C28" w:rsidRPr="00C124D6" w:rsidRDefault="00637C28" w:rsidP="00637C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C124D6">
              <w:rPr>
                <w:rFonts w:ascii="Calibri" w:eastAsia="Times New Roman" w:hAnsi="Calibri" w:cs="Times New Roman"/>
                <w:color w:val="00B0F0"/>
              </w:rPr>
              <w:t>93664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4B7F6" w14:textId="77777777" w:rsidR="00637C28" w:rsidRPr="00C124D6" w:rsidRDefault="00637C28" w:rsidP="00637C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C124D6">
              <w:rPr>
                <w:rFonts w:ascii="Calibri" w:eastAsia="Times New Roman" w:hAnsi="Calibri" w:cs="Times New Roman"/>
                <w:color w:val="00B0F0"/>
              </w:rPr>
              <w:t>37839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21B81" w14:textId="77777777" w:rsidR="00637C28" w:rsidRPr="00C124D6" w:rsidRDefault="00637C28" w:rsidP="00637C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C124D6">
              <w:rPr>
                <w:rFonts w:ascii="Calibri" w:eastAsia="Times New Roman" w:hAnsi="Calibri" w:cs="Times New Roman"/>
                <w:color w:val="00B0F0"/>
              </w:rPr>
              <w:t>2.47533</w:t>
            </w:r>
          </w:p>
        </w:tc>
      </w:tr>
      <w:tr w:rsidR="00637C28" w:rsidRPr="00C124D6" w14:paraId="5BAE98D3" w14:textId="77777777" w:rsidTr="00637C28">
        <w:trPr>
          <w:trHeight w:val="284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2C49E" w14:textId="77777777" w:rsidR="00637C28" w:rsidRPr="00C124D6" w:rsidRDefault="00637C28" w:rsidP="00637C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C124D6">
              <w:rPr>
                <w:rFonts w:ascii="Calibri" w:eastAsia="Times New Roman" w:hAnsi="Calibri" w:cs="Times New Roman"/>
                <w:color w:val="00B0F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DB15A" w14:textId="77777777" w:rsidR="00637C28" w:rsidRPr="00C124D6" w:rsidRDefault="00637C28" w:rsidP="00637C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C124D6">
              <w:rPr>
                <w:rFonts w:ascii="Calibri" w:eastAsia="Times New Roman" w:hAnsi="Calibri" w:cs="Times New Roman"/>
                <w:color w:val="00B0F0"/>
              </w:rPr>
              <w:t>12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975E8" w14:textId="77777777" w:rsidR="00637C28" w:rsidRPr="00C124D6" w:rsidRDefault="00637C28" w:rsidP="00637C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C124D6">
              <w:rPr>
                <w:rFonts w:ascii="Calibri" w:eastAsia="Times New Roman" w:hAnsi="Calibri" w:cs="Times New Roman"/>
                <w:color w:val="00B0F0"/>
              </w:rPr>
              <w:t>512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CFF34" w14:textId="77777777" w:rsidR="00637C28" w:rsidRPr="00C124D6" w:rsidRDefault="00637C28" w:rsidP="00637C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C124D6">
              <w:rPr>
                <w:rFonts w:ascii="Calibri" w:eastAsia="Times New Roman" w:hAnsi="Calibri" w:cs="Times New Roman"/>
                <w:color w:val="00B0F0"/>
              </w:rPr>
              <w:t>745933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73107" w14:textId="77777777" w:rsidR="00637C28" w:rsidRPr="00C124D6" w:rsidRDefault="00637C28" w:rsidP="00637C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C124D6">
              <w:rPr>
                <w:rFonts w:ascii="Calibri" w:eastAsia="Times New Roman" w:hAnsi="Calibri" w:cs="Times New Roman"/>
                <w:color w:val="00B0F0"/>
              </w:rPr>
              <w:t>218439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0A9CA" w14:textId="77777777" w:rsidR="00637C28" w:rsidRPr="00C124D6" w:rsidRDefault="00637C28" w:rsidP="00637C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C124D6">
              <w:rPr>
                <w:rFonts w:ascii="Calibri" w:eastAsia="Times New Roman" w:hAnsi="Calibri" w:cs="Times New Roman"/>
                <w:color w:val="00B0F0"/>
              </w:rPr>
              <w:t>3.414834</w:t>
            </w:r>
          </w:p>
        </w:tc>
      </w:tr>
      <w:tr w:rsidR="00637C28" w:rsidRPr="00C124D6" w14:paraId="0F8EDF3F" w14:textId="77777777" w:rsidTr="00637C28">
        <w:trPr>
          <w:trHeight w:val="284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9CCF7" w14:textId="77777777" w:rsidR="00637C28" w:rsidRPr="00C124D6" w:rsidRDefault="00637C28" w:rsidP="00637C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50"/>
              </w:rPr>
            </w:pPr>
            <w:r w:rsidRPr="00C124D6">
              <w:rPr>
                <w:rFonts w:ascii="Calibri" w:eastAsia="Times New Roman" w:hAnsi="Calibri" w:cs="Times New Roman"/>
                <w:color w:val="00B050"/>
              </w:rPr>
              <w:t>32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8F24D" w14:textId="77777777" w:rsidR="00637C28" w:rsidRPr="00C124D6" w:rsidRDefault="00637C28" w:rsidP="00637C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50"/>
              </w:rPr>
            </w:pPr>
            <w:r w:rsidRPr="00C124D6">
              <w:rPr>
                <w:rFonts w:ascii="Calibri" w:eastAsia="Times New Roman" w:hAnsi="Calibri" w:cs="Times New Roman"/>
                <w:color w:val="00B050"/>
              </w:rPr>
              <w:t>200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45442" w14:textId="77777777" w:rsidR="00637C28" w:rsidRPr="00C124D6" w:rsidRDefault="00637C28" w:rsidP="00637C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50"/>
              </w:rPr>
            </w:pPr>
            <w:r w:rsidRPr="00C124D6">
              <w:rPr>
                <w:rFonts w:ascii="Calibri" w:eastAsia="Times New Roman" w:hAnsi="Calibri" w:cs="Times New Roman"/>
                <w:color w:val="00B050"/>
              </w:rPr>
              <w:t>1024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12B1D" w14:textId="77777777" w:rsidR="00637C28" w:rsidRPr="00C124D6" w:rsidRDefault="00637C28" w:rsidP="00637C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50"/>
              </w:rPr>
            </w:pPr>
            <w:r w:rsidRPr="00C124D6">
              <w:rPr>
                <w:rFonts w:ascii="Calibri" w:eastAsia="Times New Roman" w:hAnsi="Calibri" w:cs="Times New Roman"/>
                <w:color w:val="00B050"/>
              </w:rPr>
              <w:t>6209086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FC7C9" w14:textId="77777777" w:rsidR="00637C28" w:rsidRPr="00C124D6" w:rsidRDefault="00637C28" w:rsidP="00637C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50"/>
              </w:rPr>
            </w:pPr>
            <w:r w:rsidRPr="00C124D6">
              <w:rPr>
                <w:rFonts w:ascii="Calibri" w:eastAsia="Times New Roman" w:hAnsi="Calibri" w:cs="Times New Roman"/>
                <w:color w:val="00B050"/>
              </w:rPr>
              <w:t>341269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0321A" w14:textId="77777777" w:rsidR="00637C28" w:rsidRPr="00C124D6" w:rsidRDefault="00637C28" w:rsidP="00637C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50"/>
              </w:rPr>
            </w:pPr>
            <w:r w:rsidRPr="00C124D6">
              <w:rPr>
                <w:rFonts w:ascii="Calibri" w:eastAsia="Times New Roman" w:hAnsi="Calibri" w:cs="Times New Roman"/>
                <w:color w:val="00B050"/>
              </w:rPr>
              <w:t>18.19411</w:t>
            </w:r>
          </w:p>
        </w:tc>
      </w:tr>
      <w:tr w:rsidR="00637C28" w:rsidRPr="00C124D6" w14:paraId="4C933688" w14:textId="77777777" w:rsidTr="00637C28">
        <w:trPr>
          <w:trHeight w:val="284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73885" w14:textId="77777777" w:rsidR="00637C28" w:rsidRPr="00C124D6" w:rsidRDefault="00637C28" w:rsidP="00637C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C124D6">
              <w:rPr>
                <w:rFonts w:ascii="Calibri" w:eastAsia="Times New Roman" w:hAnsi="Calibri" w:cs="Times New Roman"/>
                <w:color w:val="00B0F0"/>
              </w:rPr>
              <w:t>32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02ED7" w14:textId="77777777" w:rsidR="00637C28" w:rsidRPr="00C124D6" w:rsidRDefault="00637C28" w:rsidP="00637C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C124D6">
              <w:rPr>
                <w:rFonts w:ascii="Calibri" w:eastAsia="Times New Roman" w:hAnsi="Calibri" w:cs="Times New Roman"/>
                <w:color w:val="00B0F0"/>
              </w:rPr>
              <w:t>1280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1D6EE" w14:textId="77777777" w:rsidR="00637C28" w:rsidRPr="00C124D6" w:rsidRDefault="00637C28" w:rsidP="00637C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C124D6">
              <w:rPr>
                <w:rFonts w:ascii="Calibri" w:eastAsia="Times New Roman" w:hAnsi="Calibri" w:cs="Times New Roman"/>
                <w:color w:val="00B0F0"/>
              </w:rPr>
              <w:t>2048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F46BA" w14:textId="77777777" w:rsidR="00637C28" w:rsidRPr="00C124D6" w:rsidRDefault="00637C28" w:rsidP="00637C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C124D6">
              <w:rPr>
                <w:rFonts w:ascii="Calibri" w:eastAsia="Times New Roman" w:hAnsi="Calibri" w:cs="Times New Roman"/>
                <w:color w:val="00B0F0"/>
              </w:rPr>
              <w:t>49722567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8EE03" w14:textId="77777777" w:rsidR="00637C28" w:rsidRPr="00C124D6" w:rsidRDefault="00637C28" w:rsidP="00637C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C124D6">
              <w:rPr>
                <w:rFonts w:ascii="Calibri" w:eastAsia="Times New Roman" w:hAnsi="Calibri" w:cs="Times New Roman"/>
                <w:color w:val="00B0F0"/>
              </w:rPr>
              <w:t>2821954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DBE2" w14:textId="77777777" w:rsidR="00637C28" w:rsidRPr="00C124D6" w:rsidRDefault="00637C28" w:rsidP="00637C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C124D6">
              <w:rPr>
                <w:rFonts w:ascii="Calibri" w:eastAsia="Times New Roman" w:hAnsi="Calibri" w:cs="Times New Roman"/>
                <w:color w:val="00B0F0"/>
              </w:rPr>
              <w:t>17.61991</w:t>
            </w:r>
          </w:p>
        </w:tc>
      </w:tr>
      <w:tr w:rsidR="00637C28" w:rsidRPr="00C124D6" w14:paraId="734CC037" w14:textId="77777777" w:rsidTr="00637C28">
        <w:trPr>
          <w:trHeight w:val="284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FD98B" w14:textId="77777777" w:rsidR="00637C28" w:rsidRPr="00C124D6" w:rsidRDefault="00637C28" w:rsidP="00637C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7E21D2">
              <w:rPr>
                <w:rFonts w:ascii="Calibri" w:eastAsia="Times New Roman" w:hAnsi="Calibri" w:cs="Times New Roman"/>
                <w:color w:val="00B0F0"/>
              </w:rPr>
              <w:t>32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9970A" w14:textId="77777777" w:rsidR="00637C28" w:rsidRPr="00C124D6" w:rsidRDefault="00637C28" w:rsidP="00637C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7E21D2">
              <w:rPr>
                <w:rFonts w:ascii="Calibri" w:eastAsia="Times New Roman" w:hAnsi="Calibri" w:cs="Times New Roman"/>
                <w:color w:val="00B0F0"/>
              </w:rPr>
              <w:t>2560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449E6" w14:textId="77777777" w:rsidR="00637C28" w:rsidRPr="00C124D6" w:rsidRDefault="00637C28" w:rsidP="00637C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7E21D2">
              <w:rPr>
                <w:rFonts w:ascii="Calibri" w:eastAsia="Times New Roman" w:hAnsi="Calibri" w:cs="Times New Roman"/>
                <w:color w:val="00B0F0"/>
              </w:rPr>
              <w:t>4096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3F2B8" w14:textId="77777777" w:rsidR="00637C28" w:rsidRPr="00C124D6" w:rsidRDefault="00637C28" w:rsidP="00637C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7E21D2">
              <w:rPr>
                <w:rFonts w:ascii="Calibri" w:eastAsia="Times New Roman" w:hAnsi="Calibri" w:cs="Times New Roman"/>
                <w:color w:val="00B0F0"/>
              </w:rPr>
              <w:t>401824448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3417A" w14:textId="77777777" w:rsidR="00637C28" w:rsidRPr="00C124D6" w:rsidRDefault="00637C28" w:rsidP="00637C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7E21D2">
              <w:rPr>
                <w:rFonts w:ascii="Calibri" w:eastAsia="Times New Roman" w:hAnsi="Calibri" w:cs="Times New Roman"/>
                <w:color w:val="00B0F0"/>
              </w:rPr>
              <w:t>27092697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3CDD8" w14:textId="77777777" w:rsidR="00637C28" w:rsidRPr="00C124D6" w:rsidRDefault="00637C28" w:rsidP="00637C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 w:rsidRPr="007E21D2">
              <w:rPr>
                <w:rFonts w:ascii="Calibri" w:eastAsia="Times New Roman" w:hAnsi="Calibri" w:cs="Times New Roman"/>
                <w:color w:val="00B0F0"/>
              </w:rPr>
              <w:t>14.83147</w:t>
            </w:r>
          </w:p>
        </w:tc>
      </w:tr>
    </w:tbl>
    <w:p w14:paraId="1214FA9D" w14:textId="0D93A7E5" w:rsidR="006D7B3C" w:rsidRDefault="006D7B3C"/>
    <w:p w14:paraId="749CAA7F" w14:textId="3945ADB8" w:rsidR="006D7B3C" w:rsidRDefault="006D7B3C"/>
    <w:p w14:paraId="41262EC1" w14:textId="70DC83D1" w:rsidR="006D7B3C" w:rsidRDefault="006D7B3C"/>
    <w:p w14:paraId="56B9E3BB" w14:textId="3462720C" w:rsidR="006D7B3C" w:rsidRDefault="006D7B3C"/>
    <w:p w14:paraId="3FBE0C87" w14:textId="403C00EC" w:rsidR="006D7B3C" w:rsidRDefault="006D7B3C" w:rsidP="00637C28"/>
    <w:p w14:paraId="58FC3420" w14:textId="5E689A06" w:rsidR="00187779" w:rsidRDefault="00187779" w:rsidP="00637C28"/>
    <w:p w14:paraId="6DE9AF52" w14:textId="38F7C025" w:rsidR="00187779" w:rsidRDefault="00187779" w:rsidP="00637C28"/>
    <w:p w14:paraId="13931FE3" w14:textId="0E3B1625" w:rsidR="00187779" w:rsidRDefault="00187779" w:rsidP="00637C28"/>
    <w:p w14:paraId="0BCD3248" w14:textId="4E89B244" w:rsidR="00187779" w:rsidRDefault="00187779" w:rsidP="00637C28"/>
    <w:p w14:paraId="1388C089" w14:textId="004EF57B" w:rsidR="00721389" w:rsidRDefault="00721389" w:rsidP="00637C28"/>
    <w:p w14:paraId="702C1B84" w14:textId="67287AC2" w:rsidR="00721389" w:rsidRDefault="00721389" w:rsidP="00637C28"/>
    <w:p w14:paraId="16FA4A9B" w14:textId="1B0CE5E4" w:rsidR="00721389" w:rsidRDefault="00721389" w:rsidP="00637C28"/>
    <w:p w14:paraId="58DC1D8A" w14:textId="0F661C70" w:rsidR="00721389" w:rsidRDefault="00721389" w:rsidP="00637C28"/>
    <w:p w14:paraId="5B5DBE57" w14:textId="365BFEA6" w:rsidR="00721389" w:rsidRDefault="00721389" w:rsidP="00637C28"/>
    <w:p w14:paraId="0245077E" w14:textId="2D3D1071" w:rsidR="00721389" w:rsidRDefault="00721389" w:rsidP="00637C28"/>
    <w:p w14:paraId="1AAC8437" w14:textId="6758EF32" w:rsidR="00721389" w:rsidRDefault="00721389" w:rsidP="00637C28"/>
    <w:p w14:paraId="59DD3A5D" w14:textId="1714DC87" w:rsidR="00721389" w:rsidRDefault="00721389" w:rsidP="00637C28"/>
    <w:p w14:paraId="165CD93F" w14:textId="77777777" w:rsidR="00721389" w:rsidRDefault="00721389" w:rsidP="00637C28"/>
    <w:tbl>
      <w:tblPr>
        <w:tblpPr w:leftFromText="180" w:rightFromText="180" w:vertAnchor="text" w:horzAnchor="margin" w:tblpY="179"/>
        <w:tblOverlap w:val="never"/>
        <w:tblW w:w="7584" w:type="dxa"/>
        <w:tblLook w:val="04A0" w:firstRow="1" w:lastRow="0" w:firstColumn="1" w:lastColumn="0" w:noHBand="0" w:noVBand="1"/>
      </w:tblPr>
      <w:tblGrid>
        <w:gridCol w:w="1255"/>
        <w:gridCol w:w="1260"/>
        <w:gridCol w:w="1154"/>
        <w:gridCol w:w="1220"/>
        <w:gridCol w:w="1435"/>
        <w:gridCol w:w="1260"/>
      </w:tblGrid>
      <w:tr w:rsidR="00187779" w:rsidRPr="00C124D6" w14:paraId="2C487934" w14:textId="77777777" w:rsidTr="00E40005">
        <w:trPr>
          <w:trHeight w:val="284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176E5" w14:textId="77777777" w:rsidR="00187779" w:rsidRPr="00C124D6" w:rsidRDefault="00187779" w:rsidP="00E40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0" w:name="_Hlk530327478"/>
            <w:r w:rsidRPr="00C124D6">
              <w:rPr>
                <w:rFonts w:ascii="Calibri" w:eastAsia="Times New Roman" w:hAnsi="Calibri" w:cs="Times New Roman"/>
                <w:color w:val="000000"/>
              </w:rPr>
              <w:t xml:space="preserve">Number </w:t>
            </w:r>
            <w:proofErr w:type="gramStart"/>
            <w:r w:rsidRPr="00C124D6">
              <w:rPr>
                <w:rFonts w:ascii="Calibri" w:eastAsia="Times New Roman" w:hAnsi="Calibri" w:cs="Times New Roman"/>
                <w:color w:val="000000"/>
              </w:rPr>
              <w:t>Of</w:t>
            </w:r>
            <w:proofErr w:type="gramEnd"/>
            <w:r w:rsidRPr="00C124D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Node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AFB77" w14:textId="77777777" w:rsidR="00187779" w:rsidRPr="00C124D6" w:rsidRDefault="00187779" w:rsidP="00E40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4D6">
              <w:rPr>
                <w:rFonts w:ascii="Calibri" w:eastAsia="Times New Roman" w:hAnsi="Calibri" w:cs="Times New Roman"/>
                <w:color w:val="000000"/>
              </w:rPr>
              <w:t xml:space="preserve">Number </w:t>
            </w:r>
            <w:proofErr w:type="gramStart"/>
            <w:r w:rsidRPr="00C124D6">
              <w:rPr>
                <w:rFonts w:ascii="Calibri" w:eastAsia="Times New Roman" w:hAnsi="Calibri" w:cs="Times New Roman"/>
                <w:color w:val="000000"/>
              </w:rPr>
              <w:t>Of</w:t>
            </w:r>
            <w:proofErr w:type="gramEnd"/>
            <w:r w:rsidRPr="00C124D6">
              <w:rPr>
                <w:rFonts w:ascii="Calibri" w:eastAsia="Times New Roman" w:hAnsi="Calibri" w:cs="Times New Roman"/>
                <w:color w:val="000000"/>
              </w:rPr>
              <w:t xml:space="preserve"> Thread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E00FD" w14:textId="77777777" w:rsidR="00187779" w:rsidRPr="00C124D6" w:rsidRDefault="00187779" w:rsidP="00E40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124D6">
              <w:rPr>
                <w:rFonts w:ascii="Calibri" w:eastAsia="Times New Roman" w:hAnsi="Calibri" w:cs="Times New Roman"/>
                <w:color w:val="000000"/>
              </w:rPr>
              <w:t>MatrixSize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8AE06" w14:textId="77777777" w:rsidR="00187779" w:rsidRPr="00C124D6" w:rsidRDefault="00187779" w:rsidP="00E40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4D6">
              <w:rPr>
                <w:rFonts w:ascii="Calibri" w:eastAsia="Times New Roman" w:hAnsi="Calibri" w:cs="Times New Roman"/>
                <w:color w:val="000000"/>
              </w:rPr>
              <w:t xml:space="preserve">Serial Execution time 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8D3ED" w14:textId="77777777" w:rsidR="00187779" w:rsidRDefault="00187779" w:rsidP="00E40005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19"/>
            </w:tblGrid>
            <w:tr w:rsidR="00187779" w14:paraId="6924338C" w14:textId="77777777" w:rsidTr="00E40005">
              <w:trPr>
                <w:trHeight w:val="244"/>
              </w:trPr>
              <w:tc>
                <w:tcPr>
                  <w:tcW w:w="0" w:type="auto"/>
                </w:tcPr>
                <w:p w14:paraId="40070A55" w14:textId="77777777" w:rsidR="00187779" w:rsidRDefault="00187779" w:rsidP="0024753E">
                  <w:pPr>
                    <w:framePr w:hSpace="180" w:wrap="around" w:vAnchor="text" w:hAnchor="margin" w:y="179"/>
                    <w:spacing w:after="0" w:line="240" w:lineRule="auto"/>
                    <w:suppressOverlap/>
                  </w:pPr>
                  <w:r>
                    <w:t xml:space="preserve"> </w:t>
                  </w:r>
                  <w:r w:rsidRPr="00637C28">
                    <w:rPr>
                      <w:rFonts w:ascii="Calibri" w:eastAsia="Times New Roman" w:hAnsi="Calibri" w:cs="Times New Roman"/>
                      <w:color w:val="000000"/>
                    </w:rPr>
                    <w:t>Distributed Execution time</w:t>
                  </w:r>
                  <w:r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2CDA6571" w14:textId="77777777" w:rsidR="00187779" w:rsidRPr="00C124D6" w:rsidRDefault="00187779" w:rsidP="00E40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62E3" w14:textId="77777777" w:rsidR="00187779" w:rsidRPr="00C124D6" w:rsidRDefault="00187779" w:rsidP="00E40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4D6">
              <w:rPr>
                <w:rFonts w:ascii="Calibri" w:eastAsia="Times New Roman" w:hAnsi="Calibri" w:cs="Times New Roman"/>
                <w:color w:val="000000"/>
              </w:rPr>
              <w:t>Speed UP</w:t>
            </w:r>
          </w:p>
        </w:tc>
      </w:tr>
      <w:tr w:rsidR="00187779" w:rsidRPr="00C124D6" w14:paraId="095F1067" w14:textId="77777777" w:rsidTr="00FA5A0C">
        <w:trPr>
          <w:trHeight w:val="284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E9874" w14:textId="06DC5FE0" w:rsidR="00187779" w:rsidRPr="00C124D6" w:rsidRDefault="00187779" w:rsidP="00E40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B8ECF" w14:textId="7B3DA47E" w:rsidR="00187779" w:rsidRPr="00C124D6" w:rsidRDefault="00187779" w:rsidP="00E40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247A2" w14:textId="36D3ED26" w:rsidR="00187779" w:rsidRPr="00C124D6" w:rsidRDefault="00187779" w:rsidP="00E40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2E0AD" w14:textId="3927617E" w:rsidR="00187779" w:rsidRPr="00C124D6" w:rsidRDefault="00187779" w:rsidP="00E40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229FB" w14:textId="0A1094C1" w:rsidR="00187779" w:rsidRPr="00C124D6" w:rsidRDefault="00187779" w:rsidP="00E40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179EB" w14:textId="31FFABAB" w:rsidR="00187779" w:rsidRPr="00C124D6" w:rsidRDefault="00187779" w:rsidP="00E40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39AA" w:rsidRPr="00C124D6" w14:paraId="12FFF71F" w14:textId="77777777" w:rsidTr="00301B87">
        <w:trPr>
          <w:trHeight w:val="284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505B4" w14:textId="77777777" w:rsidR="001E39AA" w:rsidRPr="00301B87" w:rsidRDefault="001E39AA" w:rsidP="001E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1B8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88C68" w14:textId="0A1C40E1" w:rsidR="001E39AA" w:rsidRPr="00AF1F2C" w:rsidRDefault="001E39AA" w:rsidP="001E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1F2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F263C" w14:textId="34295DF9" w:rsidR="001E39AA" w:rsidRPr="00301B87" w:rsidRDefault="001E39AA" w:rsidP="001E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1B87">
              <w:rPr>
                <w:rFonts w:ascii="Calibri" w:eastAsia="Times New Roman" w:hAnsi="Calibri" w:cs="Times New Roman"/>
                <w:color w:val="000000"/>
              </w:rPr>
              <w:t>512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A84F7" w14:textId="48C7E808" w:rsidR="001E39AA" w:rsidRPr="00301B87" w:rsidRDefault="001E39AA" w:rsidP="001E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1B87">
              <w:rPr>
                <w:rFonts w:ascii="Calibri" w:eastAsia="Times New Roman" w:hAnsi="Calibri" w:cs="Times New Roman"/>
                <w:color w:val="000000"/>
              </w:rPr>
              <w:t>745933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BE846" w14:textId="3F48B555" w:rsidR="001E39AA" w:rsidRPr="00301B87" w:rsidRDefault="001E39AA" w:rsidP="001E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1B87">
              <w:rPr>
                <w:rFonts w:ascii="Calibri" w:eastAsia="Times New Roman" w:hAnsi="Calibri" w:cs="Times New Roman"/>
                <w:color w:val="000000"/>
              </w:rPr>
              <w:t>866188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A98AC" w14:textId="28D10812" w:rsidR="001E39AA" w:rsidRPr="00C124D6" w:rsidRDefault="001E39AA" w:rsidP="001E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>
              <w:rPr>
                <w:rFonts w:ascii="Calibri" w:hAnsi="Calibri"/>
                <w:color w:val="000000"/>
              </w:rPr>
              <w:t>0.861168</w:t>
            </w:r>
          </w:p>
        </w:tc>
      </w:tr>
      <w:tr w:rsidR="001E39AA" w:rsidRPr="00C124D6" w14:paraId="3AE7F4FD" w14:textId="77777777" w:rsidTr="00301B87">
        <w:trPr>
          <w:trHeight w:val="284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824D3" w14:textId="77777777" w:rsidR="001E39AA" w:rsidRPr="00301B87" w:rsidRDefault="001E39AA" w:rsidP="001E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1B8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96DD9" w14:textId="78F1B3AE" w:rsidR="001E39AA" w:rsidRPr="00301B87" w:rsidRDefault="001E39AA" w:rsidP="001E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7E457" w14:textId="747F0822" w:rsidR="001E39AA" w:rsidRPr="00301B87" w:rsidRDefault="001E39AA" w:rsidP="001E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1B87">
              <w:rPr>
                <w:rFonts w:ascii="Calibri" w:eastAsia="Times New Roman" w:hAnsi="Calibri" w:cs="Times New Roman"/>
                <w:color w:val="000000"/>
              </w:rPr>
              <w:t>512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C006" w14:textId="594309CE" w:rsidR="001E39AA" w:rsidRPr="00301B87" w:rsidRDefault="001E39AA" w:rsidP="001E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1B87">
              <w:rPr>
                <w:rFonts w:ascii="Calibri" w:eastAsia="Times New Roman" w:hAnsi="Calibri" w:cs="Times New Roman"/>
                <w:color w:val="000000"/>
              </w:rPr>
              <w:t>745933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68351" w14:textId="0DF84FDB" w:rsidR="001E39AA" w:rsidRPr="00301B87" w:rsidRDefault="001E39AA" w:rsidP="001E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5402">
              <w:rPr>
                <w:rFonts w:ascii="Calibri" w:eastAsia="Times New Roman" w:hAnsi="Calibri" w:cs="Times New Roman"/>
                <w:color w:val="000000"/>
              </w:rPr>
              <w:t>587854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88BCC" w14:textId="762F55E1" w:rsidR="001E39AA" w:rsidRPr="00C124D6" w:rsidRDefault="001E39AA" w:rsidP="001E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>
              <w:rPr>
                <w:rFonts w:ascii="Calibri" w:hAnsi="Calibri"/>
                <w:color w:val="000000"/>
              </w:rPr>
              <w:t>1.268909</w:t>
            </w:r>
          </w:p>
        </w:tc>
      </w:tr>
      <w:tr w:rsidR="001E39AA" w:rsidRPr="00C124D6" w14:paraId="52599F56" w14:textId="77777777" w:rsidTr="00301B87">
        <w:trPr>
          <w:trHeight w:val="284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E6C9E" w14:textId="77777777" w:rsidR="001E39AA" w:rsidRPr="00301B87" w:rsidRDefault="001E39AA" w:rsidP="001E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1B8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9DA05" w14:textId="1A194C4F" w:rsidR="001E39AA" w:rsidRPr="00301B87" w:rsidRDefault="001E39AA" w:rsidP="001E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DA597" w14:textId="56AE12FE" w:rsidR="001E39AA" w:rsidRPr="00301B87" w:rsidRDefault="001E39AA" w:rsidP="001E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1B87">
              <w:rPr>
                <w:rFonts w:ascii="Calibri" w:eastAsia="Times New Roman" w:hAnsi="Calibri" w:cs="Times New Roman"/>
                <w:color w:val="000000"/>
              </w:rPr>
              <w:t>512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67F67" w14:textId="77777777" w:rsidR="001E39AA" w:rsidRPr="00301B87" w:rsidRDefault="001E39AA" w:rsidP="001E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1B87">
              <w:rPr>
                <w:rFonts w:ascii="Calibri" w:eastAsia="Times New Roman" w:hAnsi="Calibri" w:cs="Times New Roman"/>
                <w:color w:val="000000"/>
              </w:rPr>
              <w:t>745933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25B78" w14:textId="65D308B9" w:rsidR="001E39AA" w:rsidRPr="00AF1F2C" w:rsidRDefault="001E39AA" w:rsidP="001E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39AA">
              <w:rPr>
                <w:rFonts w:ascii="Calibri" w:eastAsia="Times New Roman" w:hAnsi="Calibri" w:cs="Times New Roman"/>
                <w:color w:val="000000"/>
              </w:rPr>
              <w:t>548490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C0E9D" w14:textId="10FE938D" w:rsidR="001E39AA" w:rsidRPr="00C124D6" w:rsidRDefault="001E39AA" w:rsidP="001E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>
              <w:rPr>
                <w:rFonts w:ascii="Calibri" w:hAnsi="Calibri"/>
                <w:color w:val="000000"/>
              </w:rPr>
              <w:t>1.359976</w:t>
            </w:r>
          </w:p>
        </w:tc>
      </w:tr>
      <w:tr w:rsidR="001E39AA" w:rsidRPr="00C124D6" w14:paraId="571B9069" w14:textId="77777777" w:rsidTr="00301B87">
        <w:trPr>
          <w:trHeight w:val="284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27B49" w14:textId="0DC56689" w:rsidR="001E39AA" w:rsidRPr="00301B87" w:rsidRDefault="001E39AA" w:rsidP="001E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07F94" w14:textId="68FB419A" w:rsidR="001E39AA" w:rsidRPr="00301B87" w:rsidRDefault="001E39AA" w:rsidP="001E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B255C" w14:textId="172E7A46" w:rsidR="001E39AA" w:rsidRPr="00301B87" w:rsidRDefault="001E39AA" w:rsidP="001E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51709" w14:textId="45515CF9" w:rsidR="001E39AA" w:rsidRPr="00301B87" w:rsidRDefault="001E39AA" w:rsidP="001E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1B87">
              <w:rPr>
                <w:rFonts w:ascii="Calibri" w:eastAsia="Times New Roman" w:hAnsi="Calibri" w:cs="Times New Roman"/>
                <w:color w:val="000000"/>
              </w:rPr>
              <w:t>745933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17B3A" w14:textId="36E5C133" w:rsidR="001E39AA" w:rsidRPr="00AF1F2C" w:rsidRDefault="001E39AA" w:rsidP="001E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76AF">
              <w:rPr>
                <w:rFonts w:ascii="Calibri" w:eastAsia="Times New Roman" w:hAnsi="Calibri" w:cs="Times New Roman"/>
                <w:color w:val="000000"/>
              </w:rPr>
              <w:t>580634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13A70" w14:textId="116F309D" w:rsidR="001E39AA" w:rsidRPr="00C124D6" w:rsidRDefault="001E39AA" w:rsidP="001E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50"/>
              </w:rPr>
            </w:pPr>
            <w:r>
              <w:rPr>
                <w:rFonts w:ascii="Calibri" w:hAnsi="Calibri"/>
                <w:color w:val="000000"/>
              </w:rPr>
              <w:t>1.284687</w:t>
            </w:r>
          </w:p>
        </w:tc>
      </w:tr>
      <w:tr w:rsidR="001E39AA" w:rsidRPr="00C124D6" w14:paraId="1AE8108C" w14:textId="77777777" w:rsidTr="00721389">
        <w:trPr>
          <w:trHeight w:val="284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FEF0C" w14:textId="497104E7" w:rsidR="001E39AA" w:rsidRPr="00301B87" w:rsidRDefault="001E39AA" w:rsidP="001E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29692" w14:textId="0FD5DB93" w:rsidR="001E39AA" w:rsidRPr="00301B87" w:rsidRDefault="001E39AA" w:rsidP="001E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73882" w14:textId="71598144" w:rsidR="001E39AA" w:rsidRPr="00301B87" w:rsidRDefault="001E39AA" w:rsidP="001E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F820E" w14:textId="0E554A90" w:rsidR="001E39AA" w:rsidRPr="00301B87" w:rsidRDefault="001E39AA" w:rsidP="001E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1B87">
              <w:rPr>
                <w:rFonts w:ascii="Calibri" w:eastAsia="Times New Roman" w:hAnsi="Calibri" w:cs="Times New Roman"/>
                <w:color w:val="000000"/>
              </w:rPr>
              <w:t>745933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D4116" w14:textId="660CBA97" w:rsidR="001E39AA" w:rsidRPr="00AF1F2C" w:rsidRDefault="001E39AA" w:rsidP="001E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83591">
              <w:rPr>
                <w:rFonts w:ascii="Calibri" w:eastAsia="Times New Roman" w:hAnsi="Calibri" w:cs="Times New Roman"/>
                <w:color w:val="000000"/>
              </w:rPr>
              <w:t>561840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68EFB" w14:textId="71A8A6D6" w:rsidR="001E39AA" w:rsidRPr="00C124D6" w:rsidRDefault="001E39AA" w:rsidP="001E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>
              <w:rPr>
                <w:rFonts w:ascii="Calibri" w:hAnsi="Calibri"/>
                <w:color w:val="000000"/>
              </w:rPr>
              <w:t>1.327661</w:t>
            </w:r>
          </w:p>
        </w:tc>
      </w:tr>
      <w:tr w:rsidR="001E39AA" w:rsidRPr="00C124D6" w14:paraId="6BDED848" w14:textId="77777777" w:rsidTr="00721389">
        <w:trPr>
          <w:trHeight w:val="284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F8AC6" w14:textId="488FD51A" w:rsidR="001E39AA" w:rsidRPr="00301B87" w:rsidRDefault="001E39AA" w:rsidP="001E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BA572" w14:textId="50EF1BB7" w:rsidR="001E39AA" w:rsidRPr="00301B87" w:rsidRDefault="001E39AA" w:rsidP="001E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6E63F" w14:textId="31B60347" w:rsidR="001E39AA" w:rsidRPr="00301B87" w:rsidRDefault="001E39AA" w:rsidP="001E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512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BE4F0" w14:textId="7D9F2695" w:rsidR="001E39AA" w:rsidRPr="00301B87" w:rsidRDefault="001E39AA" w:rsidP="001E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1B87">
              <w:rPr>
                <w:rFonts w:ascii="Calibri" w:eastAsia="Times New Roman" w:hAnsi="Calibri" w:cs="Times New Roman"/>
                <w:color w:val="000000"/>
              </w:rPr>
              <w:t>745933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AB429" w14:textId="7B0DC8A8" w:rsidR="001E39AA" w:rsidRPr="00AF1F2C" w:rsidRDefault="001E39AA" w:rsidP="001E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C4802">
              <w:rPr>
                <w:rFonts w:ascii="Calibri" w:eastAsia="Times New Roman" w:hAnsi="Calibri" w:cs="Times New Roman"/>
                <w:color w:val="000000"/>
              </w:rPr>
              <w:t>589158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E7516" w14:textId="6E155B99" w:rsidR="001E39AA" w:rsidRPr="00C124D6" w:rsidRDefault="001E39AA" w:rsidP="001E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>
              <w:rPr>
                <w:rFonts w:ascii="Calibri" w:hAnsi="Calibri"/>
                <w:color w:val="000000"/>
              </w:rPr>
              <w:t>1.2661</w:t>
            </w:r>
          </w:p>
        </w:tc>
      </w:tr>
      <w:tr w:rsidR="00721389" w:rsidRPr="00C124D6" w14:paraId="6C06737F" w14:textId="77777777" w:rsidTr="00721389">
        <w:trPr>
          <w:trHeight w:val="284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7F8A2" w14:textId="77777777" w:rsidR="00721389" w:rsidRDefault="00721389" w:rsidP="00E40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A21C3" w14:textId="77777777" w:rsidR="00721389" w:rsidRDefault="00721389" w:rsidP="00E40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E178D" w14:textId="77777777" w:rsidR="00721389" w:rsidRDefault="00721389" w:rsidP="00E40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A2A4E" w14:textId="77777777" w:rsidR="00721389" w:rsidRPr="00301B87" w:rsidRDefault="00721389" w:rsidP="00E40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5C103" w14:textId="77777777" w:rsidR="00721389" w:rsidRPr="008C4802" w:rsidRDefault="00721389" w:rsidP="00E40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A5F49" w14:textId="77777777" w:rsidR="00721389" w:rsidRPr="00C124D6" w:rsidRDefault="00721389" w:rsidP="00E40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</w:p>
        </w:tc>
      </w:tr>
      <w:tr w:rsidR="00721389" w:rsidRPr="00C124D6" w14:paraId="62FEEB27" w14:textId="77777777" w:rsidTr="00721389">
        <w:trPr>
          <w:trHeight w:val="284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4A5EA" w14:textId="77777777" w:rsidR="00721389" w:rsidRDefault="00721389" w:rsidP="00E40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DC538" w14:textId="77777777" w:rsidR="00721389" w:rsidRDefault="00721389" w:rsidP="00E40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3CC8F" w14:textId="77777777" w:rsidR="00721389" w:rsidRDefault="00721389" w:rsidP="00E40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B7446" w14:textId="77777777" w:rsidR="00721389" w:rsidRPr="00301B87" w:rsidRDefault="00721389" w:rsidP="00E40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8719B" w14:textId="77777777" w:rsidR="00721389" w:rsidRPr="008C4802" w:rsidRDefault="00721389" w:rsidP="00E40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B086C" w14:textId="77777777" w:rsidR="00721389" w:rsidRPr="00C124D6" w:rsidRDefault="00721389" w:rsidP="00E40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</w:p>
        </w:tc>
      </w:tr>
      <w:bookmarkEnd w:id="0"/>
    </w:tbl>
    <w:p w14:paraId="532D0C1E" w14:textId="0236B019" w:rsidR="00187779" w:rsidRDefault="00187779" w:rsidP="00637C28"/>
    <w:p w14:paraId="070E505B" w14:textId="4B2D590D" w:rsidR="00187779" w:rsidRDefault="00187779" w:rsidP="00637C28"/>
    <w:p w14:paraId="25BE15B7" w14:textId="0853DB69" w:rsidR="00187779" w:rsidRDefault="00187779" w:rsidP="008C4802">
      <w:pPr>
        <w:jc w:val="center"/>
      </w:pPr>
    </w:p>
    <w:p w14:paraId="1414FB07" w14:textId="03EEF1A5" w:rsidR="00187779" w:rsidRDefault="00187779" w:rsidP="00637C28"/>
    <w:p w14:paraId="00B8FFF7" w14:textId="77777777" w:rsidR="00187779" w:rsidRDefault="00187779" w:rsidP="00637C28"/>
    <w:p w14:paraId="7F3923E8" w14:textId="5785AD8B" w:rsidR="00187779" w:rsidRDefault="00187779" w:rsidP="001E39AA">
      <w:pPr>
        <w:jc w:val="center"/>
      </w:pPr>
    </w:p>
    <w:p w14:paraId="3E5F7FFE" w14:textId="70BE0C96" w:rsidR="00187779" w:rsidRDefault="00187779" w:rsidP="00983591">
      <w:pPr>
        <w:jc w:val="center"/>
      </w:pPr>
    </w:p>
    <w:p w14:paraId="45F5C41D" w14:textId="00715C7D" w:rsidR="00187779" w:rsidRDefault="00187779" w:rsidP="00637C28"/>
    <w:p w14:paraId="17F5D39F" w14:textId="03071431" w:rsidR="00187779" w:rsidRDefault="00187779" w:rsidP="00637C28"/>
    <w:p w14:paraId="419E4829" w14:textId="704314C0" w:rsidR="00721389" w:rsidRDefault="00721389" w:rsidP="00637C28"/>
    <w:p w14:paraId="58800202" w14:textId="1F0CB8F6" w:rsidR="00721389" w:rsidRDefault="00721389" w:rsidP="00721389">
      <w:pPr>
        <w:tabs>
          <w:tab w:val="left" w:pos="8295"/>
        </w:tabs>
      </w:pPr>
      <w:r>
        <w:tab/>
      </w:r>
    </w:p>
    <w:p w14:paraId="619C88E9" w14:textId="4D3D41C3" w:rsidR="00721389" w:rsidRDefault="00721389" w:rsidP="00637C28"/>
    <w:p w14:paraId="4210BDFE" w14:textId="77777777" w:rsidR="00721389" w:rsidRDefault="00721389" w:rsidP="00637C28"/>
    <w:tbl>
      <w:tblPr>
        <w:tblpPr w:leftFromText="180" w:rightFromText="180" w:vertAnchor="text" w:horzAnchor="margin" w:tblpXSpec="center" w:tblpY="107"/>
        <w:tblOverlap w:val="never"/>
        <w:tblW w:w="7584" w:type="dxa"/>
        <w:tblLook w:val="04A0" w:firstRow="1" w:lastRow="0" w:firstColumn="1" w:lastColumn="0" w:noHBand="0" w:noVBand="1"/>
      </w:tblPr>
      <w:tblGrid>
        <w:gridCol w:w="1255"/>
        <w:gridCol w:w="1260"/>
        <w:gridCol w:w="1154"/>
        <w:gridCol w:w="1220"/>
        <w:gridCol w:w="1435"/>
        <w:gridCol w:w="1260"/>
      </w:tblGrid>
      <w:tr w:rsidR="00187779" w:rsidRPr="00C124D6" w14:paraId="705FDA18" w14:textId="77777777" w:rsidTr="00187779">
        <w:trPr>
          <w:trHeight w:val="284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2163E" w14:textId="77777777" w:rsidR="00187779" w:rsidRPr="00C124D6" w:rsidRDefault="00187779" w:rsidP="00187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1" w:name="_Hlk530329709"/>
            <w:r w:rsidRPr="00C124D6">
              <w:rPr>
                <w:rFonts w:ascii="Calibri" w:eastAsia="Times New Roman" w:hAnsi="Calibri" w:cs="Times New Roman"/>
                <w:color w:val="000000"/>
              </w:rPr>
              <w:t xml:space="preserve">Number </w:t>
            </w:r>
            <w:proofErr w:type="gramStart"/>
            <w:r w:rsidRPr="00C124D6">
              <w:rPr>
                <w:rFonts w:ascii="Calibri" w:eastAsia="Times New Roman" w:hAnsi="Calibri" w:cs="Times New Roman"/>
                <w:color w:val="000000"/>
              </w:rPr>
              <w:t>Of</w:t>
            </w:r>
            <w:proofErr w:type="gramEnd"/>
            <w:r w:rsidRPr="00C124D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Node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0943" w14:textId="77777777" w:rsidR="00187779" w:rsidRPr="00C124D6" w:rsidRDefault="00187779" w:rsidP="00187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4D6">
              <w:rPr>
                <w:rFonts w:ascii="Calibri" w:eastAsia="Times New Roman" w:hAnsi="Calibri" w:cs="Times New Roman"/>
                <w:color w:val="000000"/>
              </w:rPr>
              <w:t xml:space="preserve">Number </w:t>
            </w:r>
            <w:proofErr w:type="gramStart"/>
            <w:r w:rsidRPr="00C124D6">
              <w:rPr>
                <w:rFonts w:ascii="Calibri" w:eastAsia="Times New Roman" w:hAnsi="Calibri" w:cs="Times New Roman"/>
                <w:color w:val="000000"/>
              </w:rPr>
              <w:t>Of</w:t>
            </w:r>
            <w:proofErr w:type="gramEnd"/>
            <w:r w:rsidRPr="00C124D6">
              <w:rPr>
                <w:rFonts w:ascii="Calibri" w:eastAsia="Times New Roman" w:hAnsi="Calibri" w:cs="Times New Roman"/>
                <w:color w:val="000000"/>
              </w:rPr>
              <w:t xml:space="preserve"> Thread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C26C9" w14:textId="77777777" w:rsidR="00187779" w:rsidRPr="00C124D6" w:rsidRDefault="00187779" w:rsidP="00187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124D6">
              <w:rPr>
                <w:rFonts w:ascii="Calibri" w:eastAsia="Times New Roman" w:hAnsi="Calibri" w:cs="Times New Roman"/>
                <w:color w:val="000000"/>
              </w:rPr>
              <w:t>MatrixSize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89F85" w14:textId="77777777" w:rsidR="00187779" w:rsidRPr="00C124D6" w:rsidRDefault="00187779" w:rsidP="00187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4D6">
              <w:rPr>
                <w:rFonts w:ascii="Calibri" w:eastAsia="Times New Roman" w:hAnsi="Calibri" w:cs="Times New Roman"/>
                <w:color w:val="000000"/>
              </w:rPr>
              <w:t xml:space="preserve">Serial Execution time 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C9B7E" w14:textId="77777777" w:rsidR="00187779" w:rsidRDefault="00187779" w:rsidP="00187779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19"/>
            </w:tblGrid>
            <w:tr w:rsidR="00187779" w14:paraId="0B804FA9" w14:textId="77777777" w:rsidTr="00AD1B2F">
              <w:trPr>
                <w:trHeight w:val="244"/>
              </w:trPr>
              <w:tc>
                <w:tcPr>
                  <w:tcW w:w="0" w:type="auto"/>
                </w:tcPr>
                <w:p w14:paraId="0C85FE7A" w14:textId="7296B759" w:rsidR="00187779" w:rsidRDefault="00187779" w:rsidP="0024753E">
                  <w:pPr>
                    <w:framePr w:hSpace="180" w:wrap="around" w:vAnchor="text" w:hAnchor="margin" w:xAlign="center" w:y="107"/>
                    <w:spacing w:after="0" w:line="240" w:lineRule="auto"/>
                    <w:suppressOverlap/>
                  </w:pPr>
                  <w:r>
                    <w:t xml:space="preserve"> </w:t>
                  </w:r>
                  <w:r w:rsidRPr="00637C28">
                    <w:rPr>
                      <w:rFonts w:ascii="Calibri" w:eastAsia="Times New Roman" w:hAnsi="Calibri" w:cs="Times New Roman"/>
                      <w:color w:val="000000"/>
                    </w:rPr>
                    <w:t>Distributed Execution time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="00ED1594">
                    <w:rPr>
                      <w:b/>
                      <w:bCs/>
                    </w:rPr>
                    <w:t xml:space="preserve">(On </w:t>
                  </w:r>
                  <w:proofErr w:type="spellStart"/>
                  <w:r w:rsidR="00ED1594">
                    <w:rPr>
                      <w:b/>
                      <w:bCs/>
                    </w:rPr>
                    <w:t>UAlbany</w:t>
                  </w:r>
                  <w:proofErr w:type="spellEnd"/>
                  <w:r w:rsidR="00ED1594">
                    <w:rPr>
                      <w:b/>
                      <w:bCs/>
                    </w:rPr>
                    <w:t xml:space="preserve"> Cluster)</w:t>
                  </w:r>
                </w:p>
              </w:tc>
            </w:tr>
          </w:tbl>
          <w:p w14:paraId="547CC8DB" w14:textId="77777777" w:rsidR="00187779" w:rsidRPr="00C124D6" w:rsidRDefault="00187779" w:rsidP="00187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257D1" w14:textId="77777777" w:rsidR="00187779" w:rsidRPr="00C124D6" w:rsidRDefault="00187779" w:rsidP="00187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4D6">
              <w:rPr>
                <w:rFonts w:ascii="Calibri" w:eastAsia="Times New Roman" w:hAnsi="Calibri" w:cs="Times New Roman"/>
                <w:color w:val="000000"/>
              </w:rPr>
              <w:t>Speed UP</w:t>
            </w:r>
          </w:p>
        </w:tc>
      </w:tr>
      <w:tr w:rsidR="00F83C38" w:rsidRPr="00C124D6" w14:paraId="0BEE3DA6" w14:textId="77777777" w:rsidTr="00F231CE">
        <w:trPr>
          <w:trHeight w:val="284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EBD83" w14:textId="3928041C" w:rsidR="00F83C38" w:rsidRPr="00C124D6" w:rsidRDefault="00F83C38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9088F" w14:textId="77777777" w:rsidR="00F83C38" w:rsidRPr="00C124D6" w:rsidRDefault="00F83C38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4D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A11BE" w14:textId="77777777" w:rsidR="00F83C38" w:rsidRPr="00C124D6" w:rsidRDefault="00F83C38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4D6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77DEA" w14:textId="77777777" w:rsidR="00F83C38" w:rsidRPr="00C124D6" w:rsidRDefault="00F83C38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4D6">
              <w:rPr>
                <w:rFonts w:ascii="Calibri" w:eastAsia="Times New Roman" w:hAnsi="Calibri" w:cs="Times New Roman"/>
                <w:color w:val="000000"/>
              </w:rPr>
              <w:t>1549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65653" w14:textId="404AA3B4" w:rsidR="00F83C38" w:rsidRPr="00C124D6" w:rsidRDefault="00F83C38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549B">
              <w:rPr>
                <w:rFonts w:ascii="Calibri" w:eastAsia="Times New Roman" w:hAnsi="Calibri" w:cs="Times New Roman"/>
                <w:color w:val="000000"/>
              </w:rPr>
              <w:t>10534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A593C" w14:textId="435EC052" w:rsidR="00F83C38" w:rsidRPr="00C124D6" w:rsidRDefault="00F83C38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0.147048</w:t>
            </w:r>
          </w:p>
        </w:tc>
      </w:tr>
      <w:tr w:rsidR="00F83C38" w:rsidRPr="00C124D6" w14:paraId="45CFF9A1" w14:textId="77777777" w:rsidTr="00F231CE">
        <w:trPr>
          <w:trHeight w:val="284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FBDAE" w14:textId="77777777" w:rsidR="00F83C38" w:rsidRPr="000131C3" w:rsidRDefault="00F83C38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31C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C94C7" w14:textId="3A3759F4" w:rsidR="00F83C38" w:rsidRPr="000131C3" w:rsidRDefault="00F83C38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46497" w14:textId="77777777" w:rsidR="00F83C38" w:rsidRPr="000131C3" w:rsidRDefault="00F83C38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31C3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3EDF1" w14:textId="77777777" w:rsidR="00F83C38" w:rsidRPr="000131C3" w:rsidRDefault="00F83C38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31C3">
              <w:rPr>
                <w:rFonts w:ascii="Calibri" w:eastAsia="Times New Roman" w:hAnsi="Calibri" w:cs="Times New Roman"/>
                <w:color w:val="000000"/>
              </w:rPr>
              <w:t>11899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BFE68" w14:textId="722F2D59" w:rsidR="00F83C38" w:rsidRPr="000131C3" w:rsidRDefault="00F83C38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20CF">
              <w:rPr>
                <w:rFonts w:ascii="Calibri" w:eastAsia="Times New Roman" w:hAnsi="Calibri" w:cs="Times New Roman"/>
                <w:color w:val="000000"/>
              </w:rPr>
              <w:t>36735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BBD0A" w14:textId="2504D65E" w:rsidR="00F83C38" w:rsidRPr="000131C3" w:rsidRDefault="00F83C38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0.323915</w:t>
            </w:r>
          </w:p>
        </w:tc>
      </w:tr>
      <w:tr w:rsidR="00F83C38" w:rsidRPr="00C124D6" w14:paraId="490A0368" w14:textId="77777777" w:rsidTr="003A5834">
        <w:trPr>
          <w:trHeight w:val="284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87CE3" w14:textId="42FC4E78" w:rsidR="00F83C38" w:rsidRPr="000131C3" w:rsidRDefault="00F83C38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C03C8" w14:textId="7CE3D041" w:rsidR="00F83C38" w:rsidRPr="000131C3" w:rsidRDefault="00F83C38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9D809" w14:textId="77777777" w:rsidR="00F83C38" w:rsidRPr="000131C3" w:rsidRDefault="00F83C38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31C3">
              <w:rPr>
                <w:rFonts w:ascii="Calibri" w:eastAsia="Times New Roman" w:hAnsi="Calibri" w:cs="Times New Roman"/>
                <w:color w:val="000000"/>
              </w:rPr>
              <w:t>256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1BCF2" w14:textId="77777777" w:rsidR="00F83C38" w:rsidRPr="000131C3" w:rsidRDefault="00F83C38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31C3">
              <w:rPr>
                <w:rFonts w:ascii="Calibri" w:eastAsia="Times New Roman" w:hAnsi="Calibri" w:cs="Times New Roman"/>
                <w:color w:val="000000"/>
              </w:rPr>
              <w:t>93664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A4410" w14:textId="1D31E8DF" w:rsidR="00F83C38" w:rsidRPr="000131C3" w:rsidRDefault="00F83C38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6101">
              <w:rPr>
                <w:rFonts w:ascii="Calibri" w:eastAsia="Times New Roman" w:hAnsi="Calibri" w:cs="Times New Roman"/>
                <w:color w:val="000000"/>
              </w:rPr>
              <w:t>125739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203D5" w14:textId="45A0A00D" w:rsidR="00F83C38" w:rsidRPr="000131C3" w:rsidRDefault="00F83C38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0.744908</w:t>
            </w:r>
          </w:p>
        </w:tc>
      </w:tr>
      <w:tr w:rsidR="00F83C38" w:rsidRPr="00C124D6" w14:paraId="45E44D17" w14:textId="77777777" w:rsidTr="00456605">
        <w:trPr>
          <w:trHeight w:val="284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17E88" w14:textId="7BB029D4" w:rsidR="00F83C38" w:rsidRPr="000131C3" w:rsidRDefault="00F83C38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FE167" w14:textId="4AB9390F" w:rsidR="00F83C38" w:rsidRPr="000131C3" w:rsidRDefault="00F83C38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6F686" w14:textId="77777777" w:rsidR="00F83C38" w:rsidRPr="000131C3" w:rsidRDefault="00F83C38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31C3">
              <w:rPr>
                <w:rFonts w:ascii="Calibri" w:eastAsia="Times New Roman" w:hAnsi="Calibri" w:cs="Times New Roman"/>
                <w:color w:val="000000"/>
              </w:rPr>
              <w:t>512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C3ECF" w14:textId="77777777" w:rsidR="00F83C38" w:rsidRPr="000131C3" w:rsidRDefault="00F83C38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31C3">
              <w:rPr>
                <w:rFonts w:ascii="Calibri" w:eastAsia="Times New Roman" w:hAnsi="Calibri" w:cs="Times New Roman"/>
                <w:color w:val="000000"/>
              </w:rPr>
              <w:t>745933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253A8" w14:textId="458D7070" w:rsidR="00F83C38" w:rsidRPr="000131C3" w:rsidRDefault="00F83C38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9ED">
              <w:rPr>
                <w:rFonts w:ascii="Calibri" w:eastAsia="Times New Roman" w:hAnsi="Calibri" w:cs="Times New Roman"/>
                <w:color w:val="000000"/>
              </w:rPr>
              <w:t>564500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0204F" w14:textId="3E28ECA3" w:rsidR="00F83C38" w:rsidRPr="000131C3" w:rsidRDefault="00F83C38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1.321405</w:t>
            </w:r>
          </w:p>
        </w:tc>
      </w:tr>
      <w:tr w:rsidR="00F83C38" w:rsidRPr="00C124D6" w14:paraId="6CB44C43" w14:textId="77777777" w:rsidTr="00456605">
        <w:trPr>
          <w:trHeight w:val="284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E55C0" w14:textId="3041A892" w:rsidR="00F83C38" w:rsidRPr="000131C3" w:rsidRDefault="00F83C38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CA441" w14:textId="3ECEE092" w:rsidR="00F83C38" w:rsidRPr="000131C3" w:rsidRDefault="00F83C38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34F8" w14:textId="77777777" w:rsidR="00F83C38" w:rsidRPr="000131C3" w:rsidRDefault="00F83C38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31C3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AE264" w14:textId="77777777" w:rsidR="00F83C38" w:rsidRPr="000131C3" w:rsidRDefault="00F83C38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31C3">
              <w:rPr>
                <w:rFonts w:ascii="Calibri" w:eastAsia="Times New Roman" w:hAnsi="Calibri" w:cs="Times New Roman"/>
                <w:color w:val="000000"/>
              </w:rPr>
              <w:t>6209086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BD712" w14:textId="04E08900" w:rsidR="00F83C38" w:rsidRPr="000131C3" w:rsidRDefault="00F83C38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5834">
              <w:rPr>
                <w:rFonts w:ascii="Calibri" w:eastAsia="Times New Roman" w:hAnsi="Calibri" w:cs="Times New Roman"/>
                <w:color w:val="000000"/>
              </w:rPr>
              <w:t>2702689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67E9E" w14:textId="430B01DB" w:rsidR="00F83C38" w:rsidRPr="000131C3" w:rsidRDefault="00F83C38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2.297373</w:t>
            </w:r>
          </w:p>
        </w:tc>
      </w:tr>
      <w:tr w:rsidR="00F83C38" w:rsidRPr="00C124D6" w14:paraId="046D67B9" w14:textId="77777777" w:rsidTr="00A24BDD">
        <w:trPr>
          <w:trHeight w:val="284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EA784" w14:textId="0531768F" w:rsidR="00F83C38" w:rsidRPr="000131C3" w:rsidRDefault="00F83C38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D527E" w14:textId="218A1F00" w:rsidR="00F83C38" w:rsidRPr="000131C3" w:rsidRDefault="00F83C38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24F96" w14:textId="77777777" w:rsidR="00F83C38" w:rsidRPr="000131C3" w:rsidRDefault="00F83C38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31C3">
              <w:rPr>
                <w:rFonts w:ascii="Calibri" w:eastAsia="Times New Roman" w:hAnsi="Calibri" w:cs="Times New Roman"/>
                <w:color w:val="000000"/>
              </w:rPr>
              <w:t>2048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426F4" w14:textId="77777777" w:rsidR="00F83C38" w:rsidRPr="000131C3" w:rsidRDefault="00F83C38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31C3">
              <w:rPr>
                <w:rFonts w:ascii="Calibri" w:eastAsia="Times New Roman" w:hAnsi="Calibri" w:cs="Times New Roman"/>
                <w:color w:val="000000"/>
              </w:rPr>
              <w:t>49722567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7230D" w14:textId="23107026" w:rsidR="00F83C38" w:rsidRPr="000131C3" w:rsidRDefault="00F83C38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7476">
              <w:rPr>
                <w:rFonts w:ascii="Calibri" w:eastAsia="Times New Roman" w:hAnsi="Calibri" w:cs="Times New Roman"/>
                <w:color w:val="000000"/>
              </w:rPr>
              <w:t>14362392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87D58" w14:textId="185303D4" w:rsidR="00F83C38" w:rsidRPr="000131C3" w:rsidRDefault="00F83C38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3.461998</w:t>
            </w:r>
          </w:p>
        </w:tc>
      </w:tr>
      <w:tr w:rsidR="00F83C38" w:rsidRPr="00C124D6" w14:paraId="2D695824" w14:textId="77777777" w:rsidTr="00A24BDD">
        <w:trPr>
          <w:trHeight w:val="284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0D402" w14:textId="378C37A1" w:rsidR="00F83C38" w:rsidRPr="000131C3" w:rsidRDefault="00F83C38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24C96" w14:textId="4BB7C525" w:rsidR="00F83C38" w:rsidRPr="000131C3" w:rsidRDefault="00F83C38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31C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0D3B5" w14:textId="77777777" w:rsidR="00F83C38" w:rsidRPr="000131C3" w:rsidRDefault="00F83C38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31C3">
              <w:rPr>
                <w:rFonts w:ascii="Calibri" w:eastAsia="Times New Roman" w:hAnsi="Calibri" w:cs="Times New Roman"/>
                <w:color w:val="000000"/>
              </w:rPr>
              <w:t>4096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AFF5" w14:textId="77777777" w:rsidR="00F83C38" w:rsidRPr="000131C3" w:rsidRDefault="00F83C38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31C3">
              <w:rPr>
                <w:rFonts w:ascii="Calibri" w:eastAsia="Times New Roman" w:hAnsi="Calibri" w:cs="Times New Roman"/>
                <w:color w:val="000000"/>
              </w:rPr>
              <w:t>401824448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8FE62" w14:textId="79F43A3D" w:rsidR="00F83C38" w:rsidRPr="000131C3" w:rsidRDefault="00F83C38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451">
              <w:rPr>
                <w:rFonts w:ascii="Calibri" w:eastAsia="Times New Roman" w:hAnsi="Calibri" w:cs="Times New Roman"/>
                <w:color w:val="000000"/>
              </w:rPr>
              <w:t>95905832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3A7CD" w14:textId="43C6AA9E" w:rsidR="00F83C38" w:rsidRPr="000131C3" w:rsidRDefault="00F83C38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4.189781</w:t>
            </w:r>
          </w:p>
        </w:tc>
      </w:tr>
      <w:tr w:rsidR="00A24BDD" w:rsidRPr="00C124D6" w14:paraId="5675A5E7" w14:textId="77777777" w:rsidTr="00A24BDD">
        <w:trPr>
          <w:trHeight w:val="284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DA1EA" w14:textId="77777777" w:rsidR="00A24BDD" w:rsidRDefault="00A24BDD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97A0E" w14:textId="77777777" w:rsidR="00A24BDD" w:rsidRPr="000131C3" w:rsidRDefault="00A24BDD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C423B" w14:textId="746E7118" w:rsidR="00A24BDD" w:rsidRPr="000131C3" w:rsidRDefault="001C035C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035C">
              <w:rPr>
                <w:rFonts w:ascii="Calibri" w:eastAsia="Times New Roman" w:hAnsi="Calibri" w:cs="Times New Roman"/>
                <w:color w:val="000000"/>
              </w:rPr>
              <w:t>5120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58E6C" w14:textId="77777777" w:rsidR="00A24BDD" w:rsidRPr="000131C3" w:rsidRDefault="00A24BDD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5BFE4" w14:textId="77777777" w:rsidR="00A24BDD" w:rsidRPr="00F25451" w:rsidRDefault="00A24BDD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F74EF" w14:textId="77777777" w:rsidR="00A24BDD" w:rsidRDefault="00A24BDD" w:rsidP="00F83C38">
            <w:pPr>
              <w:spacing w:after="0" w:line="240" w:lineRule="auto"/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A24BDD" w:rsidRPr="00C124D6" w14:paraId="2B774BE1" w14:textId="77777777" w:rsidTr="00A24BDD">
        <w:trPr>
          <w:trHeight w:val="284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1F88D" w14:textId="77777777" w:rsidR="00A24BDD" w:rsidRDefault="00A24BDD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91E3A" w14:textId="77777777" w:rsidR="00A24BDD" w:rsidRPr="000131C3" w:rsidRDefault="00A24BDD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96B37" w14:textId="77777777" w:rsidR="00A24BDD" w:rsidRPr="000131C3" w:rsidRDefault="00A24BDD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2F625" w14:textId="77777777" w:rsidR="00A24BDD" w:rsidRPr="000131C3" w:rsidRDefault="00A24BDD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9C921" w14:textId="77777777" w:rsidR="00A24BDD" w:rsidRPr="00F25451" w:rsidRDefault="00A24BDD" w:rsidP="00F83C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5A8BD" w14:textId="77777777" w:rsidR="00A24BDD" w:rsidRDefault="00A24BDD" w:rsidP="00F83C38">
            <w:pPr>
              <w:spacing w:after="0" w:line="240" w:lineRule="auto"/>
              <w:jc w:val="right"/>
              <w:rPr>
                <w:rFonts w:ascii="Calibri" w:hAnsi="Calibri"/>
                <w:color w:val="000000"/>
              </w:rPr>
            </w:pPr>
          </w:p>
        </w:tc>
      </w:tr>
      <w:bookmarkEnd w:id="1"/>
    </w:tbl>
    <w:p w14:paraId="1E25EC37" w14:textId="2FE3B27A" w:rsidR="00187779" w:rsidRDefault="00187779" w:rsidP="00637C28"/>
    <w:p w14:paraId="4D42CA83" w14:textId="165FD56A" w:rsidR="00187779" w:rsidRDefault="00187779" w:rsidP="00637C28"/>
    <w:p w14:paraId="758B0478" w14:textId="71375BF0" w:rsidR="00187779" w:rsidRDefault="00187779" w:rsidP="00637C28"/>
    <w:p w14:paraId="73CEF933" w14:textId="77777777" w:rsidR="00187779" w:rsidRDefault="00187779" w:rsidP="00637C28"/>
    <w:p w14:paraId="440E214E" w14:textId="5781FF04" w:rsidR="00187779" w:rsidRDefault="00187779" w:rsidP="00637C28"/>
    <w:p w14:paraId="312113BF" w14:textId="5CFF5150" w:rsidR="005005E6" w:rsidRPr="005005E6" w:rsidRDefault="005005E6" w:rsidP="005005E6"/>
    <w:p w14:paraId="49DF5C7A" w14:textId="18EB9C2C" w:rsidR="005005E6" w:rsidRPr="005005E6" w:rsidRDefault="005005E6" w:rsidP="005005E6"/>
    <w:p w14:paraId="21D31462" w14:textId="39C1C99F" w:rsidR="005005E6" w:rsidRPr="005005E6" w:rsidRDefault="005005E6" w:rsidP="005005E6"/>
    <w:p w14:paraId="5A60A051" w14:textId="47F32F2C" w:rsidR="005005E6" w:rsidRDefault="005005E6" w:rsidP="005005E6"/>
    <w:p w14:paraId="57658C77" w14:textId="7B8CEA46" w:rsidR="005005E6" w:rsidRDefault="005005E6" w:rsidP="005005E6">
      <w:pPr>
        <w:tabs>
          <w:tab w:val="left" w:pos="7500"/>
        </w:tabs>
      </w:pPr>
      <w:r>
        <w:tab/>
      </w:r>
    </w:p>
    <w:p w14:paraId="680489BF" w14:textId="1B3E4104" w:rsidR="009E7551" w:rsidRDefault="009E7551" w:rsidP="009E7551">
      <w:pPr>
        <w:tabs>
          <w:tab w:val="left" w:pos="3780"/>
        </w:tabs>
      </w:pPr>
      <w:r>
        <w:tab/>
      </w:r>
    </w:p>
    <w:p w14:paraId="3E50FCF6" w14:textId="77777777" w:rsidR="00520619" w:rsidRDefault="00520619" w:rsidP="009E7551">
      <w:pPr>
        <w:tabs>
          <w:tab w:val="left" w:pos="3780"/>
        </w:tabs>
      </w:pPr>
    </w:p>
    <w:p w14:paraId="56DFED2B" w14:textId="77777777" w:rsidR="00520619" w:rsidRPr="00520619" w:rsidRDefault="00520619" w:rsidP="00520619">
      <w:pPr>
        <w:tabs>
          <w:tab w:val="left" w:pos="1920"/>
        </w:tabs>
      </w:pPr>
      <w:r>
        <w:tab/>
      </w:r>
    </w:p>
    <w:tbl>
      <w:tblPr>
        <w:tblpPr w:leftFromText="180" w:rightFromText="180" w:vertAnchor="text" w:horzAnchor="margin" w:tblpXSpec="center" w:tblpY="107"/>
        <w:tblOverlap w:val="never"/>
        <w:tblW w:w="7584" w:type="dxa"/>
        <w:tblLook w:val="04A0" w:firstRow="1" w:lastRow="0" w:firstColumn="1" w:lastColumn="0" w:noHBand="0" w:noVBand="1"/>
      </w:tblPr>
      <w:tblGrid>
        <w:gridCol w:w="1255"/>
        <w:gridCol w:w="1260"/>
        <w:gridCol w:w="1154"/>
        <w:gridCol w:w="1220"/>
        <w:gridCol w:w="1435"/>
        <w:gridCol w:w="1260"/>
      </w:tblGrid>
      <w:tr w:rsidR="00520619" w:rsidRPr="00C124D6" w14:paraId="2EC14B58" w14:textId="77777777" w:rsidTr="00A86914">
        <w:trPr>
          <w:trHeight w:val="284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A6D73" w14:textId="77777777" w:rsidR="00520619" w:rsidRPr="00C124D6" w:rsidRDefault="00520619" w:rsidP="00A86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2" w:name="_Hlk530329973"/>
            <w:r w:rsidRPr="00C124D6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Number </w:t>
            </w:r>
            <w:proofErr w:type="gramStart"/>
            <w:r w:rsidRPr="00C124D6">
              <w:rPr>
                <w:rFonts w:ascii="Calibri" w:eastAsia="Times New Roman" w:hAnsi="Calibri" w:cs="Times New Roman"/>
                <w:color w:val="000000"/>
              </w:rPr>
              <w:t>Of</w:t>
            </w:r>
            <w:proofErr w:type="gramEnd"/>
            <w:r w:rsidRPr="00C124D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Node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5C506" w14:textId="77777777" w:rsidR="00520619" w:rsidRPr="00C124D6" w:rsidRDefault="00520619" w:rsidP="00A86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4D6">
              <w:rPr>
                <w:rFonts w:ascii="Calibri" w:eastAsia="Times New Roman" w:hAnsi="Calibri" w:cs="Times New Roman"/>
                <w:color w:val="000000"/>
              </w:rPr>
              <w:t xml:space="preserve">Number </w:t>
            </w:r>
            <w:proofErr w:type="gramStart"/>
            <w:r w:rsidRPr="00C124D6">
              <w:rPr>
                <w:rFonts w:ascii="Calibri" w:eastAsia="Times New Roman" w:hAnsi="Calibri" w:cs="Times New Roman"/>
                <w:color w:val="000000"/>
              </w:rPr>
              <w:t>Of</w:t>
            </w:r>
            <w:proofErr w:type="gramEnd"/>
            <w:r w:rsidRPr="00C124D6">
              <w:rPr>
                <w:rFonts w:ascii="Calibri" w:eastAsia="Times New Roman" w:hAnsi="Calibri" w:cs="Times New Roman"/>
                <w:color w:val="000000"/>
              </w:rPr>
              <w:t xml:space="preserve"> Thread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42E67" w14:textId="77777777" w:rsidR="00520619" w:rsidRPr="00C124D6" w:rsidRDefault="00520619" w:rsidP="00A86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124D6">
              <w:rPr>
                <w:rFonts w:ascii="Calibri" w:eastAsia="Times New Roman" w:hAnsi="Calibri" w:cs="Times New Roman"/>
                <w:color w:val="000000"/>
              </w:rPr>
              <w:t>MatrixSize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4FA3C" w14:textId="77777777" w:rsidR="00520619" w:rsidRPr="00C124D6" w:rsidRDefault="00520619" w:rsidP="00A86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4D6">
              <w:rPr>
                <w:rFonts w:ascii="Calibri" w:eastAsia="Times New Roman" w:hAnsi="Calibri" w:cs="Times New Roman"/>
                <w:color w:val="000000"/>
              </w:rPr>
              <w:t xml:space="preserve">Serial Execution time 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0C150" w14:textId="77777777" w:rsidR="00520619" w:rsidRDefault="00520619" w:rsidP="00A86914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19"/>
            </w:tblGrid>
            <w:tr w:rsidR="00520619" w14:paraId="268ECA4E" w14:textId="77777777" w:rsidTr="00A86914">
              <w:trPr>
                <w:trHeight w:val="244"/>
              </w:trPr>
              <w:tc>
                <w:tcPr>
                  <w:tcW w:w="0" w:type="auto"/>
                </w:tcPr>
                <w:p w14:paraId="5734FB05" w14:textId="07CE3DEB" w:rsidR="00520619" w:rsidRDefault="00520619" w:rsidP="00A86914">
                  <w:pPr>
                    <w:framePr w:hSpace="180" w:wrap="around" w:vAnchor="text" w:hAnchor="margin" w:xAlign="center" w:y="107"/>
                    <w:spacing w:after="0" w:line="240" w:lineRule="auto"/>
                    <w:suppressOverlap/>
                  </w:pPr>
                  <w:r>
                    <w:t xml:space="preserve"> </w:t>
                  </w:r>
                  <w:r w:rsidRPr="00637C28">
                    <w:rPr>
                      <w:rFonts w:ascii="Calibri" w:eastAsia="Times New Roman" w:hAnsi="Calibri" w:cs="Times New Roman"/>
                      <w:color w:val="000000"/>
                    </w:rPr>
                    <w:t>Distributed Execution time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="00B50D04">
                    <w:rPr>
                      <w:b/>
                      <w:bCs/>
                    </w:rPr>
                    <w:t>(</w:t>
                  </w:r>
                  <w:r w:rsidR="008703A2">
                    <w:rPr>
                      <w:b/>
                      <w:bCs/>
                    </w:rPr>
                    <w:t xml:space="preserve">on </w:t>
                  </w:r>
                  <w:r w:rsidR="00B50D04">
                    <w:rPr>
                      <w:b/>
                      <w:bCs/>
                    </w:rPr>
                    <w:t>Amazon EC2)</w:t>
                  </w:r>
                </w:p>
              </w:tc>
            </w:tr>
          </w:tbl>
          <w:p w14:paraId="4EF3E3DB" w14:textId="77777777" w:rsidR="00520619" w:rsidRPr="00C124D6" w:rsidRDefault="00520619" w:rsidP="00A86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3A5F" w14:textId="77777777" w:rsidR="00520619" w:rsidRPr="00C124D6" w:rsidRDefault="00520619" w:rsidP="00A86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4D6">
              <w:rPr>
                <w:rFonts w:ascii="Calibri" w:eastAsia="Times New Roman" w:hAnsi="Calibri" w:cs="Times New Roman"/>
                <w:color w:val="000000"/>
              </w:rPr>
              <w:t>Speed UP</w:t>
            </w:r>
          </w:p>
        </w:tc>
      </w:tr>
      <w:tr w:rsidR="004840BA" w:rsidRPr="00C124D6" w14:paraId="4970AE7C" w14:textId="77777777" w:rsidTr="006526D7">
        <w:trPr>
          <w:trHeight w:val="284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43A1F" w14:textId="77777777" w:rsidR="004840BA" w:rsidRPr="00C124D6" w:rsidRDefault="004840BA" w:rsidP="00484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69838" w14:textId="77777777" w:rsidR="004840BA" w:rsidRPr="00C124D6" w:rsidRDefault="004840BA" w:rsidP="00484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4D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A77D6" w14:textId="77777777" w:rsidR="004840BA" w:rsidRPr="00C124D6" w:rsidRDefault="004840BA" w:rsidP="00484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4D6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3F7E7" w14:textId="77777777" w:rsidR="004840BA" w:rsidRPr="00C124D6" w:rsidRDefault="004840BA" w:rsidP="00484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4D6">
              <w:rPr>
                <w:rFonts w:ascii="Calibri" w:eastAsia="Times New Roman" w:hAnsi="Calibri" w:cs="Times New Roman"/>
                <w:color w:val="000000"/>
              </w:rPr>
              <w:t>1549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A245F" w14:textId="0B587D9F" w:rsidR="004840BA" w:rsidRPr="00C124D6" w:rsidRDefault="004840BA" w:rsidP="00484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7413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23DFB" w14:textId="5CD7F6FB" w:rsidR="004840BA" w:rsidRPr="00C124D6" w:rsidRDefault="004840BA" w:rsidP="00484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0.208957</w:t>
            </w:r>
          </w:p>
        </w:tc>
      </w:tr>
      <w:tr w:rsidR="004840BA" w:rsidRPr="00C124D6" w14:paraId="142DFE25" w14:textId="77777777" w:rsidTr="006526D7">
        <w:trPr>
          <w:trHeight w:val="284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9EE5" w14:textId="77777777" w:rsidR="004840BA" w:rsidRPr="000131C3" w:rsidRDefault="004840BA" w:rsidP="00484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31C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6747B" w14:textId="77777777" w:rsidR="004840BA" w:rsidRPr="000131C3" w:rsidRDefault="004840BA" w:rsidP="00484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F82DA" w14:textId="77777777" w:rsidR="004840BA" w:rsidRPr="000131C3" w:rsidRDefault="004840BA" w:rsidP="00484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31C3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BD2D0" w14:textId="77777777" w:rsidR="004840BA" w:rsidRPr="000131C3" w:rsidRDefault="004840BA" w:rsidP="00484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31C3">
              <w:rPr>
                <w:rFonts w:ascii="Calibri" w:eastAsia="Times New Roman" w:hAnsi="Calibri" w:cs="Times New Roman"/>
                <w:color w:val="000000"/>
              </w:rPr>
              <w:t>11899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36BDF" w14:textId="642ADA31" w:rsidR="004840BA" w:rsidRPr="000131C3" w:rsidRDefault="004840BA" w:rsidP="00484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27330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E4305" w14:textId="5B016FED" w:rsidR="004840BA" w:rsidRPr="000131C3" w:rsidRDefault="004840BA" w:rsidP="00484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0.435382</w:t>
            </w:r>
          </w:p>
        </w:tc>
      </w:tr>
      <w:tr w:rsidR="004840BA" w:rsidRPr="00C124D6" w14:paraId="31FE5959" w14:textId="77777777" w:rsidTr="006526D7">
        <w:trPr>
          <w:trHeight w:val="284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976D" w14:textId="77777777" w:rsidR="004840BA" w:rsidRPr="000131C3" w:rsidRDefault="004840BA" w:rsidP="00484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CFD19" w14:textId="77777777" w:rsidR="004840BA" w:rsidRPr="000131C3" w:rsidRDefault="004840BA" w:rsidP="00484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69362" w14:textId="77777777" w:rsidR="004840BA" w:rsidRPr="000131C3" w:rsidRDefault="004840BA" w:rsidP="00484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31C3">
              <w:rPr>
                <w:rFonts w:ascii="Calibri" w:eastAsia="Times New Roman" w:hAnsi="Calibri" w:cs="Times New Roman"/>
                <w:color w:val="000000"/>
              </w:rPr>
              <w:t>256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0CE45" w14:textId="77777777" w:rsidR="004840BA" w:rsidRPr="000131C3" w:rsidRDefault="004840BA" w:rsidP="00484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31C3">
              <w:rPr>
                <w:rFonts w:ascii="Calibri" w:eastAsia="Times New Roman" w:hAnsi="Calibri" w:cs="Times New Roman"/>
                <w:color w:val="000000"/>
              </w:rPr>
              <w:t>93664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62BB1" w14:textId="612FC70A" w:rsidR="004840BA" w:rsidRPr="000131C3" w:rsidRDefault="004840BA" w:rsidP="00484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122763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72474" w14:textId="00F3B2B6" w:rsidR="004840BA" w:rsidRPr="000131C3" w:rsidRDefault="004840BA" w:rsidP="00484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0.762966</w:t>
            </w:r>
          </w:p>
        </w:tc>
      </w:tr>
      <w:tr w:rsidR="004840BA" w:rsidRPr="00C124D6" w14:paraId="45A2A162" w14:textId="77777777" w:rsidTr="006526D7">
        <w:trPr>
          <w:trHeight w:val="284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671B2" w14:textId="77777777" w:rsidR="004840BA" w:rsidRPr="000131C3" w:rsidRDefault="004840BA" w:rsidP="00484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45C48" w14:textId="77777777" w:rsidR="004840BA" w:rsidRPr="000131C3" w:rsidRDefault="004840BA" w:rsidP="00484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50CD9" w14:textId="77777777" w:rsidR="004840BA" w:rsidRPr="000131C3" w:rsidRDefault="004840BA" w:rsidP="00484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31C3">
              <w:rPr>
                <w:rFonts w:ascii="Calibri" w:eastAsia="Times New Roman" w:hAnsi="Calibri" w:cs="Times New Roman"/>
                <w:color w:val="000000"/>
              </w:rPr>
              <w:t>512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C0BF" w14:textId="77777777" w:rsidR="004840BA" w:rsidRPr="000131C3" w:rsidRDefault="004840BA" w:rsidP="00484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31C3">
              <w:rPr>
                <w:rFonts w:ascii="Calibri" w:eastAsia="Times New Roman" w:hAnsi="Calibri" w:cs="Times New Roman"/>
                <w:color w:val="000000"/>
              </w:rPr>
              <w:t>745933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0FFAE" w14:textId="201BAF0F" w:rsidR="004840BA" w:rsidRPr="000131C3" w:rsidRDefault="004840BA" w:rsidP="00484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537429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D9B10" w14:textId="61179C1A" w:rsidR="004840BA" w:rsidRPr="000131C3" w:rsidRDefault="004840BA" w:rsidP="00484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1.387966</w:t>
            </w:r>
          </w:p>
        </w:tc>
      </w:tr>
      <w:tr w:rsidR="004840BA" w:rsidRPr="00C124D6" w14:paraId="1A1A48E2" w14:textId="77777777" w:rsidTr="006526D7">
        <w:trPr>
          <w:trHeight w:val="284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60E03" w14:textId="77777777" w:rsidR="004840BA" w:rsidRPr="000131C3" w:rsidRDefault="004840BA" w:rsidP="00484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441A9" w14:textId="77777777" w:rsidR="004840BA" w:rsidRPr="000131C3" w:rsidRDefault="004840BA" w:rsidP="00484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7CF8D" w14:textId="77777777" w:rsidR="004840BA" w:rsidRPr="000131C3" w:rsidRDefault="004840BA" w:rsidP="00484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31C3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2484A" w14:textId="77777777" w:rsidR="004840BA" w:rsidRPr="000131C3" w:rsidRDefault="004840BA" w:rsidP="00484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31C3">
              <w:rPr>
                <w:rFonts w:ascii="Calibri" w:eastAsia="Times New Roman" w:hAnsi="Calibri" w:cs="Times New Roman"/>
                <w:color w:val="000000"/>
              </w:rPr>
              <w:t>6209086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C0038" w14:textId="61CC8BFD" w:rsidR="004840BA" w:rsidRPr="000131C3" w:rsidRDefault="004840BA" w:rsidP="00484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2663099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14D2A" w14:textId="7F2358B3" w:rsidR="004840BA" w:rsidRPr="000131C3" w:rsidRDefault="004840BA" w:rsidP="00484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2.331527</w:t>
            </w:r>
          </w:p>
        </w:tc>
      </w:tr>
      <w:tr w:rsidR="004840BA" w:rsidRPr="00C124D6" w14:paraId="66CD1260" w14:textId="77777777" w:rsidTr="006526D7">
        <w:trPr>
          <w:trHeight w:val="284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ACD0E" w14:textId="77777777" w:rsidR="004840BA" w:rsidRPr="000131C3" w:rsidRDefault="004840BA" w:rsidP="00484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992D1" w14:textId="77777777" w:rsidR="004840BA" w:rsidRPr="000131C3" w:rsidRDefault="004840BA" w:rsidP="00484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211CC" w14:textId="77777777" w:rsidR="004840BA" w:rsidRPr="000131C3" w:rsidRDefault="004840BA" w:rsidP="00484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31C3">
              <w:rPr>
                <w:rFonts w:ascii="Calibri" w:eastAsia="Times New Roman" w:hAnsi="Calibri" w:cs="Times New Roman"/>
                <w:color w:val="000000"/>
              </w:rPr>
              <w:t>2048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1AFF3" w14:textId="77777777" w:rsidR="004840BA" w:rsidRPr="000131C3" w:rsidRDefault="004840BA" w:rsidP="00484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31C3">
              <w:rPr>
                <w:rFonts w:ascii="Calibri" w:eastAsia="Times New Roman" w:hAnsi="Calibri" w:cs="Times New Roman"/>
                <w:color w:val="000000"/>
              </w:rPr>
              <w:t>49722567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7EC65" w14:textId="0A0ECB88" w:rsidR="004840BA" w:rsidRPr="000131C3" w:rsidRDefault="004840BA" w:rsidP="00484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14570805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4C6D8" w14:textId="74A2E7A9" w:rsidR="004840BA" w:rsidRPr="000131C3" w:rsidRDefault="004840BA" w:rsidP="00484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3.412479</w:t>
            </w:r>
          </w:p>
        </w:tc>
      </w:tr>
      <w:tr w:rsidR="004840BA" w:rsidRPr="00C124D6" w14:paraId="56136F3B" w14:textId="77777777" w:rsidTr="006526D7">
        <w:trPr>
          <w:trHeight w:val="284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6D8C5" w14:textId="77777777" w:rsidR="004840BA" w:rsidRPr="000131C3" w:rsidRDefault="004840BA" w:rsidP="00484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6ECFD" w14:textId="77777777" w:rsidR="004840BA" w:rsidRPr="000131C3" w:rsidRDefault="004840BA" w:rsidP="00484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31C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E5D34" w14:textId="77777777" w:rsidR="004840BA" w:rsidRPr="000131C3" w:rsidRDefault="004840BA" w:rsidP="00484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31C3">
              <w:rPr>
                <w:rFonts w:ascii="Calibri" w:eastAsia="Times New Roman" w:hAnsi="Calibri" w:cs="Times New Roman"/>
                <w:color w:val="000000"/>
              </w:rPr>
              <w:t>4096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A960B" w14:textId="77777777" w:rsidR="004840BA" w:rsidRPr="000131C3" w:rsidRDefault="004840BA" w:rsidP="00484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31C3">
              <w:rPr>
                <w:rFonts w:ascii="Calibri" w:eastAsia="Times New Roman" w:hAnsi="Calibri" w:cs="Times New Roman"/>
                <w:color w:val="000000"/>
              </w:rPr>
              <w:t>401824448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AEB1B" w14:textId="289E34A2" w:rsidR="004840BA" w:rsidRPr="000131C3" w:rsidRDefault="004840BA" w:rsidP="00484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91520573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A2CBE" w14:textId="5855F69A" w:rsidR="004840BA" w:rsidRPr="000131C3" w:rsidRDefault="004840BA" w:rsidP="00484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4.390537</w:t>
            </w:r>
          </w:p>
        </w:tc>
      </w:tr>
      <w:tr w:rsidR="00520619" w:rsidRPr="00C124D6" w14:paraId="5CCFA750" w14:textId="77777777" w:rsidTr="00A86914">
        <w:trPr>
          <w:trHeight w:val="284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F0E17" w14:textId="77777777" w:rsidR="00520619" w:rsidRDefault="00520619" w:rsidP="00A86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C5228" w14:textId="77777777" w:rsidR="00520619" w:rsidRPr="000131C3" w:rsidRDefault="00520619" w:rsidP="00A86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8C584" w14:textId="0EE0D32E" w:rsidR="00520619" w:rsidRPr="000131C3" w:rsidRDefault="005D02F6" w:rsidP="00A86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4500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E0B87" w14:textId="77777777" w:rsidR="00520619" w:rsidRPr="000131C3" w:rsidRDefault="00520619" w:rsidP="00A86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D2B30" w14:textId="77777777" w:rsidR="00520619" w:rsidRPr="00F25451" w:rsidRDefault="00520619" w:rsidP="00A86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E8E8E" w14:textId="77777777" w:rsidR="00520619" w:rsidRDefault="00520619" w:rsidP="00A86914">
            <w:pPr>
              <w:spacing w:after="0" w:line="240" w:lineRule="auto"/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520619" w:rsidRPr="00C124D6" w14:paraId="237D5BFA" w14:textId="77777777" w:rsidTr="00A86914">
        <w:trPr>
          <w:trHeight w:val="284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29E14" w14:textId="77777777" w:rsidR="00520619" w:rsidRDefault="00520619" w:rsidP="00A86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71BF6" w14:textId="77777777" w:rsidR="00520619" w:rsidRPr="000131C3" w:rsidRDefault="00520619" w:rsidP="00A86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89D22" w14:textId="77777777" w:rsidR="00520619" w:rsidRPr="000131C3" w:rsidRDefault="00520619" w:rsidP="00A86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1096D" w14:textId="77777777" w:rsidR="00520619" w:rsidRPr="000131C3" w:rsidRDefault="00520619" w:rsidP="00A86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37FF9" w14:textId="77777777" w:rsidR="00520619" w:rsidRPr="00F25451" w:rsidRDefault="00520619" w:rsidP="00A869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16A72" w14:textId="77777777" w:rsidR="00520619" w:rsidRDefault="00520619" w:rsidP="00A86914">
            <w:pPr>
              <w:spacing w:after="0" w:line="240" w:lineRule="auto"/>
              <w:jc w:val="right"/>
              <w:rPr>
                <w:rFonts w:ascii="Calibri" w:hAnsi="Calibri"/>
                <w:color w:val="000000"/>
              </w:rPr>
            </w:pPr>
          </w:p>
        </w:tc>
      </w:tr>
      <w:bookmarkEnd w:id="2"/>
    </w:tbl>
    <w:p w14:paraId="7031D490" w14:textId="77FAD6C3" w:rsidR="00520619" w:rsidRDefault="00520619" w:rsidP="00520619">
      <w:pPr>
        <w:tabs>
          <w:tab w:val="left" w:pos="1920"/>
        </w:tabs>
      </w:pPr>
    </w:p>
    <w:p w14:paraId="6D0DEBE0" w14:textId="4A1EE616" w:rsidR="000142DA" w:rsidRPr="000142DA" w:rsidRDefault="000142DA" w:rsidP="000142DA"/>
    <w:p w14:paraId="1E6DC19F" w14:textId="73A9AC41" w:rsidR="000142DA" w:rsidRPr="000142DA" w:rsidRDefault="000142DA" w:rsidP="000142DA"/>
    <w:p w14:paraId="4F421BFE" w14:textId="3638CC25" w:rsidR="000142DA" w:rsidRPr="000142DA" w:rsidRDefault="000142DA" w:rsidP="000142DA"/>
    <w:p w14:paraId="3BFC7E5C" w14:textId="60885DDF" w:rsidR="000142DA" w:rsidRPr="000142DA" w:rsidRDefault="000142DA" w:rsidP="000142DA"/>
    <w:p w14:paraId="6A8614AB" w14:textId="34D3CA19" w:rsidR="000142DA" w:rsidRPr="000142DA" w:rsidRDefault="000142DA" w:rsidP="000142DA"/>
    <w:p w14:paraId="3BFD0317" w14:textId="746C534F" w:rsidR="000142DA" w:rsidRPr="000142DA" w:rsidRDefault="000142DA" w:rsidP="000142DA"/>
    <w:p w14:paraId="7AC4E240" w14:textId="6E28A875" w:rsidR="000142DA" w:rsidRPr="000142DA" w:rsidRDefault="000142DA" w:rsidP="000142DA"/>
    <w:p w14:paraId="28D39069" w14:textId="5757C204" w:rsidR="000142DA" w:rsidRPr="000142DA" w:rsidRDefault="000142DA" w:rsidP="000142DA"/>
    <w:p w14:paraId="5CBB044B" w14:textId="0DA0A038" w:rsidR="000142DA" w:rsidRDefault="000142DA" w:rsidP="000142DA"/>
    <w:p w14:paraId="662F3831" w14:textId="0C3C0BE9" w:rsidR="000142DA" w:rsidRDefault="000142DA" w:rsidP="000142DA"/>
    <w:p w14:paraId="76A19ED7" w14:textId="31579CF6" w:rsidR="00F80D19" w:rsidRDefault="00F80D19" w:rsidP="000142DA"/>
    <w:p w14:paraId="092D50C7" w14:textId="2A54173F" w:rsidR="00F80D19" w:rsidRPr="000142DA" w:rsidRDefault="00F80D19" w:rsidP="000142DA">
      <w:bookmarkStart w:id="3" w:name="_GoBack"/>
      <w:bookmarkEnd w:id="3"/>
    </w:p>
    <w:sectPr w:rsidR="00F80D19" w:rsidRPr="00014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D6"/>
    <w:rsid w:val="000131C3"/>
    <w:rsid w:val="000142DA"/>
    <w:rsid w:val="0004148B"/>
    <w:rsid w:val="00095A19"/>
    <w:rsid w:val="001813D8"/>
    <w:rsid w:val="00187779"/>
    <w:rsid w:val="001C035C"/>
    <w:rsid w:val="001E39AA"/>
    <w:rsid w:val="0024753E"/>
    <w:rsid w:val="00301B87"/>
    <w:rsid w:val="0037720F"/>
    <w:rsid w:val="0039031F"/>
    <w:rsid w:val="003A5834"/>
    <w:rsid w:val="00430C4F"/>
    <w:rsid w:val="00452298"/>
    <w:rsid w:val="00456605"/>
    <w:rsid w:val="004840BA"/>
    <w:rsid w:val="004E20CF"/>
    <w:rsid w:val="005005E6"/>
    <w:rsid w:val="00520619"/>
    <w:rsid w:val="00525402"/>
    <w:rsid w:val="005D02F6"/>
    <w:rsid w:val="00611A95"/>
    <w:rsid w:val="00637C28"/>
    <w:rsid w:val="006526D7"/>
    <w:rsid w:val="00657476"/>
    <w:rsid w:val="006D7B3C"/>
    <w:rsid w:val="006E79ED"/>
    <w:rsid w:val="006F6101"/>
    <w:rsid w:val="00721389"/>
    <w:rsid w:val="00730B98"/>
    <w:rsid w:val="007A5299"/>
    <w:rsid w:val="007E21D2"/>
    <w:rsid w:val="0080526D"/>
    <w:rsid w:val="008703A2"/>
    <w:rsid w:val="008C4802"/>
    <w:rsid w:val="00983591"/>
    <w:rsid w:val="009E317D"/>
    <w:rsid w:val="009E7551"/>
    <w:rsid w:val="00A171B7"/>
    <w:rsid w:val="00A24BDD"/>
    <w:rsid w:val="00AB2F27"/>
    <w:rsid w:val="00AF1F2C"/>
    <w:rsid w:val="00B50D04"/>
    <w:rsid w:val="00B52908"/>
    <w:rsid w:val="00B970F2"/>
    <w:rsid w:val="00C124D6"/>
    <w:rsid w:val="00C376AF"/>
    <w:rsid w:val="00D129E9"/>
    <w:rsid w:val="00D6549B"/>
    <w:rsid w:val="00DE141F"/>
    <w:rsid w:val="00ED1594"/>
    <w:rsid w:val="00EE6E4C"/>
    <w:rsid w:val="00F231CE"/>
    <w:rsid w:val="00F25451"/>
    <w:rsid w:val="00F47A2D"/>
    <w:rsid w:val="00F80D19"/>
    <w:rsid w:val="00F83C38"/>
    <w:rsid w:val="00FA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EB80D"/>
  <w15:chartTrackingRefBased/>
  <w15:docId w15:val="{17F68184-C37F-4100-BAF9-56991D3A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7C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Bangaru, Prakash V</dc:creator>
  <cp:keywords/>
  <dc:description/>
  <cp:lastModifiedBy>Bangaru, Prakash V</cp:lastModifiedBy>
  <cp:revision>103</cp:revision>
  <dcterms:created xsi:type="dcterms:W3CDTF">2018-10-26T18:27:00Z</dcterms:created>
  <dcterms:modified xsi:type="dcterms:W3CDTF">2018-11-19T01:43:00Z</dcterms:modified>
</cp:coreProperties>
</file>