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60"/>
        <w:gridCol w:w="1302"/>
        <w:gridCol w:w="1927"/>
        <w:gridCol w:w="1927"/>
        <w:gridCol w:w="1455"/>
      </w:tblGrid>
      <w:tr w:rsidR="009F4242" w14:paraId="25387F0B" w14:textId="77777777" w:rsidTr="009F4242">
        <w:tc>
          <w:tcPr>
            <w:tcW w:w="1279" w:type="dxa"/>
          </w:tcPr>
          <w:p w14:paraId="4E477D9E" w14:textId="61F93340" w:rsidR="009F4242" w:rsidRDefault="009F4242" w:rsidP="00FC2B66">
            <w:r>
              <w:t>Core</w:t>
            </w:r>
          </w:p>
        </w:tc>
        <w:tc>
          <w:tcPr>
            <w:tcW w:w="1460" w:type="dxa"/>
          </w:tcPr>
          <w:p w14:paraId="4237A316" w14:textId="29CA3B08" w:rsidR="009F4242" w:rsidRDefault="009F4242" w:rsidP="00FC2B66">
            <w:r>
              <w:t xml:space="preserve">N </w:t>
            </w:r>
          </w:p>
        </w:tc>
        <w:tc>
          <w:tcPr>
            <w:tcW w:w="1302" w:type="dxa"/>
          </w:tcPr>
          <w:p w14:paraId="6B785795" w14:textId="77777777" w:rsidR="009F4242" w:rsidRDefault="009F4242" w:rsidP="00FC2B66">
            <w:r>
              <w:t>P</w:t>
            </w:r>
          </w:p>
          <w:p w14:paraId="02C4F21C" w14:textId="77777777" w:rsidR="009F4242" w:rsidRPr="00274B32" w:rsidRDefault="009F4242" w:rsidP="00FC2B66">
            <w:pPr>
              <w:jc w:val="center"/>
            </w:pPr>
          </w:p>
        </w:tc>
        <w:tc>
          <w:tcPr>
            <w:tcW w:w="1927" w:type="dxa"/>
          </w:tcPr>
          <w:p w14:paraId="5888BCC4" w14:textId="77777777" w:rsidR="009F4242" w:rsidRDefault="009F4242" w:rsidP="00FC2B66">
            <w:r>
              <w:t>Serial execution time (microseconds) (P=1)</w:t>
            </w:r>
          </w:p>
        </w:tc>
        <w:tc>
          <w:tcPr>
            <w:tcW w:w="1927" w:type="dxa"/>
          </w:tcPr>
          <w:p w14:paraId="10BE8592" w14:textId="77777777" w:rsidR="009F4242" w:rsidRDefault="009F4242" w:rsidP="00FC2B66">
            <w:r>
              <w:t>Parallel execution time (microseconds)</w:t>
            </w:r>
          </w:p>
        </w:tc>
        <w:tc>
          <w:tcPr>
            <w:tcW w:w="1455" w:type="dxa"/>
          </w:tcPr>
          <w:p w14:paraId="7816FEC3" w14:textId="77777777" w:rsidR="009F4242" w:rsidRDefault="009F4242" w:rsidP="00FC2B66">
            <w:proofErr w:type="spellStart"/>
            <w:r>
              <w:t>SpeedUP</w:t>
            </w:r>
            <w:proofErr w:type="spellEnd"/>
          </w:p>
        </w:tc>
      </w:tr>
      <w:tr w:rsidR="00DF27CB" w14:paraId="42ADA33A" w14:textId="77777777" w:rsidTr="0026114A">
        <w:tc>
          <w:tcPr>
            <w:tcW w:w="1279" w:type="dxa"/>
          </w:tcPr>
          <w:p w14:paraId="65B2101A" w14:textId="1B2CD0E5" w:rsidR="00DF27CB" w:rsidRDefault="00060EEE" w:rsidP="00DF27CB">
            <w:r>
              <w:t>1</w:t>
            </w:r>
          </w:p>
        </w:tc>
        <w:tc>
          <w:tcPr>
            <w:tcW w:w="1460" w:type="dxa"/>
          </w:tcPr>
          <w:p w14:paraId="036E9ABF" w14:textId="27AAFCD4" w:rsidR="00DF27CB" w:rsidRDefault="00DF27CB" w:rsidP="00DF27CB">
            <w:r>
              <w:t>64</w:t>
            </w:r>
          </w:p>
        </w:tc>
        <w:tc>
          <w:tcPr>
            <w:tcW w:w="1302" w:type="dxa"/>
          </w:tcPr>
          <w:p w14:paraId="45334B62" w14:textId="428CE182" w:rsidR="00DF27CB" w:rsidRDefault="00060EEE" w:rsidP="00DF27CB">
            <w:r>
              <w:t>8</w:t>
            </w:r>
          </w:p>
        </w:tc>
        <w:tc>
          <w:tcPr>
            <w:tcW w:w="1927" w:type="dxa"/>
            <w:vAlign w:val="center"/>
          </w:tcPr>
          <w:p w14:paraId="5BDFB8B4" w14:textId="05894147" w:rsidR="00DF27CB" w:rsidRDefault="00DF27CB" w:rsidP="00DF27CB">
            <w:pPr>
              <w:tabs>
                <w:tab w:val="left" w:pos="870"/>
              </w:tabs>
            </w:pPr>
            <w:r>
              <w:rPr>
                <w:rFonts w:ascii="Calibri" w:hAnsi="Calibri"/>
                <w:color w:val="000000"/>
              </w:rPr>
              <w:t>4192</w:t>
            </w:r>
          </w:p>
        </w:tc>
        <w:tc>
          <w:tcPr>
            <w:tcW w:w="1927" w:type="dxa"/>
            <w:vAlign w:val="bottom"/>
          </w:tcPr>
          <w:p w14:paraId="30BDC3E2" w14:textId="18B81029" w:rsidR="00DF27CB" w:rsidRDefault="00DF27CB" w:rsidP="00DF27CB">
            <w:r>
              <w:rPr>
                <w:rFonts w:ascii="Calibri" w:hAnsi="Calibri"/>
                <w:color w:val="000000"/>
              </w:rPr>
              <w:t>2469</w:t>
            </w:r>
          </w:p>
        </w:tc>
        <w:tc>
          <w:tcPr>
            <w:tcW w:w="1455" w:type="dxa"/>
            <w:vAlign w:val="bottom"/>
          </w:tcPr>
          <w:p w14:paraId="7B107D8E" w14:textId="7AC805A0" w:rsidR="00DF27CB" w:rsidRDefault="00DF27CB" w:rsidP="00DF27CB">
            <w:r>
              <w:rPr>
                <w:rFonts w:ascii="Calibri" w:hAnsi="Calibri"/>
                <w:color w:val="000000"/>
              </w:rPr>
              <w:t>1.697853</w:t>
            </w:r>
          </w:p>
        </w:tc>
      </w:tr>
      <w:tr w:rsidR="00DF27CB" w14:paraId="2A8015D4" w14:textId="77777777" w:rsidTr="0026114A">
        <w:tc>
          <w:tcPr>
            <w:tcW w:w="1279" w:type="dxa"/>
          </w:tcPr>
          <w:p w14:paraId="308F36DC" w14:textId="2156999D" w:rsidR="00DF27CB" w:rsidRDefault="00060EEE" w:rsidP="00DF27CB">
            <w:r>
              <w:t>1</w:t>
            </w:r>
          </w:p>
        </w:tc>
        <w:tc>
          <w:tcPr>
            <w:tcW w:w="1460" w:type="dxa"/>
          </w:tcPr>
          <w:p w14:paraId="1A5BBE9D" w14:textId="7B20B365" w:rsidR="00DF27CB" w:rsidRDefault="00DF27CB" w:rsidP="00DF27CB">
            <w:r>
              <w:t>128</w:t>
            </w:r>
          </w:p>
        </w:tc>
        <w:tc>
          <w:tcPr>
            <w:tcW w:w="1302" w:type="dxa"/>
          </w:tcPr>
          <w:p w14:paraId="4CAC5F02" w14:textId="6317B401" w:rsidR="00DF27CB" w:rsidRDefault="00060EEE" w:rsidP="00DF27CB">
            <w:r>
              <w:t>8</w:t>
            </w:r>
          </w:p>
        </w:tc>
        <w:tc>
          <w:tcPr>
            <w:tcW w:w="1927" w:type="dxa"/>
            <w:vAlign w:val="center"/>
          </w:tcPr>
          <w:p w14:paraId="0BC59EA1" w14:textId="43BFD77C" w:rsidR="00DF27CB" w:rsidRDefault="00DF27CB" w:rsidP="00DF27CB">
            <w:r>
              <w:rPr>
                <w:rFonts w:ascii="Calibri" w:hAnsi="Calibri"/>
                <w:color w:val="000000"/>
              </w:rPr>
              <w:t>7584</w:t>
            </w:r>
          </w:p>
        </w:tc>
        <w:tc>
          <w:tcPr>
            <w:tcW w:w="1927" w:type="dxa"/>
            <w:vAlign w:val="bottom"/>
          </w:tcPr>
          <w:p w14:paraId="3763443B" w14:textId="5CA776DE" w:rsidR="00DF27CB" w:rsidRDefault="00DF27CB" w:rsidP="00DF27CB">
            <w:pPr>
              <w:tabs>
                <w:tab w:val="left" w:pos="855"/>
              </w:tabs>
            </w:pPr>
            <w:r>
              <w:rPr>
                <w:rFonts w:ascii="Calibri" w:hAnsi="Calibri"/>
                <w:color w:val="000000"/>
              </w:rPr>
              <w:t>6188</w:t>
            </w:r>
          </w:p>
        </w:tc>
        <w:tc>
          <w:tcPr>
            <w:tcW w:w="1455" w:type="dxa"/>
            <w:vAlign w:val="bottom"/>
          </w:tcPr>
          <w:p w14:paraId="763D58AF" w14:textId="417A9BBA" w:rsidR="00DF27CB" w:rsidRDefault="00DF27CB" w:rsidP="00DF27CB">
            <w:r>
              <w:rPr>
                <w:rFonts w:ascii="Calibri" w:hAnsi="Calibri"/>
                <w:color w:val="000000"/>
              </w:rPr>
              <w:t>1.225598</w:t>
            </w:r>
          </w:p>
        </w:tc>
      </w:tr>
      <w:tr w:rsidR="00DF27CB" w14:paraId="26BD20E2" w14:textId="77777777" w:rsidTr="0026114A">
        <w:tc>
          <w:tcPr>
            <w:tcW w:w="1279" w:type="dxa"/>
          </w:tcPr>
          <w:p w14:paraId="689B11C2" w14:textId="124FED43" w:rsidR="00DF27CB" w:rsidRDefault="00060EEE" w:rsidP="00DF27CB">
            <w:r>
              <w:t>1</w:t>
            </w:r>
          </w:p>
        </w:tc>
        <w:tc>
          <w:tcPr>
            <w:tcW w:w="1460" w:type="dxa"/>
          </w:tcPr>
          <w:p w14:paraId="0ED2415B" w14:textId="0138517E" w:rsidR="00DF27CB" w:rsidRDefault="00DF27CB" w:rsidP="00DF27CB">
            <w:r>
              <w:t>256</w:t>
            </w:r>
          </w:p>
        </w:tc>
        <w:tc>
          <w:tcPr>
            <w:tcW w:w="1302" w:type="dxa"/>
          </w:tcPr>
          <w:p w14:paraId="332203A5" w14:textId="77777777" w:rsidR="00DF27CB" w:rsidRDefault="00DF27CB" w:rsidP="00DF27CB">
            <w:r>
              <w:t>8</w:t>
            </w:r>
          </w:p>
        </w:tc>
        <w:tc>
          <w:tcPr>
            <w:tcW w:w="1927" w:type="dxa"/>
            <w:vAlign w:val="center"/>
          </w:tcPr>
          <w:p w14:paraId="3AF2A4A3" w14:textId="14C8F013" w:rsidR="00DF27CB" w:rsidRDefault="00DF27CB" w:rsidP="00DF27CB">
            <w:r>
              <w:rPr>
                <w:rFonts w:ascii="Calibri" w:hAnsi="Calibri"/>
                <w:color w:val="000000"/>
              </w:rPr>
              <w:t>17863</w:t>
            </w:r>
          </w:p>
        </w:tc>
        <w:tc>
          <w:tcPr>
            <w:tcW w:w="1927" w:type="dxa"/>
            <w:vAlign w:val="bottom"/>
          </w:tcPr>
          <w:p w14:paraId="09A2D6F0" w14:textId="784FD47C" w:rsidR="00DF27CB" w:rsidRDefault="00DF27CB" w:rsidP="00DF27CB">
            <w:r>
              <w:rPr>
                <w:rFonts w:ascii="Calibri" w:hAnsi="Calibri"/>
                <w:color w:val="000000"/>
              </w:rPr>
              <w:t>17581</w:t>
            </w:r>
          </w:p>
        </w:tc>
        <w:tc>
          <w:tcPr>
            <w:tcW w:w="1455" w:type="dxa"/>
            <w:vAlign w:val="bottom"/>
          </w:tcPr>
          <w:p w14:paraId="471C60DF" w14:textId="396BAC27" w:rsidR="00DF27CB" w:rsidRDefault="00DF27CB" w:rsidP="00DF27CB">
            <w:r>
              <w:rPr>
                <w:rFonts w:ascii="Calibri" w:hAnsi="Calibri"/>
                <w:color w:val="000000"/>
              </w:rPr>
              <w:t>1.01604</w:t>
            </w:r>
          </w:p>
        </w:tc>
      </w:tr>
      <w:tr w:rsidR="00DF27CB" w14:paraId="0432F96D" w14:textId="77777777" w:rsidTr="0026114A">
        <w:tc>
          <w:tcPr>
            <w:tcW w:w="1279" w:type="dxa"/>
          </w:tcPr>
          <w:p w14:paraId="00E23BF6" w14:textId="59CEBFA6" w:rsidR="00DF27CB" w:rsidRDefault="00DF27CB" w:rsidP="00DF27CB">
            <w:r>
              <w:t>1</w:t>
            </w:r>
          </w:p>
        </w:tc>
        <w:tc>
          <w:tcPr>
            <w:tcW w:w="1460" w:type="dxa"/>
          </w:tcPr>
          <w:p w14:paraId="40A337B9" w14:textId="20052828" w:rsidR="00DF27CB" w:rsidRDefault="00DF27CB" w:rsidP="00DF27CB">
            <w:r>
              <w:t>512</w:t>
            </w:r>
          </w:p>
        </w:tc>
        <w:tc>
          <w:tcPr>
            <w:tcW w:w="1302" w:type="dxa"/>
          </w:tcPr>
          <w:p w14:paraId="509D81D5" w14:textId="0EED51B2" w:rsidR="00DF27CB" w:rsidRDefault="00DF27CB" w:rsidP="00DF27CB">
            <w:r>
              <w:t>8</w:t>
            </w:r>
          </w:p>
        </w:tc>
        <w:tc>
          <w:tcPr>
            <w:tcW w:w="1927" w:type="dxa"/>
            <w:vAlign w:val="center"/>
          </w:tcPr>
          <w:p w14:paraId="458AA91C" w14:textId="1B06DFBA" w:rsidR="00DF27CB" w:rsidRDefault="00DF27CB" w:rsidP="00DF27CB">
            <w:r>
              <w:rPr>
                <w:rFonts w:ascii="Calibri" w:hAnsi="Calibri"/>
                <w:color w:val="000000"/>
              </w:rPr>
              <w:t>69877</w:t>
            </w:r>
          </w:p>
        </w:tc>
        <w:tc>
          <w:tcPr>
            <w:tcW w:w="1927" w:type="dxa"/>
            <w:vAlign w:val="bottom"/>
          </w:tcPr>
          <w:p w14:paraId="7386841D" w14:textId="2A839D96" w:rsidR="00DF27CB" w:rsidRDefault="00DF27CB" w:rsidP="00DF27CB">
            <w:r>
              <w:rPr>
                <w:rFonts w:ascii="Calibri" w:hAnsi="Calibri"/>
                <w:color w:val="000000"/>
              </w:rPr>
              <w:t>68839</w:t>
            </w:r>
          </w:p>
        </w:tc>
        <w:tc>
          <w:tcPr>
            <w:tcW w:w="1455" w:type="dxa"/>
            <w:vAlign w:val="bottom"/>
          </w:tcPr>
          <w:p w14:paraId="0A8750CA" w14:textId="60848724" w:rsidR="00DF27CB" w:rsidRDefault="00DF27CB" w:rsidP="00DF27CB">
            <w:r>
              <w:rPr>
                <w:rFonts w:ascii="Calibri" w:hAnsi="Calibri"/>
                <w:color w:val="000000"/>
              </w:rPr>
              <w:t>1.015079</w:t>
            </w:r>
          </w:p>
        </w:tc>
      </w:tr>
      <w:tr w:rsidR="00D850E7" w14:paraId="4827D9B1" w14:textId="77777777" w:rsidTr="001C73CD">
        <w:tc>
          <w:tcPr>
            <w:tcW w:w="1279" w:type="dxa"/>
          </w:tcPr>
          <w:p w14:paraId="10EC539B" w14:textId="6A1E058C" w:rsidR="00D850E7" w:rsidRDefault="00D850E7" w:rsidP="00D850E7">
            <w:r>
              <w:t>1</w:t>
            </w:r>
          </w:p>
        </w:tc>
        <w:tc>
          <w:tcPr>
            <w:tcW w:w="1460" w:type="dxa"/>
          </w:tcPr>
          <w:p w14:paraId="32978C3C" w14:textId="0222ED0A" w:rsidR="00D850E7" w:rsidRDefault="00D850E7" w:rsidP="00D850E7">
            <w:r>
              <w:t>1024</w:t>
            </w:r>
          </w:p>
        </w:tc>
        <w:tc>
          <w:tcPr>
            <w:tcW w:w="1302" w:type="dxa"/>
          </w:tcPr>
          <w:p w14:paraId="7AEBB821" w14:textId="7969C7AC" w:rsidR="00D850E7" w:rsidRDefault="00D850E7" w:rsidP="00D850E7">
            <w:r>
              <w:t>8</w:t>
            </w:r>
          </w:p>
        </w:tc>
        <w:tc>
          <w:tcPr>
            <w:tcW w:w="1927" w:type="dxa"/>
            <w:vAlign w:val="center"/>
          </w:tcPr>
          <w:p w14:paraId="4003BE21" w14:textId="50A74F3B" w:rsidR="00D850E7" w:rsidRDefault="00D850E7" w:rsidP="00D850E7">
            <w:r>
              <w:rPr>
                <w:rFonts w:ascii="Calibri" w:hAnsi="Calibri"/>
                <w:color w:val="000000"/>
              </w:rPr>
              <w:t>274042</w:t>
            </w:r>
          </w:p>
        </w:tc>
        <w:tc>
          <w:tcPr>
            <w:tcW w:w="1927" w:type="dxa"/>
            <w:vAlign w:val="bottom"/>
          </w:tcPr>
          <w:p w14:paraId="6AA1C071" w14:textId="7572B1A4" w:rsidR="00D850E7" w:rsidRDefault="00D850E7" w:rsidP="00D850E7">
            <w:r>
              <w:rPr>
                <w:rFonts w:ascii="Calibri" w:hAnsi="Calibri"/>
                <w:color w:val="000000"/>
              </w:rPr>
              <w:t>261364</w:t>
            </w:r>
          </w:p>
        </w:tc>
        <w:tc>
          <w:tcPr>
            <w:tcW w:w="1455" w:type="dxa"/>
            <w:vAlign w:val="bottom"/>
          </w:tcPr>
          <w:p w14:paraId="5A60A1B1" w14:textId="7B692C56" w:rsidR="00D850E7" w:rsidRDefault="00D850E7" w:rsidP="00D850E7">
            <w:r>
              <w:rPr>
                <w:rFonts w:ascii="Calibri" w:hAnsi="Calibri"/>
                <w:color w:val="000000"/>
              </w:rPr>
              <w:t>1.048507</w:t>
            </w:r>
          </w:p>
        </w:tc>
      </w:tr>
      <w:tr w:rsidR="008776CF" w14:paraId="115E59A9" w14:textId="77777777" w:rsidTr="00755BA8">
        <w:tc>
          <w:tcPr>
            <w:tcW w:w="1279" w:type="dxa"/>
          </w:tcPr>
          <w:p w14:paraId="7DAB7D11" w14:textId="4B972473" w:rsidR="008776CF" w:rsidRDefault="008776CF" w:rsidP="008776CF">
            <w:r>
              <w:t>1</w:t>
            </w:r>
          </w:p>
        </w:tc>
        <w:tc>
          <w:tcPr>
            <w:tcW w:w="1460" w:type="dxa"/>
          </w:tcPr>
          <w:p w14:paraId="3BD745B3" w14:textId="55501E69" w:rsidR="008776CF" w:rsidRDefault="008776CF" w:rsidP="008776CF">
            <w:r>
              <w:t>2048</w:t>
            </w:r>
          </w:p>
        </w:tc>
        <w:tc>
          <w:tcPr>
            <w:tcW w:w="1302" w:type="dxa"/>
          </w:tcPr>
          <w:p w14:paraId="4C99BB2B" w14:textId="0F68FAEE" w:rsidR="008776CF" w:rsidRDefault="008776CF" w:rsidP="008776CF">
            <w:r>
              <w:t>8</w:t>
            </w:r>
          </w:p>
        </w:tc>
        <w:tc>
          <w:tcPr>
            <w:tcW w:w="1927" w:type="dxa"/>
            <w:vAlign w:val="center"/>
          </w:tcPr>
          <w:p w14:paraId="40AE43FA" w14:textId="04B48DA2" w:rsidR="008776CF" w:rsidRDefault="008776CF" w:rsidP="008776CF">
            <w:pPr>
              <w:tabs>
                <w:tab w:val="center" w:pos="938"/>
                <w:tab w:val="right" w:pos="1877"/>
              </w:tabs>
            </w:pPr>
            <w:r>
              <w:rPr>
                <w:rFonts w:ascii="Calibri" w:hAnsi="Calibri"/>
                <w:color w:val="000000"/>
              </w:rPr>
              <w:t>1023510</w:t>
            </w:r>
          </w:p>
        </w:tc>
        <w:tc>
          <w:tcPr>
            <w:tcW w:w="1927" w:type="dxa"/>
            <w:vAlign w:val="bottom"/>
          </w:tcPr>
          <w:p w14:paraId="7872A21D" w14:textId="2655E790" w:rsidR="008776CF" w:rsidRDefault="008776CF" w:rsidP="008776CF">
            <w:r>
              <w:rPr>
                <w:rFonts w:ascii="Calibri" w:hAnsi="Calibri"/>
                <w:color w:val="000000"/>
              </w:rPr>
              <w:t>1023526</w:t>
            </w:r>
          </w:p>
        </w:tc>
        <w:tc>
          <w:tcPr>
            <w:tcW w:w="1455" w:type="dxa"/>
            <w:vAlign w:val="bottom"/>
          </w:tcPr>
          <w:p w14:paraId="60C219A3" w14:textId="6E569C53" w:rsidR="008776CF" w:rsidRDefault="008776CF" w:rsidP="008776CF">
            <w:r>
              <w:rPr>
                <w:rFonts w:ascii="Calibri" w:hAnsi="Calibri"/>
                <w:color w:val="000000"/>
              </w:rPr>
              <w:t>0.999984</w:t>
            </w:r>
          </w:p>
        </w:tc>
      </w:tr>
      <w:tr w:rsidR="009F4242" w14:paraId="24CFC7E1" w14:textId="77777777" w:rsidTr="009F4242">
        <w:tc>
          <w:tcPr>
            <w:tcW w:w="1279" w:type="dxa"/>
          </w:tcPr>
          <w:p w14:paraId="4801815D" w14:textId="44440241" w:rsidR="009F4242" w:rsidRDefault="00DE7808" w:rsidP="00FC0167">
            <w:r>
              <w:t>9</w:t>
            </w:r>
          </w:p>
        </w:tc>
        <w:tc>
          <w:tcPr>
            <w:tcW w:w="1460" w:type="dxa"/>
          </w:tcPr>
          <w:p w14:paraId="6BA25AE5" w14:textId="36E9F24F" w:rsidR="009F4242" w:rsidRDefault="009F4242" w:rsidP="00FC0167">
            <w:r>
              <w:t>10000</w:t>
            </w:r>
          </w:p>
        </w:tc>
        <w:tc>
          <w:tcPr>
            <w:tcW w:w="1302" w:type="dxa"/>
          </w:tcPr>
          <w:p w14:paraId="4E85ED5D" w14:textId="77777777" w:rsidR="009F4242" w:rsidRDefault="009F4242" w:rsidP="00FC0167">
            <w:r>
              <w:t>64</w:t>
            </w:r>
          </w:p>
        </w:tc>
        <w:tc>
          <w:tcPr>
            <w:tcW w:w="1927" w:type="dxa"/>
          </w:tcPr>
          <w:p w14:paraId="02EFF177" w14:textId="3E6338C2" w:rsidR="009F4242" w:rsidRDefault="009F4242" w:rsidP="00FC0167">
            <w:r w:rsidRPr="00E7236D">
              <w:t>25471304</w:t>
            </w:r>
          </w:p>
        </w:tc>
        <w:tc>
          <w:tcPr>
            <w:tcW w:w="1927" w:type="dxa"/>
            <w:vAlign w:val="bottom"/>
          </w:tcPr>
          <w:p w14:paraId="4A0F0C31" w14:textId="045432AD" w:rsidR="009F4242" w:rsidRDefault="009F4242" w:rsidP="00FC0167">
            <w:r>
              <w:rPr>
                <w:rFonts w:ascii="Calibri" w:hAnsi="Calibri"/>
                <w:color w:val="000000"/>
              </w:rPr>
              <w:t>21862068</w:t>
            </w:r>
          </w:p>
        </w:tc>
        <w:tc>
          <w:tcPr>
            <w:tcW w:w="1455" w:type="dxa"/>
            <w:vAlign w:val="bottom"/>
          </w:tcPr>
          <w:p w14:paraId="3E5382DA" w14:textId="13B772D1" w:rsidR="009F4242" w:rsidRDefault="009F4242" w:rsidP="00FC0167">
            <w:r>
              <w:rPr>
                <w:rFonts w:ascii="Calibri" w:hAnsi="Calibri"/>
                <w:color w:val="000000"/>
              </w:rPr>
              <w:t>1.165091</w:t>
            </w:r>
          </w:p>
        </w:tc>
      </w:tr>
    </w:tbl>
    <w:p w14:paraId="164D1767" w14:textId="005E3E87" w:rsidR="008739D7" w:rsidRDefault="007E1C47" w:rsidP="007E1C47">
      <w:pPr>
        <w:tabs>
          <w:tab w:val="left" w:pos="2565"/>
        </w:tabs>
      </w:pPr>
      <w:r>
        <w:tab/>
      </w:r>
    </w:p>
    <w:p w14:paraId="30EA264D" w14:textId="7A29B84D" w:rsidR="00091213" w:rsidRPr="00091213" w:rsidRDefault="008805E6" w:rsidP="00771DD0">
      <w:pPr>
        <w:tabs>
          <w:tab w:val="left" w:pos="3135"/>
          <w:tab w:val="right" w:pos="9360"/>
        </w:tabs>
      </w:pPr>
      <w:r>
        <w:tab/>
      </w:r>
      <w:r w:rsidR="00771DD0">
        <w:tab/>
      </w:r>
    </w:p>
    <w:p w14:paraId="5C504A52" w14:textId="4A2AAA94" w:rsidR="00BF6BAB" w:rsidRDefault="00C6266C" w:rsidP="00BF6BAB">
      <w:pPr>
        <w:tabs>
          <w:tab w:val="left" w:pos="1140"/>
          <w:tab w:val="left" w:pos="3330"/>
        </w:tabs>
      </w:pPr>
      <w:r>
        <w:t>Monte Carlo Speed UP using P</w:t>
      </w:r>
      <w:r w:rsidR="000737D8">
        <w:t>T</w:t>
      </w:r>
      <w:bookmarkStart w:id="0" w:name="_GoBack"/>
      <w:bookmarkEnd w:id="0"/>
      <w:r>
        <w:t>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60"/>
        <w:gridCol w:w="1302"/>
        <w:gridCol w:w="1927"/>
        <w:gridCol w:w="1927"/>
        <w:gridCol w:w="1455"/>
      </w:tblGrid>
      <w:tr w:rsidR="00BF6BAB" w14:paraId="42BC3164" w14:textId="77777777" w:rsidTr="00FC2B66">
        <w:tc>
          <w:tcPr>
            <w:tcW w:w="1279" w:type="dxa"/>
          </w:tcPr>
          <w:p w14:paraId="0F40185D" w14:textId="77777777" w:rsidR="00BF6BAB" w:rsidRDefault="00BF6BAB" w:rsidP="00FC2B66">
            <w:r>
              <w:t>Core</w:t>
            </w:r>
          </w:p>
        </w:tc>
        <w:tc>
          <w:tcPr>
            <w:tcW w:w="1460" w:type="dxa"/>
          </w:tcPr>
          <w:p w14:paraId="28F362D5" w14:textId="77777777" w:rsidR="00BF6BAB" w:rsidRDefault="00BF6BAB" w:rsidP="00FC2B66">
            <w:r>
              <w:t xml:space="preserve">N </w:t>
            </w:r>
          </w:p>
        </w:tc>
        <w:tc>
          <w:tcPr>
            <w:tcW w:w="1302" w:type="dxa"/>
          </w:tcPr>
          <w:p w14:paraId="1C233DF4" w14:textId="77777777" w:rsidR="00BF6BAB" w:rsidRDefault="00BF6BAB" w:rsidP="00FC2B66">
            <w:r>
              <w:t>P</w:t>
            </w:r>
          </w:p>
          <w:p w14:paraId="0F0C7271" w14:textId="77777777" w:rsidR="00BF6BAB" w:rsidRPr="00274B32" w:rsidRDefault="00BF6BAB" w:rsidP="00FC2B66">
            <w:pPr>
              <w:jc w:val="center"/>
            </w:pPr>
          </w:p>
        </w:tc>
        <w:tc>
          <w:tcPr>
            <w:tcW w:w="1927" w:type="dxa"/>
          </w:tcPr>
          <w:p w14:paraId="6B8F0063" w14:textId="77777777" w:rsidR="00BF6BAB" w:rsidRDefault="00BF6BAB" w:rsidP="00FC2B66">
            <w:r>
              <w:t>Serial execution time (microseconds) (P=1)</w:t>
            </w:r>
          </w:p>
        </w:tc>
        <w:tc>
          <w:tcPr>
            <w:tcW w:w="1927" w:type="dxa"/>
          </w:tcPr>
          <w:p w14:paraId="680EBDAA" w14:textId="77777777" w:rsidR="00BF6BAB" w:rsidRDefault="00BF6BAB" w:rsidP="00FC2B66">
            <w:r>
              <w:t>Parallel execution time (microseconds)</w:t>
            </w:r>
          </w:p>
        </w:tc>
        <w:tc>
          <w:tcPr>
            <w:tcW w:w="1455" w:type="dxa"/>
          </w:tcPr>
          <w:p w14:paraId="188F0B96" w14:textId="77777777" w:rsidR="00BF6BAB" w:rsidRDefault="00BF6BAB" w:rsidP="00FC2B66">
            <w:proofErr w:type="spellStart"/>
            <w:r>
              <w:t>SpeedUP</w:t>
            </w:r>
            <w:proofErr w:type="spellEnd"/>
          </w:p>
        </w:tc>
      </w:tr>
      <w:tr w:rsidR="009705F7" w14:paraId="6929906A" w14:textId="77777777" w:rsidTr="00FC2B66">
        <w:tc>
          <w:tcPr>
            <w:tcW w:w="1279" w:type="dxa"/>
          </w:tcPr>
          <w:p w14:paraId="48BF9023" w14:textId="2259E881" w:rsidR="009705F7" w:rsidRDefault="009705F7" w:rsidP="009705F7">
            <w:r>
              <w:t>2</w:t>
            </w:r>
          </w:p>
        </w:tc>
        <w:tc>
          <w:tcPr>
            <w:tcW w:w="1460" w:type="dxa"/>
          </w:tcPr>
          <w:p w14:paraId="78095B23" w14:textId="6E39671D" w:rsidR="009705F7" w:rsidRDefault="009705F7" w:rsidP="009705F7">
            <w:r w:rsidRPr="005A4BCF">
              <w:t>10000</w:t>
            </w:r>
          </w:p>
        </w:tc>
        <w:tc>
          <w:tcPr>
            <w:tcW w:w="1302" w:type="dxa"/>
          </w:tcPr>
          <w:p w14:paraId="19FA5869" w14:textId="2B35C3F7" w:rsidR="009705F7" w:rsidRDefault="009705F7" w:rsidP="009705F7">
            <w:r>
              <w:t>3</w:t>
            </w:r>
          </w:p>
        </w:tc>
        <w:tc>
          <w:tcPr>
            <w:tcW w:w="1927" w:type="dxa"/>
          </w:tcPr>
          <w:p w14:paraId="341E7003" w14:textId="48AB9B18" w:rsidR="009705F7" w:rsidRDefault="009705F7" w:rsidP="009705F7">
            <w:pPr>
              <w:tabs>
                <w:tab w:val="left" w:pos="870"/>
              </w:tabs>
            </w:pPr>
            <w:r w:rsidRPr="005A4BCF">
              <w:t>658</w:t>
            </w:r>
          </w:p>
        </w:tc>
        <w:tc>
          <w:tcPr>
            <w:tcW w:w="1927" w:type="dxa"/>
            <w:vAlign w:val="bottom"/>
          </w:tcPr>
          <w:p w14:paraId="0EBC01F4" w14:textId="7A69C2AE" w:rsidR="009705F7" w:rsidRDefault="009705F7" w:rsidP="009705F7">
            <w:r w:rsidRPr="00E9569D">
              <w:t>391</w:t>
            </w:r>
          </w:p>
        </w:tc>
        <w:tc>
          <w:tcPr>
            <w:tcW w:w="1455" w:type="dxa"/>
            <w:vAlign w:val="bottom"/>
          </w:tcPr>
          <w:p w14:paraId="5DA39F77" w14:textId="0C48BC13" w:rsidR="009705F7" w:rsidRDefault="009705F7" w:rsidP="009705F7">
            <w:r>
              <w:rPr>
                <w:rFonts w:ascii="Calibri" w:hAnsi="Calibri"/>
                <w:color w:val="000000"/>
              </w:rPr>
              <w:t>1.682864</w:t>
            </w:r>
          </w:p>
        </w:tc>
      </w:tr>
      <w:tr w:rsidR="009705F7" w14:paraId="7FE4A7AD" w14:textId="77777777" w:rsidTr="00FC2B66">
        <w:tc>
          <w:tcPr>
            <w:tcW w:w="1279" w:type="dxa"/>
          </w:tcPr>
          <w:p w14:paraId="7A9619D5" w14:textId="465E7AAE" w:rsidR="009705F7" w:rsidRDefault="009705F7" w:rsidP="009705F7">
            <w:r>
              <w:t>19</w:t>
            </w:r>
          </w:p>
        </w:tc>
        <w:tc>
          <w:tcPr>
            <w:tcW w:w="1460" w:type="dxa"/>
          </w:tcPr>
          <w:p w14:paraId="6B69ECB9" w14:textId="31954D96" w:rsidR="009705F7" w:rsidRDefault="009705F7" w:rsidP="009705F7">
            <w:r w:rsidRPr="00F80CC1">
              <w:t>100000</w:t>
            </w:r>
          </w:p>
        </w:tc>
        <w:tc>
          <w:tcPr>
            <w:tcW w:w="1302" w:type="dxa"/>
          </w:tcPr>
          <w:p w14:paraId="59AB6839" w14:textId="47CE4E4E" w:rsidR="009705F7" w:rsidRDefault="009705F7" w:rsidP="009705F7">
            <w:r>
              <w:t>40</w:t>
            </w:r>
          </w:p>
        </w:tc>
        <w:tc>
          <w:tcPr>
            <w:tcW w:w="1927" w:type="dxa"/>
          </w:tcPr>
          <w:p w14:paraId="1FCA25A8" w14:textId="509EE5DE" w:rsidR="009705F7" w:rsidRDefault="009705F7" w:rsidP="009705F7">
            <w:r w:rsidRPr="00192CC4">
              <w:t>6197</w:t>
            </w:r>
          </w:p>
        </w:tc>
        <w:tc>
          <w:tcPr>
            <w:tcW w:w="1927" w:type="dxa"/>
            <w:vAlign w:val="bottom"/>
          </w:tcPr>
          <w:p w14:paraId="2913546E" w14:textId="7AE56630" w:rsidR="009705F7" w:rsidRDefault="009705F7" w:rsidP="009705F7">
            <w:pPr>
              <w:tabs>
                <w:tab w:val="left" w:pos="855"/>
              </w:tabs>
            </w:pPr>
            <w:r w:rsidRPr="006A4705">
              <w:t>3062</w:t>
            </w:r>
          </w:p>
        </w:tc>
        <w:tc>
          <w:tcPr>
            <w:tcW w:w="1455" w:type="dxa"/>
            <w:vAlign w:val="bottom"/>
          </w:tcPr>
          <w:p w14:paraId="659AD4DA" w14:textId="5D63E21E" w:rsidR="009705F7" w:rsidRDefault="009705F7" w:rsidP="009705F7">
            <w:r>
              <w:rPr>
                <w:rFonts w:ascii="Calibri" w:hAnsi="Calibri"/>
                <w:color w:val="000000"/>
              </w:rPr>
              <w:t>2.023841</w:t>
            </w:r>
          </w:p>
        </w:tc>
      </w:tr>
      <w:tr w:rsidR="009705F7" w14:paraId="7C71C8B7" w14:textId="77777777" w:rsidTr="00FC2B66">
        <w:tc>
          <w:tcPr>
            <w:tcW w:w="1279" w:type="dxa"/>
          </w:tcPr>
          <w:p w14:paraId="02019B0D" w14:textId="4D8E38E5" w:rsidR="009705F7" w:rsidRDefault="009705F7" w:rsidP="009705F7">
            <w:r>
              <w:t>19</w:t>
            </w:r>
          </w:p>
        </w:tc>
        <w:tc>
          <w:tcPr>
            <w:tcW w:w="1460" w:type="dxa"/>
          </w:tcPr>
          <w:p w14:paraId="12A5F74D" w14:textId="642993F6" w:rsidR="009705F7" w:rsidRDefault="009705F7" w:rsidP="009705F7">
            <w:r w:rsidRPr="00402CF3">
              <w:t>1000000</w:t>
            </w:r>
          </w:p>
        </w:tc>
        <w:tc>
          <w:tcPr>
            <w:tcW w:w="1302" w:type="dxa"/>
          </w:tcPr>
          <w:p w14:paraId="040CF396" w14:textId="2A1E3E5A" w:rsidR="009705F7" w:rsidRDefault="009705F7" w:rsidP="009705F7">
            <w:r>
              <w:t>40</w:t>
            </w:r>
          </w:p>
        </w:tc>
        <w:tc>
          <w:tcPr>
            <w:tcW w:w="1927" w:type="dxa"/>
          </w:tcPr>
          <w:p w14:paraId="7FE964DB" w14:textId="654AD171" w:rsidR="009705F7" w:rsidRDefault="009705F7" w:rsidP="009705F7">
            <w:r w:rsidRPr="00402CF3">
              <w:t>61616</w:t>
            </w:r>
          </w:p>
        </w:tc>
        <w:tc>
          <w:tcPr>
            <w:tcW w:w="1927" w:type="dxa"/>
            <w:vAlign w:val="bottom"/>
          </w:tcPr>
          <w:p w14:paraId="37CF1B92" w14:textId="0251D896" w:rsidR="009705F7" w:rsidRDefault="009705F7" w:rsidP="009705F7">
            <w:r w:rsidRPr="00D41322">
              <w:t>23834</w:t>
            </w:r>
          </w:p>
        </w:tc>
        <w:tc>
          <w:tcPr>
            <w:tcW w:w="1455" w:type="dxa"/>
            <w:vAlign w:val="bottom"/>
          </w:tcPr>
          <w:p w14:paraId="1F618D2D" w14:textId="5BE68219" w:rsidR="009705F7" w:rsidRDefault="009705F7" w:rsidP="009705F7">
            <w:r>
              <w:rPr>
                <w:rFonts w:ascii="Calibri" w:hAnsi="Calibri"/>
                <w:color w:val="000000"/>
              </w:rPr>
              <w:t>2.585214</w:t>
            </w:r>
          </w:p>
        </w:tc>
      </w:tr>
      <w:tr w:rsidR="0025788A" w14:paraId="1D4F14F1" w14:textId="77777777" w:rsidTr="00605E2D">
        <w:tc>
          <w:tcPr>
            <w:tcW w:w="1279" w:type="dxa"/>
          </w:tcPr>
          <w:p w14:paraId="342E1EB9" w14:textId="3D345ADC" w:rsidR="0025788A" w:rsidRDefault="0025788A" w:rsidP="0025788A">
            <w:r>
              <w:t>19</w:t>
            </w:r>
          </w:p>
        </w:tc>
        <w:tc>
          <w:tcPr>
            <w:tcW w:w="1460" w:type="dxa"/>
          </w:tcPr>
          <w:p w14:paraId="685D7DFD" w14:textId="2E08434B" w:rsidR="0025788A" w:rsidRDefault="0025788A" w:rsidP="0025788A">
            <w:r w:rsidRPr="00872E16">
              <w:t>100000000</w:t>
            </w:r>
          </w:p>
        </w:tc>
        <w:tc>
          <w:tcPr>
            <w:tcW w:w="1302" w:type="dxa"/>
          </w:tcPr>
          <w:p w14:paraId="65B74A7E" w14:textId="21508DCD" w:rsidR="0025788A" w:rsidRDefault="0025788A" w:rsidP="0025788A">
            <w:r>
              <w:t>40</w:t>
            </w:r>
          </w:p>
        </w:tc>
        <w:tc>
          <w:tcPr>
            <w:tcW w:w="1927" w:type="dxa"/>
          </w:tcPr>
          <w:p w14:paraId="43B1C014" w14:textId="67180703" w:rsidR="0025788A" w:rsidRDefault="0025788A" w:rsidP="0025788A">
            <w:r w:rsidRPr="00872E16">
              <w:t>6299137</w:t>
            </w:r>
          </w:p>
        </w:tc>
        <w:tc>
          <w:tcPr>
            <w:tcW w:w="1927" w:type="dxa"/>
            <w:vAlign w:val="center"/>
          </w:tcPr>
          <w:p w14:paraId="1522A638" w14:textId="365B9455" w:rsidR="0025788A" w:rsidRDefault="0025788A" w:rsidP="0025788A">
            <w:r>
              <w:rPr>
                <w:rFonts w:ascii="Calibri" w:hAnsi="Calibri"/>
                <w:color w:val="000000"/>
              </w:rPr>
              <w:t>1726644</w:t>
            </w:r>
          </w:p>
        </w:tc>
        <w:tc>
          <w:tcPr>
            <w:tcW w:w="1455" w:type="dxa"/>
            <w:vAlign w:val="bottom"/>
          </w:tcPr>
          <w:p w14:paraId="6D4F7BD9" w14:textId="74AF845A" w:rsidR="0025788A" w:rsidRDefault="0025788A" w:rsidP="0025788A">
            <w:r>
              <w:rPr>
                <w:rFonts w:ascii="Calibri" w:hAnsi="Calibri"/>
                <w:color w:val="000000"/>
              </w:rPr>
              <w:t>3.648197</w:t>
            </w:r>
          </w:p>
        </w:tc>
      </w:tr>
      <w:tr w:rsidR="0025788A" w14:paraId="06D694CC" w14:textId="77777777" w:rsidTr="00605E2D">
        <w:tc>
          <w:tcPr>
            <w:tcW w:w="1279" w:type="dxa"/>
          </w:tcPr>
          <w:p w14:paraId="7DE3249C" w14:textId="68767E60" w:rsidR="0025788A" w:rsidRDefault="0025788A" w:rsidP="0025788A">
            <w:r>
              <w:t>19</w:t>
            </w:r>
          </w:p>
        </w:tc>
        <w:tc>
          <w:tcPr>
            <w:tcW w:w="1460" w:type="dxa"/>
          </w:tcPr>
          <w:p w14:paraId="0E006452" w14:textId="04B1EF2A" w:rsidR="0025788A" w:rsidRDefault="0025788A" w:rsidP="0025788A">
            <w:r w:rsidRPr="001B7841">
              <w:t>999999999</w:t>
            </w:r>
          </w:p>
        </w:tc>
        <w:tc>
          <w:tcPr>
            <w:tcW w:w="1302" w:type="dxa"/>
          </w:tcPr>
          <w:p w14:paraId="401543C7" w14:textId="27FE81F6" w:rsidR="0025788A" w:rsidRDefault="004C429F" w:rsidP="0025788A">
            <w:r>
              <w:t>900</w:t>
            </w:r>
          </w:p>
        </w:tc>
        <w:tc>
          <w:tcPr>
            <w:tcW w:w="1927" w:type="dxa"/>
          </w:tcPr>
          <w:p w14:paraId="0AD606A8" w14:textId="4403AFD0" w:rsidR="0025788A" w:rsidRDefault="0025788A" w:rsidP="0025788A">
            <w:r w:rsidRPr="00A00222">
              <w:t>61737217</w:t>
            </w:r>
          </w:p>
        </w:tc>
        <w:tc>
          <w:tcPr>
            <w:tcW w:w="1927" w:type="dxa"/>
            <w:vAlign w:val="center"/>
          </w:tcPr>
          <w:p w14:paraId="4FCA1AF2" w14:textId="0D821B72" w:rsidR="0025788A" w:rsidRDefault="0025788A" w:rsidP="0025788A">
            <w:r>
              <w:rPr>
                <w:rFonts w:ascii="Calibri" w:hAnsi="Calibri"/>
                <w:color w:val="000000"/>
              </w:rPr>
              <w:t>2893582</w:t>
            </w:r>
          </w:p>
        </w:tc>
        <w:tc>
          <w:tcPr>
            <w:tcW w:w="1455" w:type="dxa"/>
            <w:vAlign w:val="bottom"/>
          </w:tcPr>
          <w:p w14:paraId="17788D6F" w14:textId="31D1D474" w:rsidR="0025788A" w:rsidRDefault="0025788A" w:rsidP="0025788A">
            <w:r>
              <w:rPr>
                <w:rFonts w:ascii="Calibri" w:hAnsi="Calibri"/>
                <w:color w:val="000000"/>
              </w:rPr>
              <w:t>21.33591</w:t>
            </w:r>
          </w:p>
        </w:tc>
      </w:tr>
      <w:tr w:rsidR="00BF6BAB" w14:paraId="56A20897" w14:textId="77777777" w:rsidTr="00FC2B66">
        <w:tc>
          <w:tcPr>
            <w:tcW w:w="1279" w:type="dxa"/>
          </w:tcPr>
          <w:p w14:paraId="711715CC" w14:textId="240C3043" w:rsidR="00BF6BAB" w:rsidRDefault="00BF6BAB" w:rsidP="00FC2B66"/>
        </w:tc>
        <w:tc>
          <w:tcPr>
            <w:tcW w:w="1460" w:type="dxa"/>
          </w:tcPr>
          <w:p w14:paraId="1DAC1C16" w14:textId="0CD6B5E1" w:rsidR="00BF6BAB" w:rsidRDefault="00BF6BAB" w:rsidP="00FC2B66"/>
        </w:tc>
        <w:tc>
          <w:tcPr>
            <w:tcW w:w="1302" w:type="dxa"/>
          </w:tcPr>
          <w:p w14:paraId="6EBE3DE6" w14:textId="5BC0C1C6" w:rsidR="00BF6BAB" w:rsidRDefault="00BF6BAB" w:rsidP="00FC2B66"/>
        </w:tc>
        <w:tc>
          <w:tcPr>
            <w:tcW w:w="1927" w:type="dxa"/>
          </w:tcPr>
          <w:p w14:paraId="13598C74" w14:textId="1117DE88" w:rsidR="00BF6BAB" w:rsidRDefault="00BF6BAB" w:rsidP="00FC2B66">
            <w:pPr>
              <w:tabs>
                <w:tab w:val="center" w:pos="938"/>
                <w:tab w:val="right" w:pos="1877"/>
              </w:tabs>
            </w:pPr>
          </w:p>
        </w:tc>
        <w:tc>
          <w:tcPr>
            <w:tcW w:w="1927" w:type="dxa"/>
            <w:vAlign w:val="bottom"/>
          </w:tcPr>
          <w:p w14:paraId="6D6E0731" w14:textId="46359813" w:rsidR="00BF6BAB" w:rsidRDefault="00BF6BAB" w:rsidP="00FC2B66"/>
        </w:tc>
        <w:tc>
          <w:tcPr>
            <w:tcW w:w="1455" w:type="dxa"/>
            <w:vAlign w:val="bottom"/>
          </w:tcPr>
          <w:p w14:paraId="3116E6D3" w14:textId="13D42566" w:rsidR="00BF6BAB" w:rsidRDefault="00BF6BAB" w:rsidP="00FC2B66"/>
        </w:tc>
      </w:tr>
      <w:tr w:rsidR="00BF6BAB" w14:paraId="17F28197" w14:textId="77777777" w:rsidTr="00FC2B66">
        <w:tc>
          <w:tcPr>
            <w:tcW w:w="1279" w:type="dxa"/>
          </w:tcPr>
          <w:p w14:paraId="21305DD4" w14:textId="7A82BD09" w:rsidR="00BF6BAB" w:rsidRDefault="00BF6BAB" w:rsidP="00FC2B66"/>
        </w:tc>
        <w:tc>
          <w:tcPr>
            <w:tcW w:w="1460" w:type="dxa"/>
          </w:tcPr>
          <w:p w14:paraId="578C40BE" w14:textId="245C0D9B" w:rsidR="00BF6BAB" w:rsidRDefault="00BF6BAB" w:rsidP="00FC2B66"/>
        </w:tc>
        <w:tc>
          <w:tcPr>
            <w:tcW w:w="1302" w:type="dxa"/>
          </w:tcPr>
          <w:p w14:paraId="3A9C91BD" w14:textId="4462FBA0" w:rsidR="00BF6BAB" w:rsidRDefault="00BF6BAB" w:rsidP="00FC2B66"/>
        </w:tc>
        <w:tc>
          <w:tcPr>
            <w:tcW w:w="1927" w:type="dxa"/>
          </w:tcPr>
          <w:p w14:paraId="238FDBE6" w14:textId="72EB3527" w:rsidR="00BF6BAB" w:rsidRDefault="00BF6BAB" w:rsidP="00FC2B66"/>
        </w:tc>
        <w:tc>
          <w:tcPr>
            <w:tcW w:w="1927" w:type="dxa"/>
            <w:vAlign w:val="bottom"/>
          </w:tcPr>
          <w:p w14:paraId="60F3D108" w14:textId="02A444AC" w:rsidR="00BF6BAB" w:rsidRDefault="00BF6BAB" w:rsidP="00FC2B66"/>
        </w:tc>
        <w:tc>
          <w:tcPr>
            <w:tcW w:w="1455" w:type="dxa"/>
            <w:vAlign w:val="bottom"/>
          </w:tcPr>
          <w:p w14:paraId="04A70EE1" w14:textId="4CAB7001" w:rsidR="00BF6BAB" w:rsidRDefault="00BF6BAB" w:rsidP="00FC2B66"/>
        </w:tc>
      </w:tr>
    </w:tbl>
    <w:p w14:paraId="2F3E65A7" w14:textId="38BE8927" w:rsidR="00091213" w:rsidRDefault="00BF6BAB" w:rsidP="007A4838">
      <w:pPr>
        <w:tabs>
          <w:tab w:val="left" w:pos="1140"/>
          <w:tab w:val="left" w:pos="3150"/>
          <w:tab w:val="left" w:pos="4800"/>
          <w:tab w:val="left" w:pos="5145"/>
          <w:tab w:val="left" w:pos="7260"/>
          <w:tab w:val="left" w:pos="7665"/>
          <w:tab w:val="right" w:pos="9360"/>
        </w:tabs>
      </w:pPr>
      <w:r>
        <w:tab/>
      </w:r>
      <w:r w:rsidR="00D41322">
        <w:tab/>
      </w:r>
      <w:r w:rsidR="00A87FAD">
        <w:tab/>
      </w:r>
      <w:r w:rsidR="001B7841">
        <w:tab/>
      </w:r>
      <w:r w:rsidR="009705F7">
        <w:tab/>
      </w:r>
      <w:r w:rsidR="00310643">
        <w:tab/>
      </w:r>
      <w:r w:rsidR="007A4838">
        <w:tab/>
      </w:r>
    </w:p>
    <w:p w14:paraId="5283D37A" w14:textId="0B39C638" w:rsidR="00216257" w:rsidRDefault="00216257" w:rsidP="00AD498D">
      <w:pPr>
        <w:tabs>
          <w:tab w:val="left" w:pos="1140"/>
          <w:tab w:val="left" w:pos="3330"/>
          <w:tab w:val="left" w:pos="7260"/>
        </w:tabs>
      </w:pPr>
      <w:r>
        <w:t xml:space="preserve">Monte Carlo Speed UP using </w:t>
      </w:r>
      <w:r w:rsidR="00951553">
        <w:t>OMP</w:t>
      </w:r>
      <w:r w:rsidR="00AD498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60"/>
        <w:gridCol w:w="1302"/>
        <w:gridCol w:w="1927"/>
        <w:gridCol w:w="1927"/>
        <w:gridCol w:w="1455"/>
      </w:tblGrid>
      <w:tr w:rsidR="00216257" w14:paraId="4A82D076" w14:textId="77777777" w:rsidTr="00FC2B66">
        <w:tc>
          <w:tcPr>
            <w:tcW w:w="1279" w:type="dxa"/>
          </w:tcPr>
          <w:p w14:paraId="2654CA6F" w14:textId="77777777" w:rsidR="00216257" w:rsidRDefault="00216257" w:rsidP="00FC2B66">
            <w:r>
              <w:t>Core</w:t>
            </w:r>
          </w:p>
        </w:tc>
        <w:tc>
          <w:tcPr>
            <w:tcW w:w="1460" w:type="dxa"/>
          </w:tcPr>
          <w:p w14:paraId="1DE6D95F" w14:textId="77777777" w:rsidR="00216257" w:rsidRDefault="00216257" w:rsidP="00FC2B66">
            <w:r>
              <w:t xml:space="preserve">N </w:t>
            </w:r>
          </w:p>
        </w:tc>
        <w:tc>
          <w:tcPr>
            <w:tcW w:w="1302" w:type="dxa"/>
          </w:tcPr>
          <w:p w14:paraId="3C2DCB35" w14:textId="77777777" w:rsidR="00216257" w:rsidRDefault="00216257" w:rsidP="00FC2B66">
            <w:r>
              <w:t>P</w:t>
            </w:r>
          </w:p>
          <w:p w14:paraId="43D984D9" w14:textId="77777777" w:rsidR="00216257" w:rsidRPr="00274B32" w:rsidRDefault="00216257" w:rsidP="00FC2B66">
            <w:pPr>
              <w:jc w:val="center"/>
            </w:pPr>
          </w:p>
        </w:tc>
        <w:tc>
          <w:tcPr>
            <w:tcW w:w="1927" w:type="dxa"/>
          </w:tcPr>
          <w:p w14:paraId="0ACA5572" w14:textId="77777777" w:rsidR="00216257" w:rsidRDefault="00216257" w:rsidP="00FC2B66">
            <w:r>
              <w:t>Serial execution time (microseconds) (P=1)</w:t>
            </w:r>
          </w:p>
        </w:tc>
        <w:tc>
          <w:tcPr>
            <w:tcW w:w="1927" w:type="dxa"/>
          </w:tcPr>
          <w:p w14:paraId="0F3CBD60" w14:textId="77777777" w:rsidR="00216257" w:rsidRDefault="00216257" w:rsidP="00FC2B66">
            <w:r>
              <w:t>Parallel execution time (microseconds)</w:t>
            </w:r>
          </w:p>
        </w:tc>
        <w:tc>
          <w:tcPr>
            <w:tcW w:w="1455" w:type="dxa"/>
          </w:tcPr>
          <w:p w14:paraId="2839BFE1" w14:textId="77777777" w:rsidR="00216257" w:rsidRDefault="00216257" w:rsidP="00FC2B66">
            <w:proofErr w:type="spellStart"/>
            <w:r>
              <w:t>SpeedUP</w:t>
            </w:r>
            <w:proofErr w:type="spellEnd"/>
          </w:p>
        </w:tc>
      </w:tr>
      <w:tr w:rsidR="00AD498D" w14:paraId="0AA4549D" w14:textId="77777777" w:rsidTr="00FC2B66">
        <w:tc>
          <w:tcPr>
            <w:tcW w:w="1279" w:type="dxa"/>
          </w:tcPr>
          <w:p w14:paraId="178421C6" w14:textId="77777777" w:rsidR="00AD498D" w:rsidRDefault="00AD498D" w:rsidP="00AD498D">
            <w:r>
              <w:t>2</w:t>
            </w:r>
          </w:p>
        </w:tc>
        <w:tc>
          <w:tcPr>
            <w:tcW w:w="1460" w:type="dxa"/>
          </w:tcPr>
          <w:p w14:paraId="431079C7" w14:textId="77777777" w:rsidR="00AD498D" w:rsidRDefault="00AD498D" w:rsidP="00AD498D">
            <w:r w:rsidRPr="005A4BCF">
              <w:t>10000</w:t>
            </w:r>
          </w:p>
        </w:tc>
        <w:tc>
          <w:tcPr>
            <w:tcW w:w="1302" w:type="dxa"/>
          </w:tcPr>
          <w:p w14:paraId="6A1CA0C1" w14:textId="049022CD" w:rsidR="00AD498D" w:rsidRDefault="00AD498D" w:rsidP="00AD498D">
            <w:r>
              <w:t>4</w:t>
            </w:r>
          </w:p>
        </w:tc>
        <w:tc>
          <w:tcPr>
            <w:tcW w:w="1927" w:type="dxa"/>
          </w:tcPr>
          <w:p w14:paraId="675007AB" w14:textId="77777777" w:rsidR="00AD498D" w:rsidRDefault="00AD498D" w:rsidP="00AD498D">
            <w:pPr>
              <w:tabs>
                <w:tab w:val="left" w:pos="870"/>
              </w:tabs>
            </w:pPr>
            <w:r w:rsidRPr="005A4BCF">
              <w:t>658</w:t>
            </w:r>
          </w:p>
        </w:tc>
        <w:tc>
          <w:tcPr>
            <w:tcW w:w="1927" w:type="dxa"/>
            <w:vAlign w:val="bottom"/>
          </w:tcPr>
          <w:p w14:paraId="0443191F" w14:textId="707E0667" w:rsidR="00AD498D" w:rsidRDefault="00AD498D" w:rsidP="00AD498D">
            <w:r w:rsidRPr="00216257">
              <w:t>646</w:t>
            </w:r>
          </w:p>
        </w:tc>
        <w:tc>
          <w:tcPr>
            <w:tcW w:w="1455" w:type="dxa"/>
            <w:vAlign w:val="bottom"/>
          </w:tcPr>
          <w:p w14:paraId="1D276041" w14:textId="50E37F98" w:rsidR="00AD498D" w:rsidRDefault="00AD498D" w:rsidP="00AD498D">
            <w:r>
              <w:rPr>
                <w:rFonts w:ascii="Calibri" w:hAnsi="Calibri"/>
                <w:color w:val="000000"/>
              </w:rPr>
              <w:t>1.018576</w:t>
            </w:r>
          </w:p>
        </w:tc>
      </w:tr>
      <w:tr w:rsidR="00AD498D" w14:paraId="4D616054" w14:textId="77777777" w:rsidTr="00FC2B66">
        <w:tc>
          <w:tcPr>
            <w:tcW w:w="1279" w:type="dxa"/>
          </w:tcPr>
          <w:p w14:paraId="5D4ECAF3" w14:textId="44CC69D0" w:rsidR="00AD498D" w:rsidRDefault="00AD498D" w:rsidP="00AD498D">
            <w:r>
              <w:t>1</w:t>
            </w:r>
          </w:p>
        </w:tc>
        <w:tc>
          <w:tcPr>
            <w:tcW w:w="1460" w:type="dxa"/>
          </w:tcPr>
          <w:p w14:paraId="32CCA3CB" w14:textId="77777777" w:rsidR="00AD498D" w:rsidRDefault="00AD498D" w:rsidP="00AD498D">
            <w:r w:rsidRPr="00F80CC1">
              <w:t>100000</w:t>
            </w:r>
          </w:p>
        </w:tc>
        <w:tc>
          <w:tcPr>
            <w:tcW w:w="1302" w:type="dxa"/>
          </w:tcPr>
          <w:p w14:paraId="6FB48294" w14:textId="70DF6256" w:rsidR="00AD498D" w:rsidRDefault="00AD498D" w:rsidP="00AD498D">
            <w:r>
              <w:t>2</w:t>
            </w:r>
          </w:p>
        </w:tc>
        <w:tc>
          <w:tcPr>
            <w:tcW w:w="1927" w:type="dxa"/>
          </w:tcPr>
          <w:p w14:paraId="7B024DD1" w14:textId="77777777" w:rsidR="00AD498D" w:rsidRDefault="00AD498D" w:rsidP="00AD498D">
            <w:r w:rsidRPr="00192CC4">
              <w:t>6197</w:t>
            </w:r>
          </w:p>
        </w:tc>
        <w:tc>
          <w:tcPr>
            <w:tcW w:w="1927" w:type="dxa"/>
            <w:vAlign w:val="bottom"/>
          </w:tcPr>
          <w:p w14:paraId="2270340D" w14:textId="3B4F1398" w:rsidR="00AD498D" w:rsidRDefault="00AD498D" w:rsidP="00AD498D">
            <w:pPr>
              <w:tabs>
                <w:tab w:val="left" w:pos="855"/>
              </w:tabs>
            </w:pPr>
            <w:r w:rsidRPr="00216257">
              <w:t>3310</w:t>
            </w:r>
          </w:p>
        </w:tc>
        <w:tc>
          <w:tcPr>
            <w:tcW w:w="1455" w:type="dxa"/>
            <w:vAlign w:val="bottom"/>
          </w:tcPr>
          <w:p w14:paraId="4589AA91" w14:textId="42A2D18C" w:rsidR="00AD498D" w:rsidRDefault="00AD498D" w:rsidP="00AD498D">
            <w:r>
              <w:rPr>
                <w:rFonts w:ascii="Calibri" w:hAnsi="Calibri"/>
                <w:color w:val="000000"/>
              </w:rPr>
              <w:t>1.872205</w:t>
            </w:r>
          </w:p>
        </w:tc>
      </w:tr>
      <w:tr w:rsidR="00011A40" w14:paraId="4A157B98" w14:textId="77777777" w:rsidTr="00FC2B66">
        <w:tc>
          <w:tcPr>
            <w:tcW w:w="1279" w:type="dxa"/>
          </w:tcPr>
          <w:p w14:paraId="2BB966AF" w14:textId="6C68DBB7" w:rsidR="00011A40" w:rsidRDefault="00011A40" w:rsidP="00011A40">
            <w:r>
              <w:t>1</w:t>
            </w:r>
          </w:p>
        </w:tc>
        <w:tc>
          <w:tcPr>
            <w:tcW w:w="1460" w:type="dxa"/>
          </w:tcPr>
          <w:p w14:paraId="02A51E32" w14:textId="77777777" w:rsidR="00011A40" w:rsidRDefault="00011A40" w:rsidP="00011A40">
            <w:r w:rsidRPr="00402CF3">
              <w:t>1000000</w:t>
            </w:r>
          </w:p>
        </w:tc>
        <w:tc>
          <w:tcPr>
            <w:tcW w:w="1302" w:type="dxa"/>
          </w:tcPr>
          <w:p w14:paraId="138416BE" w14:textId="050DA8DF" w:rsidR="00011A40" w:rsidRDefault="00011A40" w:rsidP="00011A40">
            <w:r>
              <w:t>2</w:t>
            </w:r>
          </w:p>
        </w:tc>
        <w:tc>
          <w:tcPr>
            <w:tcW w:w="1927" w:type="dxa"/>
          </w:tcPr>
          <w:p w14:paraId="4D6941CE" w14:textId="77777777" w:rsidR="00011A40" w:rsidRDefault="00011A40" w:rsidP="00011A40">
            <w:r w:rsidRPr="00402CF3">
              <w:t>61616</w:t>
            </w:r>
          </w:p>
        </w:tc>
        <w:tc>
          <w:tcPr>
            <w:tcW w:w="1927" w:type="dxa"/>
            <w:vAlign w:val="bottom"/>
          </w:tcPr>
          <w:p w14:paraId="5A0E50F4" w14:textId="3A9EFDDB" w:rsidR="00011A40" w:rsidRDefault="00011A40" w:rsidP="00011A40">
            <w:r w:rsidRPr="008E708C">
              <w:t>31981</w:t>
            </w:r>
          </w:p>
        </w:tc>
        <w:tc>
          <w:tcPr>
            <w:tcW w:w="1455" w:type="dxa"/>
            <w:vAlign w:val="bottom"/>
          </w:tcPr>
          <w:p w14:paraId="724487AA" w14:textId="4FF8B214" w:rsidR="00011A40" w:rsidRDefault="00011A40" w:rsidP="00011A40">
            <w:r>
              <w:rPr>
                <w:rFonts w:ascii="Calibri" w:hAnsi="Calibri"/>
                <w:color w:val="000000"/>
              </w:rPr>
              <w:t>1.926644</w:t>
            </w:r>
          </w:p>
        </w:tc>
      </w:tr>
      <w:tr w:rsidR="009E671D" w14:paraId="423E1082" w14:textId="77777777" w:rsidTr="00FC2B66">
        <w:tc>
          <w:tcPr>
            <w:tcW w:w="1279" w:type="dxa"/>
          </w:tcPr>
          <w:p w14:paraId="3533535B" w14:textId="321A51D0" w:rsidR="009E671D" w:rsidRDefault="009E671D" w:rsidP="009E671D">
            <w:r>
              <w:t>1</w:t>
            </w:r>
          </w:p>
        </w:tc>
        <w:tc>
          <w:tcPr>
            <w:tcW w:w="1460" w:type="dxa"/>
          </w:tcPr>
          <w:p w14:paraId="0D119B6F" w14:textId="77777777" w:rsidR="009E671D" w:rsidRDefault="009E671D" w:rsidP="009E671D">
            <w:r w:rsidRPr="00872E16">
              <w:t>100000000</w:t>
            </w:r>
          </w:p>
        </w:tc>
        <w:tc>
          <w:tcPr>
            <w:tcW w:w="1302" w:type="dxa"/>
          </w:tcPr>
          <w:p w14:paraId="7784AED6" w14:textId="36C176F9" w:rsidR="009E671D" w:rsidRDefault="009E671D" w:rsidP="009E671D">
            <w:r>
              <w:t>4</w:t>
            </w:r>
          </w:p>
        </w:tc>
        <w:tc>
          <w:tcPr>
            <w:tcW w:w="1927" w:type="dxa"/>
          </w:tcPr>
          <w:p w14:paraId="38344CD1" w14:textId="77777777" w:rsidR="009E671D" w:rsidRDefault="009E671D" w:rsidP="009E671D">
            <w:r w:rsidRPr="00872E16">
              <w:t>6299137</w:t>
            </w:r>
          </w:p>
        </w:tc>
        <w:tc>
          <w:tcPr>
            <w:tcW w:w="1927" w:type="dxa"/>
            <w:vAlign w:val="center"/>
          </w:tcPr>
          <w:p w14:paraId="4973B82E" w14:textId="4257FDD3" w:rsidR="009E671D" w:rsidRDefault="009E671D" w:rsidP="009E671D">
            <w:r w:rsidRPr="003161A2">
              <w:t>3183945</w:t>
            </w:r>
          </w:p>
        </w:tc>
        <w:tc>
          <w:tcPr>
            <w:tcW w:w="1455" w:type="dxa"/>
            <w:vAlign w:val="bottom"/>
          </w:tcPr>
          <w:p w14:paraId="776D96C6" w14:textId="35DC1F08" w:rsidR="009E671D" w:rsidRDefault="009E671D" w:rsidP="009E671D">
            <w:r>
              <w:rPr>
                <w:rFonts w:ascii="Calibri" w:hAnsi="Calibri"/>
                <w:color w:val="000000"/>
              </w:rPr>
              <w:t>1.978406</w:t>
            </w:r>
          </w:p>
        </w:tc>
      </w:tr>
      <w:tr w:rsidR="009E671D" w14:paraId="2F2DDCA6" w14:textId="77777777" w:rsidTr="00FC2B66">
        <w:tc>
          <w:tcPr>
            <w:tcW w:w="1279" w:type="dxa"/>
          </w:tcPr>
          <w:p w14:paraId="620C1853" w14:textId="48922F30" w:rsidR="009E671D" w:rsidRDefault="009E671D" w:rsidP="009E671D">
            <w:r>
              <w:t>1</w:t>
            </w:r>
          </w:p>
        </w:tc>
        <w:tc>
          <w:tcPr>
            <w:tcW w:w="1460" w:type="dxa"/>
          </w:tcPr>
          <w:p w14:paraId="050E24D6" w14:textId="77777777" w:rsidR="009E671D" w:rsidRDefault="009E671D" w:rsidP="009E671D">
            <w:r w:rsidRPr="001B7841">
              <w:t>999999999</w:t>
            </w:r>
          </w:p>
        </w:tc>
        <w:tc>
          <w:tcPr>
            <w:tcW w:w="1302" w:type="dxa"/>
          </w:tcPr>
          <w:p w14:paraId="0AA7E2D0" w14:textId="6096D72B" w:rsidR="009E671D" w:rsidRDefault="009E671D" w:rsidP="009E671D">
            <w:r>
              <w:t>8</w:t>
            </w:r>
          </w:p>
        </w:tc>
        <w:tc>
          <w:tcPr>
            <w:tcW w:w="1927" w:type="dxa"/>
          </w:tcPr>
          <w:p w14:paraId="65B4FA76" w14:textId="77777777" w:rsidR="009E671D" w:rsidRDefault="009E671D" w:rsidP="009E671D">
            <w:r w:rsidRPr="00A00222">
              <w:t>61737217</w:t>
            </w:r>
          </w:p>
        </w:tc>
        <w:tc>
          <w:tcPr>
            <w:tcW w:w="1927" w:type="dxa"/>
            <w:vAlign w:val="center"/>
          </w:tcPr>
          <w:p w14:paraId="6AF963D8" w14:textId="26F8CCFE" w:rsidR="009E671D" w:rsidRDefault="009E671D" w:rsidP="009E671D">
            <w:r w:rsidRPr="005C12FA">
              <w:t>31925538</w:t>
            </w:r>
          </w:p>
        </w:tc>
        <w:tc>
          <w:tcPr>
            <w:tcW w:w="1455" w:type="dxa"/>
            <w:vAlign w:val="bottom"/>
          </w:tcPr>
          <w:p w14:paraId="7C7853A5" w14:textId="589F4CBF" w:rsidR="009E671D" w:rsidRDefault="009E671D" w:rsidP="009E671D">
            <w:r>
              <w:rPr>
                <w:rFonts w:ascii="Calibri" w:hAnsi="Calibri"/>
                <w:color w:val="000000"/>
              </w:rPr>
              <w:t>1.935395</w:t>
            </w:r>
          </w:p>
        </w:tc>
      </w:tr>
      <w:tr w:rsidR="00216257" w14:paraId="44164936" w14:textId="77777777" w:rsidTr="00FC2B66">
        <w:tc>
          <w:tcPr>
            <w:tcW w:w="1279" w:type="dxa"/>
          </w:tcPr>
          <w:p w14:paraId="0D76A1F3" w14:textId="77777777" w:rsidR="00216257" w:rsidRDefault="00216257" w:rsidP="00FC2B66"/>
        </w:tc>
        <w:tc>
          <w:tcPr>
            <w:tcW w:w="1460" w:type="dxa"/>
          </w:tcPr>
          <w:p w14:paraId="1B2FB25C" w14:textId="77777777" w:rsidR="00216257" w:rsidRDefault="00216257" w:rsidP="00FC2B66"/>
        </w:tc>
        <w:tc>
          <w:tcPr>
            <w:tcW w:w="1302" w:type="dxa"/>
          </w:tcPr>
          <w:p w14:paraId="0FDA270D" w14:textId="77777777" w:rsidR="00216257" w:rsidRDefault="00216257" w:rsidP="00FC2B66"/>
        </w:tc>
        <w:tc>
          <w:tcPr>
            <w:tcW w:w="1927" w:type="dxa"/>
          </w:tcPr>
          <w:p w14:paraId="3F18D6F8" w14:textId="77777777" w:rsidR="00216257" w:rsidRDefault="00216257" w:rsidP="00FC2B66">
            <w:pPr>
              <w:tabs>
                <w:tab w:val="center" w:pos="938"/>
                <w:tab w:val="right" w:pos="1877"/>
              </w:tabs>
            </w:pPr>
          </w:p>
        </w:tc>
        <w:tc>
          <w:tcPr>
            <w:tcW w:w="1927" w:type="dxa"/>
            <w:vAlign w:val="bottom"/>
          </w:tcPr>
          <w:p w14:paraId="36FBB93E" w14:textId="77777777" w:rsidR="00216257" w:rsidRDefault="00216257" w:rsidP="00FC2B66"/>
        </w:tc>
        <w:tc>
          <w:tcPr>
            <w:tcW w:w="1455" w:type="dxa"/>
            <w:vAlign w:val="bottom"/>
          </w:tcPr>
          <w:p w14:paraId="71FE4E7F" w14:textId="77777777" w:rsidR="00216257" w:rsidRDefault="00216257" w:rsidP="00FC2B66"/>
        </w:tc>
      </w:tr>
      <w:tr w:rsidR="00216257" w14:paraId="407F5796" w14:textId="77777777" w:rsidTr="00FC2B66">
        <w:tc>
          <w:tcPr>
            <w:tcW w:w="1279" w:type="dxa"/>
          </w:tcPr>
          <w:p w14:paraId="260365D3" w14:textId="77777777" w:rsidR="00216257" w:rsidRDefault="00216257" w:rsidP="00FC2B66"/>
        </w:tc>
        <w:tc>
          <w:tcPr>
            <w:tcW w:w="1460" w:type="dxa"/>
          </w:tcPr>
          <w:p w14:paraId="6B6614E2" w14:textId="77777777" w:rsidR="00216257" w:rsidRDefault="00216257" w:rsidP="00FC2B66"/>
        </w:tc>
        <w:tc>
          <w:tcPr>
            <w:tcW w:w="1302" w:type="dxa"/>
          </w:tcPr>
          <w:p w14:paraId="463C1C03" w14:textId="77777777" w:rsidR="00216257" w:rsidRDefault="00216257" w:rsidP="00FC2B66"/>
        </w:tc>
        <w:tc>
          <w:tcPr>
            <w:tcW w:w="1927" w:type="dxa"/>
          </w:tcPr>
          <w:p w14:paraId="0B0B66F3" w14:textId="77777777" w:rsidR="00216257" w:rsidRDefault="00216257" w:rsidP="00FC2B66"/>
        </w:tc>
        <w:tc>
          <w:tcPr>
            <w:tcW w:w="1927" w:type="dxa"/>
            <w:vAlign w:val="bottom"/>
          </w:tcPr>
          <w:p w14:paraId="4F79332C" w14:textId="77777777" w:rsidR="00216257" w:rsidRDefault="00216257" w:rsidP="00FC2B66"/>
        </w:tc>
        <w:tc>
          <w:tcPr>
            <w:tcW w:w="1455" w:type="dxa"/>
            <w:vAlign w:val="bottom"/>
          </w:tcPr>
          <w:p w14:paraId="77ACEFFB" w14:textId="77777777" w:rsidR="00216257" w:rsidRDefault="00216257" w:rsidP="00FC2B66"/>
        </w:tc>
      </w:tr>
    </w:tbl>
    <w:p w14:paraId="195249AE" w14:textId="007D8950" w:rsidR="00091213" w:rsidRDefault="00091213" w:rsidP="00091213">
      <w:pPr>
        <w:jc w:val="center"/>
      </w:pPr>
    </w:p>
    <w:p w14:paraId="6B0971DD" w14:textId="64622724" w:rsidR="008E708C" w:rsidRPr="008E708C" w:rsidRDefault="008E708C" w:rsidP="008E708C">
      <w:pPr>
        <w:tabs>
          <w:tab w:val="left" w:pos="7305"/>
        </w:tabs>
      </w:pPr>
      <w:r>
        <w:tab/>
      </w:r>
    </w:p>
    <w:sectPr w:rsidR="008E708C" w:rsidRPr="008E7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9830" w14:textId="77777777" w:rsidR="009548A2" w:rsidRDefault="009548A2" w:rsidP="00BA67CD">
      <w:pPr>
        <w:spacing w:after="0" w:line="240" w:lineRule="auto"/>
      </w:pPr>
      <w:r>
        <w:separator/>
      </w:r>
    </w:p>
  </w:endnote>
  <w:endnote w:type="continuationSeparator" w:id="0">
    <w:p w14:paraId="52518820" w14:textId="77777777" w:rsidR="009548A2" w:rsidRDefault="009548A2" w:rsidP="00BA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A2D3" w14:textId="77777777" w:rsidR="009548A2" w:rsidRDefault="009548A2" w:rsidP="00BA67CD">
      <w:pPr>
        <w:spacing w:after="0" w:line="240" w:lineRule="auto"/>
      </w:pPr>
      <w:r>
        <w:separator/>
      </w:r>
    </w:p>
  </w:footnote>
  <w:footnote w:type="continuationSeparator" w:id="0">
    <w:p w14:paraId="6415062E" w14:textId="77777777" w:rsidR="009548A2" w:rsidRDefault="009548A2" w:rsidP="00BA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BBEF" w14:textId="77777777" w:rsidR="00CD26D2" w:rsidRDefault="00BA67CD">
    <w:pPr>
      <w:pStyle w:val="Header"/>
    </w:pPr>
    <w:r>
      <w:t xml:space="preserve">Prakash Bangaru </w:t>
    </w:r>
  </w:p>
  <w:p w14:paraId="24C38135" w14:textId="0514A3A0" w:rsidR="00BA67CD" w:rsidRPr="00CD26D2" w:rsidRDefault="00CD26D2">
    <w:pPr>
      <w:pStyle w:val="Header"/>
      <w:rPr>
        <w:b/>
      </w:rPr>
    </w:pPr>
    <w:r>
      <w:t xml:space="preserve">                                             </w:t>
    </w:r>
    <w:r w:rsidR="00BA67CD" w:rsidRPr="00CD26D2">
      <w:rPr>
        <w:b/>
      </w:rPr>
      <w:t>Speed UP for</w:t>
    </w:r>
    <w:r w:rsidRPr="00CD26D2">
      <w:rPr>
        <w:b/>
      </w:rPr>
      <w:t xml:space="preserve"> Distributed Values</w:t>
    </w:r>
    <w:r w:rsidR="00BA67CD" w:rsidRPr="00CD26D2"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7"/>
    <w:rsid w:val="00011A40"/>
    <w:rsid w:val="00016309"/>
    <w:rsid w:val="00060EEE"/>
    <w:rsid w:val="000737D8"/>
    <w:rsid w:val="00091213"/>
    <w:rsid w:val="00120F8F"/>
    <w:rsid w:val="001565D4"/>
    <w:rsid w:val="00192CC4"/>
    <w:rsid w:val="001B7841"/>
    <w:rsid w:val="00216257"/>
    <w:rsid w:val="0025788A"/>
    <w:rsid w:val="002A0DFB"/>
    <w:rsid w:val="00310643"/>
    <w:rsid w:val="003161A2"/>
    <w:rsid w:val="00402CF3"/>
    <w:rsid w:val="0044623C"/>
    <w:rsid w:val="00496DAC"/>
    <w:rsid w:val="004C429F"/>
    <w:rsid w:val="00557075"/>
    <w:rsid w:val="005A4BCF"/>
    <w:rsid w:val="005C12FA"/>
    <w:rsid w:val="00631A22"/>
    <w:rsid w:val="00681605"/>
    <w:rsid w:val="006A4705"/>
    <w:rsid w:val="00745181"/>
    <w:rsid w:val="00771DD0"/>
    <w:rsid w:val="007A4838"/>
    <w:rsid w:val="007E1C47"/>
    <w:rsid w:val="00872E16"/>
    <w:rsid w:val="008739D7"/>
    <w:rsid w:val="008776CF"/>
    <w:rsid w:val="008805E6"/>
    <w:rsid w:val="008E708C"/>
    <w:rsid w:val="009227C7"/>
    <w:rsid w:val="009302FF"/>
    <w:rsid w:val="00951553"/>
    <w:rsid w:val="009548A2"/>
    <w:rsid w:val="009705F7"/>
    <w:rsid w:val="009E671D"/>
    <w:rsid w:val="009F4242"/>
    <w:rsid w:val="00A00222"/>
    <w:rsid w:val="00A23996"/>
    <w:rsid w:val="00A87FAD"/>
    <w:rsid w:val="00AD498D"/>
    <w:rsid w:val="00B34088"/>
    <w:rsid w:val="00BA67CD"/>
    <w:rsid w:val="00BB3728"/>
    <w:rsid w:val="00BC32D9"/>
    <w:rsid w:val="00BD34FF"/>
    <w:rsid w:val="00BF6BAB"/>
    <w:rsid w:val="00C0665F"/>
    <w:rsid w:val="00C6266C"/>
    <w:rsid w:val="00CC7C51"/>
    <w:rsid w:val="00CD26D2"/>
    <w:rsid w:val="00CF3628"/>
    <w:rsid w:val="00D41322"/>
    <w:rsid w:val="00D850E7"/>
    <w:rsid w:val="00DE7808"/>
    <w:rsid w:val="00DF27CB"/>
    <w:rsid w:val="00E21E7D"/>
    <w:rsid w:val="00E7236D"/>
    <w:rsid w:val="00E9569D"/>
    <w:rsid w:val="00E979C4"/>
    <w:rsid w:val="00ED4777"/>
    <w:rsid w:val="00EF35F5"/>
    <w:rsid w:val="00F4702D"/>
    <w:rsid w:val="00F80CC1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34D"/>
  <w15:chartTrackingRefBased/>
  <w15:docId w15:val="{FA0BBAD8-C281-4902-A18A-1A5806AC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CD"/>
  </w:style>
  <w:style w:type="paragraph" w:styleId="Footer">
    <w:name w:val="footer"/>
    <w:basedOn w:val="Normal"/>
    <w:link w:val="FooterChar"/>
    <w:uiPriority w:val="99"/>
    <w:unhideWhenUsed/>
    <w:rsid w:val="00BA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Bangaru</dc:creator>
  <cp:keywords/>
  <dc:description/>
  <cp:lastModifiedBy>Bangaru, Prakash V</cp:lastModifiedBy>
  <cp:revision>120</cp:revision>
  <dcterms:created xsi:type="dcterms:W3CDTF">2018-10-22T20:56:00Z</dcterms:created>
  <dcterms:modified xsi:type="dcterms:W3CDTF">2018-10-23T03:10:00Z</dcterms:modified>
</cp:coreProperties>
</file>