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CE9C" w14:textId="77777777" w:rsidR="0096243F" w:rsidRPr="0096243F" w:rsidRDefault="0096243F" w:rsidP="0096243F">
      <w:r w:rsidRPr="0096243F">
        <w:t>Below is an interview-ready brief analysis of your NeoBank360 project.</w:t>
      </w:r>
    </w:p>
    <w:p w14:paraId="35AB123C" w14:textId="77777777" w:rsidR="0096243F" w:rsidRPr="0096243F" w:rsidRDefault="0096243F" w:rsidP="0096243F">
      <w:r w:rsidRPr="0096243F">
        <w:rPr>
          <w:b/>
          <w:bCs/>
        </w:rPr>
        <w:t>Project Core</w:t>
      </w:r>
      <w:r w:rsidRPr="0096243F">
        <w:br/>
        <w:t>NeoBank360 is a full-stack internet banking system built with:</w:t>
      </w:r>
    </w:p>
    <w:p w14:paraId="7EE76049" w14:textId="77777777" w:rsidR="0096243F" w:rsidRPr="0096243F" w:rsidRDefault="0096243F" w:rsidP="0096243F">
      <w:r w:rsidRPr="0096243F">
        <w:t>Backend:</w:t>
      </w:r>
      <w:r w:rsidRPr="0096243F">
        <w:br/>
        <w:t>Spring Boot 3, Spring Security 6, JWT, Spring Data JPA, Hibernate, MySQL, DTO pattern, Swagger, JUnit/Mockito.</w:t>
      </w:r>
    </w:p>
    <w:p w14:paraId="0D65BE38" w14:textId="77777777" w:rsidR="0096243F" w:rsidRPr="0096243F" w:rsidRDefault="0096243F" w:rsidP="0096243F">
      <w:r w:rsidRPr="0096243F">
        <w:t>Frontend:</w:t>
      </w:r>
      <w:r w:rsidRPr="0096243F">
        <w:br/>
        <w:t>Angular standalone architecture, Angular guards, HTTP interceptors, Chart.js/ng2 style charts, Angular Material, Tailwind/custom CSS, dark/light theme, responsive dashboards.</w:t>
      </w:r>
    </w:p>
    <w:p w14:paraId="133F1AD3" w14:textId="77777777" w:rsidR="0096243F" w:rsidRPr="0096243F" w:rsidRDefault="0096243F" w:rsidP="0096243F">
      <w:r w:rsidRPr="0096243F">
        <w:t>Architecture:</w:t>
      </w:r>
    </w:p>
    <w:p w14:paraId="06021A04" w14:textId="59E108CB" w:rsidR="0096243F" w:rsidRPr="0096243F" w:rsidRDefault="001E289D" w:rsidP="0096243F">
      <w:r w:rsidRPr="001E289D">
        <w:drawing>
          <wp:inline distT="0" distB="0" distL="0" distR="0" wp14:anchorId="2C5868E7" wp14:editId="6DB1C216">
            <wp:extent cx="6645910" cy="1421130"/>
            <wp:effectExtent l="0" t="0" r="2540" b="7620"/>
            <wp:docPr id="15736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C2AE" w14:textId="77777777" w:rsidR="0096243F" w:rsidRPr="0096243F" w:rsidRDefault="0096243F" w:rsidP="0096243F">
      <w:r w:rsidRPr="0096243F">
        <w:rPr>
          <w:b/>
          <w:bCs/>
        </w:rPr>
        <w:t>Important Backend Topics Used</w:t>
      </w:r>
    </w:p>
    <w:p w14:paraId="13B53BAB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REST API design with Spring MVC controllers</w:t>
      </w:r>
    </w:p>
    <w:p w14:paraId="2ABEDA47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DTO architecture for secure request/response models</w:t>
      </w:r>
    </w:p>
    <w:p w14:paraId="76C89062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JWT authentication and stateless security</w:t>
      </w:r>
    </w:p>
    <w:p w14:paraId="07580175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Role-based access control with @PreAuthorize</w:t>
      </w:r>
    </w:p>
    <w:p w14:paraId="563C90BD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Spring Security filter chain</w:t>
      </w:r>
    </w:p>
    <w:p w14:paraId="6C897514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JPA entity relationships</w:t>
      </w:r>
    </w:p>
    <w:p w14:paraId="705D78F9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Repository aggregation queries using SUM, COUNT, GROUP BY</w:t>
      </w:r>
    </w:p>
    <w:p w14:paraId="4CF6DA46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Transaction management with @Transactional</w:t>
      </w:r>
    </w:p>
    <w:p w14:paraId="352085F9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Global exception handling using @RestControllerAdvice</w:t>
      </w:r>
    </w:p>
    <w:p w14:paraId="3BC0736E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Audit logging using Spring AOP</w:t>
      </w:r>
    </w:p>
    <w:p w14:paraId="611911DC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EMI calculation using reducing balance formula</w:t>
      </w:r>
    </w:p>
    <w:p w14:paraId="19CF0907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Loan approval workflow automation</w:t>
      </w:r>
    </w:p>
    <w:p w14:paraId="369A1ECC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Budget and bill category mapping</w:t>
      </w:r>
    </w:p>
    <w:p w14:paraId="519C3600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Reward points and notifications</w:t>
      </w:r>
    </w:p>
    <w:p w14:paraId="70D0792F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Caching with @Cacheable / @CacheEvict</w:t>
      </w:r>
    </w:p>
    <w:p w14:paraId="08C60274" w14:textId="77777777" w:rsidR="0096243F" w:rsidRPr="0096243F" w:rsidRDefault="0096243F" w:rsidP="0096243F">
      <w:pPr>
        <w:numPr>
          <w:ilvl w:val="0"/>
          <w:numId w:val="1"/>
        </w:numPr>
      </w:pPr>
      <w:r w:rsidRPr="0096243F">
        <w:t>JUnit and Mockito testing</w:t>
      </w:r>
    </w:p>
    <w:p w14:paraId="2F58D1B7" w14:textId="77777777" w:rsidR="0096243F" w:rsidRPr="0096243F" w:rsidRDefault="0096243F" w:rsidP="0096243F">
      <w:r w:rsidRPr="0096243F">
        <w:rPr>
          <w:b/>
          <w:bCs/>
        </w:rPr>
        <w:lastRenderedPageBreak/>
        <w:t>Important Frontend Topics Used</w:t>
      </w:r>
    </w:p>
    <w:p w14:paraId="7D722E72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Angular standalone components</w:t>
      </w:r>
    </w:p>
    <w:p w14:paraId="206CCADF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Lazy routes and route guards</w:t>
      </w:r>
    </w:p>
    <w:p w14:paraId="08AF7F71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JWT injection using HTTP interceptor</w:t>
      </w:r>
    </w:p>
    <w:p w14:paraId="4FB8CEE4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Global error handling interceptor</w:t>
      </w:r>
    </w:p>
    <w:p w14:paraId="7FE5ED8C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Chart.js financial dashboards</w:t>
      </w:r>
    </w:p>
    <w:p w14:paraId="32D70334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Reactive theme switching using Angular signals/effects</w:t>
      </w:r>
    </w:p>
    <w:p w14:paraId="7DA2B8BB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Responsive dashboards with CSS Grid/Flexbox</w:t>
      </w:r>
    </w:p>
    <w:p w14:paraId="6695CBC7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Admin dashboard, user dashboard, loan UI, insights UI</w:t>
      </w:r>
    </w:p>
    <w:p w14:paraId="1BB77639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API service abstraction</w:t>
      </w:r>
    </w:p>
    <w:p w14:paraId="683F35E2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Dark/light mode support</w:t>
      </w:r>
    </w:p>
    <w:p w14:paraId="5C02FC63" w14:textId="77777777" w:rsidR="0096243F" w:rsidRPr="0096243F" w:rsidRDefault="0096243F" w:rsidP="0096243F">
      <w:pPr>
        <w:numPr>
          <w:ilvl w:val="0"/>
          <w:numId w:val="2"/>
        </w:numPr>
      </w:pPr>
      <w:r w:rsidRPr="0096243F">
        <w:t>Pagination/filtering/table style admin screens</w:t>
      </w:r>
    </w:p>
    <w:p w14:paraId="79994145" w14:textId="77777777" w:rsidR="0096243F" w:rsidRPr="0096243F" w:rsidRDefault="0096243F" w:rsidP="0096243F">
      <w:r w:rsidRPr="0096243F">
        <w:rPr>
          <w:b/>
          <w:bCs/>
        </w:rPr>
        <w:t xml:space="preserve">Important Backend Methods </w:t>
      </w:r>
      <w:proofErr w:type="gramStart"/>
      <w:r w:rsidRPr="0096243F">
        <w:rPr>
          <w:b/>
          <w:bCs/>
        </w:rPr>
        <w:t>And</w:t>
      </w:r>
      <w:proofErr w:type="gramEnd"/>
      <w:r w:rsidRPr="0096243F">
        <w:rPr>
          <w:b/>
          <w:bCs/>
        </w:rPr>
        <w:t xml:space="preserve"> Logic</w:t>
      </w:r>
      <w:r w:rsidRPr="0096243F">
        <w:br/>
        <w:t>Authentication:</w:t>
      </w:r>
    </w:p>
    <w:p w14:paraId="0769F612" w14:textId="77777777" w:rsidR="0096243F" w:rsidRPr="0096243F" w:rsidRDefault="0096243F" w:rsidP="0096243F">
      <w:pPr>
        <w:numPr>
          <w:ilvl w:val="0"/>
          <w:numId w:val="3"/>
        </w:numPr>
      </w:pPr>
      <w:proofErr w:type="spellStart"/>
      <w:r w:rsidRPr="0096243F">
        <w:t>AuthServiceImpl.authenticate</w:t>
      </w:r>
      <w:proofErr w:type="spellEnd"/>
      <w:r w:rsidRPr="0096243F">
        <w:t>()</w:t>
      </w:r>
    </w:p>
    <w:p w14:paraId="0711C9B7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>Accepts username/password.</w:t>
      </w:r>
    </w:p>
    <w:p w14:paraId="5074154C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 xml:space="preserve">Uses </w:t>
      </w:r>
      <w:proofErr w:type="spellStart"/>
      <w:r w:rsidRPr="0096243F">
        <w:t>AuthenticationManager</w:t>
      </w:r>
      <w:proofErr w:type="spellEnd"/>
      <w:r w:rsidRPr="0096243F">
        <w:t>.</w:t>
      </w:r>
    </w:p>
    <w:p w14:paraId="1061D7B5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 xml:space="preserve">Loads user from </w:t>
      </w:r>
      <w:proofErr w:type="spellStart"/>
      <w:r w:rsidRPr="0096243F">
        <w:t>UserRepository</w:t>
      </w:r>
      <w:proofErr w:type="spellEnd"/>
      <w:r w:rsidRPr="0096243F">
        <w:t>.</w:t>
      </w:r>
    </w:p>
    <w:p w14:paraId="149CFF17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 xml:space="preserve">Generates JWT with username, role, and </w:t>
      </w:r>
      <w:proofErr w:type="spellStart"/>
      <w:r w:rsidRPr="0096243F">
        <w:t>userId</w:t>
      </w:r>
      <w:proofErr w:type="spellEnd"/>
      <w:r w:rsidRPr="0096243F">
        <w:t>.</w:t>
      </w:r>
    </w:p>
    <w:p w14:paraId="65F2E201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 xml:space="preserve">Returns </w:t>
      </w:r>
      <w:proofErr w:type="spellStart"/>
      <w:r w:rsidRPr="0096243F">
        <w:t>LoginResponse</w:t>
      </w:r>
      <w:proofErr w:type="spellEnd"/>
      <w:r w:rsidRPr="0096243F">
        <w:t>.</w:t>
      </w:r>
    </w:p>
    <w:p w14:paraId="31D53999" w14:textId="77777777" w:rsidR="0096243F" w:rsidRPr="0096243F" w:rsidRDefault="0096243F" w:rsidP="0096243F">
      <w:pPr>
        <w:numPr>
          <w:ilvl w:val="0"/>
          <w:numId w:val="3"/>
        </w:numPr>
      </w:pPr>
      <w:proofErr w:type="spellStart"/>
      <w:r w:rsidRPr="0096243F">
        <w:t>JwtService.generateToken</w:t>
      </w:r>
      <w:proofErr w:type="spellEnd"/>
      <w:r w:rsidRPr="0096243F">
        <w:t>()</w:t>
      </w:r>
    </w:p>
    <w:p w14:paraId="5C0F7860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 xml:space="preserve">Stores claims: role, </w:t>
      </w:r>
      <w:proofErr w:type="spellStart"/>
      <w:r w:rsidRPr="0096243F">
        <w:t>userId</w:t>
      </w:r>
      <w:proofErr w:type="spellEnd"/>
      <w:r w:rsidRPr="0096243F">
        <w:t>.</w:t>
      </w:r>
    </w:p>
    <w:p w14:paraId="5889D3E3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>Signs token using HS512.</w:t>
      </w:r>
    </w:p>
    <w:p w14:paraId="3A92A393" w14:textId="77777777" w:rsidR="0096243F" w:rsidRPr="0096243F" w:rsidRDefault="0096243F" w:rsidP="0096243F">
      <w:pPr>
        <w:numPr>
          <w:ilvl w:val="1"/>
          <w:numId w:val="3"/>
        </w:numPr>
      </w:pPr>
      <w:r w:rsidRPr="0096243F">
        <w:t>Enables stateless authentication.</w:t>
      </w:r>
    </w:p>
    <w:p w14:paraId="269A1EC3" w14:textId="77777777" w:rsidR="0096243F" w:rsidRPr="0096243F" w:rsidRDefault="0096243F" w:rsidP="0096243F">
      <w:r w:rsidRPr="0096243F">
        <w:t>Loan Management:</w:t>
      </w:r>
    </w:p>
    <w:p w14:paraId="019AE8F3" w14:textId="77777777" w:rsidR="0096243F" w:rsidRPr="0096243F" w:rsidRDefault="0096243F" w:rsidP="0096243F">
      <w:pPr>
        <w:numPr>
          <w:ilvl w:val="0"/>
          <w:numId w:val="4"/>
        </w:numPr>
      </w:pPr>
      <w:proofErr w:type="spellStart"/>
      <w:r w:rsidRPr="0096243F">
        <w:t>LoanServiceImpl.applyForLoan</w:t>
      </w:r>
      <w:proofErr w:type="spellEnd"/>
      <w:r w:rsidRPr="0096243F">
        <w:t>()</w:t>
      </w:r>
    </w:p>
    <w:p w14:paraId="2EE7580B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Validates product availability.</w:t>
      </w:r>
    </w:p>
    <w:p w14:paraId="7C296673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Checks duplicate pending applications.</w:t>
      </w:r>
    </w:p>
    <w:p w14:paraId="5B4C47EB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Validates loan amount between min/max.</w:t>
      </w:r>
    </w:p>
    <w:p w14:paraId="186FE774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Validates tenure against allowed tenures.</w:t>
      </w:r>
    </w:p>
    <w:p w14:paraId="180F01E5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 xml:space="preserve">Creates </w:t>
      </w:r>
      <w:proofErr w:type="spellStart"/>
      <w:r w:rsidRPr="0096243F">
        <w:t>LoanApplication</w:t>
      </w:r>
      <w:proofErr w:type="spellEnd"/>
      <w:r w:rsidRPr="0096243F">
        <w:t xml:space="preserve"> with PENDING status.</w:t>
      </w:r>
    </w:p>
    <w:p w14:paraId="12C85CE0" w14:textId="77777777" w:rsidR="0096243F" w:rsidRPr="0096243F" w:rsidRDefault="0096243F" w:rsidP="0096243F">
      <w:pPr>
        <w:numPr>
          <w:ilvl w:val="0"/>
          <w:numId w:val="4"/>
        </w:numPr>
      </w:pPr>
      <w:proofErr w:type="spellStart"/>
      <w:r w:rsidRPr="0096243F">
        <w:lastRenderedPageBreak/>
        <w:t>LoanServiceImpl.processLoanApplication</w:t>
      </w:r>
      <w:proofErr w:type="spellEnd"/>
      <w:r w:rsidRPr="0096243F">
        <w:t>()</w:t>
      </w:r>
    </w:p>
    <w:p w14:paraId="2B9FB712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Admin approves/rejects.</w:t>
      </w:r>
    </w:p>
    <w:p w14:paraId="293F0223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Prevents reprocessing approved/rejected loans.</w:t>
      </w:r>
    </w:p>
    <w:p w14:paraId="7141AEF6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On approval calls loan account generation.</w:t>
      </w:r>
    </w:p>
    <w:p w14:paraId="7FE200AF" w14:textId="77777777" w:rsidR="0096243F" w:rsidRPr="0096243F" w:rsidRDefault="0096243F" w:rsidP="0096243F">
      <w:pPr>
        <w:numPr>
          <w:ilvl w:val="0"/>
          <w:numId w:val="4"/>
        </w:numPr>
      </w:pPr>
      <w:proofErr w:type="spellStart"/>
      <w:proofErr w:type="gramStart"/>
      <w:r w:rsidRPr="0096243F">
        <w:t>createLoanAccount</w:t>
      </w:r>
      <w:proofErr w:type="spellEnd"/>
      <w:r w:rsidRPr="0096243F">
        <w:t>(</w:t>
      </w:r>
      <w:proofErr w:type="gramEnd"/>
      <w:r w:rsidRPr="0096243F">
        <w:t>)</w:t>
      </w:r>
    </w:p>
    <w:p w14:paraId="1C413A61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Calculates EMI.</w:t>
      </w:r>
    </w:p>
    <w:p w14:paraId="0D695802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Creates loan account.</w:t>
      </w:r>
    </w:p>
    <w:p w14:paraId="1D62041E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Sets disbursed date, first EMI date, remaining principal.</w:t>
      </w:r>
    </w:p>
    <w:p w14:paraId="5444C000" w14:textId="77777777" w:rsidR="0096243F" w:rsidRPr="0096243F" w:rsidRDefault="0096243F" w:rsidP="0096243F">
      <w:pPr>
        <w:numPr>
          <w:ilvl w:val="0"/>
          <w:numId w:val="4"/>
        </w:numPr>
      </w:pPr>
      <w:proofErr w:type="spellStart"/>
      <w:proofErr w:type="gramStart"/>
      <w:r w:rsidRPr="0096243F">
        <w:t>generateRepaymentSchedule</w:t>
      </w:r>
      <w:proofErr w:type="spellEnd"/>
      <w:r w:rsidRPr="0096243F">
        <w:t>(</w:t>
      </w:r>
      <w:proofErr w:type="gramEnd"/>
      <w:r w:rsidRPr="0096243F">
        <w:t>)</w:t>
      </w:r>
    </w:p>
    <w:p w14:paraId="6C869651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>Creates full amortization schedule.</w:t>
      </w:r>
    </w:p>
    <w:p w14:paraId="024184DC" w14:textId="77777777" w:rsidR="0096243F" w:rsidRPr="0096243F" w:rsidRDefault="0096243F" w:rsidP="0096243F">
      <w:pPr>
        <w:numPr>
          <w:ilvl w:val="1"/>
          <w:numId w:val="4"/>
        </w:numPr>
      </w:pPr>
      <w:r w:rsidRPr="0096243F">
        <w:t xml:space="preserve">Saves every EMI </w:t>
      </w:r>
      <w:proofErr w:type="spellStart"/>
      <w:r w:rsidRPr="0096243F">
        <w:t>installment</w:t>
      </w:r>
      <w:proofErr w:type="spellEnd"/>
      <w:r w:rsidRPr="0096243F">
        <w:t xml:space="preserve"> into </w:t>
      </w:r>
      <w:proofErr w:type="spellStart"/>
      <w:r w:rsidRPr="0096243F">
        <w:t>loan_repayments</w:t>
      </w:r>
      <w:proofErr w:type="spellEnd"/>
      <w:r w:rsidRPr="0096243F">
        <w:t>.</w:t>
      </w:r>
    </w:p>
    <w:p w14:paraId="2692A0E6" w14:textId="77777777" w:rsidR="0096243F" w:rsidRPr="0096243F" w:rsidRDefault="0096243F" w:rsidP="0096243F">
      <w:r w:rsidRPr="0096243F">
        <w:t>EMI Formula:</w:t>
      </w:r>
    </w:p>
    <w:p w14:paraId="62335B24" w14:textId="77777777" w:rsidR="0096243F" w:rsidRPr="0096243F" w:rsidRDefault="0096243F" w:rsidP="0096243F">
      <w:r w:rsidRPr="0096243F">
        <w:t>EMI = P × r × (1+</w:t>
      </w:r>
      <w:proofErr w:type="gramStart"/>
      <w:r w:rsidRPr="0096243F">
        <w:t>r)^</w:t>
      </w:r>
      <w:proofErr w:type="gramEnd"/>
      <w:r w:rsidRPr="0096243F">
        <w:t>n / ((1+</w:t>
      </w:r>
      <w:proofErr w:type="gramStart"/>
      <w:r w:rsidRPr="0096243F">
        <w:t>r)^</w:t>
      </w:r>
      <w:proofErr w:type="gramEnd"/>
      <w:r w:rsidRPr="0096243F">
        <w:t>n − 1)</w:t>
      </w:r>
    </w:p>
    <w:p w14:paraId="673C5EC6" w14:textId="77777777" w:rsidR="0096243F" w:rsidRPr="0096243F" w:rsidRDefault="0096243F" w:rsidP="0096243F">
      <w:r w:rsidRPr="0096243F">
        <w:t>Where:</w:t>
      </w:r>
    </w:p>
    <w:p w14:paraId="120CC4F3" w14:textId="77777777" w:rsidR="0096243F" w:rsidRPr="0096243F" w:rsidRDefault="0096243F" w:rsidP="0096243F">
      <w:pPr>
        <w:numPr>
          <w:ilvl w:val="0"/>
          <w:numId w:val="5"/>
        </w:numPr>
      </w:pPr>
      <w:r w:rsidRPr="0096243F">
        <w:t>P = principal</w:t>
      </w:r>
    </w:p>
    <w:p w14:paraId="0EEC4ACA" w14:textId="77777777" w:rsidR="0096243F" w:rsidRPr="0096243F" w:rsidRDefault="0096243F" w:rsidP="0096243F">
      <w:pPr>
        <w:numPr>
          <w:ilvl w:val="0"/>
          <w:numId w:val="5"/>
        </w:numPr>
      </w:pPr>
      <w:r w:rsidRPr="0096243F">
        <w:t>r = monthly interest rate</w:t>
      </w:r>
    </w:p>
    <w:p w14:paraId="19FDD6D1" w14:textId="77777777" w:rsidR="0096243F" w:rsidRPr="0096243F" w:rsidRDefault="0096243F" w:rsidP="0096243F">
      <w:pPr>
        <w:numPr>
          <w:ilvl w:val="0"/>
          <w:numId w:val="5"/>
        </w:numPr>
      </w:pPr>
      <w:r w:rsidRPr="0096243F">
        <w:t>n = tenure months</w:t>
      </w:r>
    </w:p>
    <w:p w14:paraId="3A26C294" w14:textId="77777777" w:rsidR="0096243F" w:rsidRPr="0096243F" w:rsidRDefault="0096243F" w:rsidP="0096243F">
      <w:r w:rsidRPr="0096243F">
        <w:t>Implemented in:</w:t>
      </w:r>
    </w:p>
    <w:p w14:paraId="7C037982" w14:textId="77777777" w:rsidR="0096243F" w:rsidRPr="0096243F" w:rsidRDefault="0096243F" w:rsidP="0096243F">
      <w:pPr>
        <w:numPr>
          <w:ilvl w:val="0"/>
          <w:numId w:val="6"/>
        </w:numPr>
      </w:pPr>
      <w:proofErr w:type="spellStart"/>
      <w:r w:rsidRPr="0096243F">
        <w:t>EmiCalculatorUtil.calculateEmi</w:t>
      </w:r>
      <w:proofErr w:type="spellEnd"/>
      <w:r w:rsidRPr="0096243F">
        <w:t>()</w:t>
      </w:r>
    </w:p>
    <w:p w14:paraId="2C5976F3" w14:textId="77777777" w:rsidR="0096243F" w:rsidRPr="0096243F" w:rsidRDefault="0096243F" w:rsidP="0096243F">
      <w:pPr>
        <w:numPr>
          <w:ilvl w:val="0"/>
          <w:numId w:val="6"/>
        </w:numPr>
      </w:pPr>
      <w:proofErr w:type="spellStart"/>
      <w:proofErr w:type="gramStart"/>
      <w:r w:rsidRPr="0096243F">
        <w:t>generateAmortizationSchedule</w:t>
      </w:r>
      <w:proofErr w:type="spellEnd"/>
      <w:r w:rsidRPr="0096243F">
        <w:t>(</w:t>
      </w:r>
      <w:proofErr w:type="gramEnd"/>
      <w:r w:rsidRPr="0096243F">
        <w:t>)</w:t>
      </w:r>
    </w:p>
    <w:p w14:paraId="7F351287" w14:textId="77777777" w:rsidR="0096243F" w:rsidRPr="0096243F" w:rsidRDefault="0096243F" w:rsidP="0096243F">
      <w:r w:rsidRPr="0096243F">
        <w:t>Rounding:</w:t>
      </w:r>
    </w:p>
    <w:p w14:paraId="3214C579" w14:textId="77777777" w:rsidR="0096243F" w:rsidRPr="0096243F" w:rsidRDefault="0096243F" w:rsidP="0096243F">
      <w:pPr>
        <w:numPr>
          <w:ilvl w:val="0"/>
          <w:numId w:val="7"/>
        </w:numPr>
      </w:pPr>
      <w:r w:rsidRPr="0096243F">
        <w:t xml:space="preserve">Uses </w:t>
      </w:r>
      <w:proofErr w:type="spellStart"/>
      <w:r w:rsidRPr="0096243F">
        <w:t>BigDecimal</w:t>
      </w:r>
      <w:proofErr w:type="spellEnd"/>
    </w:p>
    <w:p w14:paraId="61E87352" w14:textId="77777777" w:rsidR="0096243F" w:rsidRPr="0096243F" w:rsidRDefault="0096243F" w:rsidP="0096243F">
      <w:pPr>
        <w:numPr>
          <w:ilvl w:val="0"/>
          <w:numId w:val="7"/>
        </w:numPr>
      </w:pPr>
      <w:r w:rsidRPr="0096243F">
        <w:t>Scale: 2</w:t>
      </w:r>
    </w:p>
    <w:p w14:paraId="2D9CEBC1" w14:textId="77777777" w:rsidR="0096243F" w:rsidRPr="0096243F" w:rsidRDefault="0096243F" w:rsidP="0096243F">
      <w:pPr>
        <w:numPr>
          <w:ilvl w:val="0"/>
          <w:numId w:val="7"/>
        </w:numPr>
      </w:pPr>
      <w:r w:rsidRPr="0096243F">
        <w:t>Rounding: HALF_UP</w:t>
      </w:r>
    </w:p>
    <w:p w14:paraId="780D1238" w14:textId="77777777" w:rsidR="0096243F" w:rsidRPr="0096243F" w:rsidRDefault="0096243F" w:rsidP="0096243F">
      <w:pPr>
        <w:numPr>
          <w:ilvl w:val="0"/>
          <w:numId w:val="7"/>
        </w:numPr>
      </w:pPr>
      <w:r w:rsidRPr="0096243F">
        <w:t xml:space="preserve">Final </w:t>
      </w:r>
      <w:proofErr w:type="spellStart"/>
      <w:r w:rsidRPr="0096243F">
        <w:t>installment</w:t>
      </w:r>
      <w:proofErr w:type="spellEnd"/>
      <w:r w:rsidRPr="0096243F">
        <w:t xml:space="preserve"> adjusts rounding difference so remaining balance closes exactly.</w:t>
      </w:r>
    </w:p>
    <w:p w14:paraId="2880D6A5" w14:textId="77777777" w:rsidR="0096243F" w:rsidRPr="0096243F" w:rsidRDefault="0096243F" w:rsidP="0096243F">
      <w:r w:rsidRPr="0096243F">
        <w:t>Budget/Bills:</w:t>
      </w:r>
    </w:p>
    <w:p w14:paraId="71B74BC9" w14:textId="77777777" w:rsidR="0096243F" w:rsidRPr="0096243F" w:rsidRDefault="0096243F" w:rsidP="0096243F">
      <w:pPr>
        <w:numPr>
          <w:ilvl w:val="0"/>
          <w:numId w:val="8"/>
        </w:numPr>
      </w:pPr>
      <w:proofErr w:type="spellStart"/>
      <w:r w:rsidRPr="0096243F">
        <w:t>PaymentCategoryUtil.normalizeBillCategory</w:t>
      </w:r>
      <w:proofErr w:type="spellEnd"/>
      <w:r w:rsidRPr="0096243F">
        <w:t>()</w:t>
      </w:r>
    </w:p>
    <w:p w14:paraId="1FE341AD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t>Electricity, Water, Gas/LPG → Bill Payment</w:t>
      </w:r>
    </w:p>
    <w:p w14:paraId="6C5B53CD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t>Mobile, DTH, Broadband → Recharge Payment</w:t>
      </w:r>
    </w:p>
    <w:p w14:paraId="06AAC408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t>Credit Card → Card Payment</w:t>
      </w:r>
    </w:p>
    <w:p w14:paraId="602F1164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t>Loan EMI → EMI Payment</w:t>
      </w:r>
    </w:p>
    <w:p w14:paraId="08BB02CC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lastRenderedPageBreak/>
        <w:t>Insurance → Insurance Payment</w:t>
      </w:r>
    </w:p>
    <w:p w14:paraId="0966FAF1" w14:textId="77777777" w:rsidR="0096243F" w:rsidRPr="0096243F" w:rsidRDefault="0096243F" w:rsidP="0096243F">
      <w:pPr>
        <w:numPr>
          <w:ilvl w:val="1"/>
          <w:numId w:val="8"/>
        </w:numPr>
      </w:pPr>
      <w:r w:rsidRPr="0096243F">
        <w:t>Metro/Bus/Train → Travel Payment</w:t>
      </w:r>
    </w:p>
    <w:p w14:paraId="4EB5B72F" w14:textId="77777777" w:rsidR="0096243F" w:rsidRPr="0096243F" w:rsidRDefault="0096243F" w:rsidP="0096243F">
      <w:r w:rsidRPr="0096243F">
        <w:t>Insights:</w:t>
      </w:r>
    </w:p>
    <w:p w14:paraId="2C41526D" w14:textId="77777777" w:rsidR="0096243F" w:rsidRPr="0096243F" w:rsidRDefault="0096243F" w:rsidP="0096243F">
      <w:pPr>
        <w:numPr>
          <w:ilvl w:val="0"/>
          <w:numId w:val="9"/>
        </w:numPr>
      </w:pPr>
      <w:proofErr w:type="spellStart"/>
      <w:r w:rsidRPr="0096243F">
        <w:t>InsightsServiceImpl.getFinancialInsights</w:t>
      </w:r>
      <w:proofErr w:type="spellEnd"/>
      <w:r w:rsidRPr="0096243F">
        <w:t>()</w:t>
      </w:r>
    </w:p>
    <w:p w14:paraId="6103FCF5" w14:textId="77777777" w:rsidR="0096243F" w:rsidRPr="0096243F" w:rsidRDefault="0096243F" w:rsidP="0096243F">
      <w:pPr>
        <w:numPr>
          <w:ilvl w:val="1"/>
          <w:numId w:val="9"/>
        </w:numPr>
      </w:pPr>
      <w:r w:rsidRPr="0096243F">
        <w:t>Calculates total income from CREDIT transactions.</w:t>
      </w:r>
    </w:p>
    <w:p w14:paraId="710C2947" w14:textId="77777777" w:rsidR="0096243F" w:rsidRPr="0096243F" w:rsidRDefault="0096243F" w:rsidP="0096243F">
      <w:pPr>
        <w:numPr>
          <w:ilvl w:val="1"/>
          <w:numId w:val="9"/>
        </w:numPr>
      </w:pPr>
      <w:r w:rsidRPr="0096243F">
        <w:t>Calculates total expense from DEBIT transactions.</w:t>
      </w:r>
    </w:p>
    <w:p w14:paraId="7A9886AB" w14:textId="77777777" w:rsidR="0096243F" w:rsidRPr="0096243F" w:rsidRDefault="0096243F" w:rsidP="0096243F">
      <w:pPr>
        <w:numPr>
          <w:ilvl w:val="1"/>
          <w:numId w:val="9"/>
        </w:numPr>
      </w:pPr>
      <w:r w:rsidRPr="0096243F">
        <w:t>Savings = income - expense.</w:t>
      </w:r>
    </w:p>
    <w:p w14:paraId="48735451" w14:textId="77777777" w:rsidR="0096243F" w:rsidRPr="0096243F" w:rsidRDefault="0096243F" w:rsidP="0096243F">
      <w:pPr>
        <w:numPr>
          <w:ilvl w:val="1"/>
          <w:numId w:val="9"/>
        </w:numPr>
      </w:pPr>
      <w:r w:rsidRPr="0096243F">
        <w:t>Returns six-month trend.</w:t>
      </w:r>
    </w:p>
    <w:p w14:paraId="0B768D8E" w14:textId="77777777" w:rsidR="0096243F" w:rsidRPr="0096243F" w:rsidRDefault="0096243F" w:rsidP="0096243F">
      <w:pPr>
        <w:numPr>
          <w:ilvl w:val="1"/>
          <w:numId w:val="9"/>
        </w:numPr>
      </w:pPr>
      <w:r w:rsidRPr="0096243F">
        <w:t xml:space="preserve">Does owner check: </w:t>
      </w:r>
      <w:proofErr w:type="spellStart"/>
      <w:r w:rsidRPr="0096243F">
        <w:t>requesterId</w:t>
      </w:r>
      <w:proofErr w:type="spellEnd"/>
      <w:r w:rsidRPr="0096243F">
        <w:t xml:space="preserve"> must match </w:t>
      </w:r>
      <w:proofErr w:type="spellStart"/>
      <w:r w:rsidRPr="0096243F">
        <w:t>userId</w:t>
      </w:r>
      <w:proofErr w:type="spellEnd"/>
      <w:r w:rsidRPr="0096243F">
        <w:t>.</w:t>
      </w:r>
    </w:p>
    <w:p w14:paraId="5E214A2A" w14:textId="77777777" w:rsidR="0096243F" w:rsidRPr="0096243F" w:rsidRDefault="0096243F" w:rsidP="0096243F">
      <w:r w:rsidRPr="0096243F">
        <w:t>Admin Analytics:</w:t>
      </w:r>
    </w:p>
    <w:p w14:paraId="3E271555" w14:textId="77777777" w:rsidR="0096243F" w:rsidRPr="0096243F" w:rsidRDefault="0096243F" w:rsidP="0096243F">
      <w:pPr>
        <w:numPr>
          <w:ilvl w:val="0"/>
          <w:numId w:val="10"/>
        </w:numPr>
      </w:pPr>
      <w:proofErr w:type="spellStart"/>
      <w:r w:rsidRPr="0096243F">
        <w:t>AdminDashboardServiceImpl.getDashboard</w:t>
      </w:r>
      <w:proofErr w:type="spellEnd"/>
      <w:r w:rsidRPr="0096243F">
        <w:t>()</w:t>
      </w:r>
    </w:p>
    <w:p w14:paraId="7C6A432E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Total users</w:t>
      </w:r>
    </w:p>
    <w:p w14:paraId="13A02BBB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Active users</w:t>
      </w:r>
    </w:p>
    <w:p w14:paraId="02BA6DB1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Total loans</w:t>
      </w:r>
    </w:p>
    <w:p w14:paraId="450EE116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Pending approvals</w:t>
      </w:r>
    </w:p>
    <w:p w14:paraId="66DDF544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Total transactions</w:t>
      </w:r>
    </w:p>
    <w:p w14:paraId="6C170E3D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Platform savings rate</w:t>
      </w:r>
    </w:p>
    <w:p w14:paraId="4B8A2083" w14:textId="77777777" w:rsidR="0096243F" w:rsidRPr="0096243F" w:rsidRDefault="0096243F" w:rsidP="0096243F">
      <w:pPr>
        <w:numPr>
          <w:ilvl w:val="0"/>
          <w:numId w:val="10"/>
        </w:numPr>
      </w:pPr>
      <w:proofErr w:type="spellStart"/>
      <w:r w:rsidRPr="0096243F">
        <w:t>AdminDashboardRepository</w:t>
      </w:r>
      <w:proofErr w:type="spellEnd"/>
    </w:p>
    <w:p w14:paraId="0D0E203A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Uses optimized aggregation queries.</w:t>
      </w:r>
    </w:p>
    <w:p w14:paraId="71F7145A" w14:textId="77777777" w:rsidR="0096243F" w:rsidRPr="0096243F" w:rsidRDefault="0096243F" w:rsidP="0096243F">
      <w:pPr>
        <w:numPr>
          <w:ilvl w:val="1"/>
          <w:numId w:val="10"/>
        </w:numPr>
      </w:pPr>
      <w:r w:rsidRPr="0096243F">
        <w:t>Avoids loading full entity lists for dashboard counts/sums.</w:t>
      </w:r>
    </w:p>
    <w:p w14:paraId="2ED4C53F" w14:textId="77777777" w:rsidR="0096243F" w:rsidRPr="0096243F" w:rsidRDefault="0096243F" w:rsidP="0096243F">
      <w:r w:rsidRPr="0096243F">
        <w:t>System Audit:</w:t>
      </w:r>
    </w:p>
    <w:p w14:paraId="339FC1CD" w14:textId="77777777" w:rsidR="0096243F" w:rsidRPr="0096243F" w:rsidRDefault="0096243F" w:rsidP="0096243F">
      <w:pPr>
        <w:numPr>
          <w:ilvl w:val="0"/>
          <w:numId w:val="11"/>
        </w:numPr>
      </w:pPr>
      <w:proofErr w:type="spellStart"/>
      <w:r w:rsidRPr="0096243F">
        <w:t>AuditLogAspect</w:t>
      </w:r>
      <w:proofErr w:type="spellEnd"/>
    </w:p>
    <w:p w14:paraId="12DAACFE" w14:textId="77777777" w:rsidR="0096243F" w:rsidRPr="0096243F" w:rsidRDefault="0096243F" w:rsidP="0096243F">
      <w:pPr>
        <w:numPr>
          <w:ilvl w:val="1"/>
          <w:numId w:val="11"/>
        </w:numPr>
      </w:pPr>
      <w:r w:rsidRPr="0096243F">
        <w:t>Captures controller API calls centrally.</w:t>
      </w:r>
    </w:p>
    <w:p w14:paraId="6A2B45BE" w14:textId="77777777" w:rsidR="0096243F" w:rsidRPr="0096243F" w:rsidRDefault="0096243F" w:rsidP="0096243F">
      <w:pPr>
        <w:numPr>
          <w:ilvl w:val="1"/>
          <w:numId w:val="11"/>
        </w:numPr>
      </w:pPr>
      <w:r w:rsidRPr="0096243F">
        <w:t>Records endpoint, method, status, execution time, user, event type.</w:t>
      </w:r>
    </w:p>
    <w:p w14:paraId="191F7014" w14:textId="77777777" w:rsidR="0096243F" w:rsidRPr="0096243F" w:rsidRDefault="0096243F" w:rsidP="0096243F">
      <w:pPr>
        <w:numPr>
          <w:ilvl w:val="1"/>
          <w:numId w:val="11"/>
        </w:numPr>
      </w:pPr>
      <w:r w:rsidRPr="0096243F">
        <w:t>Why AOP?</w:t>
      </w:r>
    </w:p>
    <w:p w14:paraId="661B71E0" w14:textId="77777777" w:rsidR="0096243F" w:rsidRPr="0096243F" w:rsidRDefault="0096243F" w:rsidP="0096243F">
      <w:pPr>
        <w:numPr>
          <w:ilvl w:val="2"/>
          <w:numId w:val="11"/>
        </w:numPr>
      </w:pPr>
      <w:r w:rsidRPr="0096243F">
        <w:t>Avoids writing audit code inside every controller.</w:t>
      </w:r>
    </w:p>
    <w:p w14:paraId="45EC8A92" w14:textId="77777777" w:rsidR="0096243F" w:rsidRPr="0096243F" w:rsidRDefault="0096243F" w:rsidP="0096243F">
      <w:pPr>
        <w:numPr>
          <w:ilvl w:val="2"/>
          <w:numId w:val="11"/>
        </w:numPr>
      </w:pPr>
      <w:r w:rsidRPr="0096243F">
        <w:t>Keeps business logic clean.</w:t>
      </w:r>
    </w:p>
    <w:p w14:paraId="1E8CE7F8" w14:textId="77777777" w:rsidR="0096243F" w:rsidRPr="0096243F" w:rsidRDefault="0096243F" w:rsidP="0096243F">
      <w:pPr>
        <w:numPr>
          <w:ilvl w:val="2"/>
          <w:numId w:val="11"/>
        </w:numPr>
      </w:pPr>
      <w:r w:rsidRPr="0096243F">
        <w:t>Ensures consistent auditing across APIs.</w:t>
      </w:r>
    </w:p>
    <w:p w14:paraId="1EABE246" w14:textId="77777777" w:rsidR="0096243F" w:rsidRPr="0096243F" w:rsidRDefault="0096243F" w:rsidP="0096243F">
      <w:pPr>
        <w:numPr>
          <w:ilvl w:val="2"/>
          <w:numId w:val="11"/>
        </w:numPr>
      </w:pPr>
      <w:r w:rsidRPr="0096243F">
        <w:t>Uses REQUIRES_NEW in audit service so audit persistence is isolated from the main business transaction.</w:t>
      </w:r>
    </w:p>
    <w:p w14:paraId="43144E5A" w14:textId="77777777" w:rsidR="0096243F" w:rsidRPr="0096243F" w:rsidRDefault="0096243F" w:rsidP="0096243F">
      <w:pPr>
        <w:numPr>
          <w:ilvl w:val="1"/>
          <w:numId w:val="11"/>
        </w:numPr>
      </w:pPr>
      <w:r w:rsidRPr="0096243F">
        <w:lastRenderedPageBreak/>
        <w:t>Important note: current implementation is synchronous, not fully async. For true non-blocking audit logging, you could add @Async or a queue later.</w:t>
      </w:r>
    </w:p>
    <w:p w14:paraId="7D0EB200" w14:textId="77777777" w:rsidR="0096243F" w:rsidRPr="0096243F" w:rsidRDefault="0096243F" w:rsidP="0096243F">
      <w:r w:rsidRPr="0096243F">
        <w:rPr>
          <w:b/>
          <w:bCs/>
        </w:rPr>
        <w:t>Performance Decisions</w:t>
      </w:r>
    </w:p>
    <w:p w14:paraId="37CFAC00" w14:textId="77777777" w:rsidR="0096243F" w:rsidRPr="0096243F" w:rsidRDefault="0096243F" w:rsidP="0096243F">
      <w:pPr>
        <w:numPr>
          <w:ilvl w:val="0"/>
          <w:numId w:val="12"/>
        </w:numPr>
      </w:pPr>
      <w:r w:rsidRPr="0096243F">
        <w:t>Admin analytics use aggregation queries instead of fetching all rows.</w:t>
      </w:r>
    </w:p>
    <w:p w14:paraId="35065B89" w14:textId="77777777" w:rsidR="0096243F" w:rsidRPr="0096243F" w:rsidRDefault="0096243F" w:rsidP="0096243F">
      <w:pPr>
        <w:numPr>
          <w:ilvl w:val="0"/>
          <w:numId w:val="12"/>
        </w:numPr>
      </w:pPr>
      <w:r w:rsidRPr="0096243F">
        <w:t>Insights use GROUP BY monthly/category aggregation.</w:t>
      </w:r>
    </w:p>
    <w:p w14:paraId="4FF260F3" w14:textId="77777777" w:rsidR="0096243F" w:rsidRPr="0096243F" w:rsidRDefault="0096243F" w:rsidP="0096243F">
      <w:pPr>
        <w:numPr>
          <w:ilvl w:val="0"/>
          <w:numId w:val="12"/>
        </w:numPr>
      </w:pPr>
      <w:r w:rsidRPr="0096243F">
        <w:t>Loan products are cached using:</w:t>
      </w:r>
    </w:p>
    <w:p w14:paraId="207E1D60" w14:textId="77777777" w:rsidR="0096243F" w:rsidRPr="0096243F" w:rsidRDefault="0096243F" w:rsidP="0096243F">
      <w:pPr>
        <w:numPr>
          <w:ilvl w:val="1"/>
          <w:numId w:val="12"/>
        </w:numPr>
      </w:pPr>
      <w:r w:rsidRPr="0096243F">
        <w:t>@Cacheable("loanProducts")</w:t>
      </w:r>
    </w:p>
    <w:p w14:paraId="2139B036" w14:textId="77777777" w:rsidR="0096243F" w:rsidRPr="0096243F" w:rsidRDefault="0096243F" w:rsidP="0096243F">
      <w:pPr>
        <w:numPr>
          <w:ilvl w:val="1"/>
          <w:numId w:val="12"/>
        </w:numPr>
      </w:pPr>
      <w:r w:rsidRPr="0096243F">
        <w:t>@CacheEvict on create/update/delete</w:t>
      </w:r>
    </w:p>
    <w:p w14:paraId="3D29D445" w14:textId="77777777" w:rsidR="0096243F" w:rsidRPr="0096243F" w:rsidRDefault="0096243F" w:rsidP="0096243F">
      <w:pPr>
        <w:numPr>
          <w:ilvl w:val="0"/>
          <w:numId w:val="12"/>
        </w:numPr>
      </w:pPr>
      <w:r w:rsidRPr="0096243F">
        <w:t>Read-only analytics methods use:</w:t>
      </w:r>
    </w:p>
    <w:p w14:paraId="08C12DF1" w14:textId="77777777" w:rsidR="0096243F" w:rsidRPr="0096243F" w:rsidRDefault="0096243F" w:rsidP="0096243F">
      <w:pPr>
        <w:numPr>
          <w:ilvl w:val="1"/>
          <w:numId w:val="12"/>
        </w:numPr>
      </w:pPr>
      <w:r w:rsidRPr="0096243F">
        <w:t>@</w:t>
      </w:r>
      <w:proofErr w:type="gramStart"/>
      <w:r w:rsidRPr="0096243F">
        <w:t>Transactional(</w:t>
      </w:r>
      <w:proofErr w:type="gramEnd"/>
      <w:r w:rsidRPr="0096243F">
        <w:t>readOnly = true)</w:t>
      </w:r>
    </w:p>
    <w:p w14:paraId="760C25FA" w14:textId="77777777" w:rsidR="0096243F" w:rsidRPr="0096243F" w:rsidRDefault="0096243F" w:rsidP="0096243F">
      <w:pPr>
        <w:numPr>
          <w:ilvl w:val="0"/>
          <w:numId w:val="12"/>
        </w:numPr>
      </w:pPr>
      <w:r w:rsidRPr="0096243F">
        <w:t>Dashboard APIs return DTO projections, reducing payload size and entity hydration.</w:t>
      </w:r>
    </w:p>
    <w:p w14:paraId="4B19E733" w14:textId="77777777" w:rsidR="0096243F" w:rsidRPr="0096243F" w:rsidRDefault="0096243F" w:rsidP="0096243F">
      <w:r w:rsidRPr="0096243F">
        <w:rPr>
          <w:b/>
          <w:bCs/>
        </w:rPr>
        <w:t>Frontend Important Functions</w:t>
      </w:r>
      <w:r w:rsidRPr="0096243F">
        <w:br/>
        <w:t>Auth:</w:t>
      </w:r>
    </w:p>
    <w:p w14:paraId="3BC76146" w14:textId="77777777" w:rsidR="0096243F" w:rsidRPr="0096243F" w:rsidRDefault="0096243F" w:rsidP="0096243F">
      <w:pPr>
        <w:numPr>
          <w:ilvl w:val="0"/>
          <w:numId w:val="13"/>
        </w:numPr>
      </w:pPr>
      <w:proofErr w:type="spellStart"/>
      <w:r w:rsidRPr="0096243F">
        <w:t>AuthInterceptor.intercept</w:t>
      </w:r>
      <w:proofErr w:type="spellEnd"/>
      <w:r w:rsidRPr="0096243F">
        <w:t>()</w:t>
      </w:r>
    </w:p>
    <w:p w14:paraId="6AEB9AC9" w14:textId="77777777" w:rsidR="0096243F" w:rsidRPr="0096243F" w:rsidRDefault="0096243F" w:rsidP="0096243F">
      <w:pPr>
        <w:numPr>
          <w:ilvl w:val="1"/>
          <w:numId w:val="13"/>
        </w:numPr>
      </w:pPr>
      <w:r w:rsidRPr="0096243F">
        <w:t xml:space="preserve">Reads token from </w:t>
      </w:r>
      <w:proofErr w:type="spellStart"/>
      <w:r w:rsidRPr="0096243F">
        <w:t>localStorage</w:t>
      </w:r>
      <w:proofErr w:type="spellEnd"/>
      <w:r w:rsidRPr="0096243F">
        <w:t>.</w:t>
      </w:r>
    </w:p>
    <w:p w14:paraId="6B9E017C" w14:textId="77777777" w:rsidR="0096243F" w:rsidRPr="0096243F" w:rsidRDefault="0096243F" w:rsidP="0096243F">
      <w:pPr>
        <w:numPr>
          <w:ilvl w:val="1"/>
          <w:numId w:val="13"/>
        </w:numPr>
      </w:pPr>
      <w:r w:rsidRPr="0096243F">
        <w:t>Adds Authorization: Bearer token.</w:t>
      </w:r>
    </w:p>
    <w:p w14:paraId="27ABE49D" w14:textId="77777777" w:rsidR="0096243F" w:rsidRPr="0096243F" w:rsidRDefault="0096243F" w:rsidP="0096243F">
      <w:pPr>
        <w:numPr>
          <w:ilvl w:val="1"/>
          <w:numId w:val="13"/>
        </w:numPr>
      </w:pPr>
      <w:r w:rsidRPr="0096243F">
        <w:t>Prevents repeating token logic in every service.</w:t>
      </w:r>
    </w:p>
    <w:p w14:paraId="086E2A8A" w14:textId="77777777" w:rsidR="0096243F" w:rsidRPr="0096243F" w:rsidRDefault="0096243F" w:rsidP="0096243F">
      <w:pPr>
        <w:numPr>
          <w:ilvl w:val="0"/>
          <w:numId w:val="13"/>
        </w:numPr>
      </w:pPr>
      <w:proofErr w:type="spellStart"/>
      <w:r w:rsidRPr="0096243F">
        <w:t>ErrorInterceptor.intercept</w:t>
      </w:r>
      <w:proofErr w:type="spellEnd"/>
      <w:r w:rsidRPr="0096243F">
        <w:t>()</w:t>
      </w:r>
    </w:p>
    <w:p w14:paraId="056298E6" w14:textId="77777777" w:rsidR="0096243F" w:rsidRPr="0096243F" w:rsidRDefault="0096243F" w:rsidP="0096243F">
      <w:pPr>
        <w:numPr>
          <w:ilvl w:val="1"/>
          <w:numId w:val="13"/>
        </w:numPr>
      </w:pPr>
      <w:r w:rsidRPr="0096243F">
        <w:t xml:space="preserve">Converts API errors into </w:t>
      </w:r>
      <w:proofErr w:type="spellStart"/>
      <w:r w:rsidRPr="0096243F">
        <w:t>snackbar</w:t>
      </w:r>
      <w:proofErr w:type="spellEnd"/>
      <w:r w:rsidRPr="0096243F">
        <w:t xml:space="preserve"> messages.</w:t>
      </w:r>
    </w:p>
    <w:p w14:paraId="32905BD7" w14:textId="77777777" w:rsidR="0096243F" w:rsidRPr="0096243F" w:rsidRDefault="0096243F" w:rsidP="0096243F">
      <w:pPr>
        <w:numPr>
          <w:ilvl w:val="1"/>
          <w:numId w:val="13"/>
        </w:numPr>
      </w:pPr>
      <w:r w:rsidRPr="0096243F">
        <w:t>Improves user experience compared to raw browser alerts.</w:t>
      </w:r>
    </w:p>
    <w:p w14:paraId="672007FE" w14:textId="77777777" w:rsidR="0096243F" w:rsidRPr="0096243F" w:rsidRDefault="0096243F" w:rsidP="0096243F">
      <w:r w:rsidRPr="0096243F">
        <w:t>Theme:</w:t>
      </w:r>
    </w:p>
    <w:p w14:paraId="52DF80A7" w14:textId="77777777" w:rsidR="0096243F" w:rsidRPr="0096243F" w:rsidRDefault="0096243F" w:rsidP="0096243F">
      <w:pPr>
        <w:numPr>
          <w:ilvl w:val="0"/>
          <w:numId w:val="14"/>
        </w:numPr>
      </w:pPr>
      <w:proofErr w:type="spellStart"/>
      <w:r w:rsidRPr="0096243F">
        <w:t>ThemeService</w:t>
      </w:r>
      <w:proofErr w:type="spellEnd"/>
    </w:p>
    <w:p w14:paraId="6357574A" w14:textId="77777777" w:rsidR="0096243F" w:rsidRPr="0096243F" w:rsidRDefault="0096243F" w:rsidP="0096243F">
      <w:pPr>
        <w:numPr>
          <w:ilvl w:val="1"/>
          <w:numId w:val="14"/>
        </w:numPr>
      </w:pPr>
      <w:r w:rsidRPr="0096243F">
        <w:t>Uses Angular signal</w:t>
      </w:r>
    </w:p>
    <w:p w14:paraId="28BC9CCF" w14:textId="77777777" w:rsidR="0096243F" w:rsidRPr="0096243F" w:rsidRDefault="0096243F" w:rsidP="0096243F">
      <w:pPr>
        <w:numPr>
          <w:ilvl w:val="1"/>
          <w:numId w:val="14"/>
        </w:numPr>
      </w:pPr>
      <w:r w:rsidRPr="0096243F">
        <w:t xml:space="preserve">Stores selected theme in </w:t>
      </w:r>
      <w:proofErr w:type="spellStart"/>
      <w:r w:rsidRPr="0096243F">
        <w:t>localStorage</w:t>
      </w:r>
      <w:proofErr w:type="spellEnd"/>
      <w:r w:rsidRPr="0096243F">
        <w:t>.</w:t>
      </w:r>
    </w:p>
    <w:p w14:paraId="66D86C64" w14:textId="77777777" w:rsidR="0096243F" w:rsidRPr="0096243F" w:rsidRDefault="0096243F" w:rsidP="0096243F">
      <w:pPr>
        <w:numPr>
          <w:ilvl w:val="1"/>
          <w:numId w:val="14"/>
        </w:numPr>
      </w:pPr>
      <w:r w:rsidRPr="0096243F">
        <w:t>Applies theme to document root.</w:t>
      </w:r>
    </w:p>
    <w:p w14:paraId="17C32534" w14:textId="77777777" w:rsidR="0096243F" w:rsidRPr="0096243F" w:rsidRDefault="0096243F" w:rsidP="0096243F">
      <w:r w:rsidRPr="0096243F">
        <w:t>Charts:</w:t>
      </w:r>
    </w:p>
    <w:p w14:paraId="3476EC72" w14:textId="77777777" w:rsidR="0096243F" w:rsidRPr="0096243F" w:rsidRDefault="0096243F" w:rsidP="0096243F">
      <w:pPr>
        <w:numPr>
          <w:ilvl w:val="0"/>
          <w:numId w:val="15"/>
        </w:numPr>
      </w:pPr>
      <w:proofErr w:type="spellStart"/>
      <w:r w:rsidRPr="0096243F">
        <w:t>InsightsDashboardComponent.renderCharts</w:t>
      </w:r>
      <w:proofErr w:type="spellEnd"/>
      <w:r w:rsidRPr="0096243F">
        <w:t>()</w:t>
      </w:r>
    </w:p>
    <w:p w14:paraId="51599FDD" w14:textId="77777777" w:rsidR="0096243F" w:rsidRPr="0096243F" w:rsidRDefault="0096243F" w:rsidP="0096243F">
      <w:pPr>
        <w:numPr>
          <w:ilvl w:val="1"/>
          <w:numId w:val="15"/>
        </w:numPr>
      </w:pPr>
      <w:r w:rsidRPr="0096243F">
        <w:t>Builds income/expense, spending, budget, net worth, rewards, and loan payoff charts.</w:t>
      </w:r>
    </w:p>
    <w:p w14:paraId="7656C1F1" w14:textId="77777777" w:rsidR="0096243F" w:rsidRPr="0096243F" w:rsidRDefault="0096243F" w:rsidP="0096243F">
      <w:pPr>
        <w:numPr>
          <w:ilvl w:val="1"/>
          <w:numId w:val="15"/>
        </w:numPr>
      </w:pPr>
      <w:r w:rsidRPr="0096243F">
        <w:t>Uses theme-aware chart options.</w:t>
      </w:r>
    </w:p>
    <w:p w14:paraId="795B2086" w14:textId="77777777" w:rsidR="0096243F" w:rsidRPr="0096243F" w:rsidRDefault="0096243F" w:rsidP="0096243F">
      <w:pPr>
        <w:numPr>
          <w:ilvl w:val="0"/>
          <w:numId w:val="15"/>
        </w:numPr>
      </w:pPr>
      <w:proofErr w:type="spellStart"/>
      <w:r w:rsidRPr="0096243F">
        <w:t>AdminDashboardComponent.renderCharts</w:t>
      </w:r>
      <w:proofErr w:type="spellEnd"/>
      <w:r w:rsidRPr="0096243F">
        <w:t>()</w:t>
      </w:r>
    </w:p>
    <w:p w14:paraId="37FBBD20" w14:textId="77777777" w:rsidR="0096243F" w:rsidRPr="0096243F" w:rsidRDefault="0096243F" w:rsidP="0096243F">
      <w:pPr>
        <w:numPr>
          <w:ilvl w:val="1"/>
          <w:numId w:val="15"/>
        </w:numPr>
      </w:pPr>
      <w:r w:rsidRPr="0096243F">
        <w:t>Builds transaction trend, category breakdown, and loan analytics charts.</w:t>
      </w:r>
    </w:p>
    <w:p w14:paraId="4F93459F" w14:textId="77777777" w:rsidR="0096243F" w:rsidRPr="0096243F" w:rsidRDefault="0096243F" w:rsidP="0096243F">
      <w:r w:rsidRPr="0096243F">
        <w:lastRenderedPageBreak/>
        <w:t>Loan UI:</w:t>
      </w:r>
    </w:p>
    <w:p w14:paraId="5FE2CC29" w14:textId="77777777" w:rsidR="0096243F" w:rsidRPr="0096243F" w:rsidRDefault="0096243F" w:rsidP="0096243F">
      <w:pPr>
        <w:numPr>
          <w:ilvl w:val="0"/>
          <w:numId w:val="16"/>
        </w:numPr>
      </w:pPr>
      <w:proofErr w:type="spellStart"/>
      <w:r w:rsidRPr="0096243F">
        <w:t>LoansApplyComponent</w:t>
      </w:r>
      <w:proofErr w:type="spellEnd"/>
    </w:p>
    <w:p w14:paraId="1ABF3436" w14:textId="77777777" w:rsidR="0096243F" w:rsidRPr="0096243F" w:rsidRDefault="0096243F" w:rsidP="0096243F">
      <w:pPr>
        <w:numPr>
          <w:ilvl w:val="1"/>
          <w:numId w:val="16"/>
        </w:numPr>
      </w:pPr>
      <w:r w:rsidRPr="0096243F">
        <w:t>Product selection</w:t>
      </w:r>
    </w:p>
    <w:p w14:paraId="3442C400" w14:textId="77777777" w:rsidR="0096243F" w:rsidRPr="0096243F" w:rsidRDefault="0096243F" w:rsidP="0096243F">
      <w:pPr>
        <w:numPr>
          <w:ilvl w:val="1"/>
          <w:numId w:val="16"/>
        </w:numPr>
      </w:pPr>
      <w:r w:rsidRPr="0096243F">
        <w:t>Amount/tenure form</w:t>
      </w:r>
    </w:p>
    <w:p w14:paraId="0065F950" w14:textId="77777777" w:rsidR="0096243F" w:rsidRPr="0096243F" w:rsidRDefault="0096243F" w:rsidP="0096243F">
      <w:pPr>
        <w:numPr>
          <w:ilvl w:val="1"/>
          <w:numId w:val="16"/>
        </w:numPr>
      </w:pPr>
      <w:r w:rsidRPr="0096243F">
        <w:t>EMI preview</w:t>
      </w:r>
    </w:p>
    <w:p w14:paraId="631A2636" w14:textId="77777777" w:rsidR="0096243F" w:rsidRPr="0096243F" w:rsidRDefault="0096243F" w:rsidP="0096243F">
      <w:pPr>
        <w:numPr>
          <w:ilvl w:val="1"/>
          <w:numId w:val="16"/>
        </w:numPr>
      </w:pPr>
      <w:r w:rsidRPr="0096243F">
        <w:t>Submit loan application</w:t>
      </w:r>
    </w:p>
    <w:p w14:paraId="7D38CFA4" w14:textId="77777777" w:rsidR="0096243F" w:rsidRPr="0096243F" w:rsidRDefault="0096243F" w:rsidP="0096243F">
      <w:r w:rsidRPr="0096243F">
        <w:t>User Dashboard:</w:t>
      </w:r>
    </w:p>
    <w:p w14:paraId="0782AFA2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Spending chart</w:t>
      </w:r>
    </w:p>
    <w:p w14:paraId="3B988071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Budget chart</w:t>
      </w:r>
    </w:p>
    <w:p w14:paraId="6484376E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Recent transactions</w:t>
      </w:r>
    </w:p>
    <w:p w14:paraId="3F4F62A2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Bills</w:t>
      </w:r>
    </w:p>
    <w:p w14:paraId="6387BB5D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Rewards</w:t>
      </w:r>
    </w:p>
    <w:p w14:paraId="692BC8CE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My loans</w:t>
      </w:r>
    </w:p>
    <w:p w14:paraId="4FC387DD" w14:textId="77777777" w:rsidR="0096243F" w:rsidRPr="0096243F" w:rsidRDefault="0096243F" w:rsidP="0096243F">
      <w:pPr>
        <w:numPr>
          <w:ilvl w:val="0"/>
          <w:numId w:val="17"/>
        </w:numPr>
      </w:pPr>
      <w:r w:rsidRPr="0096243F">
        <w:t>EMI payment</w:t>
      </w:r>
    </w:p>
    <w:p w14:paraId="1B3FFAE2" w14:textId="77777777" w:rsidR="0096243F" w:rsidRPr="0096243F" w:rsidRDefault="0096243F" w:rsidP="0096243F">
      <w:r w:rsidRPr="0096243F">
        <w:t>Admin Dashboard:</w:t>
      </w:r>
    </w:p>
    <w:p w14:paraId="00888287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User approvals</w:t>
      </w:r>
    </w:p>
    <w:p w14:paraId="10042107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Loan products</w:t>
      </w:r>
    </w:p>
    <w:p w14:paraId="0973D4ED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Loan decisions</w:t>
      </w:r>
    </w:p>
    <w:p w14:paraId="3BBC3CBC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Analytics</w:t>
      </w:r>
    </w:p>
    <w:p w14:paraId="3F72D612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System health</w:t>
      </w:r>
    </w:p>
    <w:p w14:paraId="338B4390" w14:textId="77777777" w:rsidR="0096243F" w:rsidRPr="0096243F" w:rsidRDefault="0096243F" w:rsidP="0096243F">
      <w:pPr>
        <w:numPr>
          <w:ilvl w:val="0"/>
          <w:numId w:val="18"/>
        </w:numPr>
      </w:pPr>
      <w:r w:rsidRPr="0096243F">
        <w:t>Audit logs</w:t>
      </w:r>
    </w:p>
    <w:p w14:paraId="00ABA8AF" w14:textId="77777777" w:rsidR="0096243F" w:rsidRPr="0096243F" w:rsidRDefault="0096243F" w:rsidP="0096243F">
      <w:r w:rsidRPr="0096243F">
        <w:rPr>
          <w:b/>
          <w:bCs/>
        </w:rPr>
        <w:t>Business Impact</w:t>
      </w:r>
    </w:p>
    <w:p w14:paraId="5472EBFC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 xml:space="preserve">Automated EMI schedule generation saves loan officers from manually creating </w:t>
      </w:r>
      <w:proofErr w:type="spellStart"/>
      <w:r w:rsidRPr="0096243F">
        <w:t>installment</w:t>
      </w:r>
      <w:proofErr w:type="spellEnd"/>
      <w:r w:rsidRPr="0096243F">
        <w:t xml:space="preserve"> records.</w:t>
      </w:r>
    </w:p>
    <w:p w14:paraId="57D3F50B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Duplicate pending loan prevention reduces operational errors.</w:t>
      </w:r>
    </w:p>
    <w:p w14:paraId="796C8BC5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Admin approval workflow mirrors real banking authorization.</w:t>
      </w:r>
    </w:p>
    <w:p w14:paraId="543B1088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Budget and bill linking helps customers understand category-wise spending.</w:t>
      </w:r>
    </w:p>
    <w:p w14:paraId="78F616EE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Insights dashboard improves financial awareness.</w:t>
      </w:r>
    </w:p>
    <w:p w14:paraId="13DAAD63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Audit logs support compliance and accountability.</w:t>
      </w:r>
    </w:p>
    <w:p w14:paraId="473A6B6F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JWT + RBAC protects customer and admin operations.</w:t>
      </w:r>
    </w:p>
    <w:p w14:paraId="27384B35" w14:textId="77777777" w:rsidR="0096243F" w:rsidRPr="0096243F" w:rsidRDefault="0096243F" w:rsidP="0096243F">
      <w:pPr>
        <w:numPr>
          <w:ilvl w:val="0"/>
          <w:numId w:val="19"/>
        </w:numPr>
      </w:pPr>
      <w:r w:rsidRPr="0096243F">
        <w:t>Aggregated dashboards help management monitor platform health quickly.</w:t>
      </w:r>
    </w:p>
    <w:p w14:paraId="35A9E77A" w14:textId="77777777" w:rsidR="0096243F" w:rsidRPr="0096243F" w:rsidRDefault="0096243F" w:rsidP="0096243F">
      <w:r w:rsidRPr="0096243F">
        <w:rPr>
          <w:b/>
          <w:bCs/>
        </w:rPr>
        <w:lastRenderedPageBreak/>
        <w:t>Architecture Diagram</w:t>
      </w:r>
    </w:p>
    <w:p w14:paraId="6C5B2C1F" w14:textId="4424EE6B" w:rsidR="0096243F" w:rsidRPr="0096243F" w:rsidRDefault="001E289D" w:rsidP="001E289D">
      <w:r w:rsidRPr="001E289D">
        <w:drawing>
          <wp:inline distT="0" distB="0" distL="0" distR="0" wp14:anchorId="1904AB44" wp14:editId="66F0EF9B">
            <wp:extent cx="6645910" cy="2643505"/>
            <wp:effectExtent l="0" t="0" r="2540" b="4445"/>
            <wp:docPr id="154920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08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82C" w14:textId="77777777" w:rsidR="0096243F" w:rsidRPr="0096243F" w:rsidRDefault="0096243F" w:rsidP="0096243F">
      <w:r w:rsidRPr="0096243F">
        <w:rPr>
          <w:b/>
          <w:bCs/>
        </w:rPr>
        <w:t>Interview Practice Questions</w:t>
      </w:r>
      <w:r w:rsidRPr="0096243F">
        <w:br/>
        <w:t>Backend:</w:t>
      </w:r>
    </w:p>
    <w:p w14:paraId="2CD8C2DA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Explain the complete login flow from Angular login form to JWT generation.</w:t>
      </w:r>
    </w:p>
    <w:p w14:paraId="12B7EA35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Why did you use JWT instead of session-based authentication?</w:t>
      </w:r>
    </w:p>
    <w:p w14:paraId="34A0B1E5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 xml:space="preserve">How does </w:t>
      </w:r>
      <w:proofErr w:type="spellStart"/>
      <w:r w:rsidRPr="0096243F">
        <w:t>JwtAuthenticationFilter</w:t>
      </w:r>
      <w:proofErr w:type="spellEnd"/>
      <w:r w:rsidRPr="0096243F">
        <w:t xml:space="preserve"> authenticate each request?</w:t>
      </w:r>
    </w:p>
    <w:p w14:paraId="13D57257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What is the role of @PreAuthorize?</w:t>
      </w:r>
    </w:p>
    <w:p w14:paraId="7E902667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Explain how ADMIN-only APIs are protected.</w:t>
      </w:r>
    </w:p>
    <w:p w14:paraId="7B1E4376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Why did you use DTOs instead of exposing entities directly?</w:t>
      </w:r>
    </w:p>
    <w:p w14:paraId="530F046C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Explain the EMI formula used in your project.</w:t>
      </w:r>
    </w:p>
    <w:p w14:paraId="02297523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do you handle decimal precision in financial calculations?</w:t>
      </w:r>
    </w:p>
    <w:p w14:paraId="0B7F6149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What happens automatically after a loan is approved?</w:t>
      </w:r>
    </w:p>
    <w:p w14:paraId="30C3EF63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do you prevent duplicate pending loan applications?</w:t>
      </w:r>
    </w:p>
    <w:p w14:paraId="67C36678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are repayment schedules generated?</w:t>
      </w:r>
    </w:p>
    <w:p w14:paraId="4E3EFF6B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does EMI payment update account balance and loan balance?</w:t>
      </w:r>
    </w:p>
    <w:p w14:paraId="61D98ABB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Explain budget vs actual calculation.</w:t>
      </w:r>
    </w:p>
    <w:p w14:paraId="71AC001F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are bill payments mapped into budget categories?</w:t>
      </w:r>
    </w:p>
    <w:p w14:paraId="6E8D9D72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Why did you use aggregation queries for analytics?</w:t>
      </w:r>
    </w:p>
    <w:p w14:paraId="49DE05BD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What is @</w:t>
      </w:r>
      <w:proofErr w:type="gramStart"/>
      <w:r w:rsidRPr="0096243F">
        <w:t>Transactional(</w:t>
      </w:r>
      <w:proofErr w:type="gramEnd"/>
      <w:r w:rsidRPr="0096243F">
        <w:t>readOnly = true) and why is it useful?</w:t>
      </w:r>
    </w:p>
    <w:p w14:paraId="658F1014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Why did you use AOP for audit logging?</w:t>
      </w:r>
    </w:p>
    <w:p w14:paraId="3C68C919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What is the purpose of REQUIRES_NEW in audit logging?</w:t>
      </w:r>
    </w:p>
    <w:p w14:paraId="1AF7AB43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t>How does global exception handling improve API consistency?</w:t>
      </w:r>
    </w:p>
    <w:p w14:paraId="2A71E163" w14:textId="77777777" w:rsidR="0096243F" w:rsidRPr="0096243F" w:rsidRDefault="0096243F" w:rsidP="0096243F">
      <w:pPr>
        <w:numPr>
          <w:ilvl w:val="0"/>
          <w:numId w:val="21"/>
        </w:numPr>
      </w:pPr>
      <w:r w:rsidRPr="0096243F">
        <w:lastRenderedPageBreak/>
        <w:t>What backend tests did you write and what do they verify?</w:t>
      </w:r>
    </w:p>
    <w:p w14:paraId="013790E4" w14:textId="77777777" w:rsidR="0096243F" w:rsidRDefault="0096243F" w:rsidP="0096243F"/>
    <w:p w14:paraId="6DE067B5" w14:textId="6C728A7B" w:rsidR="0096243F" w:rsidRPr="0096243F" w:rsidRDefault="0096243F" w:rsidP="0096243F">
      <w:r w:rsidRPr="0096243F">
        <w:t>Frontend:</w:t>
      </w:r>
    </w:p>
    <w:p w14:paraId="54F7754D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Why did you use Angular standalone components?</w:t>
      </w:r>
    </w:p>
    <w:p w14:paraId="345BF034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the auth interceptor work?</w:t>
      </w:r>
    </w:p>
    <w:p w14:paraId="461ABD94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the error interceptor improve UX?</w:t>
      </w:r>
    </w:p>
    <w:p w14:paraId="0AE7A392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are routes protected for user/admin?</w:t>
      </w:r>
    </w:p>
    <w:p w14:paraId="737AD27B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the dashboard update charts?</w:t>
      </w:r>
    </w:p>
    <w:p w14:paraId="49E9AC99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dark/light mode work?</w:t>
      </w:r>
    </w:p>
    <w:p w14:paraId="248F436C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 xml:space="preserve">How do Chart.js </w:t>
      </w:r>
      <w:proofErr w:type="spellStart"/>
      <w:r w:rsidRPr="0096243F">
        <w:t>colors</w:t>
      </w:r>
      <w:proofErr w:type="spellEnd"/>
      <w:r w:rsidRPr="0096243F">
        <w:t xml:space="preserve"> change with theme?</w:t>
      </w:r>
    </w:p>
    <w:p w14:paraId="271A57E8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 you handle responsive layouts?</w:t>
      </w:r>
    </w:p>
    <w:p w14:paraId="38AB38AC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the loan application UI flow work?</w:t>
      </w:r>
    </w:p>
    <w:p w14:paraId="1BA9ECB6" w14:textId="77777777" w:rsidR="0096243F" w:rsidRPr="0096243F" w:rsidRDefault="0096243F" w:rsidP="0096243F">
      <w:pPr>
        <w:numPr>
          <w:ilvl w:val="0"/>
          <w:numId w:val="22"/>
        </w:numPr>
      </w:pPr>
      <w:r w:rsidRPr="0096243F">
        <w:t>How does the frontend communicate with Spring Boot APIs?</w:t>
      </w:r>
    </w:p>
    <w:p w14:paraId="60EACDDE" w14:textId="77777777" w:rsidR="0096243F" w:rsidRPr="0096243F" w:rsidRDefault="0096243F" w:rsidP="0096243F">
      <w:r w:rsidRPr="0096243F">
        <w:t>Scenario Questions:</w:t>
      </w:r>
    </w:p>
    <w:p w14:paraId="2AE8AFFE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EMI amount is showing zero, where would you debug first?</w:t>
      </w:r>
    </w:p>
    <w:p w14:paraId="3BB45DCB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CORS blocks login, what backend config would you check?</w:t>
      </w:r>
    </w:p>
    <w:p w14:paraId="117F0945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ADMIN can access USER page, what security layer failed?</w:t>
      </w:r>
    </w:p>
    <w:p w14:paraId="51934B58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charts are blank, what frontend lifecycle issue might exist?</w:t>
      </w:r>
    </w:p>
    <w:p w14:paraId="1ABE606A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repayment payment fails, what database fields would you inspect?</w:t>
      </w:r>
    </w:p>
    <w:p w14:paraId="14857623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dashboard is slow, how would you optimize it?</w:t>
      </w:r>
    </w:p>
    <w:p w14:paraId="5F11D5F5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audit logging slows APIs, how would you make it async?</w:t>
      </w:r>
    </w:p>
    <w:p w14:paraId="4A4A0F84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users report invisible text in dark mode, how would you debug CSS?</w:t>
      </w:r>
    </w:p>
    <w:p w14:paraId="164209EE" w14:textId="77777777" w:rsidR="0096243F" w:rsidRPr="0096243F" w:rsidRDefault="0096243F" w:rsidP="0096243F">
      <w:pPr>
        <w:numPr>
          <w:ilvl w:val="0"/>
          <w:numId w:val="23"/>
        </w:numPr>
      </w:pPr>
      <w:r w:rsidRPr="0096243F">
        <w:t>If duplicate Aadhaar KYC is allowed, what backend validation is missing?</w:t>
      </w:r>
    </w:p>
    <w:p w14:paraId="7E83B42B" w14:textId="77777777" w:rsidR="0096243F" w:rsidRDefault="0096243F" w:rsidP="0096243F">
      <w:pPr>
        <w:numPr>
          <w:ilvl w:val="0"/>
          <w:numId w:val="23"/>
        </w:numPr>
      </w:pPr>
      <w:r w:rsidRPr="0096243F">
        <w:t>How would you deploy this project in production?</w:t>
      </w:r>
    </w:p>
    <w:p w14:paraId="50FD1C7A" w14:textId="77777777" w:rsidR="001E289D" w:rsidRPr="0096243F" w:rsidRDefault="001E289D" w:rsidP="001E289D">
      <w:pPr>
        <w:ind w:left="360"/>
      </w:pPr>
    </w:p>
    <w:p w14:paraId="1DA3C51E" w14:textId="77777777" w:rsidR="0096243F" w:rsidRPr="0096243F" w:rsidRDefault="0096243F" w:rsidP="0096243F">
      <w:r w:rsidRPr="0096243F">
        <w:t>Best interview line:</w:t>
      </w:r>
      <w:r w:rsidRPr="0096243F">
        <w:br/>
        <w:t>“NeoBank360 is not just CRUD. It includes real banking workflows: JWT security, RBAC, loan approval automation, EMI amortization, repayment tracking, budget-linked bill payments, financial analytics, admin monitoring, audit logging, and responsive fintech dashboards.”</w:t>
      </w:r>
    </w:p>
    <w:p w14:paraId="6276F4B7" w14:textId="77777777" w:rsidR="007E1E0A" w:rsidRDefault="007E1E0A"/>
    <w:sectPr w:rsidR="007E1E0A" w:rsidSect="009624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0174"/>
    <w:multiLevelType w:val="multilevel"/>
    <w:tmpl w:val="CE7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59CB"/>
    <w:multiLevelType w:val="multilevel"/>
    <w:tmpl w:val="33D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E3CC2"/>
    <w:multiLevelType w:val="multilevel"/>
    <w:tmpl w:val="5AA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20892"/>
    <w:multiLevelType w:val="multilevel"/>
    <w:tmpl w:val="DC4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5F54"/>
    <w:multiLevelType w:val="multilevel"/>
    <w:tmpl w:val="E01E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82277"/>
    <w:multiLevelType w:val="multilevel"/>
    <w:tmpl w:val="D8D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C0CC3"/>
    <w:multiLevelType w:val="multilevel"/>
    <w:tmpl w:val="922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C1631"/>
    <w:multiLevelType w:val="multilevel"/>
    <w:tmpl w:val="18C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91647"/>
    <w:multiLevelType w:val="multilevel"/>
    <w:tmpl w:val="9942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54B00"/>
    <w:multiLevelType w:val="multilevel"/>
    <w:tmpl w:val="053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F7499"/>
    <w:multiLevelType w:val="multilevel"/>
    <w:tmpl w:val="AE2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515DA"/>
    <w:multiLevelType w:val="multilevel"/>
    <w:tmpl w:val="EA62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C3594"/>
    <w:multiLevelType w:val="multilevel"/>
    <w:tmpl w:val="699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40D4E"/>
    <w:multiLevelType w:val="multilevel"/>
    <w:tmpl w:val="5700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52DC8"/>
    <w:multiLevelType w:val="multilevel"/>
    <w:tmpl w:val="F59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02D0C"/>
    <w:multiLevelType w:val="multilevel"/>
    <w:tmpl w:val="D2C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62C2"/>
    <w:multiLevelType w:val="multilevel"/>
    <w:tmpl w:val="F08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85BB6"/>
    <w:multiLevelType w:val="multilevel"/>
    <w:tmpl w:val="36D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9465A"/>
    <w:multiLevelType w:val="multilevel"/>
    <w:tmpl w:val="50F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52C5C"/>
    <w:multiLevelType w:val="multilevel"/>
    <w:tmpl w:val="13B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B673D"/>
    <w:multiLevelType w:val="multilevel"/>
    <w:tmpl w:val="CA1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56E"/>
    <w:multiLevelType w:val="multilevel"/>
    <w:tmpl w:val="CD2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EE31E6"/>
    <w:multiLevelType w:val="multilevel"/>
    <w:tmpl w:val="FAF8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446115">
    <w:abstractNumId w:val="5"/>
  </w:num>
  <w:num w:numId="2" w16cid:durableId="528034804">
    <w:abstractNumId w:val="21"/>
  </w:num>
  <w:num w:numId="3" w16cid:durableId="34547509">
    <w:abstractNumId w:val="14"/>
  </w:num>
  <w:num w:numId="4" w16cid:durableId="1872448514">
    <w:abstractNumId w:val="11"/>
  </w:num>
  <w:num w:numId="5" w16cid:durableId="1601639860">
    <w:abstractNumId w:val="7"/>
  </w:num>
  <w:num w:numId="6" w16cid:durableId="1915816789">
    <w:abstractNumId w:val="10"/>
  </w:num>
  <w:num w:numId="7" w16cid:durableId="554128516">
    <w:abstractNumId w:val="19"/>
  </w:num>
  <w:num w:numId="8" w16cid:durableId="1752853897">
    <w:abstractNumId w:val="2"/>
  </w:num>
  <w:num w:numId="9" w16cid:durableId="1093938244">
    <w:abstractNumId w:val="15"/>
  </w:num>
  <w:num w:numId="10" w16cid:durableId="444034940">
    <w:abstractNumId w:val="13"/>
  </w:num>
  <w:num w:numId="11" w16cid:durableId="950942754">
    <w:abstractNumId w:val="6"/>
  </w:num>
  <w:num w:numId="12" w16cid:durableId="167252134">
    <w:abstractNumId w:val="0"/>
  </w:num>
  <w:num w:numId="13" w16cid:durableId="1377584839">
    <w:abstractNumId w:val="17"/>
  </w:num>
  <w:num w:numId="14" w16cid:durableId="68306558">
    <w:abstractNumId w:val="20"/>
  </w:num>
  <w:num w:numId="15" w16cid:durableId="2043359409">
    <w:abstractNumId w:val="3"/>
  </w:num>
  <w:num w:numId="16" w16cid:durableId="1099330321">
    <w:abstractNumId w:val="9"/>
  </w:num>
  <w:num w:numId="17" w16cid:durableId="1761099435">
    <w:abstractNumId w:val="1"/>
  </w:num>
  <w:num w:numId="18" w16cid:durableId="2140997775">
    <w:abstractNumId w:val="12"/>
  </w:num>
  <w:num w:numId="19" w16cid:durableId="102193267">
    <w:abstractNumId w:val="18"/>
  </w:num>
  <w:num w:numId="20" w16cid:durableId="1751852991">
    <w:abstractNumId w:val="16"/>
  </w:num>
  <w:num w:numId="21" w16cid:durableId="843668536">
    <w:abstractNumId w:val="22"/>
  </w:num>
  <w:num w:numId="22" w16cid:durableId="1547452234">
    <w:abstractNumId w:val="4"/>
  </w:num>
  <w:num w:numId="23" w16cid:durableId="2032605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A"/>
    <w:rsid w:val="001E289D"/>
    <w:rsid w:val="007E1E0A"/>
    <w:rsid w:val="00807A4D"/>
    <w:rsid w:val="0096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114A9"/>
  <w15:chartTrackingRefBased/>
  <w15:docId w15:val="{2F74F390-B62C-4828-A462-C3833246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Goyal</dc:creator>
  <cp:keywords/>
  <dc:description/>
  <cp:lastModifiedBy>Prakash Goyal</cp:lastModifiedBy>
  <cp:revision>2</cp:revision>
  <dcterms:created xsi:type="dcterms:W3CDTF">2026-06-18T13:41:00Z</dcterms:created>
  <dcterms:modified xsi:type="dcterms:W3CDTF">2026-06-18T15:08:00Z</dcterms:modified>
</cp:coreProperties>
</file>