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5581" w14:textId="77777777" w:rsidR="00CF690C" w:rsidRPr="00CF690C" w:rsidRDefault="00CF690C" w:rsidP="00CF690C">
      <w:pPr>
        <w:rPr>
          <w:b/>
          <w:bCs/>
          <w:noProof/>
          <w:sz w:val="28"/>
          <w:szCs w:val="28"/>
        </w:rPr>
      </w:pPr>
      <w:r w:rsidRPr="00CF690C">
        <w:rPr>
          <w:b/>
          <w:bCs/>
          <w:noProof/>
          <w:sz w:val="28"/>
          <w:szCs w:val="28"/>
        </w:rPr>
        <w:t>02.</w:t>
      </w:r>
      <w:r w:rsidRPr="00CF690C">
        <w:rPr>
          <w:b/>
          <w:bCs/>
          <w:noProof/>
          <w:sz w:val="28"/>
          <w:szCs w:val="28"/>
        </w:rPr>
        <w:t>Write a C program to validate operators.</w:t>
      </w:r>
    </w:p>
    <w:p w14:paraId="3A0CDCEB" w14:textId="360DA114" w:rsidR="001A2969" w:rsidRDefault="00CF690C" w:rsidP="00CF690C">
      <w:pPr>
        <w:jc w:val="center"/>
      </w:pPr>
      <w:r>
        <w:rPr>
          <w:noProof/>
        </w:rPr>
        <w:drawing>
          <wp:inline distT="0" distB="0" distL="0" distR="0" wp14:anchorId="302ECD30" wp14:editId="6848398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969" w:rsidSect="00CF690C">
      <w:pgSz w:w="11906" w:h="16838"/>
      <w:pgMar w:top="993" w:right="113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0C"/>
    <w:rsid w:val="001A2969"/>
    <w:rsid w:val="00CF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6253"/>
  <w15:chartTrackingRefBased/>
  <w15:docId w15:val="{08D975C7-E088-489A-B440-659C344E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2</cp:revision>
  <dcterms:created xsi:type="dcterms:W3CDTF">2022-09-21T05:52:00Z</dcterms:created>
  <dcterms:modified xsi:type="dcterms:W3CDTF">2022-09-21T05:53:00Z</dcterms:modified>
</cp:coreProperties>
</file>