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923B06" w14:textId="3AE57312" w:rsidR="003C5451" w:rsidRDefault="003C5451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  <w:r>
        <w:rPr>
          <w:rFonts w:ascii="Source Sans Pro" w:hAnsi="Source Sans Pro"/>
          <w:color w:val="1F1F1F"/>
          <w:shd w:val="clear" w:color="auto" w:fill="FFFFFF"/>
        </w:rPr>
        <w:t>Database Engineer capstone project</w:t>
      </w:r>
    </w:p>
    <w:p w14:paraId="143A460F" w14:textId="77777777" w:rsidR="003C5451" w:rsidRDefault="003C5451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069D856B" w14:textId="53EF0907" w:rsidR="00A92A8D" w:rsidRDefault="00A92A8D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1. Did you design a database model for the given scenario (Global Super Store)?</w:t>
      </w:r>
    </w:p>
    <w:p w14:paraId="641409D3" w14:textId="77777777" w:rsidR="00A92A8D" w:rsidRDefault="00A92A8D" w:rsidP="00A92A8D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Did you create a high-level conceptual data model?</w:t>
      </w:r>
    </w:p>
    <w:p w14:paraId="6FC9C714" w14:textId="77777777" w:rsidR="00A92A8D" w:rsidRDefault="00A92A8D" w:rsidP="00A92A8D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Did you design a logical ER diagram?</w:t>
      </w:r>
    </w:p>
    <w:p w14:paraId="2AE74BE5" w14:textId="77777777" w:rsidR="00A92A8D" w:rsidRDefault="00A92A8D" w:rsidP="00A92A8D">
      <w:pPr>
        <w:pStyle w:val="NormalWeb"/>
        <w:numPr>
          <w:ilvl w:val="0"/>
          <w:numId w:val="2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Did you apply the three fundamental forms of normalization?</w:t>
      </w:r>
    </w:p>
    <w:p w14:paraId="48ECC2D7" w14:textId="01D6E7F9" w:rsidR="00A92A8D" w:rsidRDefault="00A92A8D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  <w:r>
        <w:rPr>
          <w:noProof/>
        </w:rPr>
        <w:drawing>
          <wp:inline distT="0" distB="0" distL="0" distR="0" wp14:anchorId="32042D22" wp14:editId="6466DC72">
            <wp:extent cx="5943600" cy="36569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DF41B" w14:textId="5CDA6F93" w:rsidR="00A25EBB" w:rsidRDefault="00A25EBB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42F73AFC" w14:textId="0BE0531F" w:rsidR="00A25EBB" w:rsidRDefault="00A25EBB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37E172ED" w14:textId="5F02BD72" w:rsidR="006A3ADC" w:rsidRDefault="006A3ADC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072AA5F8" w14:textId="0A2DCF9F" w:rsidR="006A3ADC" w:rsidRDefault="006A3ADC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1A82C6E7" w14:textId="261551FA" w:rsidR="006A3ADC" w:rsidRDefault="006A3ADC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1AF6B74B" w14:textId="05E27910" w:rsidR="006A3ADC" w:rsidRDefault="006A3ADC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5C4B12DC" w14:textId="77777777" w:rsidR="006A3ADC" w:rsidRDefault="006A3ADC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</w:p>
    <w:p w14:paraId="495A3AC4" w14:textId="77777777" w:rsidR="006A3ADC" w:rsidRDefault="006A3ADC" w:rsidP="00A92A8D">
      <w:pPr>
        <w:pStyle w:val="NormalWeb"/>
        <w:shd w:val="clear" w:color="auto" w:fill="FFFFFF"/>
        <w:spacing w:before="0" w:beforeAutospacing="0"/>
        <w:rPr>
          <w:noProof/>
        </w:rPr>
      </w:pPr>
    </w:p>
    <w:p w14:paraId="390330FA" w14:textId="77777777" w:rsidR="006A3ADC" w:rsidRDefault="006A3ADC" w:rsidP="00A92A8D">
      <w:pPr>
        <w:pStyle w:val="NormalWeb"/>
        <w:shd w:val="clear" w:color="auto" w:fill="FFFFFF"/>
        <w:spacing w:before="0" w:beforeAutospacing="0"/>
        <w:rPr>
          <w:noProof/>
        </w:rPr>
      </w:pPr>
    </w:p>
    <w:p w14:paraId="2F5E2468" w14:textId="3DFB928A" w:rsidR="00A92A8D" w:rsidRDefault="00A92A8D" w:rsidP="00A92A8D">
      <w:pPr>
        <w:pStyle w:val="NormalWeb"/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2. Did you set up and use the MySQL Workbench environment to develop your databases?</w:t>
      </w:r>
    </w:p>
    <w:p w14:paraId="49A764C0" w14:textId="77777777" w:rsidR="00A92A8D" w:rsidRDefault="00A92A8D" w:rsidP="00A92A8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 xml:space="preserve">Did you create the proposed database model using MySQL Workbench? </w:t>
      </w:r>
    </w:p>
    <w:p w14:paraId="35D0F1B7" w14:textId="77777777" w:rsidR="00A92A8D" w:rsidRDefault="00A92A8D" w:rsidP="00A92A8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Did you deploy the database schema inside MySQL server?</w:t>
      </w:r>
    </w:p>
    <w:p w14:paraId="2BD5DCC3" w14:textId="77777777" w:rsidR="00A92A8D" w:rsidRDefault="00A92A8D" w:rsidP="00A92A8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 xml:space="preserve">Did you use the Forward Engineer method? </w:t>
      </w:r>
    </w:p>
    <w:p w14:paraId="4682F22A" w14:textId="77777777" w:rsidR="00A92A8D" w:rsidRDefault="00A92A8D" w:rsidP="00A92A8D">
      <w:pPr>
        <w:pStyle w:val="NormalWeb"/>
        <w:numPr>
          <w:ilvl w:val="0"/>
          <w:numId w:val="1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Did you create a virtual table to summarize data from multiple tables?</w:t>
      </w:r>
    </w:p>
    <w:p w14:paraId="5A322C89" w14:textId="77777777" w:rsidR="00A92A8D" w:rsidRDefault="00A92A8D">
      <w:pPr>
        <w:rPr>
          <w:noProof/>
        </w:rPr>
      </w:pPr>
    </w:p>
    <w:p w14:paraId="26C1DE11" w14:textId="5D17194B" w:rsidR="00C54036" w:rsidRDefault="00A92A8D">
      <w:r>
        <w:rPr>
          <w:noProof/>
        </w:rPr>
        <w:drawing>
          <wp:inline distT="0" distB="0" distL="0" distR="0" wp14:anchorId="79966DD8" wp14:editId="1AA7F90D">
            <wp:extent cx="5943600" cy="32346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4E901" w14:textId="16C4E508" w:rsidR="00A92A8D" w:rsidRDefault="00A92A8D">
      <w:r>
        <w:rPr>
          <w:noProof/>
        </w:rPr>
        <w:lastRenderedPageBreak/>
        <w:drawing>
          <wp:inline distT="0" distB="0" distL="0" distR="0" wp14:anchorId="277ADA0B" wp14:editId="3961195F">
            <wp:extent cx="5943600" cy="28670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3168F" w14:textId="17D53DB3" w:rsidR="00A25EBB" w:rsidRDefault="00A25EBB"/>
    <w:p w14:paraId="18F19970" w14:textId="77777777" w:rsidR="00A25EBB" w:rsidRDefault="00A25EBB" w:rsidP="00A25EBB">
      <w:pPr>
        <w:pStyle w:val="NormalWeb"/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3. Did you help Global Super Store to design their dimensional data models?</w:t>
      </w:r>
    </w:p>
    <w:p w14:paraId="07981690" w14:textId="33014FA2" w:rsidR="00A25EBB" w:rsidRDefault="00A25EBB" w:rsidP="00A25EBB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Did you use an appropriate approach for dimensional data modeling?</w:t>
      </w:r>
    </w:p>
    <w:p w14:paraId="5458C4EE" w14:textId="30C42C52" w:rsidR="00A25EBB" w:rsidRDefault="00A25EBB" w:rsidP="00A25EBB">
      <w:pPr>
        <w:pStyle w:val="NormalWeb"/>
        <w:shd w:val="clear" w:color="auto" w:fill="FFFFFF"/>
        <w:spacing w:before="0" w:beforeAutospacing="0"/>
        <w:ind w:left="720"/>
        <w:rPr>
          <w:color w:val="1F1F1F"/>
        </w:rPr>
      </w:pPr>
      <w:r>
        <w:rPr>
          <w:color w:val="1F1F1F"/>
        </w:rPr>
        <w:t xml:space="preserve">Yes. Below are the </w:t>
      </w:r>
      <w:proofErr w:type="gramStart"/>
      <w:r>
        <w:rPr>
          <w:color w:val="1F1F1F"/>
        </w:rPr>
        <w:t>schemas</w:t>
      </w:r>
      <w:proofErr w:type="gramEnd"/>
    </w:p>
    <w:p w14:paraId="70A6409E" w14:textId="70E51AD4" w:rsidR="00A25EBB" w:rsidRDefault="00A25EBB" w:rsidP="00A25EBB">
      <w:pPr>
        <w:pStyle w:val="NormalWeb"/>
        <w:numPr>
          <w:ilvl w:val="0"/>
          <w:numId w:val="3"/>
        </w:numPr>
        <w:shd w:val="clear" w:color="auto" w:fill="FFFFFF"/>
        <w:spacing w:before="0" w:beforeAutospacing="0"/>
        <w:rPr>
          <w:color w:val="1F1F1F"/>
        </w:rPr>
      </w:pPr>
      <w:r>
        <w:rPr>
          <w:color w:val="1F1F1F"/>
        </w:rPr>
        <w:t>Did you design a suitable Star Schema?</w:t>
      </w:r>
    </w:p>
    <w:p w14:paraId="20433D70" w14:textId="4E861D76" w:rsidR="00A25EBB" w:rsidRDefault="006A3ADC" w:rsidP="00A25EBB">
      <w:pPr>
        <w:pStyle w:val="NormalWeb"/>
        <w:shd w:val="clear" w:color="auto" w:fill="FFFFFF"/>
        <w:spacing w:before="0" w:beforeAutospacing="0"/>
        <w:ind w:left="720"/>
        <w:rPr>
          <w:color w:val="1F1F1F"/>
        </w:rPr>
      </w:pPr>
      <w:r>
        <w:rPr>
          <w:noProof/>
        </w:rPr>
        <w:lastRenderedPageBreak/>
        <w:drawing>
          <wp:inline distT="0" distB="0" distL="0" distR="0" wp14:anchorId="0A250AF7" wp14:editId="4E33E379">
            <wp:extent cx="5943600" cy="4363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B605" w14:textId="7892108E" w:rsidR="00A25EBB" w:rsidRDefault="00A25EBB"/>
    <w:p w14:paraId="1692220E" w14:textId="7F314055" w:rsidR="00995C01" w:rsidRDefault="00995C01"/>
    <w:p w14:paraId="1F7E0780" w14:textId="40F26E79" w:rsidR="00995C01" w:rsidRDefault="00995C01"/>
    <w:p w14:paraId="2F8501E8" w14:textId="1CA6F4FB" w:rsidR="00995C01" w:rsidRDefault="00995C01"/>
    <w:p w14:paraId="4C10F08A" w14:textId="40E8B02E" w:rsidR="00995C01" w:rsidRDefault="00995C01"/>
    <w:p w14:paraId="39BBAA94" w14:textId="6F8BCFBF" w:rsidR="00995C01" w:rsidRDefault="00995C01"/>
    <w:p w14:paraId="61ADC660" w14:textId="62A0319B" w:rsidR="00995C01" w:rsidRDefault="00995C01"/>
    <w:p w14:paraId="369BF441" w14:textId="17F63F80" w:rsidR="00995C01" w:rsidRDefault="00995C01"/>
    <w:p w14:paraId="5CEEDBD4" w14:textId="5EA79862" w:rsidR="00995C01" w:rsidRDefault="00995C01">
      <w:r w:rsidRPr="00995C01">
        <w:t xml:space="preserve">Step 4: Create a map </w:t>
      </w:r>
      <w:proofErr w:type="gramStart"/>
      <w:r w:rsidRPr="00995C01">
        <w:t>chart</w:t>
      </w:r>
      <w:proofErr w:type="gramEnd"/>
    </w:p>
    <w:p w14:paraId="2F347B24" w14:textId="034584A7" w:rsidR="00995C01" w:rsidRDefault="00995C01">
      <w:r>
        <w:rPr>
          <w:noProof/>
        </w:rPr>
        <w:lastRenderedPageBreak/>
        <w:drawing>
          <wp:inline distT="0" distB="0" distL="0" distR="0" wp14:anchorId="269E20C5" wp14:editId="0ABFBBBE">
            <wp:extent cx="5943600" cy="26428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EA288" w14:textId="7379C0AB" w:rsidR="00EB1515" w:rsidRDefault="00EB1515">
      <w:r w:rsidRPr="00EB1515">
        <w:t xml:space="preserve">Step 5: Create a bubble </w:t>
      </w:r>
      <w:proofErr w:type="gramStart"/>
      <w:r w:rsidRPr="00EB1515">
        <w:t>chart</w:t>
      </w:r>
      <w:proofErr w:type="gramEnd"/>
    </w:p>
    <w:p w14:paraId="025592E1" w14:textId="2BFC5C1D" w:rsidR="00EB1515" w:rsidRDefault="00EB1515">
      <w:r>
        <w:rPr>
          <w:noProof/>
        </w:rPr>
        <w:drawing>
          <wp:inline distT="0" distB="0" distL="0" distR="0" wp14:anchorId="67036694" wp14:editId="2895C851">
            <wp:extent cx="5943600" cy="422465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6A1F9" w14:textId="7B609456" w:rsidR="00EB1515" w:rsidRDefault="00EB1515"/>
    <w:p w14:paraId="4327A100" w14:textId="62585D48" w:rsidR="00EB1515" w:rsidRDefault="00EB1515"/>
    <w:p w14:paraId="72FF7CA7" w14:textId="1E29ECF3" w:rsidR="00EB1515" w:rsidRDefault="00EB1515">
      <w:r w:rsidRPr="00EB1515">
        <w:t xml:space="preserve">Step 6: Create a line </w:t>
      </w:r>
      <w:proofErr w:type="gramStart"/>
      <w:r w:rsidRPr="00EB1515">
        <w:t>chart</w:t>
      </w:r>
      <w:proofErr w:type="gramEnd"/>
    </w:p>
    <w:p w14:paraId="4973DE19" w14:textId="453AAED7" w:rsidR="00EB1515" w:rsidRDefault="00D578A8">
      <w:r>
        <w:rPr>
          <w:noProof/>
        </w:rPr>
        <w:lastRenderedPageBreak/>
        <w:drawing>
          <wp:inline distT="0" distB="0" distL="0" distR="0" wp14:anchorId="0D0BBE0E" wp14:editId="075AE61E">
            <wp:extent cx="5943600" cy="37642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63AE5" w14:textId="77777777" w:rsidR="00D578A8" w:rsidRDefault="00D578A8"/>
    <w:p w14:paraId="25C84EB0" w14:textId="77777777" w:rsidR="00D578A8" w:rsidRDefault="00D578A8"/>
    <w:p w14:paraId="05CA78DA" w14:textId="77777777" w:rsidR="00D578A8" w:rsidRDefault="00D578A8"/>
    <w:p w14:paraId="45E96D5D" w14:textId="77777777" w:rsidR="00D578A8" w:rsidRDefault="00D578A8"/>
    <w:p w14:paraId="78A3BABF" w14:textId="77777777" w:rsidR="00D578A8" w:rsidRDefault="00D578A8"/>
    <w:p w14:paraId="023A67F5" w14:textId="77777777" w:rsidR="00D578A8" w:rsidRDefault="00D578A8"/>
    <w:p w14:paraId="06E5D62F" w14:textId="77777777" w:rsidR="00D578A8" w:rsidRDefault="00D578A8"/>
    <w:p w14:paraId="224886A8" w14:textId="77777777" w:rsidR="00D578A8" w:rsidRDefault="00D578A8"/>
    <w:p w14:paraId="09800631" w14:textId="77777777" w:rsidR="00D578A8" w:rsidRDefault="00D578A8"/>
    <w:p w14:paraId="5FC32127" w14:textId="77777777" w:rsidR="00D578A8" w:rsidRDefault="00D578A8"/>
    <w:p w14:paraId="174B6097" w14:textId="77777777" w:rsidR="00D578A8" w:rsidRDefault="00D578A8"/>
    <w:p w14:paraId="4597F100" w14:textId="77777777" w:rsidR="00D578A8" w:rsidRDefault="00D578A8"/>
    <w:p w14:paraId="758C6BB1" w14:textId="77777777" w:rsidR="00D578A8" w:rsidRDefault="00D578A8"/>
    <w:p w14:paraId="1EECF6A7" w14:textId="77777777" w:rsidR="00D578A8" w:rsidRDefault="00D578A8"/>
    <w:p w14:paraId="775252CE" w14:textId="270C5386" w:rsidR="00D578A8" w:rsidRDefault="00D578A8">
      <w:r w:rsidRPr="00D578A8">
        <w:t xml:space="preserve">Step 7: Create an interactive </w:t>
      </w:r>
      <w:proofErr w:type="gramStart"/>
      <w:r w:rsidRPr="00D578A8">
        <w:t>dashboard</w:t>
      </w:r>
      <w:proofErr w:type="gramEnd"/>
    </w:p>
    <w:p w14:paraId="59F1DD5D" w14:textId="6C5933CE" w:rsidR="00D578A8" w:rsidRDefault="00D578A8">
      <w:r>
        <w:rPr>
          <w:noProof/>
        </w:rPr>
        <w:lastRenderedPageBreak/>
        <w:drawing>
          <wp:inline distT="0" distB="0" distL="0" distR="0" wp14:anchorId="3525472B" wp14:editId="19830CB8">
            <wp:extent cx="5943600" cy="509460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78A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urce Sans Pro"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6EB3B35"/>
    <w:multiLevelType w:val="multilevel"/>
    <w:tmpl w:val="2B1666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3D84388B"/>
    <w:multiLevelType w:val="multilevel"/>
    <w:tmpl w:val="EB0E2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5BEA7A3F"/>
    <w:multiLevelType w:val="multilevel"/>
    <w:tmpl w:val="3D8C89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680551063">
    <w:abstractNumId w:val="1"/>
  </w:num>
  <w:num w:numId="2" w16cid:durableId="1895970704">
    <w:abstractNumId w:val="2"/>
  </w:num>
  <w:num w:numId="3" w16cid:durableId="1523761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4036"/>
    <w:rsid w:val="003C5451"/>
    <w:rsid w:val="006A3ADC"/>
    <w:rsid w:val="00995C01"/>
    <w:rsid w:val="00A25EBB"/>
    <w:rsid w:val="00A92A8D"/>
    <w:rsid w:val="00C54036"/>
    <w:rsid w:val="00D578A8"/>
    <w:rsid w:val="00EB15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F5D484"/>
  <w15:chartTrackingRefBased/>
  <w15:docId w15:val="{13594214-72D7-4780-9FBA-6FFC1EF3A2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A92A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004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98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31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0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06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3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01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1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43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7</Pages>
  <Words>144</Words>
  <Characters>826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Kumar SK</dc:creator>
  <cp:keywords/>
  <dc:description/>
  <cp:lastModifiedBy>Prakash Kumar SK</cp:lastModifiedBy>
  <cp:revision>4</cp:revision>
  <dcterms:created xsi:type="dcterms:W3CDTF">2024-02-24T12:48:00Z</dcterms:created>
  <dcterms:modified xsi:type="dcterms:W3CDTF">2024-02-24T16:24:00Z</dcterms:modified>
</cp:coreProperties>
</file>