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C6" w:rsidRDefault="00973C8E">
      <w:r>
        <w:t>This is my first lines</w:t>
      </w:r>
      <w:bookmarkStart w:id="0" w:name="_GoBack"/>
      <w:bookmarkEnd w:id="0"/>
    </w:p>
    <w:sectPr w:rsidR="0064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6A"/>
    <w:rsid w:val="0009786A"/>
    <w:rsid w:val="006452C6"/>
    <w:rsid w:val="009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38FF-03CA-4973-9A29-E5906B9D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Symantec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Inani</dc:creator>
  <cp:keywords/>
  <dc:description/>
  <cp:lastModifiedBy>Prakash Inani</cp:lastModifiedBy>
  <cp:revision>2</cp:revision>
  <dcterms:created xsi:type="dcterms:W3CDTF">2017-07-19T11:43:00Z</dcterms:created>
  <dcterms:modified xsi:type="dcterms:W3CDTF">2017-07-19T11:43:00Z</dcterms:modified>
</cp:coreProperties>
</file>