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AE" w:rsidRDefault="005044AE" w:rsidP="00F577E6">
      <w:pPr>
        <w:pStyle w:val="Title"/>
        <w:rPr>
          <w:rFonts w:ascii="Arial Narrow" w:hAnsi="Arial Narrow"/>
        </w:rPr>
      </w:pPr>
    </w:p>
    <w:p w:rsidR="00EC2F90" w:rsidRDefault="00EC2F90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</w:p>
    <w:p w:rsidR="0043149C" w:rsidRDefault="0043149C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</w:p>
    <w:p w:rsidR="002C3D06" w:rsidRDefault="002C3D06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  <w:r w:rsidRPr="00EC2F90">
        <w:rPr>
          <w:rFonts w:ascii="Arial" w:hAnsi="Arial" w:cs="Arial"/>
          <w:sz w:val="22"/>
          <w:szCs w:val="22"/>
          <w:u w:val="none"/>
        </w:rPr>
        <w:t>To</w:t>
      </w:r>
    </w:p>
    <w:p w:rsidR="00066909" w:rsidRPr="00E174B1" w:rsidRDefault="00066909" w:rsidP="00066909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066909" w:rsidRPr="00E174B1" w:rsidRDefault="00066909" w:rsidP="00066909">
      <w:pPr>
        <w:pStyle w:val="Title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Verticurl Marketing</w:t>
      </w:r>
      <w:r w:rsidRPr="00E174B1">
        <w:rPr>
          <w:rFonts w:ascii="Arial" w:hAnsi="Arial" w:cs="Arial"/>
          <w:sz w:val="22"/>
          <w:szCs w:val="22"/>
        </w:rPr>
        <w:t xml:space="preserve"> Private Limited </w:t>
      </w:r>
    </w:p>
    <w:p w:rsidR="00066909" w:rsidRPr="00E174B1" w:rsidRDefault="004D4DFA" w:rsidP="00066909">
      <w:pPr>
        <w:pStyle w:val="Title"/>
        <w:jc w:val="left"/>
        <w:rPr>
          <w:rFonts w:ascii="Arial" w:hAnsi="Arial" w:cs="Arial"/>
          <w:sz w:val="22"/>
          <w:szCs w:val="22"/>
        </w:rPr>
      </w:pPr>
      <w:r w:rsidRPr="004D4DFA">
        <w:rPr>
          <w:rFonts w:ascii="Arial" w:hAnsi="Arial" w:cs="Arial"/>
          <w:sz w:val="22"/>
          <w:szCs w:val="22"/>
        </w:rPr>
        <w:t xml:space="preserve">Tower B 1 St Floor| India Land Tech Park Pvt Ltd| CHIL- SEZ Area, Keeranatham Main Road |Saravanampatty, Coimbatore 641035 | </w:t>
      </w:r>
    </w:p>
    <w:p w:rsidR="00066909" w:rsidRPr="00E174B1" w:rsidRDefault="00066909" w:rsidP="00066909">
      <w:pPr>
        <w:pStyle w:val="Title"/>
        <w:rPr>
          <w:rFonts w:ascii="Arial" w:hAnsi="Arial" w:cs="Arial"/>
          <w:sz w:val="22"/>
          <w:szCs w:val="22"/>
        </w:rPr>
      </w:pPr>
    </w:p>
    <w:p w:rsidR="00066909" w:rsidRPr="00EC2F90" w:rsidRDefault="00066909" w:rsidP="00066909">
      <w:pPr>
        <w:pStyle w:val="Title"/>
        <w:rPr>
          <w:rFonts w:ascii="Arial" w:hAnsi="Arial" w:cs="Arial"/>
          <w:sz w:val="22"/>
          <w:szCs w:val="22"/>
          <w:u w:val="none"/>
        </w:rPr>
      </w:pPr>
      <w:r w:rsidRPr="00EC2F90">
        <w:rPr>
          <w:rFonts w:ascii="Arial" w:hAnsi="Arial" w:cs="Arial"/>
          <w:sz w:val="22"/>
          <w:szCs w:val="22"/>
          <w:u w:val="none"/>
        </w:rPr>
        <w:t>DECLARATION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</w:p>
    <w:p w:rsidR="00066909" w:rsidRPr="00EC2F90" w:rsidRDefault="007E2499" w:rsidP="00FD7D2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I, Prakash Kumar M Emp # </w:t>
      </w:r>
      <w:r w:rsidRPr="007E2499">
        <w:rPr>
          <w:rFonts w:ascii="Arial" w:hAnsi="Arial" w:cs="Arial"/>
          <w:b w:val="0"/>
          <w:sz w:val="22"/>
          <w:szCs w:val="22"/>
          <w:u w:val="none"/>
        </w:rPr>
        <w:t>VIN1328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066909" w:rsidRPr="00EC2F90">
        <w:rPr>
          <w:rFonts w:ascii="Arial" w:hAnsi="Arial" w:cs="Arial"/>
          <w:b w:val="0"/>
          <w:sz w:val="22"/>
          <w:szCs w:val="22"/>
          <w:u w:val="none"/>
        </w:rPr>
        <w:t>would like to avail the following reimbursements on a monthly basis as per the Company’s policy.</w:t>
      </w:r>
    </w:p>
    <w:p w:rsidR="00066909" w:rsidRPr="00EC2F90" w:rsidRDefault="00066909" w:rsidP="00FD7D2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:rsidR="00066909" w:rsidRPr="00EC2F90" w:rsidRDefault="00066909" w:rsidP="00FD7D2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By subscribing to the below reimbursement expenses below, am aware that I will not be in a position to make any changes till the end of March’</w:t>
      </w:r>
      <w:r w:rsidR="004D4DFA">
        <w:rPr>
          <w:rFonts w:ascii="Arial" w:hAnsi="Arial" w:cs="Arial"/>
          <w:b w:val="0"/>
          <w:sz w:val="22"/>
          <w:szCs w:val="22"/>
          <w:u w:val="none"/>
        </w:rPr>
        <w:t>2</w:t>
      </w:r>
      <w:r w:rsidR="00B4773F">
        <w:rPr>
          <w:rFonts w:ascii="Arial" w:hAnsi="Arial" w:cs="Arial"/>
          <w:b w:val="0"/>
          <w:sz w:val="22"/>
          <w:szCs w:val="22"/>
          <w:u w:val="none"/>
        </w:rPr>
        <w:t>2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066909" w:rsidRPr="00EC2F90" w:rsidRDefault="00066909" w:rsidP="00FD7D2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</w:p>
    <w:p w:rsidR="00066909" w:rsidRPr="00EC2F90" w:rsidRDefault="00066909" w:rsidP="00FD7D2C">
      <w:pPr>
        <w:pStyle w:val="Title"/>
        <w:jc w:val="both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Am also aware that it is my responsibility to submit all the relevant details &amp; supporting documents to the Company as and when required. The decision of the Company will be final in case of any deviations or amendments in this Reimbursement Policy.</w:t>
      </w:r>
    </w:p>
    <w:p w:rsidR="00066909" w:rsidRPr="00EC2F90" w:rsidRDefault="00066909" w:rsidP="00066909">
      <w:pPr>
        <w:pStyle w:val="Title"/>
        <w:rPr>
          <w:rFonts w:ascii="Arial" w:hAnsi="Arial" w:cs="Arial"/>
          <w:sz w:val="22"/>
          <w:szCs w:val="22"/>
          <w:u w:val="none"/>
        </w:rPr>
      </w:pPr>
    </w:p>
    <w:p w:rsidR="008F1DAB" w:rsidRPr="008F1DAB" w:rsidRDefault="008F1DAB" w:rsidP="00066909">
      <w:pPr>
        <w:pStyle w:val="Title"/>
        <w:jc w:val="left"/>
        <w:rPr>
          <w:rFonts w:ascii="Arial" w:hAnsi="Arial" w:cs="Arial"/>
          <w:bCs w:val="0"/>
          <w:sz w:val="22"/>
          <w:szCs w:val="22"/>
          <w:u w:val="none"/>
        </w:rPr>
      </w:pPr>
      <w:r w:rsidRPr="008F1DAB">
        <w:rPr>
          <w:rFonts w:ascii="Arial" w:hAnsi="Arial" w:cs="Arial"/>
          <w:bCs w:val="0"/>
          <w:sz w:val="22"/>
          <w:szCs w:val="22"/>
          <w:u w:val="none"/>
        </w:rPr>
        <w:t>Food Coupons</w:t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  <w:t xml:space="preserve">- </w:t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>No</w:t>
      </w:r>
    </w:p>
    <w:p w:rsidR="008F1DAB" w:rsidRPr="00EC2F90" w:rsidRDefault="008F1DAB" w:rsidP="008F1DAB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(Choose one among the three amounts)</w:t>
      </w:r>
    </w:p>
    <w:p w:rsidR="008F1DAB" w:rsidRPr="008F1DAB" w:rsidRDefault="008F1DAB" w:rsidP="008F1DAB">
      <w:pPr>
        <w:pStyle w:val="Title"/>
        <w:numPr>
          <w:ilvl w:val="0"/>
          <w:numId w:val="3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8F1DAB">
        <w:rPr>
          <w:rFonts w:ascii="Arial" w:hAnsi="Arial" w:cs="Arial"/>
          <w:b w:val="0"/>
          <w:sz w:val="22"/>
          <w:szCs w:val="22"/>
          <w:u w:val="none"/>
        </w:rPr>
        <w:t>INR 1000 PM</w:t>
      </w:r>
    </w:p>
    <w:p w:rsidR="008F1DAB" w:rsidRPr="008F1DAB" w:rsidRDefault="008F1DAB" w:rsidP="008F1DAB">
      <w:pPr>
        <w:pStyle w:val="Title"/>
        <w:numPr>
          <w:ilvl w:val="0"/>
          <w:numId w:val="3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8F1DAB">
        <w:rPr>
          <w:rFonts w:ascii="Arial" w:hAnsi="Arial" w:cs="Arial"/>
          <w:b w:val="0"/>
          <w:sz w:val="22"/>
          <w:szCs w:val="22"/>
          <w:u w:val="none"/>
        </w:rPr>
        <w:t>INR 2000 PM</w:t>
      </w:r>
    </w:p>
    <w:p w:rsidR="008F1DAB" w:rsidRDefault="008F1DAB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ab/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sz w:val="22"/>
          <w:szCs w:val="22"/>
          <w:u w:val="none"/>
        </w:rPr>
        <w:t>Mobile Expense Reimbursements</w:t>
      </w:r>
      <w:r w:rsidR="00495682">
        <w:rPr>
          <w:rFonts w:ascii="Arial" w:hAnsi="Arial" w:cs="Arial"/>
          <w:sz w:val="22"/>
          <w:szCs w:val="22"/>
          <w:u w:val="none"/>
        </w:rPr>
        <w:tab/>
      </w:r>
      <w:r w:rsidR="00495682">
        <w:rPr>
          <w:rFonts w:ascii="Arial" w:hAnsi="Arial" w:cs="Arial"/>
          <w:sz w:val="22"/>
          <w:szCs w:val="22"/>
          <w:u w:val="none"/>
        </w:rPr>
        <w:tab/>
      </w:r>
      <w:r w:rsidR="00495682">
        <w:rPr>
          <w:rFonts w:ascii="Arial" w:hAnsi="Arial" w:cs="Arial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-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No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(Choose one among the three amounts)</w:t>
      </w:r>
    </w:p>
    <w:p w:rsidR="00066909" w:rsidRPr="00EC2F90" w:rsidRDefault="00066909" w:rsidP="00EC2F90">
      <w:pPr>
        <w:pStyle w:val="Title"/>
        <w:numPr>
          <w:ilvl w:val="0"/>
          <w:numId w:val="29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INR 1000 P</w:t>
      </w:r>
      <w:r w:rsidR="00EC2F90"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066909" w:rsidRPr="00EC2F90" w:rsidRDefault="00066909" w:rsidP="00066909">
      <w:pPr>
        <w:pStyle w:val="Title"/>
        <w:numPr>
          <w:ilvl w:val="0"/>
          <w:numId w:val="29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INR 2000 P</w:t>
      </w:r>
      <w:r w:rsidR="00EC2F90"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066909" w:rsidRDefault="00066909" w:rsidP="00066909">
      <w:pPr>
        <w:pStyle w:val="Title"/>
        <w:numPr>
          <w:ilvl w:val="0"/>
          <w:numId w:val="29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INR 3000 P</w:t>
      </w:r>
      <w:r w:rsidR="00EC2F90"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420DD0" w:rsidRDefault="00420DD0" w:rsidP="00420DD0">
      <w:pPr>
        <w:pStyle w:val="Title"/>
        <w:ind w:left="6120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420DD0" w:rsidRPr="00420DD0" w:rsidRDefault="00420DD0" w:rsidP="00420DD0">
      <w:pPr>
        <w:pStyle w:val="Title"/>
        <w:jc w:val="left"/>
        <w:rPr>
          <w:rFonts w:ascii="Arial" w:hAnsi="Arial" w:cs="Arial"/>
          <w:bCs w:val="0"/>
          <w:sz w:val="22"/>
          <w:szCs w:val="22"/>
          <w:u w:val="none"/>
        </w:rPr>
      </w:pPr>
      <w:r w:rsidRPr="00420DD0">
        <w:rPr>
          <w:rFonts w:ascii="Arial" w:hAnsi="Arial" w:cs="Arial"/>
          <w:bCs w:val="0"/>
          <w:sz w:val="22"/>
          <w:szCs w:val="22"/>
          <w:u w:val="none"/>
        </w:rPr>
        <w:t>Internet Expense Reimbursement</w:t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ab/>
        <w:t xml:space="preserve">- </w:t>
      </w:r>
      <w:r>
        <w:rPr>
          <w:rFonts w:ascii="Arial" w:hAnsi="Arial" w:cs="Arial"/>
          <w:bCs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>No</w:t>
      </w:r>
    </w:p>
    <w:p w:rsidR="00420DD0" w:rsidRPr="00EC2F90" w:rsidRDefault="00420DD0" w:rsidP="00420DD0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 xml:space="preserve">(Choose one among the </w:t>
      </w:r>
      <w:r>
        <w:rPr>
          <w:rFonts w:ascii="Arial" w:hAnsi="Arial" w:cs="Arial"/>
          <w:b w:val="0"/>
          <w:sz w:val="22"/>
          <w:szCs w:val="22"/>
          <w:u w:val="none"/>
        </w:rPr>
        <w:t>two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 xml:space="preserve"> amounts)</w:t>
      </w:r>
    </w:p>
    <w:p w:rsidR="00420DD0" w:rsidRPr="00EC2F90" w:rsidRDefault="00420DD0" w:rsidP="00420DD0">
      <w:pPr>
        <w:pStyle w:val="Title"/>
        <w:numPr>
          <w:ilvl w:val="0"/>
          <w:numId w:val="29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INR 1000 P</w:t>
      </w:r>
      <w:r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066909" w:rsidRPr="00420DD0" w:rsidRDefault="00420DD0" w:rsidP="00420DD0">
      <w:pPr>
        <w:pStyle w:val="Title"/>
        <w:numPr>
          <w:ilvl w:val="0"/>
          <w:numId w:val="29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INR 2000 P</w:t>
      </w:r>
      <w:r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066909" w:rsidRPr="00EC2F90" w:rsidRDefault="00066909" w:rsidP="003064DB">
      <w:pPr>
        <w:pStyle w:val="Title"/>
        <w:ind w:left="6120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sz w:val="22"/>
          <w:szCs w:val="22"/>
          <w:u w:val="none"/>
        </w:rPr>
        <w:t>Vehicle Expense Reimbursements</w:t>
      </w:r>
      <w:r w:rsidRPr="00EC2F90">
        <w:rPr>
          <w:rFonts w:ascii="Arial" w:hAnsi="Arial" w:cs="Arial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-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No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(Choose one among the three amounts)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 xml:space="preserve">Two Wheeler Expense Reimbursement 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="00FD7D2C">
        <w:rPr>
          <w:rFonts w:ascii="Arial" w:hAnsi="Arial" w:cs="Arial"/>
          <w:b w:val="0"/>
          <w:sz w:val="22"/>
          <w:szCs w:val="22"/>
          <w:u w:val="none"/>
        </w:rPr>
        <w:t xml:space="preserve">      -</w:t>
      </w:r>
      <w:r w:rsidR="00FD7D2C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>INR 1000 P</w:t>
      </w:r>
      <w:r w:rsidR="00EC2F90"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Four Wheeler Expense Reimbursement (</w:t>
      </w:r>
      <w:r w:rsidR="00FD7D2C" w:rsidRPr="00EC2F90">
        <w:rPr>
          <w:rFonts w:ascii="Arial" w:hAnsi="Arial" w:cs="Arial"/>
          <w:b w:val="0"/>
          <w:sz w:val="22"/>
          <w:szCs w:val="22"/>
          <w:u w:val="none"/>
        </w:rPr>
        <w:t>Up to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 xml:space="preserve"> 1600cc)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="00FD7D2C">
        <w:rPr>
          <w:rFonts w:ascii="Arial" w:hAnsi="Arial" w:cs="Arial"/>
          <w:b w:val="0"/>
          <w:sz w:val="22"/>
          <w:szCs w:val="22"/>
          <w:u w:val="none"/>
        </w:rPr>
        <w:t xml:space="preserve">  -</w:t>
      </w:r>
      <w:r w:rsidR="00FD7D2C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>INR 1800 P</w:t>
      </w:r>
      <w:r w:rsidR="00EC2F90"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066909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Four Wheeler Expense Reimbursement (Over 1600cc)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="00FD7D2C">
        <w:rPr>
          <w:rFonts w:ascii="Arial" w:hAnsi="Arial" w:cs="Arial"/>
          <w:b w:val="0"/>
          <w:sz w:val="22"/>
          <w:szCs w:val="22"/>
          <w:u w:val="none"/>
        </w:rPr>
        <w:t xml:space="preserve"> -</w:t>
      </w:r>
      <w:r w:rsidR="00FD7D2C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>INR 2400 P</w:t>
      </w:r>
      <w:r w:rsidR="00EC2F90">
        <w:rPr>
          <w:rFonts w:ascii="Arial" w:hAnsi="Arial" w:cs="Arial"/>
          <w:b w:val="0"/>
          <w:sz w:val="22"/>
          <w:szCs w:val="22"/>
          <w:u w:val="none"/>
        </w:rPr>
        <w:t>M</w:t>
      </w:r>
    </w:p>
    <w:p w:rsidR="00420DD0" w:rsidRPr="00EC2F90" w:rsidRDefault="00420DD0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sz w:val="22"/>
          <w:szCs w:val="22"/>
          <w:u w:val="none"/>
        </w:rPr>
        <w:t>Chauffeur Expense Reimbursements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-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No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(Applicable only for Four Wheeler</w:t>
      </w:r>
      <w:r w:rsidR="003064DB">
        <w:rPr>
          <w:rFonts w:ascii="Arial" w:hAnsi="Arial" w:cs="Arial"/>
          <w:b w:val="0"/>
          <w:sz w:val="22"/>
          <w:szCs w:val="22"/>
          <w:u w:val="none"/>
        </w:rPr>
        <w:t xml:space="preserve"> with INR 900 Per Month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>)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04769E" w:rsidRPr="00EC2F90" w:rsidRDefault="0004769E" w:rsidP="0004769E">
      <w:pPr>
        <w:pStyle w:val="Title"/>
        <w:rPr>
          <w:rFonts w:ascii="Arial" w:hAnsi="Arial" w:cs="Arial"/>
          <w:sz w:val="22"/>
          <w:szCs w:val="22"/>
          <w:u w:val="none"/>
        </w:rPr>
      </w:pP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EC2F90">
        <w:rPr>
          <w:rFonts w:ascii="Arial" w:hAnsi="Arial" w:cs="Arial"/>
          <w:sz w:val="22"/>
          <w:szCs w:val="22"/>
          <w:u w:val="none"/>
        </w:rPr>
        <w:t>Leave Travel Assistance Reimbursements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-</w:t>
      </w:r>
      <w:r w:rsidRPr="00EC2F90">
        <w:rPr>
          <w:rFonts w:ascii="Arial" w:hAnsi="Arial" w:cs="Arial"/>
          <w:b w:val="0"/>
          <w:sz w:val="22"/>
          <w:szCs w:val="22"/>
          <w:u w:val="none"/>
        </w:rPr>
        <w:tab/>
        <w:t>No</w:t>
      </w:r>
    </w:p>
    <w:p w:rsidR="00066909" w:rsidRPr="00EC2F90" w:rsidRDefault="00066909" w:rsidP="00066909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  <w:r w:rsidRPr="00EC2F90">
        <w:rPr>
          <w:rFonts w:ascii="Arial" w:hAnsi="Arial" w:cs="Arial"/>
          <w:b w:val="0"/>
          <w:sz w:val="22"/>
          <w:szCs w:val="22"/>
          <w:u w:val="none"/>
        </w:rPr>
        <w:t>(Applicable only to Selected Bands\Designations)</w:t>
      </w:r>
    </w:p>
    <w:sectPr w:rsidR="00066909" w:rsidRPr="00EC2F90" w:rsidSect="002C6E43">
      <w:headerReference w:type="default" r:id="rId7"/>
      <w:pgSz w:w="11909" w:h="16834" w:code="9"/>
      <w:pgMar w:top="547" w:right="1800" w:bottom="1080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551" w:rsidRDefault="007B6551">
      <w:r>
        <w:separator/>
      </w:r>
    </w:p>
  </w:endnote>
  <w:endnote w:type="continuationSeparator" w:id="1">
    <w:p w:rsidR="007B6551" w:rsidRDefault="007B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B0704020202020204"/>
    <w:charset w:val="00"/>
    <w:family w:val="auto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551" w:rsidRDefault="007B6551">
      <w:r>
        <w:separator/>
      </w:r>
    </w:p>
  </w:footnote>
  <w:footnote w:type="continuationSeparator" w:id="1">
    <w:p w:rsidR="007B6551" w:rsidRDefault="007B6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447" w:rsidRDefault="00905BD7">
    <w:pPr>
      <w:pStyle w:val="Header"/>
    </w:pPr>
    <w:r>
      <w:t>Verticurl Marketing</w:t>
    </w:r>
    <w:r w:rsidR="00525447">
      <w:t xml:space="preserve"> Private Limited</w:t>
    </w:r>
    <w:r w:rsidR="00525447">
      <w:tab/>
      <w:t xml:space="preserve">                                    Confidential</w:t>
    </w:r>
    <w:r w:rsidR="00525447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6E0"/>
    <w:multiLevelType w:val="hybridMultilevel"/>
    <w:tmpl w:val="0AC6AC2E"/>
    <w:lvl w:ilvl="0" w:tplc="67D4B0D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E2C7B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4FC36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2A2B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B90C0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9880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C08F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5B0D4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6AC74B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1BB044B"/>
    <w:multiLevelType w:val="hybridMultilevel"/>
    <w:tmpl w:val="FE62AFB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087A65F7"/>
    <w:multiLevelType w:val="hybridMultilevel"/>
    <w:tmpl w:val="C59EDB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310CCA"/>
    <w:multiLevelType w:val="multilevel"/>
    <w:tmpl w:val="ABC678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0FF15531"/>
    <w:multiLevelType w:val="hybridMultilevel"/>
    <w:tmpl w:val="14AA0C90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4D14D4"/>
    <w:multiLevelType w:val="hybridMultilevel"/>
    <w:tmpl w:val="311EC39A"/>
    <w:lvl w:ilvl="0" w:tplc="AEF8E2B8">
      <w:start w:val="1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>
    <w:nsid w:val="106116A4"/>
    <w:multiLevelType w:val="hybridMultilevel"/>
    <w:tmpl w:val="14AA0C90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2A0609"/>
    <w:multiLevelType w:val="hybridMultilevel"/>
    <w:tmpl w:val="180CE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D032EB"/>
    <w:multiLevelType w:val="hybridMultilevel"/>
    <w:tmpl w:val="45FAFE66"/>
    <w:lvl w:ilvl="0" w:tplc="17D0EB76">
      <w:start w:val="1"/>
      <w:numFmt w:val="bullet"/>
      <w:lvlText w:val=""/>
      <w:lvlJc w:val="left"/>
      <w:pPr>
        <w:tabs>
          <w:tab w:val="num" w:pos="1800"/>
        </w:tabs>
        <w:ind w:left="1584" w:hanging="144"/>
      </w:pPr>
      <w:rPr>
        <w:rFonts w:ascii="Symbol" w:hAnsi="Symbol" w:hint="default"/>
        <w:color w:val="auto"/>
      </w:rPr>
    </w:lvl>
    <w:lvl w:ilvl="1" w:tplc="8FA88B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5727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02076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B5EA5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5CEE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52E5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C94C7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D02E49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D992DDA"/>
    <w:multiLevelType w:val="hybridMultilevel"/>
    <w:tmpl w:val="0C9C3C38"/>
    <w:lvl w:ilvl="0" w:tplc="17EE810A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F04167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D58FDD0">
      <w:start w:val="1"/>
      <w:numFmt w:val="lowerLetter"/>
      <w:lvlText w:val="(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C23C01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D22BD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6AD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7CA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DF0C6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A49D6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C049C7"/>
    <w:multiLevelType w:val="hybridMultilevel"/>
    <w:tmpl w:val="409C3406"/>
    <w:lvl w:ilvl="0" w:tplc="CD12D2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E0F0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3BF1B16"/>
    <w:multiLevelType w:val="hybridMultilevel"/>
    <w:tmpl w:val="51D0EA4A"/>
    <w:lvl w:ilvl="0" w:tplc="90381852">
      <w:start w:val="1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>
    <w:nsid w:val="24476961"/>
    <w:multiLevelType w:val="hybridMultilevel"/>
    <w:tmpl w:val="5A7A7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F61ECE"/>
    <w:multiLevelType w:val="hybridMultilevel"/>
    <w:tmpl w:val="2FD692B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76F1806"/>
    <w:multiLevelType w:val="hybridMultilevel"/>
    <w:tmpl w:val="33861E62"/>
    <w:lvl w:ilvl="0" w:tplc="AE3013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9C10D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C3E8E7E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3" w:tplc="02140B8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F5A675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31EBB2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B5ED9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3E2D0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5C3B2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E18502D"/>
    <w:multiLevelType w:val="hybridMultilevel"/>
    <w:tmpl w:val="180CE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342A28"/>
    <w:multiLevelType w:val="hybridMultilevel"/>
    <w:tmpl w:val="180CE3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F72F48"/>
    <w:multiLevelType w:val="hybridMultilevel"/>
    <w:tmpl w:val="3AF2A6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CB4D5D"/>
    <w:multiLevelType w:val="hybridMultilevel"/>
    <w:tmpl w:val="2FD692B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77266F6"/>
    <w:multiLevelType w:val="hybridMultilevel"/>
    <w:tmpl w:val="FE62AFB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0">
    <w:nsid w:val="5C0D175D"/>
    <w:multiLevelType w:val="hybridMultilevel"/>
    <w:tmpl w:val="0EA2D1A0"/>
    <w:lvl w:ilvl="0" w:tplc="821CDD8E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C6247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D7C9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B024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C6CD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E2497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EDA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66BD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B08440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59F4D64"/>
    <w:multiLevelType w:val="hybridMultilevel"/>
    <w:tmpl w:val="B9C8D1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886950">
      <w:start w:val="5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BDE0E6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C12314"/>
    <w:multiLevelType w:val="hybridMultilevel"/>
    <w:tmpl w:val="E546367C"/>
    <w:lvl w:ilvl="0" w:tplc="23D4E458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09AB75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A0C4F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E6226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0CC4D0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29C0B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67CF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29269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9647E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43338B"/>
    <w:multiLevelType w:val="hybridMultilevel"/>
    <w:tmpl w:val="3BBE7BE0"/>
    <w:lvl w:ilvl="0" w:tplc="58401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4CD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0A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0A4D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B05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2C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C69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866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664075"/>
    <w:multiLevelType w:val="hybridMultilevel"/>
    <w:tmpl w:val="14AA0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DB16CB"/>
    <w:multiLevelType w:val="hybridMultilevel"/>
    <w:tmpl w:val="4C224398"/>
    <w:lvl w:ilvl="0" w:tplc="862816A6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2638B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10E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CF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495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426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AE8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3A25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9C5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B839F2"/>
    <w:multiLevelType w:val="hybridMultilevel"/>
    <w:tmpl w:val="180CE3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2D50F2"/>
    <w:multiLevelType w:val="hybridMultilevel"/>
    <w:tmpl w:val="180CE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6E483A"/>
    <w:multiLevelType w:val="hybridMultilevel"/>
    <w:tmpl w:val="E546367C"/>
    <w:lvl w:ilvl="0" w:tplc="B738829C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</w:rPr>
    </w:lvl>
    <w:lvl w:ilvl="1" w:tplc="0E1A46B2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7CC8AC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E384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02AD2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2040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07C8E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BF060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E32338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E2E7125"/>
    <w:multiLevelType w:val="hybridMultilevel"/>
    <w:tmpl w:val="FE62AFBA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20"/>
  </w:num>
  <w:num w:numId="5">
    <w:abstractNumId w:val="9"/>
  </w:num>
  <w:num w:numId="6">
    <w:abstractNumId w:val="0"/>
  </w:num>
  <w:num w:numId="7">
    <w:abstractNumId w:val="23"/>
  </w:num>
  <w:num w:numId="8">
    <w:abstractNumId w:val="8"/>
  </w:num>
  <w:num w:numId="9">
    <w:abstractNumId w:val="28"/>
  </w:num>
  <w:num w:numId="10">
    <w:abstractNumId w:val="25"/>
  </w:num>
  <w:num w:numId="11">
    <w:abstractNumId w:val="27"/>
  </w:num>
  <w:num w:numId="12">
    <w:abstractNumId w:val="10"/>
  </w:num>
  <w:num w:numId="13">
    <w:abstractNumId w:val="29"/>
  </w:num>
  <w:num w:numId="14">
    <w:abstractNumId w:val="19"/>
  </w:num>
  <w:num w:numId="15">
    <w:abstractNumId w:val="4"/>
  </w:num>
  <w:num w:numId="16">
    <w:abstractNumId w:val="24"/>
  </w:num>
  <w:num w:numId="17">
    <w:abstractNumId w:val="6"/>
  </w:num>
  <w:num w:numId="18">
    <w:abstractNumId w:val="18"/>
  </w:num>
  <w:num w:numId="19">
    <w:abstractNumId w:val="13"/>
  </w:num>
  <w:num w:numId="20">
    <w:abstractNumId w:val="26"/>
  </w:num>
  <w:num w:numId="21">
    <w:abstractNumId w:val="15"/>
  </w:num>
  <w:num w:numId="22">
    <w:abstractNumId w:val="7"/>
  </w:num>
  <w:num w:numId="23">
    <w:abstractNumId w:val="16"/>
  </w:num>
  <w:num w:numId="24">
    <w:abstractNumId w:val="21"/>
  </w:num>
  <w:num w:numId="25">
    <w:abstractNumId w:val="2"/>
  </w:num>
  <w:num w:numId="26">
    <w:abstractNumId w:val="1"/>
  </w:num>
  <w:num w:numId="27">
    <w:abstractNumId w:val="17"/>
  </w:num>
  <w:num w:numId="28">
    <w:abstractNumId w:val="12"/>
  </w:num>
  <w:num w:numId="29">
    <w:abstractNumId w:val="5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2656"/>
    <w:rsid w:val="00010DA2"/>
    <w:rsid w:val="0001102C"/>
    <w:rsid w:val="00021582"/>
    <w:rsid w:val="0002750E"/>
    <w:rsid w:val="00032B5A"/>
    <w:rsid w:val="0004769E"/>
    <w:rsid w:val="00066909"/>
    <w:rsid w:val="00085B7D"/>
    <w:rsid w:val="00090058"/>
    <w:rsid w:val="000933D6"/>
    <w:rsid w:val="00093AEF"/>
    <w:rsid w:val="00094C66"/>
    <w:rsid w:val="000F5F52"/>
    <w:rsid w:val="00116F3A"/>
    <w:rsid w:val="00122E37"/>
    <w:rsid w:val="0012666C"/>
    <w:rsid w:val="001314F5"/>
    <w:rsid w:val="0013591B"/>
    <w:rsid w:val="00147B30"/>
    <w:rsid w:val="00156C45"/>
    <w:rsid w:val="00164F14"/>
    <w:rsid w:val="00173453"/>
    <w:rsid w:val="00176EF9"/>
    <w:rsid w:val="00180F3C"/>
    <w:rsid w:val="00186277"/>
    <w:rsid w:val="001C2022"/>
    <w:rsid w:val="001F5D55"/>
    <w:rsid w:val="002156A1"/>
    <w:rsid w:val="00216872"/>
    <w:rsid w:val="00240694"/>
    <w:rsid w:val="0024528B"/>
    <w:rsid w:val="00253CA4"/>
    <w:rsid w:val="00257F29"/>
    <w:rsid w:val="0029709A"/>
    <w:rsid w:val="002B3915"/>
    <w:rsid w:val="002C3D06"/>
    <w:rsid w:val="002C6E43"/>
    <w:rsid w:val="002D05E1"/>
    <w:rsid w:val="003064DB"/>
    <w:rsid w:val="00311E26"/>
    <w:rsid w:val="00315B00"/>
    <w:rsid w:val="003230A9"/>
    <w:rsid w:val="003265F1"/>
    <w:rsid w:val="00334B44"/>
    <w:rsid w:val="00356C86"/>
    <w:rsid w:val="0037172D"/>
    <w:rsid w:val="00385DE7"/>
    <w:rsid w:val="00390A9D"/>
    <w:rsid w:val="003D5801"/>
    <w:rsid w:val="003D6E01"/>
    <w:rsid w:val="00420DD0"/>
    <w:rsid w:val="0043149C"/>
    <w:rsid w:val="00437CA2"/>
    <w:rsid w:val="00442BB2"/>
    <w:rsid w:val="00443FA6"/>
    <w:rsid w:val="004653DD"/>
    <w:rsid w:val="00470EC1"/>
    <w:rsid w:val="00495682"/>
    <w:rsid w:val="004D4DFA"/>
    <w:rsid w:val="004E5A83"/>
    <w:rsid w:val="005016D4"/>
    <w:rsid w:val="005044AE"/>
    <w:rsid w:val="00525447"/>
    <w:rsid w:val="00530428"/>
    <w:rsid w:val="00534C75"/>
    <w:rsid w:val="00551371"/>
    <w:rsid w:val="00556F96"/>
    <w:rsid w:val="00560CDA"/>
    <w:rsid w:val="005633C1"/>
    <w:rsid w:val="00572E54"/>
    <w:rsid w:val="005E7AF8"/>
    <w:rsid w:val="0060486F"/>
    <w:rsid w:val="0061725A"/>
    <w:rsid w:val="00647361"/>
    <w:rsid w:val="00657991"/>
    <w:rsid w:val="00670970"/>
    <w:rsid w:val="00685505"/>
    <w:rsid w:val="006A1F0B"/>
    <w:rsid w:val="006B4177"/>
    <w:rsid w:val="006B5DBD"/>
    <w:rsid w:val="006C26B2"/>
    <w:rsid w:val="006C4E6B"/>
    <w:rsid w:val="006D15D3"/>
    <w:rsid w:val="006F51A3"/>
    <w:rsid w:val="00704FF0"/>
    <w:rsid w:val="00723F16"/>
    <w:rsid w:val="00732656"/>
    <w:rsid w:val="00744158"/>
    <w:rsid w:val="007809CD"/>
    <w:rsid w:val="00785C3C"/>
    <w:rsid w:val="0079251E"/>
    <w:rsid w:val="00797116"/>
    <w:rsid w:val="007A733F"/>
    <w:rsid w:val="007B4B5B"/>
    <w:rsid w:val="007B6551"/>
    <w:rsid w:val="007C616D"/>
    <w:rsid w:val="007D17B9"/>
    <w:rsid w:val="007E2499"/>
    <w:rsid w:val="008474F4"/>
    <w:rsid w:val="008836BA"/>
    <w:rsid w:val="00887EDA"/>
    <w:rsid w:val="008902E2"/>
    <w:rsid w:val="008908A9"/>
    <w:rsid w:val="0089583C"/>
    <w:rsid w:val="008A32D9"/>
    <w:rsid w:val="008D17C8"/>
    <w:rsid w:val="008D5401"/>
    <w:rsid w:val="008F1DAB"/>
    <w:rsid w:val="00905BD7"/>
    <w:rsid w:val="00914F3F"/>
    <w:rsid w:val="0093305F"/>
    <w:rsid w:val="009664AA"/>
    <w:rsid w:val="00981638"/>
    <w:rsid w:val="009B0CC5"/>
    <w:rsid w:val="009B0CD3"/>
    <w:rsid w:val="009D34B0"/>
    <w:rsid w:val="009D7857"/>
    <w:rsid w:val="00A06651"/>
    <w:rsid w:val="00A109D3"/>
    <w:rsid w:val="00A164E3"/>
    <w:rsid w:val="00A21338"/>
    <w:rsid w:val="00A33058"/>
    <w:rsid w:val="00A33BB8"/>
    <w:rsid w:val="00A43518"/>
    <w:rsid w:val="00A44518"/>
    <w:rsid w:val="00A46F93"/>
    <w:rsid w:val="00A667E8"/>
    <w:rsid w:val="00A90BF1"/>
    <w:rsid w:val="00A95046"/>
    <w:rsid w:val="00AB3964"/>
    <w:rsid w:val="00AC119D"/>
    <w:rsid w:val="00AF6EAC"/>
    <w:rsid w:val="00B02227"/>
    <w:rsid w:val="00B135AB"/>
    <w:rsid w:val="00B26EF1"/>
    <w:rsid w:val="00B343EF"/>
    <w:rsid w:val="00B4773F"/>
    <w:rsid w:val="00B66A99"/>
    <w:rsid w:val="00B81238"/>
    <w:rsid w:val="00BA69DE"/>
    <w:rsid w:val="00BD28C3"/>
    <w:rsid w:val="00BD5D87"/>
    <w:rsid w:val="00C173AE"/>
    <w:rsid w:val="00C22C67"/>
    <w:rsid w:val="00C342F2"/>
    <w:rsid w:val="00C54A99"/>
    <w:rsid w:val="00C62D17"/>
    <w:rsid w:val="00C740F5"/>
    <w:rsid w:val="00C87DE0"/>
    <w:rsid w:val="00CA52FD"/>
    <w:rsid w:val="00CA5A28"/>
    <w:rsid w:val="00CC410B"/>
    <w:rsid w:val="00CF04B6"/>
    <w:rsid w:val="00CF5B07"/>
    <w:rsid w:val="00D0006D"/>
    <w:rsid w:val="00D076EA"/>
    <w:rsid w:val="00D32F94"/>
    <w:rsid w:val="00D41CAF"/>
    <w:rsid w:val="00D442F8"/>
    <w:rsid w:val="00D4755C"/>
    <w:rsid w:val="00D91050"/>
    <w:rsid w:val="00DA4291"/>
    <w:rsid w:val="00DA5A03"/>
    <w:rsid w:val="00DA7045"/>
    <w:rsid w:val="00DD595D"/>
    <w:rsid w:val="00DE4CEA"/>
    <w:rsid w:val="00E10FEE"/>
    <w:rsid w:val="00E1712C"/>
    <w:rsid w:val="00E630D5"/>
    <w:rsid w:val="00E636FD"/>
    <w:rsid w:val="00E642BF"/>
    <w:rsid w:val="00E7481A"/>
    <w:rsid w:val="00E91940"/>
    <w:rsid w:val="00EC2F90"/>
    <w:rsid w:val="00EE031A"/>
    <w:rsid w:val="00F04B81"/>
    <w:rsid w:val="00F31EE8"/>
    <w:rsid w:val="00F343CC"/>
    <w:rsid w:val="00F45905"/>
    <w:rsid w:val="00F577E6"/>
    <w:rsid w:val="00F657E1"/>
    <w:rsid w:val="00F745F7"/>
    <w:rsid w:val="00F97FDB"/>
    <w:rsid w:val="00FA39BA"/>
    <w:rsid w:val="00FC30F5"/>
    <w:rsid w:val="00FC53F4"/>
    <w:rsid w:val="00FC614F"/>
    <w:rsid w:val="00FD7D2C"/>
    <w:rsid w:val="00FE5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9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56F96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556F96"/>
    <w:pPr>
      <w:keepNext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qFormat/>
    <w:rsid w:val="00556F96"/>
    <w:pPr>
      <w:keepNext/>
      <w:outlineLvl w:val="2"/>
    </w:pPr>
    <w:rPr>
      <w:b/>
      <w:bCs/>
      <w:sz w:val="20"/>
      <w:szCs w:val="23"/>
    </w:rPr>
  </w:style>
  <w:style w:type="paragraph" w:styleId="Heading4">
    <w:name w:val="heading 4"/>
    <w:basedOn w:val="Normal"/>
    <w:next w:val="Normal"/>
    <w:qFormat/>
    <w:rsid w:val="00556F96"/>
    <w:pPr>
      <w:keepNext/>
      <w:ind w:left="1440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556F96"/>
    <w:pPr>
      <w:keepNext/>
      <w:ind w:left="360"/>
      <w:outlineLvl w:val="4"/>
    </w:pPr>
    <w:rPr>
      <w:i/>
      <w:iCs/>
      <w:sz w:val="20"/>
      <w:szCs w:val="23"/>
      <w:u w:val="single"/>
    </w:rPr>
  </w:style>
  <w:style w:type="paragraph" w:styleId="Heading6">
    <w:name w:val="heading 6"/>
    <w:basedOn w:val="Normal"/>
    <w:next w:val="Normal"/>
    <w:qFormat/>
    <w:rsid w:val="00556F96"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556F96"/>
    <w:pPr>
      <w:keepNext/>
      <w:outlineLvl w:val="6"/>
    </w:pPr>
    <w:rPr>
      <w:b/>
      <w:bCs/>
      <w:sz w:val="20"/>
      <w:szCs w:val="23"/>
      <w:u w:val="single"/>
    </w:rPr>
  </w:style>
  <w:style w:type="paragraph" w:styleId="Heading8">
    <w:name w:val="heading 8"/>
    <w:basedOn w:val="Normal"/>
    <w:next w:val="Normal"/>
    <w:qFormat/>
    <w:rsid w:val="00556F96"/>
    <w:pPr>
      <w:keepNext/>
      <w:spacing w:line="360" w:lineRule="auto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56F96"/>
    <w:pPr>
      <w:ind w:left="720"/>
    </w:pPr>
    <w:rPr>
      <w:sz w:val="23"/>
      <w:szCs w:val="23"/>
    </w:rPr>
  </w:style>
  <w:style w:type="paragraph" w:styleId="BodyText">
    <w:name w:val="Body Text"/>
    <w:basedOn w:val="Normal"/>
    <w:rsid w:val="00556F96"/>
    <w:pPr>
      <w:jc w:val="both"/>
    </w:pPr>
    <w:rPr>
      <w:sz w:val="23"/>
      <w:szCs w:val="23"/>
    </w:rPr>
  </w:style>
  <w:style w:type="paragraph" w:styleId="BodyText2">
    <w:name w:val="Body Text 2"/>
    <w:basedOn w:val="Normal"/>
    <w:rsid w:val="00556F96"/>
    <w:rPr>
      <w:b/>
      <w:bCs/>
    </w:rPr>
  </w:style>
  <w:style w:type="paragraph" w:styleId="BodyTextIndent2">
    <w:name w:val="Body Text Indent 2"/>
    <w:basedOn w:val="Normal"/>
    <w:rsid w:val="00556F96"/>
    <w:pPr>
      <w:tabs>
        <w:tab w:val="left" w:pos="1980"/>
      </w:tabs>
      <w:ind w:left="360"/>
      <w:jc w:val="both"/>
    </w:pPr>
    <w:rPr>
      <w:rFonts w:ascii="Arial" w:hAnsi="Arial" w:cs="Arial"/>
      <w:sz w:val="20"/>
      <w:szCs w:val="20"/>
    </w:rPr>
  </w:style>
  <w:style w:type="paragraph" w:styleId="BodyTextIndent3">
    <w:name w:val="Body Text Indent 3"/>
    <w:basedOn w:val="Normal"/>
    <w:rsid w:val="00556F96"/>
    <w:pPr>
      <w:ind w:left="1440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rsid w:val="00556F96"/>
    <w:pPr>
      <w:jc w:val="center"/>
    </w:pPr>
    <w:rPr>
      <w:b/>
      <w:bCs/>
      <w:u w:val="single"/>
    </w:rPr>
  </w:style>
  <w:style w:type="paragraph" w:styleId="BodyText3">
    <w:name w:val="Body Text 3"/>
    <w:basedOn w:val="Normal"/>
    <w:rsid w:val="00556F96"/>
    <w:pPr>
      <w:numPr>
        <w:ilvl w:val="12"/>
      </w:numPr>
      <w:jc w:val="both"/>
    </w:pPr>
    <w:rPr>
      <w:sz w:val="22"/>
    </w:rPr>
  </w:style>
  <w:style w:type="paragraph" w:styleId="Header">
    <w:name w:val="header"/>
    <w:basedOn w:val="Normal"/>
    <w:rsid w:val="00D442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2F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3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2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D17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Declaration for Tax Savings Plan</vt:lpstr>
    </vt:vector>
  </TitlesOfParts>
  <Company>C&amp;BO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Declaration for Tax Savings Plan</dc:title>
  <dc:creator>Harish Raman</dc:creator>
  <cp:lastModifiedBy>Niruban </cp:lastModifiedBy>
  <cp:revision>5</cp:revision>
  <cp:lastPrinted>2018-06-25T05:02:00Z</cp:lastPrinted>
  <dcterms:created xsi:type="dcterms:W3CDTF">2021-06-01T05:33:00Z</dcterms:created>
  <dcterms:modified xsi:type="dcterms:W3CDTF">2021-06-28T06:58:00Z</dcterms:modified>
</cp:coreProperties>
</file>