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B70D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0B723715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3D6C34CE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CD7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0CF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4C1BE37A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614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75E6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244DADCE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A0E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9E3F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1E70C75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864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7F2D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1F792463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D2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F7D9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1FFDE8F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BAAB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D74A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4A75A03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C5E2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68DB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143BEFBE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D47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B073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65EB4C7A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F5D5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3D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0EE1CEF2" w14:textId="77777777" w:rsidR="00C476AC" w:rsidRDefault="00C476AC" w:rsidP="00C476AC"/>
    <w:p w14:paraId="07CCDF9A" w14:textId="77777777" w:rsidR="0082274C" w:rsidRDefault="0082274C" w:rsidP="00C476AC"/>
    <w:p w14:paraId="59AAC793" w14:textId="77777777"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14:paraId="2C021105" w14:textId="77777777" w:rsidR="00E26292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 w:rsidR="00E26292">
        <w:t xml:space="preserve">Once the </w:t>
      </w:r>
      <w:proofErr w:type="spellStart"/>
      <w:r w:rsidR="00E26292">
        <w:t>Url</w:t>
      </w:r>
      <w:proofErr w:type="spellEnd"/>
      <w:r w:rsidR="00E26292">
        <w:t xml:space="preserve"> is constructed. In browser login using </w:t>
      </w:r>
      <w:proofErr w:type="spellStart"/>
      <w:r w:rsidR="00E26292">
        <w:t>url</w:t>
      </w:r>
      <w:proofErr w:type="spellEnd"/>
      <w:r w:rsidR="00E26292">
        <w:t xml:space="preserve"> generated.</w:t>
      </w:r>
    </w:p>
    <w:p w14:paraId="07B727D3" w14:textId="5B40B928" w:rsidR="0082274C" w:rsidRDefault="00E26292" w:rsidP="00C476AC">
      <w:r>
        <w:t xml:space="preserve">Then paste the </w:t>
      </w:r>
      <w:proofErr w:type="spellStart"/>
      <w:r>
        <w:t>url</w:t>
      </w:r>
      <w:proofErr w:type="spellEnd"/>
      <w:r>
        <w:t xml:space="preserve"> form browser in postman to get </w:t>
      </w:r>
      <w:proofErr w:type="gramStart"/>
      <w:r>
        <w:t>code.(</w:t>
      </w:r>
      <w:proofErr w:type="gramEnd"/>
      <w:r>
        <w:t>in parameter list)</w:t>
      </w:r>
      <w:r w:rsidR="0082274C">
        <w:br/>
        <w:t>output : Code</w:t>
      </w:r>
    </w:p>
    <w:p w14:paraId="187F7FD4" w14:textId="77777777" w:rsidR="0082274C" w:rsidRDefault="0082274C" w:rsidP="00C476AC"/>
    <w:p w14:paraId="6E57A800" w14:textId="77777777" w:rsidR="0082274C" w:rsidRDefault="0082274C" w:rsidP="00C476AC"/>
    <w:p w14:paraId="33D50CD9" w14:textId="77777777" w:rsidR="0082274C" w:rsidRDefault="0082274C" w:rsidP="0082274C"/>
    <w:p w14:paraId="0F5ABC9F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</w:t>
      </w:r>
      <w:proofErr w:type="gramStart"/>
      <w:r>
        <w:t>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14:paraId="2702E6CC" w14:textId="77777777" w:rsidR="0082274C" w:rsidRDefault="0082274C" w:rsidP="0082274C">
      <w:r w:rsidRPr="0082274C">
        <w:rPr>
          <w:b/>
          <w:bCs/>
        </w:rPr>
        <w:t xml:space="preserve">Query </w:t>
      </w:r>
      <w:proofErr w:type="gramStart"/>
      <w:r w:rsidRPr="0082274C">
        <w:rPr>
          <w:b/>
          <w:bCs/>
        </w:rPr>
        <w:t>Params</w:t>
      </w:r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14:paraId="355CDB14" w14:textId="77777777"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14:paraId="464D663B" w14:textId="77777777" w:rsidR="0082274C" w:rsidRDefault="0082274C" w:rsidP="00C476AC"/>
    <w:p w14:paraId="2257C8B7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82274C"/>
    <w:rsid w:val="00C476AC"/>
    <w:rsid w:val="00E2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870E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Prakash Lingaraj (MS/EMT4-ETAS-VOS)</cp:lastModifiedBy>
  <cp:revision>2</cp:revision>
  <dcterms:created xsi:type="dcterms:W3CDTF">2019-09-01T02:51:00Z</dcterms:created>
  <dcterms:modified xsi:type="dcterms:W3CDTF">2023-04-12T10:58:00Z</dcterms:modified>
</cp:coreProperties>
</file>