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978" w:rsidRPr="008D7978" w:rsidRDefault="008D7978" w:rsidP="008D7978">
      <w:pPr>
        <w:shd w:val="clear" w:color="auto" w:fill="F7F7F7"/>
        <w:spacing w:after="0" w:line="291" w:lineRule="atLeast"/>
        <w:rPr>
          <w:rFonts w:ascii="Arial" w:eastAsia="Times New Roman" w:hAnsi="Arial" w:cs="Arial"/>
          <w:color w:val="000000"/>
          <w:sz w:val="11"/>
          <w:szCs w:val="11"/>
        </w:rPr>
      </w:pP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i/>
          <w:iCs/>
          <w:color w:val="007979"/>
          <w:sz w:val="20"/>
          <w:szCs w:val="20"/>
        </w:rPr>
        <w:t>#importing the libraries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pandas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pd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numpy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np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matplotlib.pyplot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plt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pd.read_csv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"C:\Prakash\AI\Learning\Machine_learning\Classification\Random_forest_classifier\Social_Network_Ads.csv"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[3]: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pd.get_dummies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dataset,drop_first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True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685"/>
        <w:gridCol w:w="429"/>
        <w:gridCol w:w="1019"/>
        <w:gridCol w:w="752"/>
        <w:gridCol w:w="869"/>
      </w:tblGrid>
      <w:tr w:rsidR="008D7978" w:rsidRPr="008D7978" w:rsidTr="008D79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Gender_Male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15624510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15810944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15668575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15603246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15804002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15691863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15706071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15654296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15755018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15594041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</w:tbl>
    <w:p w:rsidR="008D7978" w:rsidRPr="008D7978" w:rsidRDefault="008D7978" w:rsidP="008D7978">
      <w:pPr>
        <w:shd w:val="clear" w:color="auto" w:fill="FFFFFF"/>
        <w:spacing w:before="240" w:after="0" w:line="16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8D7978">
        <w:rPr>
          <w:rFonts w:ascii="Arial" w:eastAsia="Times New Roman" w:hAnsi="Arial" w:cs="Arial"/>
          <w:color w:val="000000"/>
          <w:sz w:val="11"/>
          <w:szCs w:val="11"/>
        </w:rPr>
        <w:t>400 rows × 5 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Index(['User ID', 'Age', 'EstimatedSalary', 'Purchased', 'Gender_Male'], dtype='object')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lastRenderedPageBreak/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dataset.drop(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"User ID"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,axis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1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 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"Purchased"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].value_counts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0    257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1    143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Name: Purchased, dtype: int64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Out[14]: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Index(['Age', 'EstimatedSalary', 'Purchased', 'Gender_Male'], dtype='object')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independ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"Age"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"EstimatedSalary"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"Gender_Male"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depend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"Purchased"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independ.shape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Out[16]: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(400, 3)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depend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752"/>
      </w:tblGrid>
      <w:tr w:rsidR="008D7978" w:rsidRPr="008D7978" w:rsidTr="008D79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Purchased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lastRenderedPageBreak/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</w:tbl>
    <w:p w:rsidR="008D7978" w:rsidRPr="008D7978" w:rsidRDefault="008D7978" w:rsidP="008D7978">
      <w:pPr>
        <w:shd w:val="clear" w:color="auto" w:fill="FFFFFF"/>
        <w:spacing w:before="240" w:after="0" w:line="16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8D7978">
        <w:rPr>
          <w:rFonts w:ascii="Arial" w:eastAsia="Times New Roman" w:hAnsi="Arial" w:cs="Arial"/>
          <w:color w:val="000000"/>
          <w:sz w:val="11"/>
          <w:szCs w:val="11"/>
        </w:rPr>
        <w:t>400 rows × 1 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[20]: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i/>
          <w:iCs/>
          <w:color w:val="007979"/>
          <w:sz w:val="20"/>
          <w:szCs w:val="20"/>
        </w:rPr>
        <w:t>#split in to training and test set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from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sklearn.model_selection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train_test_split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x_train,x_test,y_train,y_test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train_test_split(independ,depend,test_size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1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/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3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,random_state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0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3613F0" w:rsidRPr="003613F0" w:rsidRDefault="008D7978" w:rsidP="003613F0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[24]:</w:t>
      </w:r>
    </w:p>
    <w:p w:rsidR="00E04577" w:rsidRP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04577">
        <w:rPr>
          <w:rFonts w:ascii="Arial" w:eastAsia="Times New Roman" w:hAnsi="Arial" w:cs="Arial"/>
          <w:color w:val="000000"/>
          <w:sz w:val="20"/>
          <w:szCs w:val="20"/>
        </w:rPr>
        <w:t>from sklearn.neighbors import KNeighborsClassifier</w:t>
      </w:r>
    </w:p>
    <w:p w:rsidR="00E04577" w:rsidRP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04577">
        <w:rPr>
          <w:rFonts w:ascii="Arial" w:eastAsia="Times New Roman" w:hAnsi="Arial" w:cs="Arial"/>
          <w:color w:val="000000"/>
          <w:sz w:val="20"/>
          <w:szCs w:val="20"/>
        </w:rPr>
        <w:t>classifier=KNeighborsClassifier(n_neighbors=7,metric='minkowski',p=2)</w:t>
      </w:r>
    </w:p>
    <w:p w:rsidR="003613F0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D84315"/>
          <w:sz w:val="11"/>
          <w:szCs w:val="11"/>
        </w:rPr>
      </w:pPr>
      <w:r w:rsidRPr="00E04577">
        <w:rPr>
          <w:rFonts w:ascii="Arial" w:eastAsia="Times New Roman" w:hAnsi="Arial" w:cs="Arial"/>
          <w:color w:val="000000"/>
          <w:sz w:val="20"/>
          <w:szCs w:val="20"/>
        </w:rPr>
        <w:t>classifier.fit(x_train, y_train)</w:t>
      </w:r>
    </w:p>
    <w:p w:rsidR="00E04577" w:rsidRP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577">
        <w:rPr>
          <w:rFonts w:ascii="Courier New" w:eastAsia="Times New Roman" w:hAnsi="Courier New" w:cs="Courier New"/>
          <w:color w:val="000000"/>
          <w:sz w:val="20"/>
          <w:szCs w:val="20"/>
        </w:rPr>
        <w:t>KNeighborsClassifier(n_neighbors=7)</w:t>
      </w:r>
    </w:p>
    <w:p w:rsidR="00E04577" w:rsidRPr="00E04577" w:rsidRDefault="00E04577" w:rsidP="00E045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1"/>
          <w:szCs w:val="11"/>
        </w:rPr>
      </w:pPr>
      <w:r w:rsidRPr="00E04577">
        <w:rPr>
          <w:rFonts w:ascii="Courier New" w:eastAsia="Times New Roman" w:hAnsi="Courier New" w:cs="Courier New"/>
          <w:color w:val="303F9F"/>
          <w:sz w:val="11"/>
          <w:szCs w:val="11"/>
        </w:rPr>
        <w:t>In [15]: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[26]:</w:t>
      </w:r>
    </w:p>
    <w:p w:rsid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y_pred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x_test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3613F0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E04577" w:rsidRP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r w:rsidRPr="00E04577">
        <w:rPr>
          <w:rFonts w:ascii="Arial" w:eastAsia="Times New Roman" w:hAnsi="Arial" w:cs="Arial"/>
          <w:color w:val="00BB00"/>
          <w:sz w:val="20"/>
          <w:szCs w:val="20"/>
        </w:rPr>
        <w:t>from sklearn.metrics import confusion_matrix</w:t>
      </w:r>
    </w:p>
    <w:p w:rsid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r w:rsidRPr="00E04577">
        <w:rPr>
          <w:rFonts w:ascii="Arial" w:eastAsia="Times New Roman" w:hAnsi="Arial" w:cs="Arial"/>
          <w:color w:val="00BB00"/>
          <w:sz w:val="20"/>
          <w:szCs w:val="20"/>
        </w:rPr>
        <w:t>cm = confusion_matrix(y_test, y_pred)</w:t>
      </w:r>
    </w:p>
    <w:p w:rsid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r w:rsidRPr="00E04577">
        <w:rPr>
          <w:rFonts w:ascii="Arial" w:eastAsia="Times New Roman" w:hAnsi="Arial" w:cs="Arial"/>
          <w:color w:val="00BB00"/>
          <w:sz w:val="20"/>
          <w:szCs w:val="20"/>
        </w:rPr>
        <w:t>print(cm)</w:t>
      </w:r>
    </w:p>
    <w:p w:rsid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E04577" w:rsidRDefault="00E04577" w:rsidP="00E04577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[[79  6]</w:t>
      </w:r>
    </w:p>
    <w:p w:rsidR="00E04577" w:rsidRDefault="00E04577" w:rsidP="00E04577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[16 33]]</w:t>
      </w:r>
    </w:p>
    <w:p w:rsid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3613F0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3613F0" w:rsidRPr="003613F0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613F0">
        <w:rPr>
          <w:rFonts w:ascii="Arial" w:eastAsia="Times New Roman" w:hAnsi="Arial" w:cs="Arial"/>
          <w:color w:val="000000"/>
          <w:sz w:val="20"/>
          <w:szCs w:val="20"/>
        </w:rPr>
        <w:t>from sklearn.metrics import classification_report</w:t>
      </w:r>
    </w:p>
    <w:p w:rsidR="003613F0" w:rsidRPr="008D7978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613F0">
        <w:rPr>
          <w:rFonts w:ascii="Arial" w:eastAsia="Times New Roman" w:hAnsi="Arial" w:cs="Arial"/>
          <w:color w:val="000000"/>
          <w:sz w:val="20"/>
          <w:szCs w:val="20"/>
        </w:rPr>
        <w:t>clf_report=classification_report(y_test,y_pred)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n [36]:</w:t>
      </w:r>
    </w:p>
    <w:p w:rsidR="008D7978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613F0">
        <w:rPr>
          <w:rFonts w:ascii="Arial" w:eastAsia="Times New Roman" w:hAnsi="Arial" w:cs="Arial"/>
          <w:color w:val="008000"/>
          <w:sz w:val="20"/>
          <w:szCs w:val="20"/>
        </w:rPr>
        <w:t>print(clf_report)</w:t>
      </w:r>
      <w:r>
        <w:rPr>
          <w:rFonts w:ascii="Arial" w:eastAsia="Times New Roman" w:hAnsi="Arial" w:cs="Arial"/>
          <w:color w:val="008000"/>
          <w:sz w:val="20"/>
          <w:szCs w:val="20"/>
        </w:rPr>
        <w:br/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   precision    recall  f1-score   support</w:t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0       0.83      0.93      0.88        85</w:t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1       0.85      0.67      0.75        49</w:t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accuracy                           0.84       134</w:t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macro avg       0.84      0.80      0.81       134</w:t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weighted avg       0.84      0.84      0.83       134</w:t>
      </w:r>
    </w:p>
    <w:p w:rsidR="008D7978" w:rsidRPr="008D7978" w:rsidRDefault="008D7978" w:rsidP="00230E2A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[39]::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classifier.predict([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[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46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41000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0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]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])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C:\Users\admin\Anaconda3\lib\site-packages\sklearn\base.py:442: UserWarning: X does not have valid feature names, but DecisionTreeClassifier was fitted with feature names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 "X does not have valid feature names, but"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r w:rsidRPr="008D7978">
        <w:rPr>
          <w:rFonts w:ascii="Arial" w:eastAsia="Times New Roman" w:hAnsi="Arial" w:cs="Arial"/>
          <w:color w:val="D84315"/>
          <w:sz w:val="11"/>
          <w:szCs w:val="11"/>
        </w:rPr>
        <w:t>Out[45]:</w:t>
      </w:r>
    </w:p>
    <w:p w:rsidR="008D7978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array([0</w:t>
      </w:r>
      <w:r w:rsidR="008D7978" w:rsidRPr="008D7978">
        <w:rPr>
          <w:rFonts w:ascii="Arial" w:eastAsia="Times New Roman" w:hAnsi="Arial" w:cs="Arial"/>
          <w:color w:val="000000"/>
          <w:sz w:val="20"/>
          <w:szCs w:val="20"/>
        </w:rPr>
        <w:t>], dtype=int64)</w:t>
      </w:r>
    </w:p>
    <w:p w:rsidR="003613F0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42348A" w:rsidRDefault="0042348A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42348A" w:rsidRPr="008D7978" w:rsidRDefault="0042348A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562"/>
        <w:gridCol w:w="1121"/>
        <w:gridCol w:w="828"/>
        <w:gridCol w:w="1084"/>
        <w:gridCol w:w="987"/>
      </w:tblGrid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785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Precision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Recall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F1-score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</w:tcPr>
          <w:p w:rsidR="00785BE5" w:rsidRDefault="00230E2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0.93</w:t>
            </w:r>
          </w:p>
        </w:tc>
        <w:tc>
          <w:tcPr>
            <w:tcW w:w="0" w:type="auto"/>
          </w:tcPr>
          <w:p w:rsidR="00785BE5" w:rsidRDefault="00230E2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  <w:r w:rsidR="0042348A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</w:tcPr>
          <w:p w:rsidR="00785BE5" w:rsidRDefault="00230E2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Macro avg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</w:t>
            </w:r>
            <w:r w:rsidR="0042348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Weighted avg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</w:tbl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0"/>
        <w:gridCol w:w="1660"/>
        <w:gridCol w:w="1936"/>
        <w:gridCol w:w="1819"/>
      </w:tblGrid>
      <w:tr w:rsidR="00EC6A93" w:rsidRPr="0009222A" w:rsidTr="00D23C56">
        <w:trPr>
          <w:tblHeader/>
        </w:trPr>
        <w:tc>
          <w:tcPr>
            <w:tcW w:w="0" w:type="auto"/>
            <w:gridSpan w:val="2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Actual</w:t>
            </w:r>
          </w:p>
        </w:tc>
      </w:tr>
      <w:tr w:rsidR="00EC6A93" w:rsidRPr="0009222A" w:rsidTr="00D23C56">
        <w:trPr>
          <w:tblHeader/>
        </w:trPr>
        <w:tc>
          <w:tcPr>
            <w:tcW w:w="0" w:type="auto"/>
            <w:gridSpan w:val="2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Not Purchased</w:t>
            </w:r>
          </w:p>
        </w:tc>
      </w:tr>
      <w:tr w:rsidR="00EC6A93" w:rsidRPr="0009222A" w:rsidTr="00D23C56">
        <w:tc>
          <w:tcPr>
            <w:tcW w:w="0" w:type="auto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Predicted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Positive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5B6E8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(TP </w:t>
            </w:r>
            <w:r w:rsidR="006041D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=79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Positive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6041D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(FP=6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</w:tr>
      <w:tr w:rsidR="00EC6A93" w:rsidRPr="0009222A" w:rsidTr="00D23C56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 xml:space="preserve">Not 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Negative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6041D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(FN =16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Negative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6041D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(TN=33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</w:tr>
    </w:tbl>
    <w:p w:rsidR="00EC6A93" w:rsidRDefault="00EC6A93" w:rsidP="00033265"/>
    <w:p w:rsidR="00033265" w:rsidRPr="0009222A" w:rsidRDefault="00B06804" w:rsidP="00033265">
      <w:pPr>
        <w:pStyle w:val="ListParagraph"/>
      </w:pPr>
      <w:r>
        <w:t>TP=79, TN=33, FP=6, FN=16</w:t>
      </w:r>
    </w:p>
    <w:p w:rsidR="00033265" w:rsidRDefault="00033265" w:rsidP="00033265">
      <w:pPr>
        <w:pStyle w:val="ListParagraph"/>
      </w:pPr>
    </w:p>
    <w:p w:rsidR="00033265" w:rsidRDefault="00033265" w:rsidP="00033265">
      <w:pPr>
        <w:pStyle w:val="ListParagraph"/>
        <w:numPr>
          <w:ilvl w:val="0"/>
          <w:numId w:val="4"/>
        </w:numPr>
      </w:pPr>
      <w:r>
        <w:t>What is the Accuracy of the model</w:t>
      </w:r>
    </w:p>
    <w:p w:rsidR="00033265" w:rsidRPr="0009222A" w:rsidRDefault="00033265" w:rsidP="00033265">
      <w:pPr>
        <w:pStyle w:val="ListParagraph"/>
        <w:ind w:left="1080"/>
      </w:pPr>
      <w:r w:rsidRPr="0009222A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Accuracy is used to measure the performance of the model. It is the ratio of Total correct </w:t>
      </w:r>
      <w:r w:rsidRPr="0009222A">
        <w:t>instances to the total instances. 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9222A">
        <w:t>Accuracy=(TP+TN)/(FP+FN</w:t>
      </w:r>
      <w:r w:rsidR="007F61E4">
        <w:t>+</w:t>
      </w:r>
      <w:r w:rsidRPr="0009222A">
        <w:t>TP+TN​)</w:t>
      </w:r>
      <w:r>
        <w:t>=(</w:t>
      </w:r>
      <w:r w:rsidR="007F61E4">
        <w:t>79</w:t>
      </w:r>
      <w:r w:rsidR="006A591F">
        <w:t>+</w:t>
      </w:r>
      <w:r w:rsidR="007F61E4">
        <w:t>33</w:t>
      </w:r>
      <w:r w:rsidR="006A591F">
        <w:t>)/(</w:t>
      </w:r>
      <w:r w:rsidR="008A7ECB">
        <w:t>79+33+6</w:t>
      </w:r>
      <w:r w:rsidR="006A591F">
        <w:t>+</w:t>
      </w:r>
      <w:r w:rsidR="008A7ECB">
        <w:t>16</w:t>
      </w:r>
      <w:r w:rsidR="006A591F">
        <w:t>)</w:t>
      </w:r>
      <w:r>
        <w:t>=</w:t>
      </w:r>
      <w:r w:rsidR="008A7ECB" w:rsidRPr="008A7ECB">
        <w:t xml:space="preserve"> 0.835820896</w:t>
      </w: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Precision of the model.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Precision is a measure of how accurate a model’s positive predictions are. It is defined as the ratio of true positive predictions to the total number of positive predictions made by the model.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66BD0" w:rsidRPr="00266BD0" w:rsidRDefault="00033265" w:rsidP="00266BD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Precision= TP/TP+FP</w:t>
      </w:r>
      <w:r w:rsidR="00266BD0">
        <w:rPr>
          <w:rFonts w:ascii="Calibri" w:eastAsia="Times New Roman" w:hAnsi="Calibri" w:cs="Calibri"/>
          <w:color w:val="000000"/>
        </w:rPr>
        <w:t xml:space="preserve"> </w:t>
      </w:r>
      <w:r w:rsidR="008A7ECB">
        <w:rPr>
          <w:rFonts w:ascii="Calibri" w:eastAsia="Times New Roman" w:hAnsi="Calibri" w:cs="Calibri"/>
          <w:color w:val="000000"/>
        </w:rPr>
        <w:t>=79/(79</w:t>
      </w:r>
      <w:r w:rsidR="00266BD0">
        <w:rPr>
          <w:rFonts w:ascii="Calibri" w:eastAsia="Times New Roman" w:hAnsi="Calibri" w:cs="Calibri"/>
          <w:color w:val="000000"/>
        </w:rPr>
        <w:t>+</w:t>
      </w:r>
      <w:r w:rsidR="008A7ECB">
        <w:rPr>
          <w:rFonts w:ascii="Calibri" w:eastAsia="Times New Roman" w:hAnsi="Calibri" w:cs="Calibri"/>
          <w:color w:val="000000"/>
        </w:rPr>
        <w:t>6</w:t>
      </w:r>
      <w:r>
        <w:rPr>
          <w:rFonts w:ascii="Calibri" w:eastAsia="Times New Roman" w:hAnsi="Calibri" w:cs="Calibri"/>
          <w:color w:val="000000"/>
        </w:rPr>
        <w:t>)=</w:t>
      </w:r>
      <w:r w:rsidR="00360EE8" w:rsidRPr="00360EE8">
        <w:t xml:space="preserve"> </w:t>
      </w:r>
      <w:r w:rsidR="008A7ECB" w:rsidRPr="008A7ECB">
        <w:rPr>
          <w:rFonts w:ascii="Calibri" w:hAnsi="Calibri" w:cs="Calibri"/>
          <w:color w:val="000000"/>
        </w:rPr>
        <w:t>0.929411765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 the Recall</w:t>
      </w:r>
      <w:r w:rsidR="00A476EF">
        <w:rPr>
          <w:rFonts w:ascii="Calibri" w:eastAsia="Times New Roman" w:hAnsi="Calibri" w:cs="Calibri"/>
          <w:color w:val="000000"/>
        </w:rPr>
        <w:t>/Sensitivity</w:t>
      </w:r>
      <w:r>
        <w:rPr>
          <w:rFonts w:ascii="Calibri" w:eastAsia="Times New Roman" w:hAnsi="Calibri" w:cs="Calibri"/>
          <w:color w:val="000000"/>
        </w:rPr>
        <w:t xml:space="preserve"> value of the model?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Recall measures the effectiveness of a classification model in identifying all relevant instances from a dataset. It is the ratio of the number of true positive (TP) instances to the sum of true positive and false negative (FN) instances.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66BD0" w:rsidRPr="00266BD0" w:rsidRDefault="00033265" w:rsidP="00266BD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Recall= TP/TP+FN</w:t>
      </w:r>
      <w:r w:rsidR="00A965B3">
        <w:rPr>
          <w:rFonts w:ascii="Calibri" w:eastAsia="Times New Roman" w:hAnsi="Calibri" w:cs="Calibri"/>
          <w:color w:val="000000"/>
        </w:rPr>
        <w:t>=79</w:t>
      </w:r>
      <w:r>
        <w:rPr>
          <w:rFonts w:ascii="Calibri" w:eastAsia="Times New Roman" w:hAnsi="Calibri" w:cs="Calibri"/>
          <w:color w:val="000000"/>
        </w:rPr>
        <w:t>/(</w:t>
      </w:r>
      <w:r w:rsidR="00A965B3">
        <w:rPr>
          <w:rFonts w:ascii="Calibri" w:eastAsia="Times New Roman" w:hAnsi="Calibri" w:cs="Calibri"/>
          <w:color w:val="000000"/>
        </w:rPr>
        <w:t>79+16</w:t>
      </w:r>
      <w:r>
        <w:rPr>
          <w:rFonts w:ascii="Calibri" w:eastAsia="Times New Roman" w:hAnsi="Calibri" w:cs="Calibri"/>
          <w:color w:val="000000"/>
        </w:rPr>
        <w:t>)=</w:t>
      </w:r>
      <w:r w:rsidR="00377AF0" w:rsidRPr="00377AF0">
        <w:t xml:space="preserve"> </w:t>
      </w:r>
      <w:r w:rsidR="00377AF0" w:rsidRPr="00377AF0">
        <w:rPr>
          <w:rFonts w:ascii="Calibri" w:eastAsia="Times New Roman" w:hAnsi="Calibri" w:cs="Calibri"/>
          <w:color w:val="000000"/>
        </w:rPr>
        <w:t>0.831578947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What is the F1-Score of the model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F1-score is used to evaluate the overall performance of a classification model. It is the harmonic mean of precision and recall,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F1-Score=(2*Precision*recall)/(Precision+Recall)</w:t>
      </w:r>
    </w:p>
    <w:p w:rsidR="008F64F2" w:rsidRPr="00F72DA3" w:rsidRDefault="00033265" w:rsidP="00F72DA3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=</w:t>
      </w:r>
      <w:r w:rsidRPr="008B02CD">
        <w:rPr>
          <w:rFonts w:ascii="Calibri" w:eastAsia="Times New Roman" w:hAnsi="Calibri" w:cs="Calibri"/>
          <w:color w:val="000000"/>
        </w:rPr>
        <w:t>(2*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5F030E" w:rsidRPr="005F030E">
        <w:rPr>
          <w:rFonts w:ascii="Calibri" w:hAnsi="Calibri" w:cs="Calibri"/>
          <w:color w:val="000000"/>
        </w:rPr>
        <w:t>0.929411765</w:t>
      </w:r>
      <w:r w:rsidRPr="008F64F2">
        <w:rPr>
          <w:rFonts w:ascii="Calibri" w:eastAsia="Times New Roman" w:hAnsi="Calibri" w:cs="Calibri"/>
          <w:color w:val="000000"/>
        </w:rPr>
        <w:t>*</w:t>
      </w:r>
      <w:r w:rsidR="005F030E" w:rsidRPr="005F030E">
        <w:rPr>
          <w:rFonts w:ascii="Calibri" w:hAnsi="Calibri" w:cs="Calibri"/>
          <w:color w:val="000000"/>
        </w:rPr>
        <w:t>0.831578947</w:t>
      </w:r>
      <w:r w:rsidRPr="008F64F2">
        <w:rPr>
          <w:rFonts w:ascii="Calibri" w:eastAsia="Times New Roman" w:hAnsi="Calibri" w:cs="Calibri"/>
          <w:color w:val="000000"/>
        </w:rPr>
        <w:t>)/(</w:t>
      </w:r>
      <w:r w:rsidR="005F030E" w:rsidRPr="005F030E">
        <w:t xml:space="preserve"> </w:t>
      </w:r>
      <w:r w:rsidR="005F030E" w:rsidRPr="005F030E">
        <w:rPr>
          <w:rFonts w:ascii="Calibri" w:eastAsia="Times New Roman" w:hAnsi="Calibri" w:cs="Calibri"/>
          <w:color w:val="000000"/>
        </w:rPr>
        <w:t>0.929411765</w:t>
      </w:r>
      <w:r w:rsidRPr="008F64F2">
        <w:rPr>
          <w:rFonts w:ascii="Calibri" w:eastAsia="Times New Roman" w:hAnsi="Calibri" w:cs="Calibri"/>
          <w:color w:val="000000"/>
        </w:rPr>
        <w:t>+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5F030E" w:rsidRPr="005F030E">
        <w:rPr>
          <w:rFonts w:ascii="Calibri" w:hAnsi="Calibri" w:cs="Calibri"/>
          <w:color w:val="000000"/>
        </w:rPr>
        <w:t>0.831578947</w:t>
      </w:r>
      <w:r w:rsidRPr="00F72DA3">
        <w:rPr>
          <w:rFonts w:ascii="Calibri" w:eastAsia="Times New Roman" w:hAnsi="Calibri" w:cs="Calibri"/>
          <w:color w:val="000000"/>
        </w:rPr>
        <w:t>)</w:t>
      </w:r>
      <w:r w:rsidR="008F64F2" w:rsidRPr="00F72DA3">
        <w:rPr>
          <w:rFonts w:ascii="Calibri" w:eastAsia="Times New Roman" w:hAnsi="Calibri" w:cs="Calibri"/>
          <w:color w:val="000000"/>
        </w:rPr>
        <w:t>=</w:t>
      </w:r>
      <w:r w:rsidR="00F72DA3" w:rsidRPr="00F72DA3">
        <w:rPr>
          <w:rFonts w:ascii="Calibri" w:hAnsi="Calibri" w:cs="Calibri"/>
          <w:color w:val="000000"/>
        </w:rPr>
        <w:t xml:space="preserve"> </w:t>
      </w:r>
      <w:r w:rsidR="005F030E" w:rsidRPr="005F030E">
        <w:rPr>
          <w:rFonts w:ascii="Calibri" w:hAnsi="Calibri" w:cs="Calibri"/>
          <w:color w:val="000000"/>
        </w:rPr>
        <w:t>0.877777778</w:t>
      </w: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specificity of the model?</w:t>
      </w:r>
    </w:p>
    <w:p w:rsidR="00033265" w:rsidRDefault="00033265" w:rsidP="00033265">
      <w:pPr>
        <w:pStyle w:val="ListParagraph"/>
        <w:ind w:left="108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8B02CD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is another important metric in the evaluation of classification models, particularly in binary classification. It measures the ability of a model to correctly identify negative instances. Specificity is also known as the True Negative Rate.</w:t>
      </w:r>
    </w:p>
    <w:p w:rsidR="00097F2F" w:rsidRPr="00097F2F" w:rsidRDefault="00033265" w:rsidP="00097F2F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=TN/(TN+FP)=</w:t>
      </w:r>
      <w:r w:rsidR="009F5F3D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33/(33</w:t>
      </w:r>
      <w:r w:rsidR="00705550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+</w:t>
      </w:r>
      <w:r w:rsidR="009F5F3D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)= </w:t>
      </w:r>
      <w:r w:rsidR="009F5F3D" w:rsidRPr="009F5F3D">
        <w:rPr>
          <w:rFonts w:ascii="Calibri" w:eastAsia="Times New Roman" w:hAnsi="Calibri" w:cs="Calibri"/>
          <w:color w:val="000000"/>
        </w:rPr>
        <w:t>0.846153846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</w:pPr>
      <w:r>
        <w:t>Type 1 and Type 2 error</w:t>
      </w:r>
    </w:p>
    <w:p w:rsidR="00033265" w:rsidRDefault="00033265" w:rsidP="00033265">
      <w:pPr>
        <w:pStyle w:val="ListParagraph"/>
        <w:numPr>
          <w:ilvl w:val="0"/>
          <w:numId w:val="2"/>
        </w:numPr>
      </w:pPr>
      <w:r w:rsidRPr="00506A1B">
        <w:t>Type 1 error occurs when the model predicts a positive instance, but it is actually negative. Precision is affected by false positives, as it is the ratio of true positives to the sum of true positives and false positives.</w:t>
      </w:r>
    </w:p>
    <w:p w:rsidR="00705550" w:rsidRPr="00705550" w:rsidRDefault="00033265" w:rsidP="00705550">
      <w:pPr>
        <w:pStyle w:val="ListParagraph"/>
        <w:ind w:left="1440"/>
      </w:pPr>
      <w:r>
        <w:t>=FP/TN+FP</w:t>
      </w:r>
      <w:r w:rsidR="00705550">
        <w:t>=</w:t>
      </w:r>
      <w:r w:rsidR="0031384C">
        <w:t>6/(33</w:t>
      </w:r>
      <w:r w:rsidR="00705550">
        <w:t>+</w:t>
      </w:r>
      <w:r w:rsidR="0031384C">
        <w:t>6</w:t>
      </w:r>
      <w:r>
        <w:t>)=</w:t>
      </w:r>
      <w:r w:rsidR="0031384C" w:rsidRPr="0031384C">
        <w:t xml:space="preserve"> 0.153846154</w:t>
      </w:r>
    </w:p>
    <w:p w:rsidR="00033265" w:rsidRDefault="00033265" w:rsidP="00033265">
      <w:pPr>
        <w:pStyle w:val="ListParagraph"/>
        <w:ind w:left="1440"/>
      </w:pPr>
    </w:p>
    <w:p w:rsidR="00033265" w:rsidRDefault="00033265" w:rsidP="00033265">
      <w:pPr>
        <w:pStyle w:val="ListParagraph"/>
        <w:numPr>
          <w:ilvl w:val="0"/>
          <w:numId w:val="2"/>
        </w:numPr>
      </w:pPr>
      <w:r w:rsidRPr="003F6BA4">
        <w:t>Type 2 error occurs when the model fails to predict a positive instance. Recall is directly affected by false negatives, as it is the ratio of true positives to the sum of true positives and false negatives.</w:t>
      </w:r>
    </w:p>
    <w:p w:rsidR="00033265" w:rsidRDefault="00033265" w:rsidP="00097F2F">
      <w:pPr>
        <w:pStyle w:val="ListParagraph"/>
        <w:ind w:left="1440"/>
      </w:pPr>
      <w:r>
        <w:t>=FP/TP+FN</w:t>
      </w:r>
      <w:r w:rsidR="00705550">
        <w:t>=</w:t>
      </w:r>
      <w:r w:rsidR="00184B34">
        <w:t>6</w:t>
      </w:r>
      <w:r w:rsidR="00705550">
        <w:t>/(</w:t>
      </w:r>
      <w:r w:rsidR="00184B34">
        <w:t>79</w:t>
      </w:r>
      <w:r>
        <w:t>+</w:t>
      </w:r>
      <w:r w:rsidR="00097F2F">
        <w:t>16</w:t>
      </w:r>
      <w:r>
        <w:t>)=</w:t>
      </w:r>
      <w:r w:rsidR="00184B34" w:rsidRPr="00184B34">
        <w:t xml:space="preserve"> 0.063157895</w:t>
      </w:r>
    </w:p>
    <w:p w:rsidR="00033265" w:rsidRDefault="00033265" w:rsidP="00033265">
      <w:pPr>
        <w:pStyle w:val="ListParagraph"/>
        <w:ind w:left="1080"/>
      </w:pPr>
    </w:p>
    <w:p w:rsidR="00033265" w:rsidRDefault="00033265" w:rsidP="00033265">
      <w:pPr>
        <w:pStyle w:val="ListParagraph"/>
        <w:ind w:left="1080"/>
      </w:pPr>
    </w:p>
    <w:p w:rsidR="00033265" w:rsidRDefault="00033265" w:rsidP="00033265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2792"/>
        <w:gridCol w:w="1702"/>
      </w:tblGrid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Metrics for Confusion Matrix</w:t>
            </w:r>
          </w:p>
        </w:tc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RF_CLASS values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0" w:type="auto"/>
          </w:tcPr>
          <w:p w:rsidR="00033265" w:rsidRPr="00097F2F" w:rsidRDefault="00097F2F" w:rsidP="00097F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0.835821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Precision </w:t>
            </w:r>
          </w:p>
        </w:tc>
        <w:tc>
          <w:tcPr>
            <w:tcW w:w="0" w:type="auto"/>
          </w:tcPr>
          <w:p w:rsidR="00033265" w:rsidRPr="00097F2F" w:rsidRDefault="00097F2F" w:rsidP="00097F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0.929412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Recall </w:t>
            </w:r>
          </w:p>
        </w:tc>
        <w:tc>
          <w:tcPr>
            <w:tcW w:w="0" w:type="auto"/>
          </w:tcPr>
          <w:p w:rsidR="00033265" w:rsidRPr="00097F2F" w:rsidRDefault="00097F2F" w:rsidP="00097F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0.831579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F1_Score</w:t>
            </w:r>
          </w:p>
        </w:tc>
        <w:tc>
          <w:tcPr>
            <w:tcW w:w="0" w:type="auto"/>
          </w:tcPr>
          <w:p w:rsidR="00033265" w:rsidRPr="00097F2F" w:rsidRDefault="00097F2F" w:rsidP="00097F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0.877778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Specificity </w:t>
            </w:r>
          </w:p>
        </w:tc>
        <w:tc>
          <w:tcPr>
            <w:tcW w:w="0" w:type="auto"/>
          </w:tcPr>
          <w:p w:rsidR="00033265" w:rsidRPr="00097F2F" w:rsidRDefault="00097F2F" w:rsidP="00097F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0.846154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Type1 error</w:t>
            </w:r>
          </w:p>
        </w:tc>
        <w:tc>
          <w:tcPr>
            <w:tcW w:w="0" w:type="auto"/>
          </w:tcPr>
          <w:p w:rsidR="00033265" w:rsidRPr="00705550" w:rsidRDefault="00E14D83" w:rsidP="007055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0.153846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Type 2 error</w:t>
            </w:r>
          </w:p>
        </w:tc>
        <w:tc>
          <w:tcPr>
            <w:tcW w:w="0" w:type="auto"/>
          </w:tcPr>
          <w:p w:rsidR="00033265" w:rsidRPr="00E14D83" w:rsidRDefault="00E14D83" w:rsidP="009660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0.063158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Macro Average</w:t>
            </w:r>
          </w:p>
        </w:tc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Weighed Average</w:t>
            </w:r>
          </w:p>
        </w:tc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</w:p>
        </w:tc>
      </w:tr>
    </w:tbl>
    <w:p w:rsidR="00033265" w:rsidRDefault="00033265" w:rsidP="00033265"/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BB0AF2" w:rsidRDefault="00BB0AF2" w:rsidP="00BB0AF2">
      <w:pPr>
        <w:pStyle w:val="ListParagraph"/>
        <w:ind w:left="1080"/>
      </w:pPr>
      <w:r>
        <w:t>Questions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the model</w:t>
      </w:r>
    </w:p>
    <w:p w:rsidR="00BB0AF2" w:rsidRPr="00ED2837" w:rsidRDefault="00BB0AF2" w:rsidP="00BB0AF2">
      <w:pPr>
        <w:pStyle w:val="ListParagraph"/>
        <w:numPr>
          <w:ilvl w:val="0"/>
          <w:numId w:val="2"/>
        </w:numPr>
      </w:pPr>
      <w:r>
        <w:t xml:space="preserve">Overall performance refers to accuracy and value for Random forest model is </w:t>
      </w:r>
      <w:r w:rsidRPr="00046B4C">
        <w:rPr>
          <w:rFonts w:ascii="Calibri" w:eastAsia="Times New Roman" w:hAnsi="Calibri" w:cs="Calibri"/>
          <w:color w:val="000000"/>
        </w:rPr>
        <w:t>0.</w:t>
      </w:r>
      <w:r>
        <w:rPr>
          <w:rFonts w:ascii="Calibri" w:eastAsia="Times New Roman" w:hAnsi="Calibri" w:cs="Calibri"/>
          <w:color w:val="000000"/>
        </w:rPr>
        <w:t>87</w:t>
      </w:r>
    </w:p>
    <w:p w:rsidR="00BB0AF2" w:rsidRPr="00ED2837" w:rsidRDefault="00BB0AF2" w:rsidP="00BB0AF2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Calibri"/>
          <w:color w:val="000000"/>
        </w:rPr>
        <w:t>What is the correct classification of not purchase in DT model?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0.89</w:t>
      </w:r>
    </w:p>
    <w:p w:rsidR="00BB0AF2" w:rsidRPr="00ED2837" w:rsidRDefault="00BB0AF2" w:rsidP="00BB0AF2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Calibri"/>
          <w:color w:val="000000"/>
        </w:rPr>
        <w:t>What is the correct classification of purchase in DT model?</w:t>
      </w:r>
    </w:p>
    <w:p w:rsidR="00BB0AF2" w:rsidRDefault="00EC6A93" w:rsidP="00BB0AF2">
      <w:pPr>
        <w:pStyle w:val="ListParagraph"/>
        <w:numPr>
          <w:ilvl w:val="0"/>
          <w:numId w:val="2"/>
        </w:numPr>
      </w:pPr>
      <w:r>
        <w:t>0.84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not purchase?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0.93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purchase?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0.88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F1 score of not purchasd?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0.93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F1 score of purchased?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0.88</w:t>
      </w:r>
    </w:p>
    <w:p w:rsidR="008D7978" w:rsidRPr="008D7978" w:rsidRDefault="008D7978" w:rsidP="008D7978">
      <w:pPr>
        <w:rPr>
          <w:rFonts w:ascii="Arial" w:hAnsi="Arial" w:cs="Arial"/>
        </w:rPr>
      </w:pPr>
    </w:p>
    <w:sectPr w:rsidR="008D7978" w:rsidRPr="008D7978" w:rsidSect="00972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5B9B"/>
    <w:multiLevelType w:val="multilevel"/>
    <w:tmpl w:val="4622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51B2D"/>
    <w:multiLevelType w:val="hybridMultilevel"/>
    <w:tmpl w:val="C150D47A"/>
    <w:lvl w:ilvl="0" w:tplc="C24EA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82748"/>
    <w:multiLevelType w:val="hybridMultilevel"/>
    <w:tmpl w:val="DA685D9A"/>
    <w:lvl w:ilvl="0" w:tplc="B85AE294">
      <w:start w:val="6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A16B49"/>
    <w:multiLevelType w:val="hybridMultilevel"/>
    <w:tmpl w:val="F4564F26"/>
    <w:lvl w:ilvl="0" w:tplc="1396E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D7978"/>
    <w:rsid w:val="00033265"/>
    <w:rsid w:val="00097F2F"/>
    <w:rsid w:val="00184B34"/>
    <w:rsid w:val="00230E2A"/>
    <w:rsid w:val="002448CE"/>
    <w:rsid w:val="00266BD0"/>
    <w:rsid w:val="00281B47"/>
    <w:rsid w:val="0031384C"/>
    <w:rsid w:val="00327665"/>
    <w:rsid w:val="003353F3"/>
    <w:rsid w:val="00360EE8"/>
    <w:rsid w:val="003613F0"/>
    <w:rsid w:val="00377AF0"/>
    <w:rsid w:val="0042348A"/>
    <w:rsid w:val="005B6E87"/>
    <w:rsid w:val="005F030E"/>
    <w:rsid w:val="006041D1"/>
    <w:rsid w:val="006A591F"/>
    <w:rsid w:val="006C05CA"/>
    <w:rsid w:val="00705550"/>
    <w:rsid w:val="00785BE5"/>
    <w:rsid w:val="007F61E4"/>
    <w:rsid w:val="00803879"/>
    <w:rsid w:val="00880E50"/>
    <w:rsid w:val="008A7ECB"/>
    <w:rsid w:val="008D7978"/>
    <w:rsid w:val="008F64F2"/>
    <w:rsid w:val="009660D2"/>
    <w:rsid w:val="00972BF2"/>
    <w:rsid w:val="009F5F3D"/>
    <w:rsid w:val="00A476EF"/>
    <w:rsid w:val="00A965B3"/>
    <w:rsid w:val="00B06804"/>
    <w:rsid w:val="00B90E62"/>
    <w:rsid w:val="00BB0AF2"/>
    <w:rsid w:val="00E04577"/>
    <w:rsid w:val="00E14D83"/>
    <w:rsid w:val="00EC6A93"/>
    <w:rsid w:val="00F67B04"/>
    <w:rsid w:val="00F72DA3"/>
    <w:rsid w:val="00FA39A6"/>
    <w:rsid w:val="00FE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9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7978"/>
    <w:rPr>
      <w:color w:val="0000FF"/>
      <w:u w:val="single"/>
    </w:rPr>
  </w:style>
  <w:style w:type="character" w:customStyle="1" w:styleId="filename">
    <w:name w:val="filename"/>
    <w:basedOn w:val="DefaultParagraphFont"/>
    <w:rsid w:val="008D7978"/>
  </w:style>
  <w:style w:type="character" w:customStyle="1" w:styleId="checkpointstatus">
    <w:name w:val="checkpoint_status"/>
    <w:basedOn w:val="DefaultParagraphFont"/>
    <w:rsid w:val="008D7978"/>
  </w:style>
  <w:style w:type="character" w:customStyle="1" w:styleId="autosavestatus">
    <w:name w:val="autosave_status"/>
    <w:basedOn w:val="DefaultParagraphFont"/>
    <w:rsid w:val="008D7978"/>
  </w:style>
  <w:style w:type="paragraph" w:customStyle="1" w:styleId="navbar-text">
    <w:name w:val="navbar-text"/>
    <w:basedOn w:val="Normal"/>
    <w:rsid w:val="008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8D7978"/>
  </w:style>
  <w:style w:type="character" w:customStyle="1" w:styleId="toolbar-btn-label">
    <w:name w:val="toolbar-btn-label"/>
    <w:basedOn w:val="DefaultParagraphFont"/>
    <w:rsid w:val="008D7978"/>
  </w:style>
  <w:style w:type="character" w:customStyle="1" w:styleId="cm-comment">
    <w:name w:val="cm-comment"/>
    <w:basedOn w:val="DefaultParagraphFont"/>
    <w:rsid w:val="008D7978"/>
  </w:style>
  <w:style w:type="character" w:customStyle="1" w:styleId="cm-keyword">
    <w:name w:val="cm-keyword"/>
    <w:basedOn w:val="DefaultParagraphFont"/>
    <w:rsid w:val="008D7978"/>
  </w:style>
  <w:style w:type="character" w:customStyle="1" w:styleId="cm-variable">
    <w:name w:val="cm-variable"/>
    <w:basedOn w:val="DefaultParagraphFont"/>
    <w:rsid w:val="008D7978"/>
  </w:style>
  <w:style w:type="character" w:customStyle="1" w:styleId="cm-property">
    <w:name w:val="cm-property"/>
    <w:basedOn w:val="DefaultParagraphFont"/>
    <w:rsid w:val="008D7978"/>
  </w:style>
  <w:style w:type="character" w:customStyle="1" w:styleId="cm-operator">
    <w:name w:val="cm-operator"/>
    <w:basedOn w:val="DefaultParagraphFont"/>
    <w:rsid w:val="008D7978"/>
  </w:style>
  <w:style w:type="character" w:customStyle="1" w:styleId="cm-string">
    <w:name w:val="cm-string"/>
    <w:basedOn w:val="DefaultParagraphFont"/>
    <w:rsid w:val="008D7978"/>
  </w:style>
  <w:style w:type="character" w:customStyle="1" w:styleId="cm-number">
    <w:name w:val="cm-number"/>
    <w:basedOn w:val="DefaultParagraphFont"/>
    <w:rsid w:val="008D7978"/>
  </w:style>
  <w:style w:type="character" w:customStyle="1" w:styleId="cm-builtin">
    <w:name w:val="cm-builtin"/>
    <w:basedOn w:val="DefaultParagraphFont"/>
    <w:rsid w:val="008D7978"/>
  </w:style>
  <w:style w:type="paragraph" w:styleId="BalloonText">
    <w:name w:val="Balloon Text"/>
    <w:basedOn w:val="Normal"/>
    <w:link w:val="BalloonTextChar"/>
    <w:uiPriority w:val="99"/>
    <w:semiHidden/>
    <w:unhideWhenUsed/>
    <w:rsid w:val="008D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B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092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172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5618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5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1124">
                  <w:marLeft w:val="0"/>
                  <w:marRight w:val="0"/>
                  <w:marTop w:val="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7E7E7"/>
                        <w:bottom w:val="single" w:sz="2" w:space="0" w:color="E7E7E7"/>
                        <w:right w:val="single" w:sz="2" w:space="0" w:color="E7E7E7"/>
                      </w:divBdr>
                      <w:divsChild>
                        <w:div w:id="9069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90">
                              <w:marLeft w:val="0"/>
                              <w:marRight w:val="32"/>
                              <w:marTop w:val="32"/>
                              <w:marBottom w:val="32"/>
                              <w:divBdr>
                                <w:top w:val="single" w:sz="2" w:space="0" w:color="CCCCCC"/>
                                <w:left w:val="single" w:sz="2" w:space="2" w:color="CCCCCC"/>
                                <w:bottom w:val="single" w:sz="2" w:space="0" w:color="CCCCCC"/>
                                <w:right w:val="single" w:sz="2" w:space="2" w:color="CCCCCC"/>
                              </w:divBdr>
                            </w:div>
                            <w:div w:id="17238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8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628">
                          <w:marLeft w:val="-40"/>
                          <w:marRight w:val="0"/>
                          <w:marTop w:val="16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8774">
                              <w:marLeft w:val="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4903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2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84918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24497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9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68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600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30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16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2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6408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4712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0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08351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2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22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30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8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81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BABAB"/>
                                <w:left w:val="single" w:sz="2" w:space="2" w:color="ABABAB"/>
                                <w:bottom w:val="single" w:sz="2" w:space="2" w:color="ABABAB"/>
                                <w:right w:val="single" w:sz="2" w:space="2" w:color="ABABAB"/>
                              </w:divBdr>
                              <w:divsChild>
                                <w:div w:id="160749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9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123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86534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84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80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52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95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8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0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9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5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584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2499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1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8971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9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1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83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13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8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84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547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2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281934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51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3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6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4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7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9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67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58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3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04136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00684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1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5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86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18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98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26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5139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6008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1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73438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1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0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8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30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2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2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85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930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0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2258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26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43398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72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28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88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4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24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97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13085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32797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8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82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56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15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9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7947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0036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984252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8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8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1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0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09578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0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8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712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40654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9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6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04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97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6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85468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8917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03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22767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3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7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99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92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2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8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55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4737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4101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4217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1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9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08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2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8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3117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0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2612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26928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0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23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63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00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03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6184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2558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79739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33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66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41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48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6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1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09277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51553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53470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7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34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8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67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70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3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8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85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4506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956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8289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9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50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5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1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85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15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24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6005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5703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721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7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9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50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86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85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7742">
                  <w:marLeft w:val="0"/>
                  <w:marRight w:val="0"/>
                  <w:marTop w:val="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7E7E7"/>
                        <w:bottom w:val="single" w:sz="2" w:space="0" w:color="E7E7E7"/>
                        <w:right w:val="single" w:sz="2" w:space="0" w:color="E7E7E7"/>
                      </w:divBdr>
                      <w:divsChild>
                        <w:div w:id="18164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4121">
                              <w:marLeft w:val="0"/>
                              <w:marRight w:val="32"/>
                              <w:marTop w:val="32"/>
                              <w:marBottom w:val="32"/>
                              <w:divBdr>
                                <w:top w:val="single" w:sz="2" w:space="0" w:color="CCCCCC"/>
                                <w:left w:val="single" w:sz="2" w:space="2" w:color="CCCCCC"/>
                                <w:bottom w:val="single" w:sz="2" w:space="0" w:color="CCCCCC"/>
                                <w:right w:val="single" w:sz="2" w:space="2" w:color="CCCCCC"/>
                              </w:divBdr>
                            </w:div>
                            <w:div w:id="4055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4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4451">
                          <w:marLeft w:val="-40"/>
                          <w:marRight w:val="0"/>
                          <w:marTop w:val="16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35374">
                              <w:marLeft w:val="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867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8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4596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9430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1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8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91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4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5086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18555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603227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4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47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63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24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41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37037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234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000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8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8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14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4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BABAB"/>
                                <w:left w:val="single" w:sz="2" w:space="2" w:color="ABABAB"/>
                                <w:bottom w:val="single" w:sz="2" w:space="2" w:color="ABABAB"/>
                                <w:right w:val="single" w:sz="2" w:space="2" w:color="ABABAB"/>
                              </w:divBdr>
                              <w:divsChild>
                                <w:div w:id="170409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5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7235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5110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05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40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20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42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4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6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0814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11571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46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9237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68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52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89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1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186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8368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29906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56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24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66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0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073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1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0800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51574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2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4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7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6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8231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9089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6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248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2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54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6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9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64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6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7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249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3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6914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302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01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69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6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7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3700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3175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15782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8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81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51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7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59829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177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8657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7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71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3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92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3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3731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3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8210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24531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8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34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19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86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56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1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8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4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575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9654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93600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52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67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3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2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84014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9879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236554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1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55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92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21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1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50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752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0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0102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6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4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11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380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7903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2057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1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21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7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85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8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6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747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9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8634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83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90910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2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5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6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792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8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242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46420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581602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3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3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8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74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6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1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9291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8446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86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530616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4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9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03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5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5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40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5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10750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19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321906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92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0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74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1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866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70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30343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78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888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1106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32442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907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806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885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7326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2035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2024-04-05T00:54:00Z</dcterms:created>
  <dcterms:modified xsi:type="dcterms:W3CDTF">2024-04-09T01:07:00Z</dcterms:modified>
</cp:coreProperties>
</file>