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D8" w:rsidRDefault="00562DD8" w:rsidP="00524F7D">
      <w:pPr>
        <w:ind w:left="-576" w:firstLine="180"/>
      </w:pPr>
      <w:bookmarkStart w:id="0" w:name="_GoBack"/>
      <w:r w:rsidRPr="00E74E93">
        <w:rPr>
          <w:noProof/>
        </w:rPr>
        <w:drawing>
          <wp:inline distT="0" distB="0" distL="0" distR="0" wp14:anchorId="6DB1F827" wp14:editId="5F89E97A">
            <wp:extent cx="6572250" cy="3314700"/>
            <wp:effectExtent l="19050" t="19050" r="19050" b="19050"/>
            <wp:docPr id="6198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314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:rsidR="00562DD8" w:rsidRDefault="00562DD8" w:rsidP="00524F7D">
      <w:pPr>
        <w:ind w:left="-432"/>
      </w:pPr>
      <w:r w:rsidRPr="009F6D10">
        <w:rPr>
          <w:noProof/>
        </w:rPr>
        <w:drawing>
          <wp:inline distT="0" distB="0" distL="0" distR="0" wp14:anchorId="48CECA28" wp14:editId="402E3C65">
            <wp:extent cx="6619875" cy="3457575"/>
            <wp:effectExtent l="0" t="0" r="9525" b="9525"/>
            <wp:docPr id="1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5168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459" cy="345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2DD8" w:rsidRDefault="00562DD8" w:rsidP="00562D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sectPr w:rsidR="00562DD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ABA" w:rsidRDefault="00B30ABA" w:rsidP="00562DD8">
      <w:pPr>
        <w:spacing w:after="0" w:line="240" w:lineRule="auto"/>
      </w:pPr>
      <w:r>
        <w:separator/>
      </w:r>
    </w:p>
  </w:endnote>
  <w:endnote w:type="continuationSeparator" w:id="0">
    <w:p w:rsidR="00B30ABA" w:rsidRDefault="00B30ABA" w:rsidP="00562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D76" w:rsidRDefault="00A51D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D76" w:rsidRDefault="00A51D7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D76" w:rsidRDefault="00A51D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ABA" w:rsidRDefault="00B30ABA" w:rsidP="00562DD8">
      <w:pPr>
        <w:spacing w:after="0" w:line="240" w:lineRule="auto"/>
      </w:pPr>
      <w:r>
        <w:separator/>
      </w:r>
    </w:p>
  </w:footnote>
  <w:footnote w:type="continuationSeparator" w:id="0">
    <w:p w:rsidR="00B30ABA" w:rsidRDefault="00B30ABA" w:rsidP="00562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D76" w:rsidRDefault="00A51D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2DD8" w:rsidRPr="00A51D76" w:rsidRDefault="00562DD8" w:rsidP="00562DD8">
    <w:pPr>
      <w:rPr>
        <w:rFonts w:ascii="Times New Roman" w:hAnsi="Times New Roman" w:cs="Times New Roman"/>
        <w:b/>
        <w:bCs/>
        <w:sz w:val="32"/>
        <w:szCs w:val="32"/>
      </w:rPr>
    </w:pPr>
    <w:r w:rsidRPr="00A51D76">
      <w:rPr>
        <w:rFonts w:ascii="Times New Roman" w:hAnsi="Times New Roman" w:cs="Times New Roman"/>
        <w:b/>
        <w:bCs/>
        <w:sz w:val="32"/>
        <w:szCs w:val="32"/>
      </w:rPr>
      <w:t xml:space="preserve">EX.NO:09                     </w:t>
    </w:r>
    <w:r w:rsidR="00A51D76">
      <w:rPr>
        <w:rFonts w:ascii="Times New Roman" w:hAnsi="Times New Roman" w:cs="Times New Roman"/>
        <w:b/>
        <w:bCs/>
        <w:sz w:val="32"/>
        <w:szCs w:val="32"/>
      </w:rPr>
      <w:t xml:space="preserve">            </w:t>
    </w:r>
    <w:r w:rsidRPr="00A51D76">
      <w:rPr>
        <w:rFonts w:ascii="Times New Roman" w:hAnsi="Times New Roman" w:cs="Times New Roman"/>
        <w:b/>
        <w:bCs/>
        <w:sz w:val="32"/>
        <w:szCs w:val="32"/>
      </w:rPr>
      <w:t xml:space="preserve">                                 REG.NO:25580009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D76" w:rsidRDefault="00A51D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D8"/>
    <w:rsid w:val="0020431D"/>
    <w:rsid w:val="00524F7D"/>
    <w:rsid w:val="00562DD8"/>
    <w:rsid w:val="00A07C66"/>
    <w:rsid w:val="00A51D76"/>
    <w:rsid w:val="00B30ABA"/>
    <w:rsid w:val="00EC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D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DD8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562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DD8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62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DD8"/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DD8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2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2DD8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562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DD8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62D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DD8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2026-09-01T04:37:00Z</dcterms:created>
  <dcterms:modified xsi:type="dcterms:W3CDTF">2026-09-01T05:04:00Z</dcterms:modified>
</cp:coreProperties>
</file>