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E97" w:rsidRPr="00166132" w:rsidRDefault="004E36B5" w:rsidP="0063132E">
      <w:pPr>
        <w:spacing w:after="0" w:line="240" w:lineRule="auto"/>
        <w:ind w:left="2160" w:right="-153" w:firstLine="720"/>
        <w:rPr>
          <w:rFonts w:ascii="Trebuchet MS" w:hAnsi="Trebuchet MS"/>
          <w:b/>
          <w:u w:val="single"/>
        </w:rPr>
      </w:pPr>
      <w:r w:rsidRPr="004E36B5">
        <w:rPr>
          <w:rFonts w:ascii="Trebuchet MS" w:hAnsi="Trebuchet MS"/>
          <w:b/>
        </w:rPr>
        <w:t xml:space="preserve">    </w:t>
      </w:r>
      <w:r w:rsidR="004D1A73" w:rsidRPr="00166132">
        <w:rPr>
          <w:rFonts w:ascii="Trebuchet MS" w:hAnsi="Trebuchet MS"/>
          <w:b/>
          <w:u w:val="single"/>
        </w:rPr>
        <w:t>CURRICULUM  VITAE</w:t>
      </w:r>
    </w:p>
    <w:p w:rsidR="00321E97" w:rsidRPr="00166132" w:rsidRDefault="00321E97" w:rsidP="00AC723B">
      <w:pPr>
        <w:spacing w:after="0" w:line="240" w:lineRule="auto"/>
        <w:ind w:right="-153"/>
        <w:rPr>
          <w:rFonts w:ascii="Trebuchet MS" w:hAnsi="Trebuchet MS"/>
          <w:b/>
        </w:rPr>
      </w:pPr>
    </w:p>
    <w:p w:rsidR="001732DB" w:rsidRPr="00166132" w:rsidRDefault="0046730D" w:rsidP="0046730D">
      <w:pPr>
        <w:spacing w:after="0" w:line="240" w:lineRule="auto"/>
        <w:ind w:left="3060" w:right="-153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Minesh Shirish Londhe</w:t>
      </w:r>
    </w:p>
    <w:p w:rsidR="00F0399A" w:rsidRPr="00166132" w:rsidRDefault="001732DB" w:rsidP="00AC723B">
      <w:pPr>
        <w:spacing w:after="0" w:line="240" w:lineRule="auto"/>
        <w:ind w:right="-153"/>
        <w:rPr>
          <w:rFonts w:ascii="Trebuchet MS" w:hAnsi="Trebuchet MS"/>
        </w:rPr>
      </w:pPr>
      <w:r w:rsidRPr="00166132">
        <w:rPr>
          <w:rFonts w:ascii="Trebuchet MS" w:hAnsi="Trebuchet MS"/>
        </w:rPr>
        <w:tab/>
      </w:r>
      <w:r w:rsidRPr="00166132">
        <w:rPr>
          <w:rFonts w:ascii="Trebuchet MS" w:hAnsi="Trebuchet MS"/>
        </w:rPr>
        <w:tab/>
      </w:r>
      <w:r w:rsidRPr="00166132">
        <w:rPr>
          <w:rFonts w:ascii="Trebuchet MS" w:hAnsi="Trebuchet MS"/>
        </w:rPr>
        <w:tab/>
      </w:r>
      <w:r w:rsidRPr="00166132">
        <w:rPr>
          <w:rFonts w:ascii="Trebuchet MS" w:hAnsi="Trebuchet MS"/>
        </w:rPr>
        <w:tab/>
      </w:r>
      <w:r w:rsidR="00166830" w:rsidRPr="00166132">
        <w:rPr>
          <w:rFonts w:ascii="Trebuchet MS" w:hAnsi="Trebuchet MS"/>
        </w:rPr>
        <w:t xml:space="preserve">  </w:t>
      </w:r>
    </w:p>
    <w:p w:rsidR="001732DB" w:rsidRPr="00166132" w:rsidRDefault="0004184B" w:rsidP="0046730D">
      <w:pPr>
        <w:spacing w:after="0" w:line="240" w:lineRule="auto"/>
        <w:ind w:left="3150" w:right="-153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  <w:r w:rsidR="004E36B5">
        <w:rPr>
          <w:rFonts w:ascii="Trebuchet MS" w:hAnsi="Trebuchet MS"/>
        </w:rPr>
        <w:t xml:space="preserve">    </w:t>
      </w:r>
      <w:r w:rsidR="0046730D">
        <w:rPr>
          <w:rFonts w:ascii="Trebuchet MS" w:hAnsi="Trebuchet MS"/>
        </w:rPr>
        <w:t>ACA, B.Com</w:t>
      </w:r>
    </w:p>
    <w:p w:rsidR="00FD1CFD" w:rsidRPr="00166132" w:rsidRDefault="00FD1CFD" w:rsidP="00AC723B">
      <w:pPr>
        <w:spacing w:after="0" w:line="360" w:lineRule="auto"/>
        <w:ind w:left="2160" w:right="-153" w:firstLine="720"/>
        <w:rPr>
          <w:rFonts w:ascii="Trebuchet MS" w:hAnsi="Trebuchet MS"/>
        </w:rPr>
      </w:pPr>
    </w:p>
    <w:p w:rsidR="00FD52B3" w:rsidRPr="00166132" w:rsidRDefault="00090E8E" w:rsidP="00AC7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shd w:val="clear" w:color="auto" w:fill="BFBFBF" w:themeFill="background1" w:themeFillShade="BF"/>
        <w:spacing w:after="0" w:line="240" w:lineRule="auto"/>
        <w:ind w:right="-153"/>
        <w:rPr>
          <w:rFonts w:ascii="Trebuchet MS" w:hAnsi="Trebuchet MS"/>
          <w:b/>
        </w:rPr>
      </w:pPr>
      <w:r w:rsidRPr="00166132">
        <w:rPr>
          <w:rFonts w:ascii="Trebuchet MS" w:hAnsi="Trebuchet MS"/>
          <w:b/>
        </w:rPr>
        <w:t xml:space="preserve">PROFESSIONAL </w:t>
      </w:r>
      <w:r w:rsidR="00645BB2" w:rsidRPr="00166132">
        <w:rPr>
          <w:rFonts w:ascii="Trebuchet MS" w:hAnsi="Trebuchet MS"/>
          <w:b/>
        </w:rPr>
        <w:t xml:space="preserve"> </w:t>
      </w:r>
      <w:r w:rsidRPr="00166132">
        <w:rPr>
          <w:rFonts w:ascii="Trebuchet MS" w:hAnsi="Trebuchet MS"/>
          <w:b/>
        </w:rPr>
        <w:t>QUALIFICATION</w:t>
      </w:r>
    </w:p>
    <w:p w:rsidR="007B332E" w:rsidRPr="00166132" w:rsidRDefault="007B332E" w:rsidP="00AC723B">
      <w:pPr>
        <w:spacing w:after="0" w:line="240" w:lineRule="auto"/>
        <w:ind w:right="-153"/>
        <w:rPr>
          <w:rFonts w:ascii="Trebuchet MS" w:hAnsi="Trebuchet MS"/>
          <w:u w:val="single"/>
        </w:rPr>
      </w:pPr>
    </w:p>
    <w:tbl>
      <w:tblPr>
        <w:tblStyle w:val="TableGrid"/>
        <w:tblW w:w="97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0"/>
        <w:gridCol w:w="2070"/>
        <w:gridCol w:w="2700"/>
      </w:tblGrid>
      <w:tr w:rsidR="00A55275" w:rsidRPr="00166132" w:rsidTr="009B4231">
        <w:tc>
          <w:tcPr>
            <w:tcW w:w="4950" w:type="dxa"/>
            <w:vAlign w:val="bottom"/>
          </w:tcPr>
          <w:p w:rsidR="00A55275" w:rsidRPr="00166132" w:rsidRDefault="00A55275" w:rsidP="009B4231">
            <w:pPr>
              <w:tabs>
                <w:tab w:val="left" w:pos="2943"/>
              </w:tabs>
              <w:spacing w:line="360" w:lineRule="auto"/>
              <w:ind w:right="72"/>
              <w:jc w:val="center"/>
              <w:rPr>
                <w:rFonts w:ascii="Trebuchet MS" w:hAnsi="Trebuchet MS"/>
                <w:b/>
              </w:rPr>
            </w:pPr>
            <w:r w:rsidRPr="00166132">
              <w:rPr>
                <w:rFonts w:ascii="Trebuchet MS" w:hAnsi="Trebuchet MS"/>
                <w:b/>
              </w:rPr>
              <w:t>Degree</w:t>
            </w:r>
          </w:p>
        </w:tc>
        <w:tc>
          <w:tcPr>
            <w:tcW w:w="2070" w:type="dxa"/>
            <w:vAlign w:val="bottom"/>
          </w:tcPr>
          <w:p w:rsidR="00A55275" w:rsidRPr="00166132" w:rsidRDefault="00A55275" w:rsidP="009B4231">
            <w:pPr>
              <w:tabs>
                <w:tab w:val="left" w:pos="2943"/>
              </w:tabs>
              <w:spacing w:line="360" w:lineRule="auto"/>
              <w:ind w:right="72"/>
              <w:jc w:val="center"/>
              <w:rPr>
                <w:rFonts w:ascii="Trebuchet MS" w:hAnsi="Trebuchet MS"/>
                <w:b/>
              </w:rPr>
            </w:pPr>
            <w:r w:rsidRPr="00166132">
              <w:rPr>
                <w:rFonts w:ascii="Trebuchet MS" w:hAnsi="Trebuchet MS"/>
                <w:b/>
              </w:rPr>
              <w:t>Year of Passing</w:t>
            </w:r>
          </w:p>
        </w:tc>
        <w:tc>
          <w:tcPr>
            <w:tcW w:w="2700" w:type="dxa"/>
            <w:vAlign w:val="bottom"/>
          </w:tcPr>
          <w:p w:rsidR="00A55275" w:rsidRPr="00166132" w:rsidRDefault="00A55275" w:rsidP="009B4231">
            <w:pPr>
              <w:tabs>
                <w:tab w:val="left" w:pos="2943"/>
              </w:tabs>
              <w:spacing w:line="360" w:lineRule="auto"/>
              <w:ind w:right="-153"/>
              <w:jc w:val="center"/>
              <w:rPr>
                <w:rFonts w:ascii="Trebuchet MS" w:hAnsi="Trebuchet MS"/>
                <w:b/>
              </w:rPr>
            </w:pPr>
            <w:r w:rsidRPr="00166132">
              <w:rPr>
                <w:rFonts w:ascii="Trebuchet MS" w:hAnsi="Trebuchet MS"/>
                <w:b/>
              </w:rPr>
              <w:t>Institute / University</w:t>
            </w:r>
          </w:p>
        </w:tc>
      </w:tr>
      <w:tr w:rsidR="00A55275" w:rsidRPr="00166132" w:rsidTr="009B4231">
        <w:tc>
          <w:tcPr>
            <w:tcW w:w="4950" w:type="dxa"/>
            <w:vAlign w:val="bottom"/>
          </w:tcPr>
          <w:p w:rsidR="00A55275" w:rsidRPr="00166132" w:rsidRDefault="0046730D" w:rsidP="009B4231">
            <w:pPr>
              <w:tabs>
                <w:tab w:val="left" w:pos="2943"/>
              </w:tabs>
              <w:spacing w:line="360" w:lineRule="auto"/>
              <w:ind w:right="-153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</w:rPr>
              <w:t>Chartered Accountant</w:t>
            </w:r>
          </w:p>
        </w:tc>
        <w:tc>
          <w:tcPr>
            <w:tcW w:w="2070" w:type="dxa"/>
            <w:vAlign w:val="bottom"/>
          </w:tcPr>
          <w:p w:rsidR="00A55275" w:rsidRPr="00166132" w:rsidRDefault="0046730D" w:rsidP="00BF2AA9">
            <w:pPr>
              <w:tabs>
                <w:tab w:val="left" w:pos="2943"/>
              </w:tabs>
              <w:spacing w:line="360" w:lineRule="auto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</w:rPr>
              <w:t>May 2008</w:t>
            </w:r>
          </w:p>
        </w:tc>
        <w:tc>
          <w:tcPr>
            <w:tcW w:w="2700" w:type="dxa"/>
            <w:vAlign w:val="bottom"/>
          </w:tcPr>
          <w:p w:rsidR="00A55275" w:rsidRPr="00166132" w:rsidRDefault="0046730D" w:rsidP="009B4231">
            <w:pPr>
              <w:tabs>
                <w:tab w:val="left" w:pos="2943"/>
              </w:tabs>
              <w:spacing w:line="360" w:lineRule="auto"/>
              <w:ind w:right="-153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ICAI</w:t>
            </w:r>
          </w:p>
        </w:tc>
      </w:tr>
      <w:tr w:rsidR="00A55275" w:rsidRPr="00166132" w:rsidTr="009B4231">
        <w:tc>
          <w:tcPr>
            <w:tcW w:w="4950" w:type="dxa"/>
            <w:vAlign w:val="bottom"/>
          </w:tcPr>
          <w:p w:rsidR="00A55275" w:rsidRPr="00166132" w:rsidRDefault="00A55275" w:rsidP="009B4231">
            <w:pPr>
              <w:tabs>
                <w:tab w:val="left" w:pos="2943"/>
              </w:tabs>
              <w:spacing w:line="360" w:lineRule="auto"/>
              <w:ind w:right="-153"/>
              <w:rPr>
                <w:rFonts w:ascii="Trebuchet MS" w:hAnsi="Trebuchet MS"/>
                <w:b/>
              </w:rPr>
            </w:pPr>
            <w:r w:rsidRPr="00166132">
              <w:rPr>
                <w:rFonts w:ascii="Trebuchet MS" w:hAnsi="Trebuchet MS"/>
              </w:rPr>
              <w:t>B.Com.</w:t>
            </w:r>
          </w:p>
        </w:tc>
        <w:tc>
          <w:tcPr>
            <w:tcW w:w="2070" w:type="dxa"/>
            <w:vAlign w:val="bottom"/>
          </w:tcPr>
          <w:p w:rsidR="00A55275" w:rsidRPr="00166132" w:rsidRDefault="00A55275" w:rsidP="00BF2AA9">
            <w:pPr>
              <w:tabs>
                <w:tab w:val="left" w:pos="2943"/>
              </w:tabs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166132">
              <w:rPr>
                <w:rFonts w:ascii="Trebuchet MS" w:hAnsi="Trebuchet MS"/>
              </w:rPr>
              <w:t>March</w:t>
            </w:r>
            <w:r w:rsidR="009B4231" w:rsidRPr="00166132">
              <w:rPr>
                <w:rFonts w:ascii="Trebuchet MS" w:hAnsi="Trebuchet MS"/>
              </w:rPr>
              <w:t>,</w:t>
            </w:r>
            <w:r w:rsidR="0046730D">
              <w:rPr>
                <w:rFonts w:ascii="Trebuchet MS" w:hAnsi="Trebuchet MS"/>
              </w:rPr>
              <w:t xml:space="preserve"> 2005</w:t>
            </w:r>
          </w:p>
        </w:tc>
        <w:tc>
          <w:tcPr>
            <w:tcW w:w="2700" w:type="dxa"/>
            <w:vAlign w:val="bottom"/>
          </w:tcPr>
          <w:p w:rsidR="00A55275" w:rsidRPr="00166132" w:rsidRDefault="00A55275" w:rsidP="009B4231">
            <w:pPr>
              <w:tabs>
                <w:tab w:val="left" w:pos="2943"/>
              </w:tabs>
              <w:spacing w:line="360" w:lineRule="auto"/>
              <w:ind w:right="-153"/>
              <w:jc w:val="center"/>
              <w:rPr>
                <w:rFonts w:ascii="Trebuchet MS" w:hAnsi="Trebuchet MS"/>
              </w:rPr>
            </w:pPr>
            <w:r w:rsidRPr="00166132">
              <w:rPr>
                <w:rFonts w:ascii="Trebuchet MS" w:hAnsi="Trebuchet MS"/>
              </w:rPr>
              <w:t>University of Mumbai</w:t>
            </w:r>
          </w:p>
        </w:tc>
      </w:tr>
    </w:tbl>
    <w:p w:rsidR="00154005" w:rsidRPr="00166132" w:rsidRDefault="00154005" w:rsidP="00AC723B">
      <w:pPr>
        <w:tabs>
          <w:tab w:val="left" w:pos="2943"/>
        </w:tabs>
        <w:spacing w:after="0" w:line="360" w:lineRule="auto"/>
        <w:ind w:left="2880" w:right="-153" w:hanging="2880"/>
        <w:jc w:val="both"/>
        <w:rPr>
          <w:rFonts w:ascii="Trebuchet MS" w:hAnsi="Trebuchet MS"/>
          <w:b/>
        </w:rPr>
      </w:pPr>
    </w:p>
    <w:p w:rsidR="00811689" w:rsidRPr="00166132" w:rsidRDefault="00201C6F" w:rsidP="00811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shd w:val="clear" w:color="auto" w:fill="BFBFBF" w:themeFill="background1" w:themeFillShade="BF"/>
        <w:spacing w:after="0" w:line="240" w:lineRule="auto"/>
        <w:ind w:right="-153"/>
        <w:rPr>
          <w:rFonts w:ascii="Trebuchet MS" w:hAnsi="Trebuchet MS"/>
          <w:b/>
        </w:rPr>
      </w:pPr>
      <w:r w:rsidRPr="00166132">
        <w:rPr>
          <w:rFonts w:ascii="Trebuchet MS" w:hAnsi="Trebuchet MS"/>
          <w:b/>
        </w:rPr>
        <w:t>EXPERTISE</w:t>
      </w:r>
    </w:p>
    <w:p w:rsidR="00811689" w:rsidRPr="00166132" w:rsidRDefault="00811689" w:rsidP="003F04E8">
      <w:pPr>
        <w:tabs>
          <w:tab w:val="left" w:pos="2943"/>
        </w:tabs>
        <w:spacing w:after="0" w:line="240" w:lineRule="auto"/>
        <w:ind w:left="2880" w:right="-153" w:hanging="2880"/>
        <w:jc w:val="both"/>
        <w:rPr>
          <w:rFonts w:ascii="Trebuchet MS" w:hAnsi="Trebuchet MS"/>
          <w:b/>
        </w:rPr>
      </w:pPr>
    </w:p>
    <w:p w:rsidR="00866DD5" w:rsidRDefault="0046730D" w:rsidP="00866DD5">
      <w:pPr>
        <w:pStyle w:val="ListParagraph"/>
        <w:numPr>
          <w:ilvl w:val="0"/>
          <w:numId w:val="11"/>
        </w:numPr>
        <w:tabs>
          <w:tab w:val="left" w:pos="2943"/>
        </w:tabs>
        <w:spacing w:after="0" w:line="360" w:lineRule="auto"/>
        <w:ind w:left="360" w:right="-153"/>
        <w:jc w:val="both"/>
        <w:rPr>
          <w:rFonts w:ascii="Trebuchet MS" w:hAnsi="Trebuchet MS"/>
        </w:rPr>
      </w:pPr>
      <w:r>
        <w:rPr>
          <w:rFonts w:ascii="Trebuchet MS" w:hAnsi="Trebuchet MS"/>
        </w:rPr>
        <w:t>Auditing financial entities especially Banks</w:t>
      </w:r>
      <w:r w:rsidR="005C7B59">
        <w:rPr>
          <w:rFonts w:ascii="Trebuchet MS" w:hAnsi="Trebuchet MS"/>
        </w:rPr>
        <w:t xml:space="preserve">, Cost-plus financial entities </w:t>
      </w:r>
    </w:p>
    <w:p w:rsidR="004A49ED" w:rsidRDefault="005C7B59" w:rsidP="00866DD5">
      <w:pPr>
        <w:pStyle w:val="ListParagraph"/>
        <w:numPr>
          <w:ilvl w:val="0"/>
          <w:numId w:val="11"/>
        </w:numPr>
        <w:tabs>
          <w:tab w:val="left" w:pos="2943"/>
        </w:tabs>
        <w:spacing w:after="0" w:line="360" w:lineRule="auto"/>
        <w:ind w:left="360" w:right="-153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Evaluation of internal controls and testing for their effectiveness </w:t>
      </w:r>
    </w:p>
    <w:p w:rsidR="005C7B59" w:rsidRDefault="005C7B59" w:rsidP="00866DD5">
      <w:pPr>
        <w:pStyle w:val="ListParagraph"/>
        <w:numPr>
          <w:ilvl w:val="0"/>
          <w:numId w:val="11"/>
        </w:numPr>
        <w:tabs>
          <w:tab w:val="left" w:pos="2943"/>
        </w:tabs>
        <w:spacing w:after="0" w:line="360" w:lineRule="auto"/>
        <w:ind w:left="360" w:right="-153"/>
        <w:jc w:val="both"/>
        <w:rPr>
          <w:rFonts w:ascii="Trebuchet MS" w:hAnsi="Trebuchet MS"/>
        </w:rPr>
      </w:pPr>
      <w:r>
        <w:rPr>
          <w:rFonts w:ascii="Trebuchet MS" w:hAnsi="Trebuchet MS"/>
        </w:rPr>
        <w:t>Evaluation of BASEL/CRR/SLR requirements and certification</w:t>
      </w:r>
      <w:r w:rsidR="00043834">
        <w:rPr>
          <w:rFonts w:ascii="Trebuchet MS" w:hAnsi="Trebuchet MS"/>
        </w:rPr>
        <w:t xml:space="preserve"> for Banks</w:t>
      </w:r>
    </w:p>
    <w:p w:rsidR="00F42244" w:rsidRPr="00166132" w:rsidRDefault="00F42244" w:rsidP="004A4302">
      <w:pPr>
        <w:pStyle w:val="ListParagraph"/>
        <w:tabs>
          <w:tab w:val="left" w:pos="2943"/>
        </w:tabs>
        <w:spacing w:after="0" w:line="240" w:lineRule="auto"/>
        <w:ind w:left="360" w:right="-158"/>
        <w:jc w:val="both"/>
        <w:rPr>
          <w:rFonts w:ascii="Trebuchet MS" w:hAnsi="Trebuchet MS"/>
        </w:rPr>
      </w:pPr>
    </w:p>
    <w:p w:rsidR="00F42244" w:rsidRPr="00166132" w:rsidRDefault="00F42244" w:rsidP="00F42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shd w:val="clear" w:color="auto" w:fill="BFBFBF" w:themeFill="background1" w:themeFillShade="BF"/>
        <w:spacing w:after="0" w:line="240" w:lineRule="auto"/>
        <w:ind w:right="-153"/>
        <w:rPr>
          <w:rFonts w:ascii="Trebuchet MS" w:hAnsi="Trebuchet MS"/>
          <w:b/>
        </w:rPr>
      </w:pPr>
      <w:r w:rsidRPr="00166132">
        <w:rPr>
          <w:rFonts w:ascii="Trebuchet MS" w:hAnsi="Trebuchet MS"/>
          <w:b/>
        </w:rPr>
        <w:t>PROFESSIONAL  EXPERIENCE</w:t>
      </w:r>
    </w:p>
    <w:p w:rsidR="002C0D3F" w:rsidRPr="00166132" w:rsidRDefault="002C0D3F" w:rsidP="00704AA5">
      <w:pPr>
        <w:pStyle w:val="ListParagraph"/>
        <w:tabs>
          <w:tab w:val="left" w:pos="2943"/>
        </w:tabs>
        <w:spacing w:after="0" w:line="360" w:lineRule="auto"/>
        <w:ind w:left="360" w:right="-153"/>
        <w:jc w:val="both"/>
        <w:rPr>
          <w:rFonts w:ascii="Trebuchet MS" w:hAnsi="Trebuchet MS"/>
        </w:rPr>
      </w:pPr>
    </w:p>
    <w:tbl>
      <w:tblPr>
        <w:tblStyle w:val="TableGrid"/>
        <w:tblW w:w="97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0"/>
        <w:gridCol w:w="4590"/>
        <w:gridCol w:w="2070"/>
      </w:tblGrid>
      <w:tr w:rsidR="00D42742" w:rsidRPr="00166132" w:rsidTr="005720C1">
        <w:tc>
          <w:tcPr>
            <w:tcW w:w="3060" w:type="dxa"/>
          </w:tcPr>
          <w:p w:rsidR="00D42742" w:rsidRPr="00166132" w:rsidRDefault="00D42742" w:rsidP="00D42742">
            <w:pPr>
              <w:tabs>
                <w:tab w:val="left" w:pos="2943"/>
              </w:tabs>
              <w:spacing w:line="360" w:lineRule="auto"/>
              <w:ind w:right="72"/>
              <w:jc w:val="center"/>
              <w:rPr>
                <w:rFonts w:ascii="Trebuchet MS" w:hAnsi="Trebuchet MS"/>
                <w:b/>
              </w:rPr>
            </w:pPr>
            <w:r w:rsidRPr="00166132">
              <w:rPr>
                <w:rFonts w:ascii="Trebuchet MS" w:hAnsi="Trebuchet MS"/>
                <w:b/>
              </w:rPr>
              <w:t>Designation</w:t>
            </w:r>
          </w:p>
        </w:tc>
        <w:tc>
          <w:tcPr>
            <w:tcW w:w="4590" w:type="dxa"/>
          </w:tcPr>
          <w:p w:rsidR="00D42742" w:rsidRPr="00166132" w:rsidRDefault="00D42742" w:rsidP="00D42742">
            <w:pPr>
              <w:tabs>
                <w:tab w:val="left" w:pos="2943"/>
              </w:tabs>
              <w:spacing w:line="360" w:lineRule="auto"/>
              <w:ind w:right="72"/>
              <w:jc w:val="center"/>
              <w:rPr>
                <w:rFonts w:ascii="Trebuchet MS" w:hAnsi="Trebuchet MS"/>
                <w:b/>
              </w:rPr>
            </w:pPr>
            <w:r w:rsidRPr="00166132">
              <w:rPr>
                <w:rFonts w:ascii="Trebuchet MS" w:hAnsi="Trebuchet MS"/>
                <w:b/>
              </w:rPr>
              <w:t>Company / Firm</w:t>
            </w:r>
          </w:p>
        </w:tc>
        <w:tc>
          <w:tcPr>
            <w:tcW w:w="2070" w:type="dxa"/>
          </w:tcPr>
          <w:p w:rsidR="00D42742" w:rsidRPr="00166132" w:rsidRDefault="00D42742" w:rsidP="00D42742">
            <w:pPr>
              <w:tabs>
                <w:tab w:val="left" w:pos="2943"/>
              </w:tabs>
              <w:spacing w:line="360" w:lineRule="auto"/>
              <w:ind w:right="-153"/>
              <w:jc w:val="center"/>
              <w:rPr>
                <w:rFonts w:ascii="Trebuchet MS" w:hAnsi="Trebuchet MS"/>
                <w:b/>
              </w:rPr>
            </w:pPr>
            <w:r w:rsidRPr="00166132">
              <w:rPr>
                <w:rFonts w:ascii="Trebuchet MS" w:hAnsi="Trebuchet MS"/>
                <w:b/>
              </w:rPr>
              <w:t>Duration</w:t>
            </w:r>
          </w:p>
        </w:tc>
      </w:tr>
      <w:tr w:rsidR="003455A0" w:rsidRPr="00166132" w:rsidTr="005720C1">
        <w:tc>
          <w:tcPr>
            <w:tcW w:w="3060" w:type="dxa"/>
            <w:vAlign w:val="center"/>
          </w:tcPr>
          <w:p w:rsidR="003455A0" w:rsidRDefault="003455A0" w:rsidP="00154A30">
            <w:pPr>
              <w:tabs>
                <w:tab w:val="left" w:pos="2943"/>
              </w:tabs>
              <w:spacing w:line="360" w:lineRule="auto"/>
              <w:ind w:right="-18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Assistant Manager</w:t>
            </w:r>
          </w:p>
        </w:tc>
        <w:tc>
          <w:tcPr>
            <w:tcW w:w="4590" w:type="dxa"/>
            <w:vAlign w:val="center"/>
          </w:tcPr>
          <w:p w:rsidR="003455A0" w:rsidRDefault="003455A0" w:rsidP="00D64D6B">
            <w:pPr>
              <w:tabs>
                <w:tab w:val="left" w:pos="2943"/>
              </w:tabs>
              <w:spacing w:line="360" w:lineRule="auto"/>
              <w:ind w:right="72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B S R &amp; Co. LLP</w:t>
            </w:r>
          </w:p>
          <w:p w:rsidR="003455A0" w:rsidRDefault="003455A0" w:rsidP="00D64D6B">
            <w:pPr>
              <w:tabs>
                <w:tab w:val="left" w:pos="2943"/>
              </w:tabs>
              <w:spacing w:line="360" w:lineRule="auto"/>
              <w:ind w:right="72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Chartered Accountants</w:t>
            </w:r>
          </w:p>
        </w:tc>
        <w:tc>
          <w:tcPr>
            <w:tcW w:w="2070" w:type="dxa"/>
            <w:vAlign w:val="center"/>
          </w:tcPr>
          <w:p w:rsidR="003455A0" w:rsidRDefault="003455A0" w:rsidP="00873EF6">
            <w:pPr>
              <w:tabs>
                <w:tab w:val="left" w:pos="2943"/>
              </w:tabs>
              <w:spacing w:line="360" w:lineRule="auto"/>
              <w:ind w:right="117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July 9, 2018</w:t>
            </w:r>
          </w:p>
          <w:p w:rsidR="003455A0" w:rsidRDefault="003455A0" w:rsidP="00873EF6">
            <w:pPr>
              <w:tabs>
                <w:tab w:val="left" w:pos="2943"/>
              </w:tabs>
              <w:spacing w:line="360" w:lineRule="auto"/>
              <w:ind w:right="117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till date</w:t>
            </w:r>
          </w:p>
        </w:tc>
      </w:tr>
      <w:tr w:rsidR="00D42742" w:rsidRPr="00166132" w:rsidTr="005720C1">
        <w:tc>
          <w:tcPr>
            <w:tcW w:w="3060" w:type="dxa"/>
            <w:vAlign w:val="center"/>
          </w:tcPr>
          <w:p w:rsidR="00154A30" w:rsidRPr="00166132" w:rsidRDefault="009428FB" w:rsidP="00154A30">
            <w:pPr>
              <w:tabs>
                <w:tab w:val="left" w:pos="2943"/>
              </w:tabs>
              <w:spacing w:line="360" w:lineRule="auto"/>
              <w:ind w:right="-18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Assistant Manager</w:t>
            </w:r>
          </w:p>
        </w:tc>
        <w:tc>
          <w:tcPr>
            <w:tcW w:w="4590" w:type="dxa"/>
            <w:vAlign w:val="center"/>
          </w:tcPr>
          <w:p w:rsidR="00043834" w:rsidRDefault="00043834" w:rsidP="00D64D6B">
            <w:pPr>
              <w:tabs>
                <w:tab w:val="left" w:pos="2943"/>
              </w:tabs>
              <w:spacing w:line="360" w:lineRule="auto"/>
              <w:ind w:right="72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Pricewaterhouse CA LLP</w:t>
            </w:r>
          </w:p>
          <w:p w:rsidR="00043834" w:rsidRPr="00166132" w:rsidRDefault="00043834" w:rsidP="00D64D6B">
            <w:pPr>
              <w:tabs>
                <w:tab w:val="left" w:pos="2943"/>
              </w:tabs>
              <w:spacing w:line="360" w:lineRule="auto"/>
              <w:ind w:right="72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Chartered Accountants</w:t>
            </w:r>
          </w:p>
        </w:tc>
        <w:tc>
          <w:tcPr>
            <w:tcW w:w="2070" w:type="dxa"/>
            <w:vAlign w:val="center"/>
          </w:tcPr>
          <w:p w:rsidR="00D42742" w:rsidRPr="00166132" w:rsidRDefault="00043834" w:rsidP="00873EF6">
            <w:pPr>
              <w:tabs>
                <w:tab w:val="left" w:pos="2943"/>
              </w:tabs>
              <w:spacing w:line="360" w:lineRule="auto"/>
              <w:ind w:right="117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Mar 12, 2014</w:t>
            </w:r>
            <w:r w:rsidR="003455A0">
              <w:rPr>
                <w:rFonts w:ascii="Trebuchet MS" w:hAnsi="Trebuchet MS"/>
              </w:rPr>
              <w:t xml:space="preserve"> to</w:t>
            </w:r>
          </w:p>
          <w:p w:rsidR="00D42742" w:rsidRPr="00166132" w:rsidRDefault="003455A0" w:rsidP="00873EF6">
            <w:pPr>
              <w:tabs>
                <w:tab w:val="left" w:pos="2943"/>
              </w:tabs>
              <w:spacing w:line="360" w:lineRule="auto"/>
              <w:ind w:right="117"/>
              <w:jc w:val="right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</w:rPr>
              <w:t>Jan 25, 2018</w:t>
            </w:r>
          </w:p>
        </w:tc>
      </w:tr>
      <w:tr w:rsidR="00D42742" w:rsidRPr="00166132" w:rsidTr="005720C1">
        <w:tc>
          <w:tcPr>
            <w:tcW w:w="3060" w:type="dxa"/>
            <w:vAlign w:val="center"/>
          </w:tcPr>
          <w:p w:rsidR="00D42742" w:rsidRPr="00166132" w:rsidRDefault="00043834" w:rsidP="00F020D7">
            <w:pPr>
              <w:tabs>
                <w:tab w:val="left" w:pos="2772"/>
              </w:tabs>
              <w:spacing w:line="360" w:lineRule="auto"/>
              <w:ind w:right="72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Executive</w:t>
            </w:r>
          </w:p>
        </w:tc>
        <w:tc>
          <w:tcPr>
            <w:tcW w:w="4590" w:type="dxa"/>
          </w:tcPr>
          <w:p w:rsidR="00D42742" w:rsidRDefault="00043834" w:rsidP="00D42742">
            <w:pPr>
              <w:tabs>
                <w:tab w:val="left" w:pos="2943"/>
              </w:tabs>
              <w:spacing w:line="360" w:lineRule="auto"/>
              <w:ind w:right="-153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Kalyaniwalla &amp; Mistry</w:t>
            </w:r>
          </w:p>
          <w:p w:rsidR="00043834" w:rsidRPr="00166132" w:rsidRDefault="00043834" w:rsidP="00D42742">
            <w:pPr>
              <w:tabs>
                <w:tab w:val="left" w:pos="2943"/>
              </w:tabs>
              <w:spacing w:line="360" w:lineRule="auto"/>
              <w:ind w:right="-153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Chartered Accountants</w:t>
            </w:r>
          </w:p>
        </w:tc>
        <w:tc>
          <w:tcPr>
            <w:tcW w:w="2070" w:type="dxa"/>
          </w:tcPr>
          <w:p w:rsidR="00D42742" w:rsidRPr="00166132" w:rsidRDefault="00B4312E" w:rsidP="00116BB5">
            <w:pPr>
              <w:tabs>
                <w:tab w:val="left" w:pos="2943"/>
              </w:tabs>
              <w:spacing w:line="360" w:lineRule="auto"/>
              <w:ind w:right="117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Feb 15, 2010 to Mar 6, 2014</w:t>
            </w:r>
          </w:p>
        </w:tc>
      </w:tr>
      <w:tr w:rsidR="00B4312E" w:rsidRPr="00166132" w:rsidTr="005720C1">
        <w:tc>
          <w:tcPr>
            <w:tcW w:w="3060" w:type="dxa"/>
            <w:vAlign w:val="center"/>
          </w:tcPr>
          <w:p w:rsidR="00B4312E" w:rsidRDefault="00EC4060" w:rsidP="00F020D7">
            <w:pPr>
              <w:tabs>
                <w:tab w:val="left" w:pos="2772"/>
              </w:tabs>
              <w:spacing w:line="360" w:lineRule="auto"/>
              <w:ind w:right="72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Profe</w:t>
            </w:r>
            <w:r w:rsidR="00B4312E">
              <w:rPr>
                <w:rFonts w:ascii="Trebuchet MS" w:hAnsi="Trebuchet MS"/>
              </w:rPr>
              <w:t>s</w:t>
            </w:r>
            <w:r>
              <w:rPr>
                <w:rFonts w:ascii="Trebuchet MS" w:hAnsi="Trebuchet MS"/>
              </w:rPr>
              <w:t>s</w:t>
            </w:r>
            <w:r w:rsidR="00B4312E">
              <w:rPr>
                <w:rFonts w:ascii="Trebuchet MS" w:hAnsi="Trebuchet MS"/>
              </w:rPr>
              <w:t>ional CA</w:t>
            </w:r>
          </w:p>
        </w:tc>
        <w:tc>
          <w:tcPr>
            <w:tcW w:w="4590" w:type="dxa"/>
          </w:tcPr>
          <w:p w:rsidR="00B4312E" w:rsidRDefault="00B4312E" w:rsidP="00B4312E">
            <w:pPr>
              <w:tabs>
                <w:tab w:val="left" w:pos="2943"/>
              </w:tabs>
              <w:spacing w:line="360" w:lineRule="auto"/>
              <w:ind w:right="-153"/>
              <w:rPr>
                <w:rFonts w:ascii="Trebuchet MS" w:hAnsi="Trebuchet MS"/>
                <w:lang w:val="en-IN"/>
              </w:rPr>
            </w:pPr>
            <w:r>
              <w:rPr>
                <w:rFonts w:ascii="Trebuchet MS" w:hAnsi="Trebuchet MS"/>
                <w:lang w:val="en-IN"/>
              </w:rPr>
              <w:t>M.P Chitale &amp; Co.</w:t>
            </w:r>
          </w:p>
          <w:p w:rsidR="00B4312E" w:rsidRDefault="00B4312E" w:rsidP="00B4312E">
            <w:pPr>
              <w:tabs>
                <w:tab w:val="left" w:pos="2943"/>
              </w:tabs>
              <w:spacing w:line="360" w:lineRule="auto"/>
              <w:ind w:right="-153"/>
              <w:rPr>
                <w:rFonts w:ascii="Trebuchet MS" w:hAnsi="Trebuchet MS"/>
              </w:rPr>
            </w:pPr>
            <w:r>
              <w:rPr>
                <w:rFonts w:ascii="Trebuchet MS" w:hAnsi="Trebuchet MS"/>
                <w:lang w:val="en-IN"/>
              </w:rPr>
              <w:t>Chartered Accountant</w:t>
            </w:r>
          </w:p>
        </w:tc>
        <w:tc>
          <w:tcPr>
            <w:tcW w:w="2070" w:type="dxa"/>
          </w:tcPr>
          <w:p w:rsidR="00EC4060" w:rsidRDefault="00B4312E" w:rsidP="00116BB5">
            <w:pPr>
              <w:tabs>
                <w:tab w:val="left" w:pos="2943"/>
              </w:tabs>
              <w:spacing w:line="360" w:lineRule="auto"/>
              <w:ind w:right="117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July 2009 to</w:t>
            </w:r>
          </w:p>
          <w:p w:rsidR="00B4312E" w:rsidRDefault="00B4312E" w:rsidP="00116BB5">
            <w:pPr>
              <w:tabs>
                <w:tab w:val="left" w:pos="2943"/>
              </w:tabs>
              <w:spacing w:line="360" w:lineRule="auto"/>
              <w:ind w:right="117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 Feb 2010</w:t>
            </w:r>
          </w:p>
        </w:tc>
      </w:tr>
      <w:tr w:rsidR="00D42742" w:rsidRPr="00166132" w:rsidTr="005720C1">
        <w:tc>
          <w:tcPr>
            <w:tcW w:w="3060" w:type="dxa"/>
            <w:vAlign w:val="center"/>
          </w:tcPr>
          <w:p w:rsidR="00D42742" w:rsidRPr="00166132" w:rsidRDefault="00B4312E" w:rsidP="00F020D7">
            <w:pPr>
              <w:tabs>
                <w:tab w:val="left" w:pos="2943"/>
              </w:tabs>
              <w:spacing w:line="360" w:lineRule="auto"/>
              <w:ind w:right="-153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Articled</w:t>
            </w:r>
            <w:r w:rsidR="00D42742" w:rsidRPr="00166132">
              <w:rPr>
                <w:rFonts w:ascii="Trebuchet MS" w:hAnsi="Trebuchet MS"/>
              </w:rPr>
              <w:t xml:space="preserve"> Trainee</w:t>
            </w:r>
          </w:p>
        </w:tc>
        <w:tc>
          <w:tcPr>
            <w:tcW w:w="4590" w:type="dxa"/>
          </w:tcPr>
          <w:p w:rsidR="00D42742" w:rsidRDefault="00B4312E" w:rsidP="00D42742">
            <w:pPr>
              <w:tabs>
                <w:tab w:val="left" w:pos="2943"/>
              </w:tabs>
              <w:spacing w:line="360" w:lineRule="auto"/>
              <w:ind w:right="-153"/>
              <w:rPr>
                <w:rFonts w:ascii="Trebuchet MS" w:hAnsi="Trebuchet MS"/>
                <w:lang w:val="en-IN"/>
              </w:rPr>
            </w:pPr>
            <w:r>
              <w:rPr>
                <w:rFonts w:ascii="Trebuchet MS" w:hAnsi="Trebuchet MS"/>
                <w:lang w:val="en-IN"/>
              </w:rPr>
              <w:t>M.P Chitale &amp; Co.</w:t>
            </w:r>
          </w:p>
          <w:p w:rsidR="00B4312E" w:rsidRPr="00166132" w:rsidRDefault="00B4312E" w:rsidP="00D42742">
            <w:pPr>
              <w:tabs>
                <w:tab w:val="left" w:pos="2943"/>
              </w:tabs>
              <w:spacing w:line="360" w:lineRule="auto"/>
              <w:ind w:right="-153"/>
              <w:rPr>
                <w:rFonts w:ascii="Trebuchet MS" w:hAnsi="Trebuchet MS"/>
              </w:rPr>
            </w:pPr>
            <w:r>
              <w:rPr>
                <w:rFonts w:ascii="Trebuchet MS" w:hAnsi="Trebuchet MS"/>
                <w:lang w:val="en-IN"/>
              </w:rPr>
              <w:t>Chartered Accountant</w:t>
            </w:r>
          </w:p>
        </w:tc>
        <w:tc>
          <w:tcPr>
            <w:tcW w:w="2070" w:type="dxa"/>
          </w:tcPr>
          <w:p w:rsidR="00932CAB" w:rsidRDefault="00B4312E" w:rsidP="00B4312E">
            <w:pPr>
              <w:tabs>
                <w:tab w:val="left" w:pos="2943"/>
              </w:tabs>
              <w:spacing w:line="360" w:lineRule="auto"/>
              <w:ind w:right="117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Oct 2005 to </w:t>
            </w:r>
          </w:p>
          <w:p w:rsidR="00D42742" w:rsidRPr="00166132" w:rsidRDefault="00B4312E" w:rsidP="00B4312E">
            <w:pPr>
              <w:tabs>
                <w:tab w:val="left" w:pos="2943"/>
              </w:tabs>
              <w:spacing w:line="360" w:lineRule="auto"/>
              <w:ind w:right="117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July 2008</w:t>
            </w:r>
          </w:p>
        </w:tc>
      </w:tr>
    </w:tbl>
    <w:p w:rsidR="00D42742" w:rsidRPr="00166132" w:rsidRDefault="00D42742" w:rsidP="00AC723B">
      <w:pPr>
        <w:tabs>
          <w:tab w:val="left" w:pos="2943"/>
        </w:tabs>
        <w:spacing w:after="0" w:line="360" w:lineRule="auto"/>
        <w:ind w:left="2880" w:right="-153" w:hanging="2880"/>
        <w:jc w:val="both"/>
        <w:rPr>
          <w:rFonts w:ascii="Trebuchet MS" w:hAnsi="Trebuchet MS"/>
          <w:b/>
        </w:rPr>
      </w:pPr>
    </w:p>
    <w:p w:rsidR="00280E3C" w:rsidRPr="00166132" w:rsidRDefault="00FB48AC" w:rsidP="00AC7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shd w:val="clear" w:color="auto" w:fill="BFBFBF" w:themeFill="background1" w:themeFillShade="BF"/>
        <w:spacing w:after="0" w:line="240" w:lineRule="auto"/>
        <w:ind w:right="-153"/>
        <w:rPr>
          <w:rFonts w:ascii="Trebuchet MS" w:hAnsi="Trebuchet MS"/>
          <w:b/>
        </w:rPr>
      </w:pPr>
      <w:r w:rsidRPr="00166132">
        <w:rPr>
          <w:rFonts w:ascii="Trebuchet MS" w:hAnsi="Trebuchet MS"/>
          <w:b/>
        </w:rPr>
        <w:t xml:space="preserve">AREAS </w:t>
      </w:r>
      <w:r w:rsidR="00645BB2" w:rsidRPr="00166132">
        <w:rPr>
          <w:rFonts w:ascii="Trebuchet MS" w:hAnsi="Trebuchet MS"/>
          <w:b/>
        </w:rPr>
        <w:t xml:space="preserve"> </w:t>
      </w:r>
      <w:r w:rsidRPr="00166132">
        <w:rPr>
          <w:rFonts w:ascii="Trebuchet MS" w:hAnsi="Trebuchet MS"/>
          <w:b/>
        </w:rPr>
        <w:t>OF</w:t>
      </w:r>
      <w:r w:rsidR="00645BB2" w:rsidRPr="00166132">
        <w:rPr>
          <w:rFonts w:ascii="Trebuchet MS" w:hAnsi="Trebuchet MS"/>
          <w:b/>
        </w:rPr>
        <w:t xml:space="preserve"> </w:t>
      </w:r>
      <w:r w:rsidRPr="00166132">
        <w:rPr>
          <w:rFonts w:ascii="Trebuchet MS" w:hAnsi="Trebuchet MS"/>
          <w:b/>
        </w:rPr>
        <w:t xml:space="preserve"> </w:t>
      </w:r>
      <w:r w:rsidR="002F6AE4" w:rsidRPr="00166132">
        <w:rPr>
          <w:rFonts w:ascii="Trebuchet MS" w:hAnsi="Trebuchet MS"/>
          <w:b/>
        </w:rPr>
        <w:t>WORK</w:t>
      </w:r>
      <w:r w:rsidR="003D03BB" w:rsidRPr="00166132">
        <w:rPr>
          <w:rFonts w:ascii="Trebuchet MS" w:hAnsi="Trebuchet MS"/>
          <w:b/>
        </w:rPr>
        <w:t xml:space="preserve"> </w:t>
      </w:r>
      <w:r w:rsidR="002F6AE4" w:rsidRPr="00166132">
        <w:rPr>
          <w:rFonts w:ascii="Trebuchet MS" w:hAnsi="Trebuchet MS"/>
          <w:b/>
        </w:rPr>
        <w:t xml:space="preserve"> </w:t>
      </w:r>
      <w:r w:rsidR="003D300F" w:rsidRPr="00166132">
        <w:rPr>
          <w:rFonts w:ascii="Trebuchet MS" w:hAnsi="Trebuchet MS"/>
          <w:b/>
        </w:rPr>
        <w:t>EXPOSURE</w:t>
      </w:r>
    </w:p>
    <w:p w:rsidR="00280E3C" w:rsidRPr="00166132" w:rsidRDefault="00280E3C" w:rsidP="00AC723B">
      <w:pPr>
        <w:tabs>
          <w:tab w:val="left" w:pos="2943"/>
        </w:tabs>
        <w:spacing w:after="0" w:line="360" w:lineRule="auto"/>
        <w:ind w:right="-153"/>
        <w:jc w:val="both"/>
        <w:rPr>
          <w:rFonts w:ascii="Trebuchet MS" w:hAnsi="Trebuchet MS"/>
        </w:rPr>
      </w:pPr>
    </w:p>
    <w:p w:rsidR="00163C5B" w:rsidRDefault="00163C5B" w:rsidP="0081697F">
      <w:pPr>
        <w:tabs>
          <w:tab w:val="left" w:pos="2943"/>
        </w:tabs>
        <w:spacing w:after="0" w:line="360" w:lineRule="auto"/>
        <w:ind w:right="-153"/>
        <w:jc w:val="both"/>
        <w:rPr>
          <w:rFonts w:ascii="Trebuchet MS" w:hAnsi="Trebuchet MS"/>
          <w:b/>
          <w:u w:val="single"/>
        </w:rPr>
      </w:pPr>
      <w:r>
        <w:rPr>
          <w:rFonts w:ascii="Trebuchet MS" w:hAnsi="Trebuchet MS"/>
          <w:b/>
          <w:u w:val="single"/>
        </w:rPr>
        <w:t>B S R &amp; Co LLP, Chartered Accountants</w:t>
      </w:r>
    </w:p>
    <w:p w:rsidR="00163C5B" w:rsidRDefault="00890557" w:rsidP="0081697F">
      <w:pPr>
        <w:tabs>
          <w:tab w:val="left" w:pos="2943"/>
        </w:tabs>
        <w:spacing w:after="0" w:line="360" w:lineRule="auto"/>
        <w:ind w:right="-153"/>
        <w:jc w:val="both"/>
        <w:rPr>
          <w:rFonts w:ascii="Trebuchet MS" w:hAnsi="Trebuchet MS"/>
          <w:b/>
          <w:u w:val="single"/>
        </w:rPr>
      </w:pPr>
      <w:r>
        <w:rPr>
          <w:rFonts w:ascii="Trebuchet MS" w:hAnsi="Trebuchet MS"/>
          <w:b/>
          <w:u w:val="single"/>
        </w:rPr>
        <w:t xml:space="preserve">Assistant Manager in Assurance Services in Banking and </w:t>
      </w:r>
      <w:r w:rsidR="00E9628E">
        <w:rPr>
          <w:rFonts w:ascii="Trebuchet MS" w:hAnsi="Trebuchet MS"/>
          <w:b/>
          <w:u w:val="single"/>
        </w:rPr>
        <w:t>Finance</w:t>
      </w:r>
    </w:p>
    <w:p w:rsidR="005E2E61" w:rsidRPr="005E2E61" w:rsidRDefault="005E2E61" w:rsidP="005E2E61">
      <w:pPr>
        <w:pStyle w:val="ListParagraph"/>
        <w:numPr>
          <w:ilvl w:val="0"/>
          <w:numId w:val="20"/>
        </w:numPr>
        <w:tabs>
          <w:tab w:val="left" w:pos="2943"/>
        </w:tabs>
        <w:spacing w:after="0" w:line="360" w:lineRule="auto"/>
        <w:ind w:right="-153" w:hanging="540"/>
        <w:jc w:val="both"/>
        <w:rPr>
          <w:rFonts w:ascii="Trebuchet MS" w:hAnsi="Trebuchet MS"/>
          <w:b/>
          <w:u w:val="single"/>
        </w:rPr>
      </w:pPr>
      <w:r>
        <w:rPr>
          <w:rFonts w:ascii="Trebuchet MS" w:hAnsi="Trebuchet MS"/>
        </w:rPr>
        <w:t>Credit audit, Limited Review and finalization</w:t>
      </w:r>
    </w:p>
    <w:p w:rsidR="005E2E61" w:rsidRDefault="005E2E61" w:rsidP="005E2E61">
      <w:pPr>
        <w:pStyle w:val="ListParagraph"/>
        <w:numPr>
          <w:ilvl w:val="0"/>
          <w:numId w:val="20"/>
        </w:numPr>
        <w:tabs>
          <w:tab w:val="left" w:pos="2943"/>
        </w:tabs>
        <w:spacing w:after="0" w:line="360" w:lineRule="auto"/>
        <w:ind w:right="-153" w:hanging="540"/>
        <w:jc w:val="both"/>
        <w:rPr>
          <w:rFonts w:ascii="Trebuchet MS" w:hAnsi="Trebuchet MS"/>
          <w:b/>
          <w:u w:val="single"/>
        </w:rPr>
      </w:pPr>
      <w:r>
        <w:rPr>
          <w:rFonts w:ascii="Trebuchet MS" w:hAnsi="Trebuchet MS"/>
        </w:rPr>
        <w:t>Understanding and evaluation internal controls set up by the management and testing independently for design and implementation and operating effectiveness of the same.</w:t>
      </w:r>
      <w:bookmarkStart w:id="0" w:name="_GoBack"/>
      <w:bookmarkEnd w:id="0"/>
    </w:p>
    <w:p w:rsidR="00890557" w:rsidRDefault="00890557" w:rsidP="0081697F">
      <w:pPr>
        <w:tabs>
          <w:tab w:val="left" w:pos="2943"/>
        </w:tabs>
        <w:spacing w:after="0" w:line="360" w:lineRule="auto"/>
        <w:ind w:right="-153"/>
        <w:jc w:val="both"/>
        <w:rPr>
          <w:rFonts w:ascii="Trebuchet MS" w:hAnsi="Trebuchet MS"/>
          <w:b/>
          <w:u w:val="single"/>
        </w:rPr>
      </w:pPr>
    </w:p>
    <w:p w:rsidR="00890557" w:rsidRDefault="00890557" w:rsidP="0081697F">
      <w:pPr>
        <w:tabs>
          <w:tab w:val="left" w:pos="2943"/>
        </w:tabs>
        <w:spacing w:after="0" w:line="360" w:lineRule="auto"/>
        <w:ind w:right="-153"/>
        <w:jc w:val="both"/>
        <w:rPr>
          <w:rFonts w:ascii="Trebuchet MS" w:hAnsi="Trebuchet MS"/>
          <w:b/>
          <w:u w:val="single"/>
        </w:rPr>
      </w:pPr>
    </w:p>
    <w:p w:rsidR="00890557" w:rsidRDefault="00890557" w:rsidP="0081697F">
      <w:pPr>
        <w:tabs>
          <w:tab w:val="left" w:pos="2943"/>
        </w:tabs>
        <w:spacing w:after="0" w:line="360" w:lineRule="auto"/>
        <w:ind w:right="-153"/>
        <w:jc w:val="both"/>
        <w:rPr>
          <w:rFonts w:ascii="Trebuchet MS" w:hAnsi="Trebuchet MS"/>
          <w:b/>
          <w:u w:val="single"/>
        </w:rPr>
      </w:pPr>
    </w:p>
    <w:p w:rsidR="00890557" w:rsidRDefault="00890557" w:rsidP="0081697F">
      <w:pPr>
        <w:tabs>
          <w:tab w:val="left" w:pos="2943"/>
        </w:tabs>
        <w:spacing w:after="0" w:line="360" w:lineRule="auto"/>
        <w:ind w:right="-153"/>
        <w:jc w:val="both"/>
        <w:rPr>
          <w:rFonts w:ascii="Trebuchet MS" w:hAnsi="Trebuchet MS"/>
          <w:b/>
          <w:u w:val="single"/>
        </w:rPr>
      </w:pPr>
    </w:p>
    <w:p w:rsidR="00163C5B" w:rsidRDefault="00163C5B" w:rsidP="0081697F">
      <w:pPr>
        <w:tabs>
          <w:tab w:val="left" w:pos="2943"/>
        </w:tabs>
        <w:spacing w:after="0" w:line="360" w:lineRule="auto"/>
        <w:ind w:right="-153"/>
        <w:jc w:val="both"/>
        <w:rPr>
          <w:rFonts w:ascii="Trebuchet MS" w:hAnsi="Trebuchet MS"/>
          <w:b/>
          <w:u w:val="single"/>
        </w:rPr>
      </w:pPr>
    </w:p>
    <w:p w:rsidR="00163C5B" w:rsidRDefault="00163C5B" w:rsidP="0081697F">
      <w:pPr>
        <w:tabs>
          <w:tab w:val="left" w:pos="2943"/>
        </w:tabs>
        <w:spacing w:after="0" w:line="360" w:lineRule="auto"/>
        <w:ind w:right="-153"/>
        <w:jc w:val="both"/>
        <w:rPr>
          <w:rFonts w:ascii="Trebuchet MS" w:hAnsi="Trebuchet MS"/>
          <w:b/>
          <w:u w:val="single"/>
        </w:rPr>
      </w:pPr>
    </w:p>
    <w:p w:rsidR="00163C5B" w:rsidRDefault="00163C5B" w:rsidP="0081697F">
      <w:pPr>
        <w:tabs>
          <w:tab w:val="left" w:pos="2943"/>
        </w:tabs>
        <w:spacing w:after="0" w:line="360" w:lineRule="auto"/>
        <w:ind w:right="-153"/>
        <w:jc w:val="both"/>
        <w:rPr>
          <w:rFonts w:ascii="Trebuchet MS" w:hAnsi="Trebuchet MS"/>
          <w:b/>
          <w:u w:val="single"/>
        </w:rPr>
      </w:pPr>
    </w:p>
    <w:p w:rsidR="0081697F" w:rsidRDefault="0081697F" w:rsidP="0081697F">
      <w:pPr>
        <w:tabs>
          <w:tab w:val="left" w:pos="2943"/>
        </w:tabs>
        <w:spacing w:after="0" w:line="360" w:lineRule="auto"/>
        <w:ind w:right="-153"/>
        <w:jc w:val="both"/>
        <w:rPr>
          <w:rFonts w:ascii="Trebuchet MS" w:hAnsi="Trebuchet MS"/>
          <w:b/>
          <w:u w:val="single"/>
        </w:rPr>
      </w:pPr>
      <w:r>
        <w:rPr>
          <w:rFonts w:ascii="Trebuchet MS" w:hAnsi="Trebuchet MS"/>
          <w:b/>
          <w:u w:val="single"/>
        </w:rPr>
        <w:t>Pricewaterhouse CA LLP, Chartered Accountants</w:t>
      </w:r>
    </w:p>
    <w:p w:rsidR="005A2184" w:rsidRPr="0081697F" w:rsidRDefault="00C04B8E" w:rsidP="0081697F">
      <w:pPr>
        <w:tabs>
          <w:tab w:val="left" w:pos="2943"/>
        </w:tabs>
        <w:spacing w:after="0" w:line="360" w:lineRule="auto"/>
        <w:ind w:right="-153"/>
        <w:jc w:val="both"/>
        <w:rPr>
          <w:rFonts w:ascii="Trebuchet MS" w:hAnsi="Trebuchet MS"/>
          <w:b/>
          <w:u w:val="single"/>
        </w:rPr>
      </w:pPr>
      <w:r>
        <w:rPr>
          <w:rFonts w:ascii="Trebuchet MS" w:hAnsi="Trebuchet MS"/>
          <w:b/>
          <w:u w:val="single"/>
        </w:rPr>
        <w:t>Assistant Manager</w:t>
      </w:r>
      <w:r w:rsidR="0081697F">
        <w:rPr>
          <w:rFonts w:ascii="Trebuchet MS" w:hAnsi="Trebuchet MS"/>
          <w:b/>
          <w:u w:val="single"/>
        </w:rPr>
        <w:t xml:space="preserve"> in Assurance services in Banking and Finance sector</w:t>
      </w:r>
      <w:r w:rsidR="00440394" w:rsidRPr="00166132">
        <w:rPr>
          <w:rFonts w:ascii="Trebuchet MS" w:hAnsi="Trebuchet MS"/>
        </w:rPr>
        <w:t xml:space="preserve"> -</w:t>
      </w:r>
      <w:r w:rsidR="000514BF" w:rsidRPr="00166132">
        <w:rPr>
          <w:rFonts w:ascii="Trebuchet MS" w:hAnsi="Trebuchet MS"/>
        </w:rPr>
        <w:t xml:space="preserve"> </w:t>
      </w:r>
    </w:p>
    <w:p w:rsidR="00F57C4F" w:rsidRPr="00166132" w:rsidRDefault="0081697F" w:rsidP="00462DA3">
      <w:pPr>
        <w:pStyle w:val="ListParagraph"/>
        <w:numPr>
          <w:ilvl w:val="0"/>
          <w:numId w:val="20"/>
        </w:numPr>
        <w:tabs>
          <w:tab w:val="left" w:pos="2943"/>
        </w:tabs>
        <w:spacing w:after="0" w:line="360" w:lineRule="auto"/>
        <w:ind w:right="-153" w:hanging="540"/>
        <w:jc w:val="both"/>
        <w:rPr>
          <w:rFonts w:ascii="Trebuchet MS" w:hAnsi="Trebuchet MS"/>
        </w:rPr>
      </w:pPr>
      <w:r>
        <w:rPr>
          <w:rFonts w:ascii="Trebuchet MS" w:hAnsi="Trebuchet MS"/>
        </w:rPr>
        <w:t>Managing audit teams for end to end audit of banks/branches/credit cards</w:t>
      </w:r>
    </w:p>
    <w:p w:rsidR="00F57C4F" w:rsidRDefault="00696E17" w:rsidP="00696E17">
      <w:pPr>
        <w:pStyle w:val="ListParagraph"/>
        <w:numPr>
          <w:ilvl w:val="0"/>
          <w:numId w:val="20"/>
        </w:numPr>
        <w:tabs>
          <w:tab w:val="left" w:pos="2943"/>
        </w:tabs>
        <w:spacing w:after="0" w:line="360" w:lineRule="auto"/>
        <w:ind w:left="547" w:right="-158" w:hanging="547"/>
        <w:contextualSpacing w:val="0"/>
        <w:jc w:val="both"/>
        <w:rPr>
          <w:rFonts w:ascii="Trebuchet MS" w:hAnsi="Trebuchet MS"/>
        </w:rPr>
      </w:pPr>
      <w:r>
        <w:rPr>
          <w:rFonts w:ascii="Trebuchet MS" w:hAnsi="Trebuchet MS"/>
        </w:rPr>
        <w:t>Evaluating auditing, compliance and procedural aspects in terms of RBI regulations, Companies Act 2013, SEBI regulations, Accounting and auditing Standards</w:t>
      </w:r>
    </w:p>
    <w:p w:rsidR="00FC7A1B" w:rsidRPr="00166132" w:rsidRDefault="00FC7A1B" w:rsidP="00696E17">
      <w:pPr>
        <w:pStyle w:val="ListParagraph"/>
        <w:numPr>
          <w:ilvl w:val="0"/>
          <w:numId w:val="20"/>
        </w:numPr>
        <w:tabs>
          <w:tab w:val="left" w:pos="2943"/>
        </w:tabs>
        <w:spacing w:after="0" w:line="360" w:lineRule="auto"/>
        <w:ind w:left="547" w:right="-158" w:hanging="547"/>
        <w:contextualSpacing w:val="0"/>
        <w:jc w:val="both"/>
        <w:rPr>
          <w:rFonts w:ascii="Trebuchet MS" w:hAnsi="Trebuchet MS"/>
        </w:rPr>
      </w:pPr>
      <w:r>
        <w:rPr>
          <w:rFonts w:ascii="Trebuchet MS" w:hAnsi="Trebuchet MS"/>
        </w:rPr>
        <w:t>Extensive understanding of internal controls (other than ITGCs) in the credit cards industry and testing them in terms of auditing perspective</w:t>
      </w:r>
    </w:p>
    <w:p w:rsidR="004D0054" w:rsidRDefault="00696E17" w:rsidP="00696E17">
      <w:pPr>
        <w:pStyle w:val="ListParagraph"/>
        <w:numPr>
          <w:ilvl w:val="0"/>
          <w:numId w:val="20"/>
        </w:numPr>
        <w:tabs>
          <w:tab w:val="left" w:pos="2943"/>
        </w:tabs>
        <w:spacing w:after="0" w:line="360" w:lineRule="auto"/>
        <w:ind w:left="547" w:right="-158" w:hanging="547"/>
        <w:contextualSpacing w:val="0"/>
        <w:jc w:val="both"/>
        <w:rPr>
          <w:rFonts w:ascii="Trebuchet MS" w:hAnsi="Trebuchet MS"/>
        </w:rPr>
      </w:pPr>
      <w:r>
        <w:rPr>
          <w:rFonts w:ascii="Trebuchet MS" w:hAnsi="Trebuchet MS"/>
        </w:rPr>
        <w:t>Constructively managing the financial statements and disclosures as prepared by the management considering the regulatory and accounting framework</w:t>
      </w:r>
    </w:p>
    <w:p w:rsidR="00AA71D4" w:rsidRDefault="00696E17" w:rsidP="00696E17">
      <w:pPr>
        <w:pStyle w:val="ListParagraph"/>
        <w:numPr>
          <w:ilvl w:val="0"/>
          <w:numId w:val="20"/>
        </w:numPr>
        <w:tabs>
          <w:tab w:val="left" w:pos="2943"/>
        </w:tabs>
        <w:spacing w:after="0" w:line="360" w:lineRule="auto"/>
        <w:ind w:right="-153" w:hanging="540"/>
        <w:jc w:val="both"/>
        <w:rPr>
          <w:rFonts w:ascii="Trebuchet MS" w:hAnsi="Trebuchet MS"/>
        </w:rPr>
      </w:pPr>
      <w:r>
        <w:rPr>
          <w:rFonts w:ascii="Trebuchet MS" w:hAnsi="Trebuchet MS"/>
        </w:rPr>
        <w:t>Evaluation of internal controls as set out globally by multinational entities/banks and testing them for the design and operating effectiveness and suggesting improvements to the management</w:t>
      </w:r>
    </w:p>
    <w:p w:rsidR="00696E17" w:rsidRDefault="00696E17" w:rsidP="00696E17">
      <w:pPr>
        <w:pStyle w:val="ListParagraph"/>
        <w:numPr>
          <w:ilvl w:val="0"/>
          <w:numId w:val="20"/>
        </w:numPr>
        <w:tabs>
          <w:tab w:val="left" w:pos="2943"/>
        </w:tabs>
        <w:spacing w:after="0" w:line="360" w:lineRule="auto"/>
        <w:ind w:right="-153" w:hanging="540"/>
        <w:jc w:val="both"/>
        <w:rPr>
          <w:rFonts w:ascii="Trebuchet MS" w:hAnsi="Trebuchet MS"/>
        </w:rPr>
      </w:pPr>
      <w:r>
        <w:rPr>
          <w:rFonts w:ascii="Trebuchet MS" w:hAnsi="Trebuchet MS"/>
        </w:rPr>
        <w:t>Co-ordination with the foreign counterparts in terms of reporting requirements</w:t>
      </w:r>
    </w:p>
    <w:p w:rsidR="00F3565E" w:rsidRDefault="00F3565E" w:rsidP="00696E17">
      <w:pPr>
        <w:pStyle w:val="ListParagraph"/>
        <w:tabs>
          <w:tab w:val="left" w:pos="2943"/>
        </w:tabs>
        <w:spacing w:after="0" w:line="480" w:lineRule="auto"/>
        <w:ind w:left="540" w:right="-153"/>
        <w:jc w:val="both"/>
        <w:rPr>
          <w:rFonts w:ascii="Trebuchet MS" w:hAnsi="Trebuchet MS"/>
        </w:rPr>
      </w:pPr>
    </w:p>
    <w:p w:rsidR="00352935" w:rsidRDefault="00BC3B91" w:rsidP="00BD661A">
      <w:pPr>
        <w:rPr>
          <w:rFonts w:ascii="Trebuchet MS" w:hAnsi="Trebuchet MS"/>
          <w:b/>
          <w:u w:val="single"/>
        </w:rPr>
      </w:pPr>
      <w:r>
        <w:rPr>
          <w:rFonts w:ascii="Trebuchet MS" w:hAnsi="Trebuchet MS"/>
          <w:b/>
          <w:u w:val="single"/>
        </w:rPr>
        <w:t>Kalyaniwalla &amp; Mistry, Chartered Accountants</w:t>
      </w:r>
    </w:p>
    <w:p w:rsidR="00F3565E" w:rsidRPr="00F3565E" w:rsidRDefault="00F3565E" w:rsidP="00BD661A">
      <w:pPr>
        <w:rPr>
          <w:rFonts w:ascii="Trebuchet MS" w:hAnsi="Trebuchet MS"/>
        </w:rPr>
      </w:pPr>
      <w:r>
        <w:rPr>
          <w:rFonts w:ascii="Trebuchet MS" w:hAnsi="Trebuchet MS"/>
        </w:rPr>
        <w:t>Executive in Audit</w:t>
      </w:r>
      <w:r w:rsidRPr="00F3565E">
        <w:rPr>
          <w:rFonts w:ascii="Trebuchet MS" w:hAnsi="Trebuchet MS"/>
        </w:rPr>
        <w:t xml:space="preserve"> department for banking and financial as well as manufacturing sector</w:t>
      </w:r>
      <w:r>
        <w:rPr>
          <w:rFonts w:ascii="Trebuchet MS" w:hAnsi="Trebuchet MS"/>
        </w:rPr>
        <w:t>:</w:t>
      </w:r>
    </w:p>
    <w:p w:rsidR="007C14C7" w:rsidRPr="00166132" w:rsidRDefault="00BC3B91" w:rsidP="007C14C7">
      <w:pPr>
        <w:pStyle w:val="ListParagraph"/>
        <w:numPr>
          <w:ilvl w:val="0"/>
          <w:numId w:val="11"/>
        </w:numPr>
        <w:tabs>
          <w:tab w:val="left" w:pos="2943"/>
        </w:tabs>
        <w:spacing w:after="0" w:line="360" w:lineRule="auto"/>
        <w:ind w:left="360" w:right="-153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Evaluation of </w:t>
      </w:r>
      <w:r w:rsidR="00CD0F8B">
        <w:rPr>
          <w:rFonts w:ascii="Trebuchet MS" w:hAnsi="Trebuchet MS"/>
        </w:rPr>
        <w:t xml:space="preserve">credit appraisals of </w:t>
      </w:r>
      <w:r>
        <w:rPr>
          <w:rFonts w:ascii="Trebuchet MS" w:hAnsi="Trebuchet MS"/>
        </w:rPr>
        <w:t>large corporate advances of banks and checking accounting, legal and other statutory compliances</w:t>
      </w:r>
    </w:p>
    <w:p w:rsidR="007C14C7" w:rsidRDefault="00BC3B91" w:rsidP="007C14C7">
      <w:pPr>
        <w:pStyle w:val="ListParagraph"/>
        <w:numPr>
          <w:ilvl w:val="0"/>
          <w:numId w:val="11"/>
        </w:numPr>
        <w:tabs>
          <w:tab w:val="left" w:pos="2943"/>
        </w:tabs>
        <w:spacing w:after="0" w:line="360" w:lineRule="auto"/>
        <w:ind w:left="360" w:right="-153"/>
        <w:jc w:val="both"/>
        <w:rPr>
          <w:rFonts w:ascii="Trebuchet MS" w:hAnsi="Trebuchet MS"/>
        </w:rPr>
      </w:pPr>
      <w:r>
        <w:rPr>
          <w:rFonts w:ascii="Trebuchet MS" w:hAnsi="Trebuchet MS"/>
        </w:rPr>
        <w:t>Testing CRR and SLR reporting done by the banks and monitoring the compliance for CRAR (BASEL reporting)</w:t>
      </w:r>
    </w:p>
    <w:p w:rsidR="00AA71D4" w:rsidRDefault="0021104C" w:rsidP="007C14C7">
      <w:pPr>
        <w:pStyle w:val="ListParagraph"/>
        <w:numPr>
          <w:ilvl w:val="0"/>
          <w:numId w:val="11"/>
        </w:numPr>
        <w:tabs>
          <w:tab w:val="left" w:pos="2943"/>
        </w:tabs>
        <w:spacing w:after="0" w:line="360" w:lineRule="auto"/>
        <w:ind w:left="360" w:right="-153"/>
        <w:jc w:val="both"/>
        <w:rPr>
          <w:rFonts w:ascii="Trebuchet MS" w:hAnsi="Trebuchet MS"/>
        </w:rPr>
      </w:pPr>
      <w:r>
        <w:rPr>
          <w:rFonts w:ascii="Trebuchet MS" w:hAnsi="Trebuchet MS"/>
        </w:rPr>
        <w:t>Special investigation/auditing of RNBC set up, testing funds utilization,</w:t>
      </w:r>
      <w:r w:rsidR="00AB0C54">
        <w:rPr>
          <w:rFonts w:ascii="Trebuchet MS" w:hAnsi="Trebuchet MS"/>
        </w:rPr>
        <w:t xml:space="preserve"> deposits repayments and reporting to the RBI under a special appointment</w:t>
      </w:r>
    </w:p>
    <w:p w:rsidR="00AA71D4" w:rsidRDefault="00CD0F8B" w:rsidP="007C14C7">
      <w:pPr>
        <w:pStyle w:val="ListParagraph"/>
        <w:numPr>
          <w:ilvl w:val="0"/>
          <w:numId w:val="11"/>
        </w:numPr>
        <w:tabs>
          <w:tab w:val="left" w:pos="2943"/>
        </w:tabs>
        <w:spacing w:after="0" w:line="360" w:lineRule="auto"/>
        <w:ind w:left="360" w:right="-153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Managing quarterly Limited Review engagements for listed yarn manufacturing company  </w:t>
      </w:r>
    </w:p>
    <w:p w:rsidR="00AA71D4" w:rsidRPr="00166132" w:rsidRDefault="00AA71D4" w:rsidP="00F3565E">
      <w:pPr>
        <w:pStyle w:val="ListParagraph"/>
        <w:tabs>
          <w:tab w:val="left" w:pos="2943"/>
        </w:tabs>
        <w:spacing w:after="0" w:line="360" w:lineRule="auto"/>
        <w:ind w:left="360" w:right="-153"/>
        <w:jc w:val="both"/>
        <w:rPr>
          <w:rFonts w:ascii="Trebuchet MS" w:hAnsi="Trebuchet MS"/>
        </w:rPr>
      </w:pPr>
    </w:p>
    <w:p w:rsidR="000317D8" w:rsidRPr="00166132" w:rsidRDefault="00F3565E" w:rsidP="00AC723B">
      <w:pPr>
        <w:tabs>
          <w:tab w:val="left" w:pos="2943"/>
        </w:tabs>
        <w:spacing w:after="0" w:line="360" w:lineRule="auto"/>
        <w:ind w:right="-153"/>
        <w:jc w:val="both"/>
        <w:rPr>
          <w:rFonts w:ascii="Trebuchet MS" w:hAnsi="Trebuchet MS"/>
        </w:rPr>
      </w:pPr>
      <w:r>
        <w:rPr>
          <w:rFonts w:ascii="Trebuchet MS" w:hAnsi="Trebuchet MS"/>
          <w:b/>
          <w:u w:val="single"/>
        </w:rPr>
        <w:t>MP Chitale &amp; Co., Chartered Accountants</w:t>
      </w:r>
      <w:r w:rsidR="000317D8" w:rsidRPr="00166132">
        <w:rPr>
          <w:rFonts w:ascii="Trebuchet MS" w:hAnsi="Trebuchet MS"/>
        </w:rPr>
        <w:t xml:space="preserve"> </w:t>
      </w:r>
    </w:p>
    <w:p w:rsidR="00DF4F42" w:rsidRDefault="004866A4" w:rsidP="006628B4">
      <w:pPr>
        <w:spacing w:after="120" w:line="360" w:lineRule="auto"/>
        <w:ind w:right="-153"/>
        <w:jc w:val="both"/>
        <w:rPr>
          <w:rFonts w:ascii="Trebuchet MS" w:hAnsi="Trebuchet MS"/>
        </w:rPr>
      </w:pPr>
      <w:r>
        <w:rPr>
          <w:rFonts w:ascii="Trebuchet MS" w:hAnsi="Trebuchet MS"/>
        </w:rPr>
        <w:t>Articled Assistant in internal and concurrent audits of financial entities:</w:t>
      </w:r>
    </w:p>
    <w:p w:rsidR="004866A4" w:rsidRDefault="004866A4" w:rsidP="004866A4">
      <w:pPr>
        <w:pStyle w:val="ListParagraph"/>
        <w:numPr>
          <w:ilvl w:val="0"/>
          <w:numId w:val="11"/>
        </w:numPr>
        <w:tabs>
          <w:tab w:val="left" w:pos="2943"/>
        </w:tabs>
        <w:spacing w:after="0" w:line="360" w:lineRule="auto"/>
        <w:ind w:left="360" w:right="-153"/>
        <w:jc w:val="both"/>
        <w:rPr>
          <w:rFonts w:ascii="Trebuchet MS" w:hAnsi="Trebuchet MS"/>
        </w:rPr>
      </w:pPr>
      <w:r>
        <w:rPr>
          <w:rFonts w:ascii="Trebuchet MS" w:hAnsi="Trebuchet MS"/>
        </w:rPr>
        <w:t>Verification of deal slips and NSE/BSE settlements for daily transactions of the broking house</w:t>
      </w:r>
    </w:p>
    <w:p w:rsidR="007E0054" w:rsidRDefault="007E0054" w:rsidP="004866A4">
      <w:pPr>
        <w:pStyle w:val="ListParagraph"/>
        <w:numPr>
          <w:ilvl w:val="0"/>
          <w:numId w:val="11"/>
        </w:numPr>
        <w:tabs>
          <w:tab w:val="left" w:pos="2943"/>
        </w:tabs>
        <w:spacing w:after="0" w:line="360" w:lineRule="auto"/>
        <w:ind w:left="360" w:right="-153"/>
        <w:jc w:val="both"/>
        <w:rPr>
          <w:rFonts w:ascii="Trebuchet MS" w:hAnsi="Trebuchet MS"/>
        </w:rPr>
      </w:pPr>
      <w:r>
        <w:rPr>
          <w:rFonts w:ascii="Trebuchet MS" w:hAnsi="Trebuchet MS"/>
        </w:rPr>
        <w:t>Evaluation and calculation of management fees, expenses testing and arriving at daily NAV of large fund houses</w:t>
      </w:r>
    </w:p>
    <w:p w:rsidR="007E0054" w:rsidRDefault="007E0054" w:rsidP="004866A4">
      <w:pPr>
        <w:pStyle w:val="ListParagraph"/>
        <w:numPr>
          <w:ilvl w:val="0"/>
          <w:numId w:val="11"/>
        </w:numPr>
        <w:tabs>
          <w:tab w:val="left" w:pos="2943"/>
        </w:tabs>
        <w:spacing w:after="0" w:line="360" w:lineRule="auto"/>
        <w:ind w:left="360" w:right="-153"/>
        <w:jc w:val="both"/>
        <w:rPr>
          <w:rFonts w:ascii="Trebuchet MS" w:hAnsi="Trebuchet MS"/>
        </w:rPr>
      </w:pPr>
      <w:r>
        <w:rPr>
          <w:rFonts w:ascii="Trebuchet MS" w:hAnsi="Trebuchet MS"/>
        </w:rPr>
        <w:t>Monitoring margin requirements of the customers/sub-brokers</w:t>
      </w:r>
    </w:p>
    <w:p w:rsidR="007E0054" w:rsidRPr="00166132" w:rsidRDefault="007E0054" w:rsidP="004866A4">
      <w:pPr>
        <w:pStyle w:val="ListParagraph"/>
        <w:numPr>
          <w:ilvl w:val="0"/>
          <w:numId w:val="11"/>
        </w:numPr>
        <w:tabs>
          <w:tab w:val="left" w:pos="2943"/>
        </w:tabs>
        <w:spacing w:after="0" w:line="360" w:lineRule="auto"/>
        <w:ind w:left="360" w:right="-153"/>
        <w:jc w:val="both"/>
        <w:rPr>
          <w:rFonts w:ascii="Trebuchet MS" w:hAnsi="Trebuchet MS"/>
        </w:rPr>
      </w:pPr>
      <w:r>
        <w:rPr>
          <w:rFonts w:ascii="Trebuchet MS" w:hAnsi="Trebuchet MS"/>
        </w:rPr>
        <w:t>Monitoring various services rendered by the Custodian and assisting the management to improve upon the regulatory and functional effectiveness</w:t>
      </w:r>
    </w:p>
    <w:p w:rsidR="009740AF" w:rsidRPr="00166132" w:rsidRDefault="009740AF" w:rsidP="00974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right="-153"/>
        <w:rPr>
          <w:rFonts w:ascii="Trebuchet MS" w:hAnsi="Trebuchet MS"/>
          <w:b/>
        </w:rPr>
      </w:pPr>
      <w:r w:rsidRPr="00166132">
        <w:rPr>
          <w:rFonts w:ascii="Trebuchet MS" w:hAnsi="Trebuchet MS"/>
          <w:b/>
        </w:rPr>
        <w:t>STRENGTHS</w:t>
      </w:r>
    </w:p>
    <w:p w:rsidR="009740AF" w:rsidRPr="00166132" w:rsidRDefault="009740AF" w:rsidP="009740AF">
      <w:pPr>
        <w:tabs>
          <w:tab w:val="left" w:pos="2943"/>
        </w:tabs>
        <w:spacing w:after="0" w:line="360" w:lineRule="auto"/>
        <w:ind w:right="-153"/>
        <w:jc w:val="both"/>
        <w:rPr>
          <w:rFonts w:ascii="Trebuchet MS" w:hAnsi="Trebuchet MS"/>
        </w:rPr>
      </w:pPr>
    </w:p>
    <w:p w:rsidR="009740AF" w:rsidRDefault="00FE455C" w:rsidP="009740AF">
      <w:pPr>
        <w:pStyle w:val="ListParagraph"/>
        <w:numPr>
          <w:ilvl w:val="0"/>
          <w:numId w:val="11"/>
        </w:numPr>
        <w:tabs>
          <w:tab w:val="left" w:pos="2943"/>
        </w:tabs>
        <w:spacing w:after="0" w:line="360" w:lineRule="auto"/>
        <w:ind w:left="360" w:right="-153"/>
        <w:jc w:val="both"/>
        <w:rPr>
          <w:rFonts w:ascii="Trebuchet MS" w:hAnsi="Trebuchet MS"/>
        </w:rPr>
      </w:pPr>
      <w:r w:rsidRPr="00166132">
        <w:rPr>
          <w:rFonts w:ascii="Trebuchet MS" w:hAnsi="Trebuchet MS"/>
        </w:rPr>
        <w:t xml:space="preserve">Independently handling </w:t>
      </w:r>
      <w:r w:rsidR="009740AF" w:rsidRPr="00166132">
        <w:rPr>
          <w:rFonts w:ascii="Trebuchet MS" w:hAnsi="Trebuchet MS"/>
        </w:rPr>
        <w:t xml:space="preserve">assignments </w:t>
      </w:r>
      <w:r w:rsidR="00C730E5" w:rsidRPr="00166132">
        <w:rPr>
          <w:rFonts w:ascii="Trebuchet MS" w:hAnsi="Trebuchet MS"/>
        </w:rPr>
        <w:t>&amp; decision-making</w:t>
      </w:r>
    </w:p>
    <w:p w:rsidR="00AA71D4" w:rsidRDefault="001A1AA5" w:rsidP="001A1AA5">
      <w:pPr>
        <w:pStyle w:val="ListParagraph"/>
        <w:numPr>
          <w:ilvl w:val="0"/>
          <w:numId w:val="11"/>
        </w:numPr>
        <w:tabs>
          <w:tab w:val="left" w:pos="2943"/>
        </w:tabs>
        <w:spacing w:after="0" w:line="360" w:lineRule="auto"/>
        <w:ind w:left="360" w:right="-153"/>
        <w:jc w:val="both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Good relationships with the management teams at the client place</w:t>
      </w:r>
    </w:p>
    <w:p w:rsidR="001A1AA5" w:rsidRPr="001A1AA5" w:rsidRDefault="001A1AA5" w:rsidP="001A1AA5">
      <w:pPr>
        <w:pStyle w:val="ListParagraph"/>
        <w:numPr>
          <w:ilvl w:val="0"/>
          <w:numId w:val="11"/>
        </w:numPr>
        <w:tabs>
          <w:tab w:val="left" w:pos="2943"/>
        </w:tabs>
        <w:spacing w:after="0" w:line="360" w:lineRule="auto"/>
        <w:ind w:left="360" w:right="-153"/>
        <w:jc w:val="both"/>
        <w:rPr>
          <w:rFonts w:ascii="Trebuchet MS" w:hAnsi="Trebuchet MS"/>
        </w:rPr>
      </w:pPr>
      <w:r>
        <w:rPr>
          <w:rFonts w:ascii="Trebuchet MS" w:hAnsi="Trebuchet MS"/>
        </w:rPr>
        <w:t>Positive approach to undertake the new areas and readiness to widen the horizon of understanding</w:t>
      </w:r>
    </w:p>
    <w:p w:rsidR="009740AF" w:rsidRDefault="009740AF" w:rsidP="00FA5215">
      <w:pPr>
        <w:spacing w:after="0" w:line="240" w:lineRule="auto"/>
        <w:ind w:right="-158"/>
        <w:jc w:val="both"/>
        <w:rPr>
          <w:rFonts w:ascii="Trebuchet MS" w:hAnsi="Trebuchet MS"/>
        </w:rPr>
      </w:pPr>
    </w:p>
    <w:p w:rsidR="00AA71D4" w:rsidRPr="00166132" w:rsidRDefault="00AA71D4" w:rsidP="00FA5215">
      <w:pPr>
        <w:spacing w:after="0" w:line="240" w:lineRule="auto"/>
        <w:ind w:right="-158"/>
        <w:jc w:val="both"/>
        <w:rPr>
          <w:rFonts w:ascii="Trebuchet MS" w:hAnsi="Trebuchet MS"/>
        </w:rPr>
      </w:pPr>
    </w:p>
    <w:p w:rsidR="00443BF0" w:rsidRPr="00166132" w:rsidRDefault="002627CE" w:rsidP="00AC7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right="-153"/>
        <w:rPr>
          <w:rFonts w:ascii="Trebuchet MS" w:hAnsi="Trebuchet MS"/>
          <w:b/>
        </w:rPr>
      </w:pPr>
      <w:r w:rsidRPr="00166132">
        <w:rPr>
          <w:rFonts w:ascii="Trebuchet MS" w:hAnsi="Trebuchet MS"/>
          <w:b/>
        </w:rPr>
        <w:t>ACHIEVEMENTS</w:t>
      </w:r>
    </w:p>
    <w:p w:rsidR="00A2043B" w:rsidRPr="00166132" w:rsidRDefault="00A2043B" w:rsidP="00AC723B">
      <w:pPr>
        <w:spacing w:after="0" w:line="240" w:lineRule="auto"/>
        <w:ind w:right="-153"/>
        <w:rPr>
          <w:rFonts w:ascii="Trebuchet MS" w:hAnsi="Trebuchet MS"/>
          <w:u w:val="single"/>
        </w:rPr>
      </w:pPr>
    </w:p>
    <w:p w:rsidR="00942075" w:rsidRPr="00942075" w:rsidRDefault="001A1AA5" w:rsidP="00942075">
      <w:pPr>
        <w:pStyle w:val="ListParagraph"/>
        <w:numPr>
          <w:ilvl w:val="0"/>
          <w:numId w:val="11"/>
        </w:numPr>
        <w:tabs>
          <w:tab w:val="left" w:pos="2943"/>
        </w:tabs>
        <w:spacing w:after="0" w:line="360" w:lineRule="auto"/>
        <w:ind w:left="360" w:right="-153"/>
        <w:jc w:val="both"/>
        <w:rPr>
          <w:rFonts w:ascii="Trebuchet MS" w:hAnsi="Trebuchet MS"/>
        </w:rPr>
      </w:pPr>
      <w:r>
        <w:rPr>
          <w:rFonts w:ascii="Trebuchet MS" w:hAnsi="Trebuchet MS"/>
          <w:i/>
        </w:rPr>
        <w:t>‘Certificate of Team Work’ for managing a good team work for consecutive two years</w:t>
      </w:r>
    </w:p>
    <w:p w:rsidR="00942075" w:rsidRDefault="00616F35" w:rsidP="00942075">
      <w:pPr>
        <w:pStyle w:val="ListParagraph"/>
        <w:numPr>
          <w:ilvl w:val="0"/>
          <w:numId w:val="11"/>
        </w:numPr>
        <w:tabs>
          <w:tab w:val="left" w:pos="2943"/>
        </w:tabs>
        <w:spacing w:after="0" w:line="360" w:lineRule="auto"/>
        <w:ind w:left="360" w:right="-153"/>
        <w:jc w:val="both"/>
        <w:rPr>
          <w:rFonts w:ascii="Trebuchet MS" w:hAnsi="Trebuchet MS"/>
        </w:rPr>
      </w:pPr>
      <w:r>
        <w:rPr>
          <w:rFonts w:ascii="Trebuchet MS" w:hAnsi="Trebuchet MS"/>
          <w:i/>
        </w:rPr>
        <w:t>On the spot client appreciations for valuable deliverables</w:t>
      </w:r>
    </w:p>
    <w:p w:rsidR="00616F35" w:rsidRDefault="00616F35" w:rsidP="00616F35">
      <w:pPr>
        <w:tabs>
          <w:tab w:val="left" w:pos="2943"/>
        </w:tabs>
        <w:spacing w:after="0" w:line="360" w:lineRule="auto"/>
        <w:ind w:right="-153"/>
        <w:jc w:val="both"/>
        <w:rPr>
          <w:rFonts w:ascii="Trebuchet MS" w:hAnsi="Trebuchet MS"/>
        </w:rPr>
      </w:pPr>
    </w:p>
    <w:p w:rsidR="00616F35" w:rsidRDefault="00616F35" w:rsidP="00616F35">
      <w:pPr>
        <w:tabs>
          <w:tab w:val="left" w:pos="2943"/>
        </w:tabs>
        <w:spacing w:after="0" w:line="360" w:lineRule="auto"/>
        <w:ind w:right="-153"/>
        <w:jc w:val="both"/>
        <w:rPr>
          <w:rFonts w:ascii="Trebuchet MS" w:hAnsi="Trebuchet MS"/>
        </w:rPr>
      </w:pPr>
    </w:p>
    <w:p w:rsidR="00616F35" w:rsidRDefault="00616F35" w:rsidP="00616F35">
      <w:pPr>
        <w:tabs>
          <w:tab w:val="left" w:pos="2943"/>
        </w:tabs>
        <w:spacing w:after="0" w:line="360" w:lineRule="auto"/>
        <w:ind w:right="-153"/>
        <w:jc w:val="both"/>
        <w:rPr>
          <w:rFonts w:ascii="Trebuchet MS" w:hAnsi="Trebuchet MS"/>
        </w:rPr>
      </w:pPr>
    </w:p>
    <w:p w:rsidR="00FA7461" w:rsidRPr="00616F35" w:rsidRDefault="00942075" w:rsidP="00616F35">
      <w:pPr>
        <w:tabs>
          <w:tab w:val="left" w:pos="2943"/>
        </w:tabs>
        <w:spacing w:after="0" w:line="360" w:lineRule="auto"/>
        <w:ind w:right="-153"/>
        <w:jc w:val="both"/>
        <w:rPr>
          <w:rFonts w:ascii="Trebuchet MS" w:hAnsi="Trebuchet MS"/>
        </w:rPr>
      </w:pPr>
      <w:r w:rsidRPr="00616F35">
        <w:rPr>
          <w:rFonts w:ascii="Trebuchet MS" w:hAnsi="Trebuchet MS"/>
        </w:rPr>
        <w:t xml:space="preserve"> </w:t>
      </w:r>
    </w:p>
    <w:p w:rsidR="00CB6666" w:rsidRPr="00166132" w:rsidRDefault="009E3EB3" w:rsidP="00AC7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right="-153"/>
        <w:rPr>
          <w:rFonts w:ascii="Trebuchet MS" w:hAnsi="Trebuchet MS"/>
          <w:b/>
        </w:rPr>
      </w:pPr>
      <w:r w:rsidRPr="00166132">
        <w:rPr>
          <w:rFonts w:ascii="Trebuchet MS" w:hAnsi="Trebuchet MS"/>
          <w:b/>
        </w:rPr>
        <w:t>EXTRA-</w:t>
      </w:r>
      <w:r w:rsidR="00CB6666" w:rsidRPr="00166132">
        <w:rPr>
          <w:rFonts w:ascii="Trebuchet MS" w:hAnsi="Trebuchet MS"/>
          <w:b/>
        </w:rPr>
        <w:t xml:space="preserve">CURRICULAR </w:t>
      </w:r>
      <w:r w:rsidRPr="00166132">
        <w:rPr>
          <w:rFonts w:ascii="Trebuchet MS" w:hAnsi="Trebuchet MS"/>
          <w:b/>
        </w:rPr>
        <w:t xml:space="preserve"> </w:t>
      </w:r>
      <w:r w:rsidR="00CB6666" w:rsidRPr="00166132">
        <w:rPr>
          <w:rFonts w:ascii="Trebuchet MS" w:hAnsi="Trebuchet MS"/>
          <w:b/>
        </w:rPr>
        <w:t>ACTIVITIES</w:t>
      </w:r>
      <w:r w:rsidR="007E61C4" w:rsidRPr="00166132">
        <w:rPr>
          <w:rFonts w:ascii="Trebuchet MS" w:hAnsi="Trebuchet MS"/>
          <w:b/>
        </w:rPr>
        <w:t xml:space="preserve"> </w:t>
      </w:r>
      <w:r w:rsidR="00CB6666" w:rsidRPr="00166132">
        <w:rPr>
          <w:rFonts w:ascii="Trebuchet MS" w:hAnsi="Trebuchet MS"/>
          <w:b/>
        </w:rPr>
        <w:t xml:space="preserve"> </w:t>
      </w:r>
      <w:r w:rsidR="00D26004" w:rsidRPr="00166132">
        <w:rPr>
          <w:rFonts w:ascii="Trebuchet MS" w:hAnsi="Trebuchet MS"/>
          <w:b/>
        </w:rPr>
        <w:t xml:space="preserve">AND </w:t>
      </w:r>
      <w:r w:rsidR="007E61C4" w:rsidRPr="00166132">
        <w:rPr>
          <w:rFonts w:ascii="Trebuchet MS" w:hAnsi="Trebuchet MS"/>
          <w:b/>
        </w:rPr>
        <w:t xml:space="preserve"> </w:t>
      </w:r>
      <w:r w:rsidR="00D22928" w:rsidRPr="00166132">
        <w:rPr>
          <w:rFonts w:ascii="Trebuchet MS" w:hAnsi="Trebuchet MS"/>
          <w:b/>
        </w:rPr>
        <w:t>HOBBIES</w:t>
      </w:r>
    </w:p>
    <w:p w:rsidR="004D4FAE" w:rsidRPr="00166132" w:rsidRDefault="004D4FAE" w:rsidP="00FA5215">
      <w:pPr>
        <w:tabs>
          <w:tab w:val="left" w:pos="2943"/>
        </w:tabs>
        <w:spacing w:after="0" w:line="240" w:lineRule="auto"/>
        <w:ind w:right="-153"/>
        <w:jc w:val="both"/>
        <w:rPr>
          <w:rFonts w:ascii="Trebuchet MS" w:hAnsi="Trebuchet MS"/>
        </w:rPr>
      </w:pPr>
    </w:p>
    <w:p w:rsidR="005C39D2" w:rsidRDefault="00616F35" w:rsidP="005C39D2">
      <w:pPr>
        <w:pStyle w:val="ListParagraph"/>
        <w:numPr>
          <w:ilvl w:val="0"/>
          <w:numId w:val="11"/>
        </w:numPr>
        <w:tabs>
          <w:tab w:val="left" w:pos="2943"/>
        </w:tabs>
        <w:spacing w:after="0" w:line="360" w:lineRule="auto"/>
        <w:ind w:left="360" w:right="-153"/>
        <w:jc w:val="both"/>
        <w:rPr>
          <w:rFonts w:ascii="Trebuchet MS" w:hAnsi="Trebuchet MS"/>
        </w:rPr>
      </w:pPr>
      <w:r>
        <w:rPr>
          <w:rFonts w:ascii="Trebuchet MS" w:hAnsi="Trebuchet MS"/>
        </w:rPr>
        <w:t>Associated with the Youth Hostels Association of India for Himalayan Mountaineering, received certificates for successfully completing high altitude Himalayan Mountaineering</w:t>
      </w:r>
    </w:p>
    <w:p w:rsidR="00616F35" w:rsidRDefault="00616F35" w:rsidP="00616F35">
      <w:pPr>
        <w:pStyle w:val="ListParagraph"/>
        <w:numPr>
          <w:ilvl w:val="0"/>
          <w:numId w:val="11"/>
        </w:numPr>
        <w:tabs>
          <w:tab w:val="left" w:pos="1170"/>
          <w:tab w:val="left" w:pos="2943"/>
        </w:tabs>
        <w:spacing w:after="0" w:line="360" w:lineRule="auto"/>
        <w:ind w:left="360" w:right="-153"/>
        <w:jc w:val="both"/>
        <w:rPr>
          <w:rFonts w:ascii="Trebuchet MS" w:hAnsi="Trebuchet MS"/>
        </w:rPr>
      </w:pPr>
      <w:r>
        <w:rPr>
          <w:rFonts w:ascii="Trebuchet MS" w:hAnsi="Trebuchet MS"/>
        </w:rPr>
        <w:t>Tabla player. I also have keen interest in various folk instruments and music</w:t>
      </w:r>
    </w:p>
    <w:p w:rsidR="00616F35" w:rsidRPr="00166132" w:rsidRDefault="00616F35" w:rsidP="00616F35">
      <w:pPr>
        <w:pStyle w:val="ListParagraph"/>
        <w:numPr>
          <w:ilvl w:val="0"/>
          <w:numId w:val="11"/>
        </w:numPr>
        <w:tabs>
          <w:tab w:val="left" w:pos="1170"/>
          <w:tab w:val="left" w:pos="2943"/>
        </w:tabs>
        <w:spacing w:after="0" w:line="360" w:lineRule="auto"/>
        <w:ind w:left="360" w:right="-153"/>
        <w:jc w:val="both"/>
        <w:rPr>
          <w:rFonts w:ascii="Trebuchet MS" w:hAnsi="Trebuchet MS"/>
        </w:rPr>
      </w:pPr>
      <w:r>
        <w:rPr>
          <w:rFonts w:ascii="Trebuchet MS" w:hAnsi="Trebuchet MS"/>
        </w:rPr>
        <w:t>Other hobbies include travelling, reading and cycling</w:t>
      </w:r>
    </w:p>
    <w:p w:rsidR="001474DE" w:rsidRPr="00166132" w:rsidRDefault="001474DE" w:rsidP="00FA5215">
      <w:pPr>
        <w:spacing w:after="0" w:line="240" w:lineRule="auto"/>
        <w:ind w:right="-153"/>
        <w:rPr>
          <w:rFonts w:ascii="Trebuchet MS" w:hAnsi="Trebuchet MS"/>
          <w:u w:val="single"/>
        </w:rPr>
      </w:pPr>
    </w:p>
    <w:p w:rsidR="00506A6F" w:rsidRPr="00166132" w:rsidRDefault="00987B5D" w:rsidP="00AC7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right="-153"/>
        <w:rPr>
          <w:rFonts w:ascii="Trebuchet MS" w:hAnsi="Trebuchet MS"/>
          <w:b/>
        </w:rPr>
      </w:pPr>
      <w:r w:rsidRPr="00166132">
        <w:rPr>
          <w:rFonts w:ascii="Trebuchet MS" w:hAnsi="Trebuchet MS"/>
          <w:b/>
        </w:rPr>
        <w:t xml:space="preserve">OTHER </w:t>
      </w:r>
      <w:r w:rsidR="005677FF" w:rsidRPr="00166132">
        <w:rPr>
          <w:rFonts w:ascii="Trebuchet MS" w:hAnsi="Trebuchet MS"/>
          <w:b/>
        </w:rPr>
        <w:t xml:space="preserve"> </w:t>
      </w:r>
      <w:r w:rsidR="002D1685" w:rsidRPr="00166132">
        <w:rPr>
          <w:rFonts w:ascii="Trebuchet MS" w:hAnsi="Trebuchet MS"/>
          <w:b/>
        </w:rPr>
        <w:t>DETAILS</w:t>
      </w:r>
    </w:p>
    <w:p w:rsidR="00130B73" w:rsidRPr="00166132" w:rsidRDefault="00130B73" w:rsidP="00FA5215">
      <w:pPr>
        <w:spacing w:after="0" w:line="240" w:lineRule="auto"/>
        <w:ind w:right="-153"/>
        <w:rPr>
          <w:rFonts w:ascii="Trebuchet MS" w:hAnsi="Trebuchet MS"/>
          <w:u w:val="single"/>
        </w:rPr>
      </w:pPr>
    </w:p>
    <w:p w:rsidR="005D25DC" w:rsidRPr="00166132" w:rsidRDefault="000A398F" w:rsidP="00BA6186">
      <w:pPr>
        <w:spacing w:after="120"/>
        <w:ind w:right="-153"/>
        <w:rPr>
          <w:rFonts w:ascii="Trebuchet MS" w:hAnsi="Trebuchet MS"/>
        </w:rPr>
      </w:pPr>
      <w:r w:rsidRPr="00166132">
        <w:rPr>
          <w:rFonts w:ascii="Trebuchet MS" w:hAnsi="Trebuchet MS"/>
          <w:b/>
        </w:rPr>
        <w:t>E-mail id.</w:t>
      </w:r>
      <w:r w:rsidRPr="00166132">
        <w:rPr>
          <w:rFonts w:ascii="Trebuchet MS" w:hAnsi="Trebuchet MS"/>
        </w:rPr>
        <w:tab/>
      </w:r>
      <w:r w:rsidRPr="00413E6E">
        <w:rPr>
          <w:rFonts w:ascii="Trebuchet MS" w:hAnsi="Trebuchet MS"/>
        </w:rPr>
        <w:t>:</w:t>
      </w:r>
      <w:r w:rsidR="005D25DC">
        <w:rPr>
          <w:rFonts w:ascii="Trebuchet MS" w:hAnsi="Trebuchet MS"/>
        </w:rPr>
        <w:t xml:space="preserve"> </w:t>
      </w:r>
      <w:hyperlink r:id="rId7" w:history="1">
        <w:r w:rsidR="002D4DC0">
          <w:rPr>
            <w:rFonts w:ascii="Trebuchet MS" w:hAnsi="Trebuchet MS"/>
          </w:rPr>
          <w:t>mineshlondhe@gmail.com</w:t>
        </w:r>
      </w:hyperlink>
      <w:r w:rsidR="005D25DC">
        <w:rPr>
          <w:rFonts w:ascii="Trebuchet MS" w:hAnsi="Trebuchet MS"/>
        </w:rPr>
        <w:tab/>
      </w:r>
      <w:r w:rsidR="005D25DC">
        <w:rPr>
          <w:rFonts w:ascii="Trebuchet MS" w:hAnsi="Trebuchet MS"/>
        </w:rPr>
        <w:tab/>
      </w:r>
      <w:r w:rsidR="005D25DC" w:rsidRPr="00166132">
        <w:rPr>
          <w:rFonts w:ascii="Trebuchet MS" w:hAnsi="Trebuchet MS"/>
          <w:b/>
        </w:rPr>
        <w:t>Date of Birth</w:t>
      </w:r>
      <w:r w:rsidR="005D25DC" w:rsidRPr="00166132">
        <w:rPr>
          <w:rFonts w:ascii="Trebuchet MS" w:hAnsi="Trebuchet MS"/>
          <w:b/>
        </w:rPr>
        <w:tab/>
      </w:r>
      <w:r w:rsidR="005D25DC">
        <w:rPr>
          <w:rFonts w:ascii="Trebuchet MS" w:hAnsi="Trebuchet MS"/>
          <w:b/>
        </w:rPr>
        <w:tab/>
      </w:r>
      <w:r w:rsidR="005D25DC" w:rsidRPr="00413E6E">
        <w:rPr>
          <w:rFonts w:ascii="Trebuchet MS" w:hAnsi="Trebuchet MS"/>
        </w:rPr>
        <w:t>:</w:t>
      </w:r>
      <w:r w:rsidR="005D25DC">
        <w:rPr>
          <w:rFonts w:ascii="Trebuchet MS" w:hAnsi="Trebuchet MS"/>
          <w:b/>
        </w:rPr>
        <w:t xml:space="preserve"> </w:t>
      </w:r>
      <w:r w:rsidR="008074DC">
        <w:rPr>
          <w:rFonts w:ascii="Trebuchet MS" w:hAnsi="Trebuchet MS"/>
        </w:rPr>
        <w:t>16</w:t>
      </w:r>
      <w:r w:rsidR="005D25DC" w:rsidRPr="00166132">
        <w:rPr>
          <w:rFonts w:ascii="Trebuchet MS" w:hAnsi="Trebuchet MS"/>
          <w:vertAlign w:val="superscript"/>
        </w:rPr>
        <w:t>th</w:t>
      </w:r>
      <w:r w:rsidR="005D25DC" w:rsidRPr="00166132">
        <w:rPr>
          <w:rFonts w:ascii="Trebuchet MS" w:hAnsi="Trebuchet MS"/>
        </w:rPr>
        <w:t xml:space="preserve"> </w:t>
      </w:r>
      <w:r w:rsidR="008074DC">
        <w:rPr>
          <w:rFonts w:ascii="Trebuchet MS" w:hAnsi="Trebuchet MS"/>
        </w:rPr>
        <w:t>Mar, 1984</w:t>
      </w:r>
    </w:p>
    <w:p w:rsidR="000A398F" w:rsidRDefault="000A398F" w:rsidP="002D4DC0">
      <w:pPr>
        <w:tabs>
          <w:tab w:val="left" w:pos="3330"/>
        </w:tabs>
        <w:spacing w:after="0"/>
        <w:ind w:left="1440" w:right="27" w:hanging="1440"/>
        <w:rPr>
          <w:rFonts w:ascii="Trebuchet MS" w:hAnsi="Trebuchet MS"/>
        </w:rPr>
      </w:pPr>
      <w:r w:rsidRPr="00166132">
        <w:rPr>
          <w:rFonts w:ascii="Trebuchet MS" w:hAnsi="Trebuchet MS"/>
          <w:b/>
        </w:rPr>
        <w:t>Mobile No.</w:t>
      </w:r>
      <w:r w:rsidRPr="00166132">
        <w:rPr>
          <w:rFonts w:ascii="Trebuchet MS" w:hAnsi="Trebuchet MS"/>
        </w:rPr>
        <w:tab/>
      </w:r>
      <w:r w:rsidRPr="00413E6E">
        <w:rPr>
          <w:rFonts w:ascii="Trebuchet MS" w:hAnsi="Trebuchet MS"/>
        </w:rPr>
        <w:t>:</w:t>
      </w:r>
      <w:r w:rsidRPr="00166132">
        <w:rPr>
          <w:rFonts w:ascii="Trebuchet MS" w:hAnsi="Trebuchet MS"/>
        </w:rPr>
        <w:t xml:space="preserve"> </w:t>
      </w:r>
      <w:r w:rsidR="002D4DC0">
        <w:rPr>
          <w:rFonts w:ascii="Trebuchet MS" w:hAnsi="Trebuchet MS"/>
        </w:rPr>
        <w:t>9821696440</w:t>
      </w:r>
      <w:r w:rsidR="002D4DC0">
        <w:rPr>
          <w:rFonts w:ascii="Trebuchet MS" w:hAnsi="Trebuchet MS"/>
        </w:rPr>
        <w:tab/>
      </w:r>
      <w:r w:rsidR="005D25DC">
        <w:rPr>
          <w:rFonts w:ascii="Trebuchet MS" w:hAnsi="Trebuchet MS"/>
        </w:rPr>
        <w:tab/>
      </w:r>
      <w:r w:rsidR="005D25DC">
        <w:rPr>
          <w:rFonts w:ascii="Trebuchet MS" w:hAnsi="Trebuchet MS"/>
        </w:rPr>
        <w:tab/>
      </w:r>
      <w:r w:rsidR="005D25DC">
        <w:rPr>
          <w:rFonts w:ascii="Trebuchet MS" w:hAnsi="Trebuchet MS"/>
        </w:rPr>
        <w:tab/>
      </w:r>
      <w:r w:rsidR="005D25DC" w:rsidRPr="00166132">
        <w:rPr>
          <w:rFonts w:ascii="Trebuchet MS" w:hAnsi="Trebuchet MS"/>
          <w:b/>
        </w:rPr>
        <w:t>Languages Known</w:t>
      </w:r>
      <w:r w:rsidR="005D25DC">
        <w:rPr>
          <w:rFonts w:ascii="Trebuchet MS" w:hAnsi="Trebuchet MS"/>
          <w:b/>
        </w:rPr>
        <w:tab/>
      </w:r>
      <w:r w:rsidR="005D25DC" w:rsidRPr="00413E6E">
        <w:rPr>
          <w:rFonts w:ascii="Trebuchet MS" w:hAnsi="Trebuchet MS"/>
        </w:rPr>
        <w:t>:</w:t>
      </w:r>
      <w:r w:rsidR="005D25DC">
        <w:rPr>
          <w:rFonts w:ascii="Trebuchet MS" w:hAnsi="Trebuchet MS"/>
          <w:b/>
        </w:rPr>
        <w:t xml:space="preserve"> </w:t>
      </w:r>
      <w:r w:rsidR="002D4DC0" w:rsidRPr="00166132">
        <w:rPr>
          <w:rFonts w:ascii="Trebuchet MS" w:hAnsi="Trebuchet MS"/>
        </w:rPr>
        <w:t>Marathi,</w:t>
      </w:r>
      <w:r w:rsidR="006443E9">
        <w:rPr>
          <w:rFonts w:ascii="Trebuchet MS" w:hAnsi="Trebuchet MS"/>
        </w:rPr>
        <w:t xml:space="preserve"> </w:t>
      </w:r>
      <w:r w:rsidR="002D4DC0">
        <w:rPr>
          <w:rFonts w:ascii="Trebuchet MS" w:hAnsi="Trebuchet MS"/>
        </w:rPr>
        <w:t xml:space="preserve">Hindi </w:t>
      </w:r>
    </w:p>
    <w:p w:rsidR="002D4DC0" w:rsidRPr="00AB4595" w:rsidRDefault="002D4DC0" w:rsidP="00BA6186">
      <w:pPr>
        <w:spacing w:after="0"/>
        <w:ind w:right="-153"/>
        <w:rPr>
          <w:rFonts w:ascii="Trebuchet MS" w:hAnsi="Trebuchet MS"/>
        </w:rPr>
      </w:pP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 w:rsidR="003B2F15">
        <w:rPr>
          <w:rFonts w:ascii="Trebuchet MS" w:hAnsi="Trebuchet MS"/>
          <w:b/>
        </w:rPr>
        <w:t xml:space="preserve">  </w:t>
      </w:r>
      <w:r w:rsidR="003B2F15" w:rsidRPr="00AB4595">
        <w:rPr>
          <w:rFonts w:ascii="Trebuchet MS" w:hAnsi="Trebuchet MS"/>
        </w:rPr>
        <w:t>English</w:t>
      </w:r>
      <w:r w:rsidRPr="00AB4595">
        <w:rPr>
          <w:rFonts w:ascii="Trebuchet MS" w:hAnsi="Trebuchet MS"/>
        </w:rPr>
        <w:tab/>
      </w:r>
    </w:p>
    <w:p w:rsidR="003B2F15" w:rsidRDefault="005D25DC" w:rsidP="00BA6186">
      <w:pPr>
        <w:spacing w:after="0"/>
        <w:ind w:right="-153"/>
        <w:rPr>
          <w:rFonts w:ascii="Trebuchet MS" w:hAnsi="Trebuchet MS"/>
        </w:rPr>
      </w:pPr>
      <w:r w:rsidRPr="00166132">
        <w:rPr>
          <w:rFonts w:ascii="Trebuchet MS" w:hAnsi="Trebuchet MS"/>
          <w:b/>
        </w:rPr>
        <w:t>Address</w:t>
      </w:r>
      <w:r w:rsidRPr="00166132">
        <w:rPr>
          <w:rFonts w:ascii="Trebuchet MS" w:hAnsi="Trebuchet MS"/>
        </w:rPr>
        <w:tab/>
      </w:r>
      <w:r w:rsidRPr="00413E6E">
        <w:rPr>
          <w:rFonts w:ascii="Trebuchet MS" w:hAnsi="Trebuchet MS"/>
          <w:b/>
        </w:rPr>
        <w:t>:</w:t>
      </w:r>
      <w:r w:rsidR="003B2F15">
        <w:rPr>
          <w:rFonts w:ascii="Trebuchet MS" w:hAnsi="Trebuchet MS"/>
        </w:rPr>
        <w:t xml:space="preserve"> 13, Ashwini Society, Jijamata Road,</w:t>
      </w:r>
    </w:p>
    <w:p w:rsidR="000A398F" w:rsidRPr="00166132" w:rsidRDefault="003B2F15" w:rsidP="003B2F15">
      <w:pPr>
        <w:spacing w:after="0"/>
        <w:ind w:left="720" w:right="-153" w:firstLine="720"/>
        <w:rPr>
          <w:rFonts w:ascii="Trebuchet MS" w:hAnsi="Trebuchet MS"/>
        </w:rPr>
      </w:pPr>
      <w:r>
        <w:rPr>
          <w:rFonts w:ascii="Trebuchet MS" w:hAnsi="Trebuchet MS"/>
        </w:rPr>
        <w:t xml:space="preserve">   Kopri, Thane (E) 400 603</w:t>
      </w:r>
    </w:p>
    <w:p w:rsidR="00BA6186" w:rsidRDefault="00BA6186" w:rsidP="00BA6186">
      <w:pPr>
        <w:spacing w:after="0"/>
        <w:ind w:right="-153"/>
        <w:rPr>
          <w:rFonts w:ascii="Trebuchet MS" w:hAnsi="Trebuchet MS"/>
          <w:i/>
        </w:rPr>
      </w:pPr>
    </w:p>
    <w:sectPr w:rsidR="00BA6186" w:rsidSect="00E02D21">
      <w:footerReference w:type="default" r:id="rId8"/>
      <w:pgSz w:w="11907" w:h="16839" w:code="9"/>
      <w:pgMar w:top="540" w:right="1440" w:bottom="990" w:left="1440" w:header="720" w:footer="1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CBB" w:rsidRDefault="00970CBB" w:rsidP="00D2532C">
      <w:pPr>
        <w:spacing w:after="0" w:line="240" w:lineRule="auto"/>
      </w:pPr>
      <w:r>
        <w:separator/>
      </w:r>
    </w:p>
  </w:endnote>
  <w:endnote w:type="continuationSeparator" w:id="0">
    <w:p w:rsidR="00970CBB" w:rsidRDefault="00970CBB" w:rsidP="00D25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28757"/>
      <w:docPartObj>
        <w:docPartGallery w:val="Page Numbers (Bottom of Page)"/>
        <w:docPartUnique/>
      </w:docPartObj>
    </w:sdtPr>
    <w:sdtEndPr/>
    <w:sdtContent>
      <w:sdt>
        <w:sdtPr>
          <w:id w:val="13828758"/>
          <w:docPartObj>
            <w:docPartGallery w:val="Page Numbers (Top of Page)"/>
            <w:docPartUnique/>
          </w:docPartObj>
        </w:sdtPr>
        <w:sdtEndPr/>
        <w:sdtContent>
          <w:p w:rsidR="00AE03F9" w:rsidRDefault="00AE03F9">
            <w:pPr>
              <w:pStyle w:val="Footer"/>
              <w:jc w:val="center"/>
            </w:pPr>
            <w:r>
              <w:t xml:space="preserve">Page </w:t>
            </w:r>
            <w:r w:rsidR="002912D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912D8">
              <w:rPr>
                <w:b/>
                <w:sz w:val="24"/>
                <w:szCs w:val="24"/>
              </w:rPr>
              <w:fldChar w:fldCharType="separate"/>
            </w:r>
            <w:r w:rsidR="005E2E61">
              <w:rPr>
                <w:b/>
                <w:noProof/>
              </w:rPr>
              <w:t>3</w:t>
            </w:r>
            <w:r w:rsidR="002912D8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912D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912D8">
              <w:rPr>
                <w:b/>
                <w:sz w:val="24"/>
                <w:szCs w:val="24"/>
              </w:rPr>
              <w:fldChar w:fldCharType="separate"/>
            </w:r>
            <w:r w:rsidR="005E2E61">
              <w:rPr>
                <w:b/>
                <w:noProof/>
              </w:rPr>
              <w:t>3</w:t>
            </w:r>
            <w:r w:rsidR="002912D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E03F9" w:rsidRDefault="00AE03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CBB" w:rsidRDefault="00970CBB" w:rsidP="00D2532C">
      <w:pPr>
        <w:spacing w:after="0" w:line="240" w:lineRule="auto"/>
      </w:pPr>
      <w:r>
        <w:separator/>
      </w:r>
    </w:p>
  </w:footnote>
  <w:footnote w:type="continuationSeparator" w:id="0">
    <w:p w:rsidR="00970CBB" w:rsidRDefault="00970CBB" w:rsidP="00D25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78299EF"/>
    <w:multiLevelType w:val="hybridMultilevel"/>
    <w:tmpl w:val="C476369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DBE1BAF"/>
    <w:multiLevelType w:val="hybridMultilevel"/>
    <w:tmpl w:val="41377D3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2C98436"/>
    <w:multiLevelType w:val="hybridMultilevel"/>
    <w:tmpl w:val="61B15F9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4DA4BD7"/>
    <w:multiLevelType w:val="hybridMultilevel"/>
    <w:tmpl w:val="D3D6743E"/>
    <w:lvl w:ilvl="0" w:tplc="12327220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04FE0"/>
    <w:multiLevelType w:val="hybridMultilevel"/>
    <w:tmpl w:val="310ACF28"/>
    <w:lvl w:ilvl="0" w:tplc="7AEAD642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9117A"/>
    <w:multiLevelType w:val="hybridMultilevel"/>
    <w:tmpl w:val="8EC482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24E4A"/>
    <w:multiLevelType w:val="hybridMultilevel"/>
    <w:tmpl w:val="CE44BDFC"/>
    <w:lvl w:ilvl="0" w:tplc="738A1840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16E93"/>
    <w:multiLevelType w:val="hybridMultilevel"/>
    <w:tmpl w:val="AF6A0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236BB"/>
    <w:multiLevelType w:val="hybridMultilevel"/>
    <w:tmpl w:val="A05C5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05B5C"/>
    <w:multiLevelType w:val="hybridMultilevel"/>
    <w:tmpl w:val="D3A29FAC"/>
    <w:lvl w:ilvl="0" w:tplc="3AD0871C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B4B61"/>
    <w:multiLevelType w:val="hybridMultilevel"/>
    <w:tmpl w:val="1DEC2B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DC3CAB"/>
    <w:multiLevelType w:val="hybridMultilevel"/>
    <w:tmpl w:val="E72E5150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344A9886"/>
    <w:multiLevelType w:val="hybridMultilevel"/>
    <w:tmpl w:val="52DB9E4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3B254573"/>
    <w:multiLevelType w:val="hybridMultilevel"/>
    <w:tmpl w:val="67A6DAD2"/>
    <w:lvl w:ilvl="0" w:tplc="913AC9C6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44941"/>
    <w:multiLevelType w:val="multilevel"/>
    <w:tmpl w:val="EF38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2B0CA6"/>
    <w:multiLevelType w:val="hybridMultilevel"/>
    <w:tmpl w:val="8CCAA4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587249"/>
    <w:multiLevelType w:val="hybridMultilevel"/>
    <w:tmpl w:val="D6B22166"/>
    <w:lvl w:ilvl="0" w:tplc="B0E6081E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7A4C64"/>
    <w:multiLevelType w:val="hybridMultilevel"/>
    <w:tmpl w:val="CDBC6542"/>
    <w:lvl w:ilvl="0" w:tplc="00A4E188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5B1794"/>
    <w:multiLevelType w:val="hybridMultilevel"/>
    <w:tmpl w:val="6E7D0EC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72993708"/>
    <w:multiLevelType w:val="hybridMultilevel"/>
    <w:tmpl w:val="5062475C"/>
    <w:lvl w:ilvl="0" w:tplc="33AE1AE6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76231F"/>
    <w:multiLevelType w:val="hybridMultilevel"/>
    <w:tmpl w:val="1B667F3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"/>
  </w:num>
  <w:num w:numId="5">
    <w:abstractNumId w:val="12"/>
  </w:num>
  <w:num w:numId="6">
    <w:abstractNumId w:val="18"/>
  </w:num>
  <w:num w:numId="7">
    <w:abstractNumId w:val="20"/>
  </w:num>
  <w:num w:numId="8">
    <w:abstractNumId w:val="2"/>
  </w:num>
  <w:num w:numId="9">
    <w:abstractNumId w:val="16"/>
  </w:num>
  <w:num w:numId="10">
    <w:abstractNumId w:val="15"/>
  </w:num>
  <w:num w:numId="11">
    <w:abstractNumId w:val="5"/>
  </w:num>
  <w:num w:numId="12">
    <w:abstractNumId w:val="10"/>
  </w:num>
  <w:num w:numId="13">
    <w:abstractNumId w:val="4"/>
  </w:num>
  <w:num w:numId="14">
    <w:abstractNumId w:val="13"/>
  </w:num>
  <w:num w:numId="15">
    <w:abstractNumId w:val="6"/>
  </w:num>
  <w:num w:numId="16">
    <w:abstractNumId w:val="19"/>
  </w:num>
  <w:num w:numId="17">
    <w:abstractNumId w:val="9"/>
  </w:num>
  <w:num w:numId="18">
    <w:abstractNumId w:val="3"/>
  </w:num>
  <w:num w:numId="19">
    <w:abstractNumId w:val="17"/>
  </w:num>
  <w:num w:numId="20">
    <w:abstractNumId w:val="11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E52A2"/>
    <w:rsid w:val="00002866"/>
    <w:rsid w:val="000031B6"/>
    <w:rsid w:val="00003BF5"/>
    <w:rsid w:val="00003CA8"/>
    <w:rsid w:val="0000488A"/>
    <w:rsid w:val="00006008"/>
    <w:rsid w:val="000108CA"/>
    <w:rsid w:val="00010A67"/>
    <w:rsid w:val="00011052"/>
    <w:rsid w:val="00013AC8"/>
    <w:rsid w:val="000140A9"/>
    <w:rsid w:val="000142C8"/>
    <w:rsid w:val="00014C43"/>
    <w:rsid w:val="00014F64"/>
    <w:rsid w:val="0001515E"/>
    <w:rsid w:val="000152FB"/>
    <w:rsid w:val="00016FF4"/>
    <w:rsid w:val="00022A77"/>
    <w:rsid w:val="00024D38"/>
    <w:rsid w:val="000252F5"/>
    <w:rsid w:val="000255EB"/>
    <w:rsid w:val="00025A54"/>
    <w:rsid w:val="00025E86"/>
    <w:rsid w:val="00026B68"/>
    <w:rsid w:val="00027860"/>
    <w:rsid w:val="00027961"/>
    <w:rsid w:val="000317D8"/>
    <w:rsid w:val="0003222F"/>
    <w:rsid w:val="00036046"/>
    <w:rsid w:val="000413BC"/>
    <w:rsid w:val="0004184B"/>
    <w:rsid w:val="00041FB0"/>
    <w:rsid w:val="00042042"/>
    <w:rsid w:val="000433EB"/>
    <w:rsid w:val="00043834"/>
    <w:rsid w:val="00044A20"/>
    <w:rsid w:val="0004703D"/>
    <w:rsid w:val="00047598"/>
    <w:rsid w:val="0005060B"/>
    <w:rsid w:val="000514BF"/>
    <w:rsid w:val="00053D4F"/>
    <w:rsid w:val="000545F2"/>
    <w:rsid w:val="00055453"/>
    <w:rsid w:val="00055C4E"/>
    <w:rsid w:val="00056D7C"/>
    <w:rsid w:val="0005762A"/>
    <w:rsid w:val="00060377"/>
    <w:rsid w:val="000603B9"/>
    <w:rsid w:val="00060E05"/>
    <w:rsid w:val="0006208D"/>
    <w:rsid w:val="000621D6"/>
    <w:rsid w:val="000627A7"/>
    <w:rsid w:val="000629B3"/>
    <w:rsid w:val="00062D21"/>
    <w:rsid w:val="00063AB5"/>
    <w:rsid w:val="000652AB"/>
    <w:rsid w:val="00065EB4"/>
    <w:rsid w:val="00066ADD"/>
    <w:rsid w:val="00067196"/>
    <w:rsid w:val="00071784"/>
    <w:rsid w:val="00071EFF"/>
    <w:rsid w:val="000732CC"/>
    <w:rsid w:val="00075D28"/>
    <w:rsid w:val="00076B02"/>
    <w:rsid w:val="00076B66"/>
    <w:rsid w:val="00076C04"/>
    <w:rsid w:val="00076FFE"/>
    <w:rsid w:val="00080B97"/>
    <w:rsid w:val="00080BC9"/>
    <w:rsid w:val="00081D13"/>
    <w:rsid w:val="00081E5A"/>
    <w:rsid w:val="0008266A"/>
    <w:rsid w:val="00082DD8"/>
    <w:rsid w:val="00084F08"/>
    <w:rsid w:val="000855A5"/>
    <w:rsid w:val="000856B7"/>
    <w:rsid w:val="00085ED7"/>
    <w:rsid w:val="00086122"/>
    <w:rsid w:val="0008734D"/>
    <w:rsid w:val="00087410"/>
    <w:rsid w:val="000874A1"/>
    <w:rsid w:val="00087AA9"/>
    <w:rsid w:val="00087D48"/>
    <w:rsid w:val="00090159"/>
    <w:rsid w:val="00090E8E"/>
    <w:rsid w:val="000912B6"/>
    <w:rsid w:val="00092642"/>
    <w:rsid w:val="00092F74"/>
    <w:rsid w:val="00093946"/>
    <w:rsid w:val="00093C52"/>
    <w:rsid w:val="000943AA"/>
    <w:rsid w:val="000967AA"/>
    <w:rsid w:val="0009686A"/>
    <w:rsid w:val="00096EC2"/>
    <w:rsid w:val="00097F8E"/>
    <w:rsid w:val="000A05EA"/>
    <w:rsid w:val="000A0920"/>
    <w:rsid w:val="000A3432"/>
    <w:rsid w:val="000A37E7"/>
    <w:rsid w:val="000A398F"/>
    <w:rsid w:val="000A3DA2"/>
    <w:rsid w:val="000A3FC1"/>
    <w:rsid w:val="000A4112"/>
    <w:rsid w:val="000A51AB"/>
    <w:rsid w:val="000A56D3"/>
    <w:rsid w:val="000A5E23"/>
    <w:rsid w:val="000A6882"/>
    <w:rsid w:val="000A7425"/>
    <w:rsid w:val="000B1311"/>
    <w:rsid w:val="000B1B92"/>
    <w:rsid w:val="000B3FDC"/>
    <w:rsid w:val="000B4F51"/>
    <w:rsid w:val="000B558F"/>
    <w:rsid w:val="000B62E0"/>
    <w:rsid w:val="000B6D51"/>
    <w:rsid w:val="000B7875"/>
    <w:rsid w:val="000B7A0F"/>
    <w:rsid w:val="000C0619"/>
    <w:rsid w:val="000C0735"/>
    <w:rsid w:val="000C0DBC"/>
    <w:rsid w:val="000C20E6"/>
    <w:rsid w:val="000C2C01"/>
    <w:rsid w:val="000C345B"/>
    <w:rsid w:val="000C5695"/>
    <w:rsid w:val="000C5C16"/>
    <w:rsid w:val="000C6276"/>
    <w:rsid w:val="000C6557"/>
    <w:rsid w:val="000C775B"/>
    <w:rsid w:val="000D07F2"/>
    <w:rsid w:val="000D24A0"/>
    <w:rsid w:val="000D3CAD"/>
    <w:rsid w:val="000D5D9A"/>
    <w:rsid w:val="000D63F4"/>
    <w:rsid w:val="000D781B"/>
    <w:rsid w:val="000E0F57"/>
    <w:rsid w:val="000E1533"/>
    <w:rsid w:val="000E2359"/>
    <w:rsid w:val="000E31AF"/>
    <w:rsid w:val="000E3881"/>
    <w:rsid w:val="000E3AC4"/>
    <w:rsid w:val="000E4412"/>
    <w:rsid w:val="000E4F3F"/>
    <w:rsid w:val="000E53C0"/>
    <w:rsid w:val="000E6A4D"/>
    <w:rsid w:val="000E7B5B"/>
    <w:rsid w:val="000E7EE2"/>
    <w:rsid w:val="000F19C9"/>
    <w:rsid w:val="000F1D27"/>
    <w:rsid w:val="000F237C"/>
    <w:rsid w:val="000F48D7"/>
    <w:rsid w:val="000F5F2F"/>
    <w:rsid w:val="000F69DD"/>
    <w:rsid w:val="000F6D82"/>
    <w:rsid w:val="000F7C56"/>
    <w:rsid w:val="00100940"/>
    <w:rsid w:val="001009F7"/>
    <w:rsid w:val="00101ECE"/>
    <w:rsid w:val="001035B0"/>
    <w:rsid w:val="00105F68"/>
    <w:rsid w:val="001068C3"/>
    <w:rsid w:val="00107BBE"/>
    <w:rsid w:val="001105D0"/>
    <w:rsid w:val="00110D81"/>
    <w:rsid w:val="0011405F"/>
    <w:rsid w:val="00115991"/>
    <w:rsid w:val="00116BB5"/>
    <w:rsid w:val="00120111"/>
    <w:rsid w:val="00120478"/>
    <w:rsid w:val="00120F3A"/>
    <w:rsid w:val="00121F52"/>
    <w:rsid w:val="0012332F"/>
    <w:rsid w:val="00123F52"/>
    <w:rsid w:val="00124044"/>
    <w:rsid w:val="00125D26"/>
    <w:rsid w:val="00127397"/>
    <w:rsid w:val="0012751D"/>
    <w:rsid w:val="00127645"/>
    <w:rsid w:val="00130B73"/>
    <w:rsid w:val="00132395"/>
    <w:rsid w:val="001327B4"/>
    <w:rsid w:val="001327F7"/>
    <w:rsid w:val="00132A34"/>
    <w:rsid w:val="00134162"/>
    <w:rsid w:val="00134462"/>
    <w:rsid w:val="001349FB"/>
    <w:rsid w:val="00135AFA"/>
    <w:rsid w:val="00135F75"/>
    <w:rsid w:val="001431AB"/>
    <w:rsid w:val="0014442F"/>
    <w:rsid w:val="00144E98"/>
    <w:rsid w:val="00145FFC"/>
    <w:rsid w:val="001469B8"/>
    <w:rsid w:val="001474DE"/>
    <w:rsid w:val="00150C2A"/>
    <w:rsid w:val="00150F08"/>
    <w:rsid w:val="00151222"/>
    <w:rsid w:val="001533BE"/>
    <w:rsid w:val="00153473"/>
    <w:rsid w:val="00154005"/>
    <w:rsid w:val="0015415B"/>
    <w:rsid w:val="0015427F"/>
    <w:rsid w:val="00154A30"/>
    <w:rsid w:val="00154D6A"/>
    <w:rsid w:val="001550A3"/>
    <w:rsid w:val="001552A4"/>
    <w:rsid w:val="00156437"/>
    <w:rsid w:val="001567E2"/>
    <w:rsid w:val="00157633"/>
    <w:rsid w:val="00162A0E"/>
    <w:rsid w:val="00163C5B"/>
    <w:rsid w:val="00163E82"/>
    <w:rsid w:val="00164439"/>
    <w:rsid w:val="001648B4"/>
    <w:rsid w:val="00165DDA"/>
    <w:rsid w:val="00165E07"/>
    <w:rsid w:val="00166132"/>
    <w:rsid w:val="00166830"/>
    <w:rsid w:val="00166B0A"/>
    <w:rsid w:val="001676DA"/>
    <w:rsid w:val="00171DA7"/>
    <w:rsid w:val="00172FB0"/>
    <w:rsid w:val="001732DB"/>
    <w:rsid w:val="00174E5D"/>
    <w:rsid w:val="00175944"/>
    <w:rsid w:val="0017627B"/>
    <w:rsid w:val="001766DE"/>
    <w:rsid w:val="00176966"/>
    <w:rsid w:val="00176995"/>
    <w:rsid w:val="001773B6"/>
    <w:rsid w:val="00180B95"/>
    <w:rsid w:val="00182EC4"/>
    <w:rsid w:val="001833E4"/>
    <w:rsid w:val="001846A9"/>
    <w:rsid w:val="0018706E"/>
    <w:rsid w:val="00187B2A"/>
    <w:rsid w:val="00190AA7"/>
    <w:rsid w:val="00190F3C"/>
    <w:rsid w:val="00191141"/>
    <w:rsid w:val="001914AF"/>
    <w:rsid w:val="00195254"/>
    <w:rsid w:val="001959EC"/>
    <w:rsid w:val="00195CE9"/>
    <w:rsid w:val="00196379"/>
    <w:rsid w:val="001965C3"/>
    <w:rsid w:val="00197707"/>
    <w:rsid w:val="001A02CC"/>
    <w:rsid w:val="001A088F"/>
    <w:rsid w:val="001A11AB"/>
    <w:rsid w:val="001A1AA5"/>
    <w:rsid w:val="001A1EE5"/>
    <w:rsid w:val="001A260D"/>
    <w:rsid w:val="001A3D78"/>
    <w:rsid w:val="001A4111"/>
    <w:rsid w:val="001A562D"/>
    <w:rsid w:val="001A62F1"/>
    <w:rsid w:val="001A66AB"/>
    <w:rsid w:val="001A766F"/>
    <w:rsid w:val="001B0BD5"/>
    <w:rsid w:val="001B2BE4"/>
    <w:rsid w:val="001B47B8"/>
    <w:rsid w:val="001B5CCC"/>
    <w:rsid w:val="001B7B5B"/>
    <w:rsid w:val="001C0673"/>
    <w:rsid w:val="001C1DBF"/>
    <w:rsid w:val="001C244C"/>
    <w:rsid w:val="001C24FC"/>
    <w:rsid w:val="001C2E0E"/>
    <w:rsid w:val="001C5D4D"/>
    <w:rsid w:val="001C6084"/>
    <w:rsid w:val="001C7331"/>
    <w:rsid w:val="001D011B"/>
    <w:rsid w:val="001D12BC"/>
    <w:rsid w:val="001D44A5"/>
    <w:rsid w:val="001D49CD"/>
    <w:rsid w:val="001D6614"/>
    <w:rsid w:val="001D6B45"/>
    <w:rsid w:val="001D6FB3"/>
    <w:rsid w:val="001D7609"/>
    <w:rsid w:val="001E087B"/>
    <w:rsid w:val="001E0D51"/>
    <w:rsid w:val="001E201E"/>
    <w:rsid w:val="001E3B24"/>
    <w:rsid w:val="001E4150"/>
    <w:rsid w:val="001E4C4B"/>
    <w:rsid w:val="001E5216"/>
    <w:rsid w:val="001E5ABB"/>
    <w:rsid w:val="001E5ECD"/>
    <w:rsid w:val="001E7C64"/>
    <w:rsid w:val="001F06C3"/>
    <w:rsid w:val="001F116D"/>
    <w:rsid w:val="001F1270"/>
    <w:rsid w:val="001F1557"/>
    <w:rsid w:val="001F2BAC"/>
    <w:rsid w:val="001F2F51"/>
    <w:rsid w:val="001F35E5"/>
    <w:rsid w:val="001F373F"/>
    <w:rsid w:val="001F4175"/>
    <w:rsid w:val="001F4415"/>
    <w:rsid w:val="001F59DB"/>
    <w:rsid w:val="001F5C13"/>
    <w:rsid w:val="001F6290"/>
    <w:rsid w:val="002000D1"/>
    <w:rsid w:val="00201C6F"/>
    <w:rsid w:val="00202E16"/>
    <w:rsid w:val="002046E4"/>
    <w:rsid w:val="002064EC"/>
    <w:rsid w:val="002076B5"/>
    <w:rsid w:val="002076CE"/>
    <w:rsid w:val="0021104C"/>
    <w:rsid w:val="00211259"/>
    <w:rsid w:val="00211A4E"/>
    <w:rsid w:val="00213474"/>
    <w:rsid w:val="002137FA"/>
    <w:rsid w:val="00216114"/>
    <w:rsid w:val="002168B6"/>
    <w:rsid w:val="00217168"/>
    <w:rsid w:val="0021743C"/>
    <w:rsid w:val="00220484"/>
    <w:rsid w:val="00220FC8"/>
    <w:rsid w:val="00221709"/>
    <w:rsid w:val="00221892"/>
    <w:rsid w:val="002222E5"/>
    <w:rsid w:val="0022389E"/>
    <w:rsid w:val="00226B9F"/>
    <w:rsid w:val="00227FD5"/>
    <w:rsid w:val="00230002"/>
    <w:rsid w:val="00230CF9"/>
    <w:rsid w:val="00231BC4"/>
    <w:rsid w:val="002338E9"/>
    <w:rsid w:val="00234F4B"/>
    <w:rsid w:val="0023565D"/>
    <w:rsid w:val="00235A1B"/>
    <w:rsid w:val="00237358"/>
    <w:rsid w:val="0024195F"/>
    <w:rsid w:val="002420B0"/>
    <w:rsid w:val="00242D46"/>
    <w:rsid w:val="00242FA1"/>
    <w:rsid w:val="00243623"/>
    <w:rsid w:val="0024419B"/>
    <w:rsid w:val="002442EA"/>
    <w:rsid w:val="00245520"/>
    <w:rsid w:val="0024630F"/>
    <w:rsid w:val="002465D8"/>
    <w:rsid w:val="00247612"/>
    <w:rsid w:val="002506B5"/>
    <w:rsid w:val="00250B24"/>
    <w:rsid w:val="00251783"/>
    <w:rsid w:val="00251AF3"/>
    <w:rsid w:val="002520E5"/>
    <w:rsid w:val="002524D8"/>
    <w:rsid w:val="00253E35"/>
    <w:rsid w:val="00254245"/>
    <w:rsid w:val="00254E6C"/>
    <w:rsid w:val="00255799"/>
    <w:rsid w:val="00255C6D"/>
    <w:rsid w:val="00256AA3"/>
    <w:rsid w:val="00257BFF"/>
    <w:rsid w:val="00261DA0"/>
    <w:rsid w:val="002627CE"/>
    <w:rsid w:val="0026306F"/>
    <w:rsid w:val="00263D85"/>
    <w:rsid w:val="002641B1"/>
    <w:rsid w:val="00265B3D"/>
    <w:rsid w:val="00265B97"/>
    <w:rsid w:val="002660BB"/>
    <w:rsid w:val="00266563"/>
    <w:rsid w:val="00266B57"/>
    <w:rsid w:val="00267149"/>
    <w:rsid w:val="00267F08"/>
    <w:rsid w:val="002709F2"/>
    <w:rsid w:val="00271390"/>
    <w:rsid w:val="00272B6A"/>
    <w:rsid w:val="00275749"/>
    <w:rsid w:val="00275A7D"/>
    <w:rsid w:val="00275D80"/>
    <w:rsid w:val="00277321"/>
    <w:rsid w:val="00280625"/>
    <w:rsid w:val="00280E3C"/>
    <w:rsid w:val="002811E2"/>
    <w:rsid w:val="0028142D"/>
    <w:rsid w:val="00282D4D"/>
    <w:rsid w:val="00283FE2"/>
    <w:rsid w:val="00285344"/>
    <w:rsid w:val="00285641"/>
    <w:rsid w:val="00287287"/>
    <w:rsid w:val="00287BA4"/>
    <w:rsid w:val="00290B66"/>
    <w:rsid w:val="00290F8B"/>
    <w:rsid w:val="002912D8"/>
    <w:rsid w:val="002920AD"/>
    <w:rsid w:val="00292195"/>
    <w:rsid w:val="00293B6C"/>
    <w:rsid w:val="00293DBD"/>
    <w:rsid w:val="002946A6"/>
    <w:rsid w:val="002972D2"/>
    <w:rsid w:val="00297715"/>
    <w:rsid w:val="00297A12"/>
    <w:rsid w:val="002A380E"/>
    <w:rsid w:val="002A47F7"/>
    <w:rsid w:val="002A4D14"/>
    <w:rsid w:val="002B0C15"/>
    <w:rsid w:val="002B131C"/>
    <w:rsid w:val="002B15D7"/>
    <w:rsid w:val="002B338C"/>
    <w:rsid w:val="002B358F"/>
    <w:rsid w:val="002B3608"/>
    <w:rsid w:val="002B3FDC"/>
    <w:rsid w:val="002B4842"/>
    <w:rsid w:val="002B5313"/>
    <w:rsid w:val="002B58AC"/>
    <w:rsid w:val="002B6855"/>
    <w:rsid w:val="002B734A"/>
    <w:rsid w:val="002B7881"/>
    <w:rsid w:val="002B7DDD"/>
    <w:rsid w:val="002C0D3F"/>
    <w:rsid w:val="002C0DAB"/>
    <w:rsid w:val="002C517D"/>
    <w:rsid w:val="002C52FA"/>
    <w:rsid w:val="002C5A0F"/>
    <w:rsid w:val="002C6A5E"/>
    <w:rsid w:val="002C7B77"/>
    <w:rsid w:val="002D1685"/>
    <w:rsid w:val="002D190D"/>
    <w:rsid w:val="002D30AF"/>
    <w:rsid w:val="002D39A5"/>
    <w:rsid w:val="002D4D21"/>
    <w:rsid w:val="002D4DC0"/>
    <w:rsid w:val="002D5992"/>
    <w:rsid w:val="002D600E"/>
    <w:rsid w:val="002D6363"/>
    <w:rsid w:val="002D691D"/>
    <w:rsid w:val="002D73B3"/>
    <w:rsid w:val="002D75C8"/>
    <w:rsid w:val="002D7F33"/>
    <w:rsid w:val="002E05ED"/>
    <w:rsid w:val="002E18D0"/>
    <w:rsid w:val="002E23EC"/>
    <w:rsid w:val="002E2484"/>
    <w:rsid w:val="002E4CBC"/>
    <w:rsid w:val="002E5166"/>
    <w:rsid w:val="002E5B03"/>
    <w:rsid w:val="002E5C86"/>
    <w:rsid w:val="002F0027"/>
    <w:rsid w:val="002F01E0"/>
    <w:rsid w:val="002F1A9D"/>
    <w:rsid w:val="002F1CE4"/>
    <w:rsid w:val="002F5F06"/>
    <w:rsid w:val="002F63F7"/>
    <w:rsid w:val="002F6AE4"/>
    <w:rsid w:val="00300597"/>
    <w:rsid w:val="003006DB"/>
    <w:rsid w:val="00300778"/>
    <w:rsid w:val="00300838"/>
    <w:rsid w:val="003008E2"/>
    <w:rsid w:val="00300F77"/>
    <w:rsid w:val="0030232B"/>
    <w:rsid w:val="0030288A"/>
    <w:rsid w:val="0030311F"/>
    <w:rsid w:val="00303841"/>
    <w:rsid w:val="00304357"/>
    <w:rsid w:val="0030462E"/>
    <w:rsid w:val="00305108"/>
    <w:rsid w:val="003056ED"/>
    <w:rsid w:val="00306024"/>
    <w:rsid w:val="003063C8"/>
    <w:rsid w:val="00312CD1"/>
    <w:rsid w:val="00313E44"/>
    <w:rsid w:val="003151E2"/>
    <w:rsid w:val="00317754"/>
    <w:rsid w:val="00320712"/>
    <w:rsid w:val="00320CAC"/>
    <w:rsid w:val="00321E97"/>
    <w:rsid w:val="0032325C"/>
    <w:rsid w:val="00323C73"/>
    <w:rsid w:val="00323D9C"/>
    <w:rsid w:val="00324732"/>
    <w:rsid w:val="003255EF"/>
    <w:rsid w:val="00326519"/>
    <w:rsid w:val="00326D2C"/>
    <w:rsid w:val="00327451"/>
    <w:rsid w:val="00327FF6"/>
    <w:rsid w:val="003319DF"/>
    <w:rsid w:val="00331F62"/>
    <w:rsid w:val="0033393D"/>
    <w:rsid w:val="003339C3"/>
    <w:rsid w:val="00334DD8"/>
    <w:rsid w:val="00335100"/>
    <w:rsid w:val="003409C9"/>
    <w:rsid w:val="00340A69"/>
    <w:rsid w:val="00341002"/>
    <w:rsid w:val="0034102B"/>
    <w:rsid w:val="00341C60"/>
    <w:rsid w:val="00341DEC"/>
    <w:rsid w:val="003422BE"/>
    <w:rsid w:val="00342709"/>
    <w:rsid w:val="00343C3D"/>
    <w:rsid w:val="00344511"/>
    <w:rsid w:val="0034474F"/>
    <w:rsid w:val="00345207"/>
    <w:rsid w:val="003455A0"/>
    <w:rsid w:val="0034719C"/>
    <w:rsid w:val="00347DB0"/>
    <w:rsid w:val="003513DC"/>
    <w:rsid w:val="00351747"/>
    <w:rsid w:val="0035228F"/>
    <w:rsid w:val="00352935"/>
    <w:rsid w:val="0035686C"/>
    <w:rsid w:val="003577B3"/>
    <w:rsid w:val="0036027E"/>
    <w:rsid w:val="003605E3"/>
    <w:rsid w:val="00361C29"/>
    <w:rsid w:val="00363DC2"/>
    <w:rsid w:val="003640D6"/>
    <w:rsid w:val="003644D7"/>
    <w:rsid w:val="0036527B"/>
    <w:rsid w:val="003677F5"/>
    <w:rsid w:val="00367A96"/>
    <w:rsid w:val="00367E0A"/>
    <w:rsid w:val="003708C9"/>
    <w:rsid w:val="00371246"/>
    <w:rsid w:val="0037156E"/>
    <w:rsid w:val="00371692"/>
    <w:rsid w:val="00371B53"/>
    <w:rsid w:val="00372511"/>
    <w:rsid w:val="00372583"/>
    <w:rsid w:val="00372D69"/>
    <w:rsid w:val="00375DB4"/>
    <w:rsid w:val="0038028E"/>
    <w:rsid w:val="00380557"/>
    <w:rsid w:val="003808D1"/>
    <w:rsid w:val="003819DD"/>
    <w:rsid w:val="00381EBF"/>
    <w:rsid w:val="00386F53"/>
    <w:rsid w:val="00387533"/>
    <w:rsid w:val="00390E6D"/>
    <w:rsid w:val="00390EF9"/>
    <w:rsid w:val="0039222E"/>
    <w:rsid w:val="0039238E"/>
    <w:rsid w:val="00392693"/>
    <w:rsid w:val="003937D5"/>
    <w:rsid w:val="00393A85"/>
    <w:rsid w:val="003949C5"/>
    <w:rsid w:val="00394D94"/>
    <w:rsid w:val="0039554E"/>
    <w:rsid w:val="003956E3"/>
    <w:rsid w:val="00396C32"/>
    <w:rsid w:val="0039791B"/>
    <w:rsid w:val="003A2CE1"/>
    <w:rsid w:val="003A4E8B"/>
    <w:rsid w:val="003A5905"/>
    <w:rsid w:val="003A76C5"/>
    <w:rsid w:val="003B0681"/>
    <w:rsid w:val="003B1654"/>
    <w:rsid w:val="003B1E25"/>
    <w:rsid w:val="003B2F15"/>
    <w:rsid w:val="003B3AC2"/>
    <w:rsid w:val="003B474C"/>
    <w:rsid w:val="003B6772"/>
    <w:rsid w:val="003B720B"/>
    <w:rsid w:val="003B72E7"/>
    <w:rsid w:val="003B7C5A"/>
    <w:rsid w:val="003B7D18"/>
    <w:rsid w:val="003B7DD2"/>
    <w:rsid w:val="003C2C67"/>
    <w:rsid w:val="003C2C75"/>
    <w:rsid w:val="003C4E8C"/>
    <w:rsid w:val="003C6354"/>
    <w:rsid w:val="003C6747"/>
    <w:rsid w:val="003C6862"/>
    <w:rsid w:val="003C7784"/>
    <w:rsid w:val="003C79C5"/>
    <w:rsid w:val="003D0169"/>
    <w:rsid w:val="003D03BB"/>
    <w:rsid w:val="003D2AD3"/>
    <w:rsid w:val="003D300F"/>
    <w:rsid w:val="003D30A8"/>
    <w:rsid w:val="003D37C6"/>
    <w:rsid w:val="003D42C3"/>
    <w:rsid w:val="003D4A89"/>
    <w:rsid w:val="003D56F4"/>
    <w:rsid w:val="003D6FA2"/>
    <w:rsid w:val="003E03DD"/>
    <w:rsid w:val="003E069B"/>
    <w:rsid w:val="003E12B4"/>
    <w:rsid w:val="003E234A"/>
    <w:rsid w:val="003E2CBA"/>
    <w:rsid w:val="003E3A1A"/>
    <w:rsid w:val="003E49DD"/>
    <w:rsid w:val="003E4A72"/>
    <w:rsid w:val="003E5381"/>
    <w:rsid w:val="003E7119"/>
    <w:rsid w:val="003F0074"/>
    <w:rsid w:val="003F022D"/>
    <w:rsid w:val="003F02DD"/>
    <w:rsid w:val="003F04E8"/>
    <w:rsid w:val="003F08D5"/>
    <w:rsid w:val="003F286E"/>
    <w:rsid w:val="003F51C4"/>
    <w:rsid w:val="003F59CF"/>
    <w:rsid w:val="003F5BF8"/>
    <w:rsid w:val="003F6191"/>
    <w:rsid w:val="003F6A73"/>
    <w:rsid w:val="003F6C18"/>
    <w:rsid w:val="003F7536"/>
    <w:rsid w:val="004005E9"/>
    <w:rsid w:val="00400D97"/>
    <w:rsid w:val="00400DE6"/>
    <w:rsid w:val="004011A9"/>
    <w:rsid w:val="00401238"/>
    <w:rsid w:val="004012FF"/>
    <w:rsid w:val="004018F6"/>
    <w:rsid w:val="004033F1"/>
    <w:rsid w:val="00404193"/>
    <w:rsid w:val="00404546"/>
    <w:rsid w:val="0040636D"/>
    <w:rsid w:val="0040708B"/>
    <w:rsid w:val="00407939"/>
    <w:rsid w:val="00410724"/>
    <w:rsid w:val="00411DC1"/>
    <w:rsid w:val="00413A90"/>
    <w:rsid w:val="00413E6E"/>
    <w:rsid w:val="00415414"/>
    <w:rsid w:val="00416636"/>
    <w:rsid w:val="004167C9"/>
    <w:rsid w:val="00416DF4"/>
    <w:rsid w:val="00421B42"/>
    <w:rsid w:val="00424089"/>
    <w:rsid w:val="00424D38"/>
    <w:rsid w:val="004260E5"/>
    <w:rsid w:val="00426EF5"/>
    <w:rsid w:val="00427543"/>
    <w:rsid w:val="00427B84"/>
    <w:rsid w:val="00427BE2"/>
    <w:rsid w:val="00430634"/>
    <w:rsid w:val="00430F40"/>
    <w:rsid w:val="00431DF4"/>
    <w:rsid w:val="00433845"/>
    <w:rsid w:val="004342D6"/>
    <w:rsid w:val="00434F69"/>
    <w:rsid w:val="004352B6"/>
    <w:rsid w:val="00435C1A"/>
    <w:rsid w:val="00436AAB"/>
    <w:rsid w:val="00436E9E"/>
    <w:rsid w:val="00437A3C"/>
    <w:rsid w:val="00437E5E"/>
    <w:rsid w:val="00440394"/>
    <w:rsid w:val="004426DB"/>
    <w:rsid w:val="00442D24"/>
    <w:rsid w:val="00443286"/>
    <w:rsid w:val="00443BF0"/>
    <w:rsid w:val="004444D7"/>
    <w:rsid w:val="004460C7"/>
    <w:rsid w:val="004460CD"/>
    <w:rsid w:val="0044654A"/>
    <w:rsid w:val="0044692A"/>
    <w:rsid w:val="00446C62"/>
    <w:rsid w:val="0044775A"/>
    <w:rsid w:val="00451696"/>
    <w:rsid w:val="004524AD"/>
    <w:rsid w:val="004541EE"/>
    <w:rsid w:val="004564BA"/>
    <w:rsid w:val="00457F25"/>
    <w:rsid w:val="0046003B"/>
    <w:rsid w:val="004615FC"/>
    <w:rsid w:val="004618EB"/>
    <w:rsid w:val="004618FF"/>
    <w:rsid w:val="00461DCB"/>
    <w:rsid w:val="00461F09"/>
    <w:rsid w:val="004622E5"/>
    <w:rsid w:val="00462DA3"/>
    <w:rsid w:val="00463CCE"/>
    <w:rsid w:val="0046439F"/>
    <w:rsid w:val="004647F7"/>
    <w:rsid w:val="00464824"/>
    <w:rsid w:val="00466207"/>
    <w:rsid w:val="004666A6"/>
    <w:rsid w:val="00466D8B"/>
    <w:rsid w:val="0046730D"/>
    <w:rsid w:val="00467F46"/>
    <w:rsid w:val="0047069A"/>
    <w:rsid w:val="0047135F"/>
    <w:rsid w:val="0047152C"/>
    <w:rsid w:val="004719DD"/>
    <w:rsid w:val="00472631"/>
    <w:rsid w:val="00473BEE"/>
    <w:rsid w:val="00473C57"/>
    <w:rsid w:val="00476458"/>
    <w:rsid w:val="00476565"/>
    <w:rsid w:val="00476F36"/>
    <w:rsid w:val="00477339"/>
    <w:rsid w:val="00477BDF"/>
    <w:rsid w:val="00480C3A"/>
    <w:rsid w:val="004812DB"/>
    <w:rsid w:val="00481946"/>
    <w:rsid w:val="00481F71"/>
    <w:rsid w:val="00482342"/>
    <w:rsid w:val="00483072"/>
    <w:rsid w:val="00483D7B"/>
    <w:rsid w:val="0048445E"/>
    <w:rsid w:val="004846F6"/>
    <w:rsid w:val="00484E48"/>
    <w:rsid w:val="004853E6"/>
    <w:rsid w:val="004866A4"/>
    <w:rsid w:val="00486B47"/>
    <w:rsid w:val="0048764E"/>
    <w:rsid w:val="0048783B"/>
    <w:rsid w:val="004913A6"/>
    <w:rsid w:val="00492235"/>
    <w:rsid w:val="00492EFC"/>
    <w:rsid w:val="004933CF"/>
    <w:rsid w:val="004935FF"/>
    <w:rsid w:val="004940A8"/>
    <w:rsid w:val="00494C78"/>
    <w:rsid w:val="00495C31"/>
    <w:rsid w:val="00495EA1"/>
    <w:rsid w:val="004963A9"/>
    <w:rsid w:val="004969B9"/>
    <w:rsid w:val="00496E2E"/>
    <w:rsid w:val="00497162"/>
    <w:rsid w:val="00497460"/>
    <w:rsid w:val="00497727"/>
    <w:rsid w:val="0049786A"/>
    <w:rsid w:val="004978B3"/>
    <w:rsid w:val="004A00B9"/>
    <w:rsid w:val="004A06AA"/>
    <w:rsid w:val="004A07F4"/>
    <w:rsid w:val="004A0A86"/>
    <w:rsid w:val="004A0A8A"/>
    <w:rsid w:val="004A1253"/>
    <w:rsid w:val="004A19B7"/>
    <w:rsid w:val="004A19C8"/>
    <w:rsid w:val="004A2029"/>
    <w:rsid w:val="004A24E2"/>
    <w:rsid w:val="004A251B"/>
    <w:rsid w:val="004A25B0"/>
    <w:rsid w:val="004A2902"/>
    <w:rsid w:val="004A3033"/>
    <w:rsid w:val="004A4145"/>
    <w:rsid w:val="004A4302"/>
    <w:rsid w:val="004A49ED"/>
    <w:rsid w:val="004A7D3D"/>
    <w:rsid w:val="004B0A0E"/>
    <w:rsid w:val="004B11D6"/>
    <w:rsid w:val="004B1834"/>
    <w:rsid w:val="004B2F47"/>
    <w:rsid w:val="004B3702"/>
    <w:rsid w:val="004B401E"/>
    <w:rsid w:val="004B5577"/>
    <w:rsid w:val="004B5AEF"/>
    <w:rsid w:val="004B6881"/>
    <w:rsid w:val="004C0EBE"/>
    <w:rsid w:val="004C1261"/>
    <w:rsid w:val="004C146D"/>
    <w:rsid w:val="004C373B"/>
    <w:rsid w:val="004C4841"/>
    <w:rsid w:val="004C75F8"/>
    <w:rsid w:val="004C7E6B"/>
    <w:rsid w:val="004D0054"/>
    <w:rsid w:val="004D03C1"/>
    <w:rsid w:val="004D0B78"/>
    <w:rsid w:val="004D1A73"/>
    <w:rsid w:val="004D1BC5"/>
    <w:rsid w:val="004D2C17"/>
    <w:rsid w:val="004D3BDE"/>
    <w:rsid w:val="004D4FAE"/>
    <w:rsid w:val="004D56A7"/>
    <w:rsid w:val="004D647C"/>
    <w:rsid w:val="004D6C16"/>
    <w:rsid w:val="004E36B5"/>
    <w:rsid w:val="004E52A2"/>
    <w:rsid w:val="004E67F1"/>
    <w:rsid w:val="004E69FF"/>
    <w:rsid w:val="004E6DC2"/>
    <w:rsid w:val="004E6FE4"/>
    <w:rsid w:val="004E72F2"/>
    <w:rsid w:val="004F1CAA"/>
    <w:rsid w:val="004F1CD1"/>
    <w:rsid w:val="004F252A"/>
    <w:rsid w:val="004F29FF"/>
    <w:rsid w:val="004F4C49"/>
    <w:rsid w:val="004F53D7"/>
    <w:rsid w:val="004F6A87"/>
    <w:rsid w:val="00501E61"/>
    <w:rsid w:val="005034B2"/>
    <w:rsid w:val="005043F3"/>
    <w:rsid w:val="005049EE"/>
    <w:rsid w:val="00505A70"/>
    <w:rsid w:val="005061E0"/>
    <w:rsid w:val="00506361"/>
    <w:rsid w:val="00506A6F"/>
    <w:rsid w:val="00510A08"/>
    <w:rsid w:val="00510B61"/>
    <w:rsid w:val="00510B69"/>
    <w:rsid w:val="0051162C"/>
    <w:rsid w:val="00512F9A"/>
    <w:rsid w:val="005130CC"/>
    <w:rsid w:val="00513133"/>
    <w:rsid w:val="0051391F"/>
    <w:rsid w:val="005157F7"/>
    <w:rsid w:val="00517876"/>
    <w:rsid w:val="005209B0"/>
    <w:rsid w:val="00521150"/>
    <w:rsid w:val="0052228E"/>
    <w:rsid w:val="00522752"/>
    <w:rsid w:val="00523090"/>
    <w:rsid w:val="00523839"/>
    <w:rsid w:val="00524A9B"/>
    <w:rsid w:val="0052634C"/>
    <w:rsid w:val="005265AD"/>
    <w:rsid w:val="00527547"/>
    <w:rsid w:val="00530002"/>
    <w:rsid w:val="005306D0"/>
    <w:rsid w:val="005311D5"/>
    <w:rsid w:val="005313E6"/>
    <w:rsid w:val="0053209A"/>
    <w:rsid w:val="00532D37"/>
    <w:rsid w:val="00533748"/>
    <w:rsid w:val="00534571"/>
    <w:rsid w:val="00536518"/>
    <w:rsid w:val="005369F4"/>
    <w:rsid w:val="00536F6D"/>
    <w:rsid w:val="00537189"/>
    <w:rsid w:val="005408CB"/>
    <w:rsid w:val="00541173"/>
    <w:rsid w:val="00541786"/>
    <w:rsid w:val="00541BD8"/>
    <w:rsid w:val="00542235"/>
    <w:rsid w:val="00542BEB"/>
    <w:rsid w:val="00542E09"/>
    <w:rsid w:val="00543B75"/>
    <w:rsid w:val="00545197"/>
    <w:rsid w:val="0054600E"/>
    <w:rsid w:val="00546B1D"/>
    <w:rsid w:val="00547792"/>
    <w:rsid w:val="005514A8"/>
    <w:rsid w:val="00554740"/>
    <w:rsid w:val="0055508A"/>
    <w:rsid w:val="00557259"/>
    <w:rsid w:val="00557732"/>
    <w:rsid w:val="005605DF"/>
    <w:rsid w:val="00560C87"/>
    <w:rsid w:val="00560EC0"/>
    <w:rsid w:val="005613F9"/>
    <w:rsid w:val="005623D7"/>
    <w:rsid w:val="0056252E"/>
    <w:rsid w:val="00562D7D"/>
    <w:rsid w:val="005636B1"/>
    <w:rsid w:val="00564BDD"/>
    <w:rsid w:val="005659E7"/>
    <w:rsid w:val="005675DF"/>
    <w:rsid w:val="005677FF"/>
    <w:rsid w:val="00567889"/>
    <w:rsid w:val="00567B07"/>
    <w:rsid w:val="00571EEB"/>
    <w:rsid w:val="005720C1"/>
    <w:rsid w:val="00572305"/>
    <w:rsid w:val="00572E26"/>
    <w:rsid w:val="00572E68"/>
    <w:rsid w:val="00572E6D"/>
    <w:rsid w:val="00572EE9"/>
    <w:rsid w:val="005762F3"/>
    <w:rsid w:val="005764BB"/>
    <w:rsid w:val="00577C4E"/>
    <w:rsid w:val="00577F7E"/>
    <w:rsid w:val="0058006C"/>
    <w:rsid w:val="00582DB4"/>
    <w:rsid w:val="00584C15"/>
    <w:rsid w:val="00585022"/>
    <w:rsid w:val="005856ED"/>
    <w:rsid w:val="005878B8"/>
    <w:rsid w:val="00590DDE"/>
    <w:rsid w:val="0059186D"/>
    <w:rsid w:val="005926F5"/>
    <w:rsid w:val="00592980"/>
    <w:rsid w:val="005944B1"/>
    <w:rsid w:val="00594C14"/>
    <w:rsid w:val="00595CC3"/>
    <w:rsid w:val="00595F82"/>
    <w:rsid w:val="00596FFE"/>
    <w:rsid w:val="005970E8"/>
    <w:rsid w:val="005976A4"/>
    <w:rsid w:val="005A11AB"/>
    <w:rsid w:val="005A1281"/>
    <w:rsid w:val="005A2184"/>
    <w:rsid w:val="005A2D35"/>
    <w:rsid w:val="005A35B5"/>
    <w:rsid w:val="005A3613"/>
    <w:rsid w:val="005A4004"/>
    <w:rsid w:val="005A4286"/>
    <w:rsid w:val="005A70F5"/>
    <w:rsid w:val="005A748D"/>
    <w:rsid w:val="005A7EA8"/>
    <w:rsid w:val="005B0BFD"/>
    <w:rsid w:val="005B191A"/>
    <w:rsid w:val="005B1C19"/>
    <w:rsid w:val="005B3014"/>
    <w:rsid w:val="005B3D6A"/>
    <w:rsid w:val="005B4BA6"/>
    <w:rsid w:val="005B4C7E"/>
    <w:rsid w:val="005B52C2"/>
    <w:rsid w:val="005B6CCB"/>
    <w:rsid w:val="005B711A"/>
    <w:rsid w:val="005B73A9"/>
    <w:rsid w:val="005B7B1A"/>
    <w:rsid w:val="005C16C3"/>
    <w:rsid w:val="005C19F6"/>
    <w:rsid w:val="005C1F4B"/>
    <w:rsid w:val="005C2D3C"/>
    <w:rsid w:val="005C3404"/>
    <w:rsid w:val="005C39D2"/>
    <w:rsid w:val="005C411D"/>
    <w:rsid w:val="005C4565"/>
    <w:rsid w:val="005C497B"/>
    <w:rsid w:val="005C4D67"/>
    <w:rsid w:val="005C5BF3"/>
    <w:rsid w:val="005C6098"/>
    <w:rsid w:val="005C6832"/>
    <w:rsid w:val="005C76F4"/>
    <w:rsid w:val="005C7A19"/>
    <w:rsid w:val="005C7B59"/>
    <w:rsid w:val="005D0E23"/>
    <w:rsid w:val="005D25DC"/>
    <w:rsid w:val="005D2BCE"/>
    <w:rsid w:val="005D2C0B"/>
    <w:rsid w:val="005D3DDB"/>
    <w:rsid w:val="005E025A"/>
    <w:rsid w:val="005E1039"/>
    <w:rsid w:val="005E1093"/>
    <w:rsid w:val="005E1A43"/>
    <w:rsid w:val="005E26AC"/>
    <w:rsid w:val="005E2A40"/>
    <w:rsid w:val="005E2E61"/>
    <w:rsid w:val="005E53F7"/>
    <w:rsid w:val="005E546A"/>
    <w:rsid w:val="005E5A74"/>
    <w:rsid w:val="005E5ABB"/>
    <w:rsid w:val="005E68E1"/>
    <w:rsid w:val="005E6A5B"/>
    <w:rsid w:val="005E707F"/>
    <w:rsid w:val="005E7B96"/>
    <w:rsid w:val="005E7C4B"/>
    <w:rsid w:val="005F0355"/>
    <w:rsid w:val="005F1792"/>
    <w:rsid w:val="005F21EE"/>
    <w:rsid w:val="005F38CA"/>
    <w:rsid w:val="005F6C36"/>
    <w:rsid w:val="005F7287"/>
    <w:rsid w:val="005F74D4"/>
    <w:rsid w:val="005F7862"/>
    <w:rsid w:val="00600504"/>
    <w:rsid w:val="00601A0B"/>
    <w:rsid w:val="006026E4"/>
    <w:rsid w:val="00602729"/>
    <w:rsid w:val="00604040"/>
    <w:rsid w:val="00604108"/>
    <w:rsid w:val="006046CD"/>
    <w:rsid w:val="00604C50"/>
    <w:rsid w:val="00607472"/>
    <w:rsid w:val="00612E5F"/>
    <w:rsid w:val="00614BE8"/>
    <w:rsid w:val="00615129"/>
    <w:rsid w:val="006157CB"/>
    <w:rsid w:val="00616F35"/>
    <w:rsid w:val="0061776F"/>
    <w:rsid w:val="006202B4"/>
    <w:rsid w:val="00620386"/>
    <w:rsid w:val="00620F02"/>
    <w:rsid w:val="0062183E"/>
    <w:rsid w:val="00621AC8"/>
    <w:rsid w:val="00622088"/>
    <w:rsid w:val="00622FD5"/>
    <w:rsid w:val="00623D43"/>
    <w:rsid w:val="0062437E"/>
    <w:rsid w:val="006248C9"/>
    <w:rsid w:val="006253A9"/>
    <w:rsid w:val="00625647"/>
    <w:rsid w:val="00625FC0"/>
    <w:rsid w:val="00626A7F"/>
    <w:rsid w:val="00627542"/>
    <w:rsid w:val="00627AD4"/>
    <w:rsid w:val="00627E70"/>
    <w:rsid w:val="0063132E"/>
    <w:rsid w:val="00632A33"/>
    <w:rsid w:val="00632B0A"/>
    <w:rsid w:val="006335FF"/>
    <w:rsid w:val="00637792"/>
    <w:rsid w:val="00637C9D"/>
    <w:rsid w:val="006439AD"/>
    <w:rsid w:val="006443E9"/>
    <w:rsid w:val="006451DC"/>
    <w:rsid w:val="006451FF"/>
    <w:rsid w:val="00645BB2"/>
    <w:rsid w:val="00645F4E"/>
    <w:rsid w:val="0064794C"/>
    <w:rsid w:val="006507FB"/>
    <w:rsid w:val="00650838"/>
    <w:rsid w:val="00650A72"/>
    <w:rsid w:val="00651143"/>
    <w:rsid w:val="006514E6"/>
    <w:rsid w:val="00651E36"/>
    <w:rsid w:val="006526E7"/>
    <w:rsid w:val="0065310B"/>
    <w:rsid w:val="00653711"/>
    <w:rsid w:val="006546D0"/>
    <w:rsid w:val="00654C45"/>
    <w:rsid w:val="00654D1F"/>
    <w:rsid w:val="00660F54"/>
    <w:rsid w:val="00661983"/>
    <w:rsid w:val="006622DA"/>
    <w:rsid w:val="006628B4"/>
    <w:rsid w:val="00662F42"/>
    <w:rsid w:val="0066663E"/>
    <w:rsid w:val="0067041C"/>
    <w:rsid w:val="00671E59"/>
    <w:rsid w:val="0067246F"/>
    <w:rsid w:val="0067308B"/>
    <w:rsid w:val="00673B88"/>
    <w:rsid w:val="00675F97"/>
    <w:rsid w:val="00676166"/>
    <w:rsid w:val="00677421"/>
    <w:rsid w:val="00680120"/>
    <w:rsid w:val="00680D32"/>
    <w:rsid w:val="006820F7"/>
    <w:rsid w:val="00682F69"/>
    <w:rsid w:val="00683179"/>
    <w:rsid w:val="00683D47"/>
    <w:rsid w:val="00684981"/>
    <w:rsid w:val="00686642"/>
    <w:rsid w:val="006869A5"/>
    <w:rsid w:val="00686FDC"/>
    <w:rsid w:val="006875ED"/>
    <w:rsid w:val="00687C70"/>
    <w:rsid w:val="00691C09"/>
    <w:rsid w:val="006920D1"/>
    <w:rsid w:val="006922B8"/>
    <w:rsid w:val="00693024"/>
    <w:rsid w:val="006944A3"/>
    <w:rsid w:val="00694655"/>
    <w:rsid w:val="00694946"/>
    <w:rsid w:val="00695BE0"/>
    <w:rsid w:val="00696389"/>
    <w:rsid w:val="00696E17"/>
    <w:rsid w:val="006A0095"/>
    <w:rsid w:val="006A308C"/>
    <w:rsid w:val="006A56E8"/>
    <w:rsid w:val="006A6584"/>
    <w:rsid w:val="006A7CAC"/>
    <w:rsid w:val="006B3FD9"/>
    <w:rsid w:val="006B448D"/>
    <w:rsid w:val="006B58DB"/>
    <w:rsid w:val="006B6307"/>
    <w:rsid w:val="006B6E02"/>
    <w:rsid w:val="006C0677"/>
    <w:rsid w:val="006C1959"/>
    <w:rsid w:val="006C2D31"/>
    <w:rsid w:val="006C4BF0"/>
    <w:rsid w:val="006C549E"/>
    <w:rsid w:val="006C5744"/>
    <w:rsid w:val="006C69DD"/>
    <w:rsid w:val="006C77D6"/>
    <w:rsid w:val="006C7DC9"/>
    <w:rsid w:val="006D013C"/>
    <w:rsid w:val="006D0BF6"/>
    <w:rsid w:val="006D0F61"/>
    <w:rsid w:val="006D45BE"/>
    <w:rsid w:val="006D5049"/>
    <w:rsid w:val="006D551F"/>
    <w:rsid w:val="006D6B48"/>
    <w:rsid w:val="006D7AFE"/>
    <w:rsid w:val="006E11F7"/>
    <w:rsid w:val="006E2023"/>
    <w:rsid w:val="006E2445"/>
    <w:rsid w:val="006E248F"/>
    <w:rsid w:val="006E2939"/>
    <w:rsid w:val="006E3C81"/>
    <w:rsid w:val="006E4887"/>
    <w:rsid w:val="006E52D0"/>
    <w:rsid w:val="006F022E"/>
    <w:rsid w:val="006F1618"/>
    <w:rsid w:val="006F5EB3"/>
    <w:rsid w:val="006F68F2"/>
    <w:rsid w:val="006F6933"/>
    <w:rsid w:val="006F6BB9"/>
    <w:rsid w:val="006F6E9C"/>
    <w:rsid w:val="00700F99"/>
    <w:rsid w:val="00701BF4"/>
    <w:rsid w:val="00702457"/>
    <w:rsid w:val="00702BC6"/>
    <w:rsid w:val="007031A7"/>
    <w:rsid w:val="007042A1"/>
    <w:rsid w:val="007046BD"/>
    <w:rsid w:val="00704AA5"/>
    <w:rsid w:val="00705B20"/>
    <w:rsid w:val="007073C8"/>
    <w:rsid w:val="00707772"/>
    <w:rsid w:val="00707D5A"/>
    <w:rsid w:val="007106A2"/>
    <w:rsid w:val="00717EA6"/>
    <w:rsid w:val="00721AD2"/>
    <w:rsid w:val="00721E28"/>
    <w:rsid w:val="00722DC9"/>
    <w:rsid w:val="00723FD5"/>
    <w:rsid w:val="0072421F"/>
    <w:rsid w:val="00724226"/>
    <w:rsid w:val="00724492"/>
    <w:rsid w:val="00726160"/>
    <w:rsid w:val="00726B6E"/>
    <w:rsid w:val="007274C9"/>
    <w:rsid w:val="007301DD"/>
    <w:rsid w:val="00730772"/>
    <w:rsid w:val="00730A70"/>
    <w:rsid w:val="0073168C"/>
    <w:rsid w:val="00731CC2"/>
    <w:rsid w:val="00732952"/>
    <w:rsid w:val="007345C0"/>
    <w:rsid w:val="007347D1"/>
    <w:rsid w:val="0073615A"/>
    <w:rsid w:val="0073726C"/>
    <w:rsid w:val="00740B56"/>
    <w:rsid w:val="0074141A"/>
    <w:rsid w:val="007420B2"/>
    <w:rsid w:val="00742887"/>
    <w:rsid w:val="00742BE6"/>
    <w:rsid w:val="00743AB7"/>
    <w:rsid w:val="00743FE6"/>
    <w:rsid w:val="0074480A"/>
    <w:rsid w:val="007450BA"/>
    <w:rsid w:val="00745B74"/>
    <w:rsid w:val="0074745F"/>
    <w:rsid w:val="00751A01"/>
    <w:rsid w:val="00751F2A"/>
    <w:rsid w:val="00752E52"/>
    <w:rsid w:val="00753704"/>
    <w:rsid w:val="0075503F"/>
    <w:rsid w:val="00755B88"/>
    <w:rsid w:val="00755F54"/>
    <w:rsid w:val="00756581"/>
    <w:rsid w:val="00762D2B"/>
    <w:rsid w:val="00763B74"/>
    <w:rsid w:val="00763CC1"/>
    <w:rsid w:val="00763CD1"/>
    <w:rsid w:val="0076455F"/>
    <w:rsid w:val="0076507C"/>
    <w:rsid w:val="007653E2"/>
    <w:rsid w:val="007666A2"/>
    <w:rsid w:val="0077038A"/>
    <w:rsid w:val="00770924"/>
    <w:rsid w:val="007719AD"/>
    <w:rsid w:val="00771C94"/>
    <w:rsid w:val="0077418B"/>
    <w:rsid w:val="00774649"/>
    <w:rsid w:val="0077476A"/>
    <w:rsid w:val="0077491D"/>
    <w:rsid w:val="00774FA1"/>
    <w:rsid w:val="00775D32"/>
    <w:rsid w:val="00775F64"/>
    <w:rsid w:val="00776207"/>
    <w:rsid w:val="00776609"/>
    <w:rsid w:val="00776BF3"/>
    <w:rsid w:val="00777D8E"/>
    <w:rsid w:val="007809E6"/>
    <w:rsid w:val="007814D0"/>
    <w:rsid w:val="00781913"/>
    <w:rsid w:val="00782545"/>
    <w:rsid w:val="00782FE4"/>
    <w:rsid w:val="007842F3"/>
    <w:rsid w:val="00784519"/>
    <w:rsid w:val="00784EF2"/>
    <w:rsid w:val="00784FD8"/>
    <w:rsid w:val="00786B46"/>
    <w:rsid w:val="007905A1"/>
    <w:rsid w:val="00790E3F"/>
    <w:rsid w:val="00794FBE"/>
    <w:rsid w:val="007954F7"/>
    <w:rsid w:val="0079653B"/>
    <w:rsid w:val="007A24B5"/>
    <w:rsid w:val="007A367E"/>
    <w:rsid w:val="007A4240"/>
    <w:rsid w:val="007A5CCA"/>
    <w:rsid w:val="007A6D5D"/>
    <w:rsid w:val="007A793A"/>
    <w:rsid w:val="007B0964"/>
    <w:rsid w:val="007B1176"/>
    <w:rsid w:val="007B234D"/>
    <w:rsid w:val="007B24C4"/>
    <w:rsid w:val="007B2872"/>
    <w:rsid w:val="007B332E"/>
    <w:rsid w:val="007B4AD7"/>
    <w:rsid w:val="007B4EFE"/>
    <w:rsid w:val="007B5156"/>
    <w:rsid w:val="007B5798"/>
    <w:rsid w:val="007B6ACE"/>
    <w:rsid w:val="007B6B07"/>
    <w:rsid w:val="007C14C7"/>
    <w:rsid w:val="007C1E46"/>
    <w:rsid w:val="007C2707"/>
    <w:rsid w:val="007C2B03"/>
    <w:rsid w:val="007C2C08"/>
    <w:rsid w:val="007C2CA9"/>
    <w:rsid w:val="007C410C"/>
    <w:rsid w:val="007C4420"/>
    <w:rsid w:val="007C4AB7"/>
    <w:rsid w:val="007C62C0"/>
    <w:rsid w:val="007C7E98"/>
    <w:rsid w:val="007D1A10"/>
    <w:rsid w:val="007D2323"/>
    <w:rsid w:val="007D2ACA"/>
    <w:rsid w:val="007D2DE5"/>
    <w:rsid w:val="007D3216"/>
    <w:rsid w:val="007D323F"/>
    <w:rsid w:val="007D3791"/>
    <w:rsid w:val="007D67EF"/>
    <w:rsid w:val="007D6BB8"/>
    <w:rsid w:val="007E0054"/>
    <w:rsid w:val="007E022A"/>
    <w:rsid w:val="007E2BF8"/>
    <w:rsid w:val="007E385F"/>
    <w:rsid w:val="007E4E84"/>
    <w:rsid w:val="007E5493"/>
    <w:rsid w:val="007E609C"/>
    <w:rsid w:val="007E61C4"/>
    <w:rsid w:val="007E6CF7"/>
    <w:rsid w:val="007F199B"/>
    <w:rsid w:val="007F2277"/>
    <w:rsid w:val="007F24D5"/>
    <w:rsid w:val="007F297D"/>
    <w:rsid w:val="007F2B6B"/>
    <w:rsid w:val="007F40CF"/>
    <w:rsid w:val="007F4722"/>
    <w:rsid w:val="007F4A19"/>
    <w:rsid w:val="007F5C6A"/>
    <w:rsid w:val="007F65A4"/>
    <w:rsid w:val="007F65B9"/>
    <w:rsid w:val="007F7B78"/>
    <w:rsid w:val="00800EF4"/>
    <w:rsid w:val="0080252F"/>
    <w:rsid w:val="008043D3"/>
    <w:rsid w:val="00805D6F"/>
    <w:rsid w:val="00805E19"/>
    <w:rsid w:val="00806446"/>
    <w:rsid w:val="00806A63"/>
    <w:rsid w:val="008074DC"/>
    <w:rsid w:val="008074F1"/>
    <w:rsid w:val="008103FA"/>
    <w:rsid w:val="00811689"/>
    <w:rsid w:val="00812762"/>
    <w:rsid w:val="00812958"/>
    <w:rsid w:val="00812FD8"/>
    <w:rsid w:val="00813D21"/>
    <w:rsid w:val="00813E25"/>
    <w:rsid w:val="00814DD0"/>
    <w:rsid w:val="00815AB2"/>
    <w:rsid w:val="0081697F"/>
    <w:rsid w:val="00816F23"/>
    <w:rsid w:val="008202E8"/>
    <w:rsid w:val="00821AB7"/>
    <w:rsid w:val="008221D0"/>
    <w:rsid w:val="00822DB2"/>
    <w:rsid w:val="008234A7"/>
    <w:rsid w:val="00823872"/>
    <w:rsid w:val="00823D31"/>
    <w:rsid w:val="00825C0E"/>
    <w:rsid w:val="00825FB1"/>
    <w:rsid w:val="008263BD"/>
    <w:rsid w:val="00826AF6"/>
    <w:rsid w:val="008307B5"/>
    <w:rsid w:val="00832D43"/>
    <w:rsid w:val="008336D4"/>
    <w:rsid w:val="00834031"/>
    <w:rsid w:val="00834FC5"/>
    <w:rsid w:val="00836854"/>
    <w:rsid w:val="00836CB1"/>
    <w:rsid w:val="0084079D"/>
    <w:rsid w:val="008413E7"/>
    <w:rsid w:val="00842835"/>
    <w:rsid w:val="00843718"/>
    <w:rsid w:val="00843FDD"/>
    <w:rsid w:val="00846AB1"/>
    <w:rsid w:val="0085053E"/>
    <w:rsid w:val="00850A85"/>
    <w:rsid w:val="008511A1"/>
    <w:rsid w:val="00852897"/>
    <w:rsid w:val="00853127"/>
    <w:rsid w:val="00855D0D"/>
    <w:rsid w:val="00856474"/>
    <w:rsid w:val="008577DB"/>
    <w:rsid w:val="0086198F"/>
    <w:rsid w:val="00861A8B"/>
    <w:rsid w:val="008627CC"/>
    <w:rsid w:val="00863D05"/>
    <w:rsid w:val="00866785"/>
    <w:rsid w:val="00866DD5"/>
    <w:rsid w:val="00866F2E"/>
    <w:rsid w:val="00867986"/>
    <w:rsid w:val="008727B7"/>
    <w:rsid w:val="00873BE3"/>
    <w:rsid w:val="00873EF6"/>
    <w:rsid w:val="008742AE"/>
    <w:rsid w:val="00875420"/>
    <w:rsid w:val="00875AB7"/>
    <w:rsid w:val="0087600B"/>
    <w:rsid w:val="00876A50"/>
    <w:rsid w:val="00877537"/>
    <w:rsid w:val="00877643"/>
    <w:rsid w:val="00877B99"/>
    <w:rsid w:val="00880AAB"/>
    <w:rsid w:val="00881728"/>
    <w:rsid w:val="00882B0F"/>
    <w:rsid w:val="00883062"/>
    <w:rsid w:val="008835A8"/>
    <w:rsid w:val="00885162"/>
    <w:rsid w:val="008861FC"/>
    <w:rsid w:val="008870E2"/>
    <w:rsid w:val="00890557"/>
    <w:rsid w:val="008909E5"/>
    <w:rsid w:val="00890B13"/>
    <w:rsid w:val="00891011"/>
    <w:rsid w:val="008912BD"/>
    <w:rsid w:val="008913BF"/>
    <w:rsid w:val="008931F9"/>
    <w:rsid w:val="0089434F"/>
    <w:rsid w:val="008948D1"/>
    <w:rsid w:val="0089577A"/>
    <w:rsid w:val="008977FD"/>
    <w:rsid w:val="008A1070"/>
    <w:rsid w:val="008A3E56"/>
    <w:rsid w:val="008A4750"/>
    <w:rsid w:val="008A55C2"/>
    <w:rsid w:val="008A5B2D"/>
    <w:rsid w:val="008A62D2"/>
    <w:rsid w:val="008A641F"/>
    <w:rsid w:val="008A6A3B"/>
    <w:rsid w:val="008A77EE"/>
    <w:rsid w:val="008B02A7"/>
    <w:rsid w:val="008B0FB2"/>
    <w:rsid w:val="008B2142"/>
    <w:rsid w:val="008B3BAD"/>
    <w:rsid w:val="008B411D"/>
    <w:rsid w:val="008B42BF"/>
    <w:rsid w:val="008B473C"/>
    <w:rsid w:val="008B535D"/>
    <w:rsid w:val="008B5ACB"/>
    <w:rsid w:val="008B6547"/>
    <w:rsid w:val="008B6904"/>
    <w:rsid w:val="008B6EB3"/>
    <w:rsid w:val="008B7960"/>
    <w:rsid w:val="008C0061"/>
    <w:rsid w:val="008C10E0"/>
    <w:rsid w:val="008C2BE4"/>
    <w:rsid w:val="008C3398"/>
    <w:rsid w:val="008C3D9B"/>
    <w:rsid w:val="008C51C3"/>
    <w:rsid w:val="008C6941"/>
    <w:rsid w:val="008C6B8E"/>
    <w:rsid w:val="008C7EE7"/>
    <w:rsid w:val="008D00B9"/>
    <w:rsid w:val="008D0786"/>
    <w:rsid w:val="008D156D"/>
    <w:rsid w:val="008D1C3B"/>
    <w:rsid w:val="008D1FB8"/>
    <w:rsid w:val="008D227C"/>
    <w:rsid w:val="008D2335"/>
    <w:rsid w:val="008D45B4"/>
    <w:rsid w:val="008D53F8"/>
    <w:rsid w:val="008D5B92"/>
    <w:rsid w:val="008D6A45"/>
    <w:rsid w:val="008E008B"/>
    <w:rsid w:val="008E20B8"/>
    <w:rsid w:val="008E3D05"/>
    <w:rsid w:val="008E3F71"/>
    <w:rsid w:val="008E417B"/>
    <w:rsid w:val="008E4961"/>
    <w:rsid w:val="008E4C77"/>
    <w:rsid w:val="008E55D6"/>
    <w:rsid w:val="008E5BCF"/>
    <w:rsid w:val="008E6718"/>
    <w:rsid w:val="008E67CD"/>
    <w:rsid w:val="008E783D"/>
    <w:rsid w:val="008F09F7"/>
    <w:rsid w:val="008F26AD"/>
    <w:rsid w:val="008F5809"/>
    <w:rsid w:val="008F64AF"/>
    <w:rsid w:val="008F6677"/>
    <w:rsid w:val="008F684B"/>
    <w:rsid w:val="008F7B87"/>
    <w:rsid w:val="008F7F7E"/>
    <w:rsid w:val="00900FDF"/>
    <w:rsid w:val="00904546"/>
    <w:rsid w:val="009071DE"/>
    <w:rsid w:val="00910339"/>
    <w:rsid w:val="0091103D"/>
    <w:rsid w:val="0091152C"/>
    <w:rsid w:val="009115CD"/>
    <w:rsid w:val="00912044"/>
    <w:rsid w:val="00912B55"/>
    <w:rsid w:val="00912CDE"/>
    <w:rsid w:val="00913210"/>
    <w:rsid w:val="00913413"/>
    <w:rsid w:val="009153E5"/>
    <w:rsid w:val="009168BB"/>
    <w:rsid w:val="00916E21"/>
    <w:rsid w:val="0091721E"/>
    <w:rsid w:val="009220F5"/>
    <w:rsid w:val="00923750"/>
    <w:rsid w:val="0092574B"/>
    <w:rsid w:val="00925C09"/>
    <w:rsid w:val="0092644C"/>
    <w:rsid w:val="00926622"/>
    <w:rsid w:val="00926D1D"/>
    <w:rsid w:val="00927000"/>
    <w:rsid w:val="009308F4"/>
    <w:rsid w:val="0093281A"/>
    <w:rsid w:val="00932CAB"/>
    <w:rsid w:val="00932EB8"/>
    <w:rsid w:val="00934C0E"/>
    <w:rsid w:val="00934DE6"/>
    <w:rsid w:val="00935702"/>
    <w:rsid w:val="00935FDF"/>
    <w:rsid w:val="009370A5"/>
    <w:rsid w:val="009376F7"/>
    <w:rsid w:val="009379FB"/>
    <w:rsid w:val="00937F36"/>
    <w:rsid w:val="00941332"/>
    <w:rsid w:val="009414EE"/>
    <w:rsid w:val="00941583"/>
    <w:rsid w:val="00942075"/>
    <w:rsid w:val="009420B5"/>
    <w:rsid w:val="009428FB"/>
    <w:rsid w:val="00943D1E"/>
    <w:rsid w:val="00944D18"/>
    <w:rsid w:val="009466AA"/>
    <w:rsid w:val="00947446"/>
    <w:rsid w:val="009508EF"/>
    <w:rsid w:val="00953064"/>
    <w:rsid w:val="0095307A"/>
    <w:rsid w:val="00953C64"/>
    <w:rsid w:val="0095581C"/>
    <w:rsid w:val="009631C5"/>
    <w:rsid w:val="00965741"/>
    <w:rsid w:val="009659DB"/>
    <w:rsid w:val="00965EF1"/>
    <w:rsid w:val="00967AA0"/>
    <w:rsid w:val="00967C9A"/>
    <w:rsid w:val="00970CBB"/>
    <w:rsid w:val="0097226B"/>
    <w:rsid w:val="00972451"/>
    <w:rsid w:val="0097298A"/>
    <w:rsid w:val="009740AF"/>
    <w:rsid w:val="0097507B"/>
    <w:rsid w:val="009752BB"/>
    <w:rsid w:val="00976F52"/>
    <w:rsid w:val="00977DC4"/>
    <w:rsid w:val="00980206"/>
    <w:rsid w:val="00980E98"/>
    <w:rsid w:val="00981E7C"/>
    <w:rsid w:val="009826A6"/>
    <w:rsid w:val="00982876"/>
    <w:rsid w:val="009837F6"/>
    <w:rsid w:val="00983D1A"/>
    <w:rsid w:val="00983D7E"/>
    <w:rsid w:val="00985047"/>
    <w:rsid w:val="00985BD7"/>
    <w:rsid w:val="0098653D"/>
    <w:rsid w:val="00987B5D"/>
    <w:rsid w:val="00987BA9"/>
    <w:rsid w:val="0099134F"/>
    <w:rsid w:val="00991A6D"/>
    <w:rsid w:val="00995022"/>
    <w:rsid w:val="00995100"/>
    <w:rsid w:val="009957CA"/>
    <w:rsid w:val="00996084"/>
    <w:rsid w:val="00996177"/>
    <w:rsid w:val="009966B6"/>
    <w:rsid w:val="00997002"/>
    <w:rsid w:val="009A0055"/>
    <w:rsid w:val="009A4617"/>
    <w:rsid w:val="009A4C43"/>
    <w:rsid w:val="009A58E1"/>
    <w:rsid w:val="009A5B99"/>
    <w:rsid w:val="009A65F5"/>
    <w:rsid w:val="009B14F2"/>
    <w:rsid w:val="009B1B53"/>
    <w:rsid w:val="009B1F89"/>
    <w:rsid w:val="009B2EA6"/>
    <w:rsid w:val="009B32A3"/>
    <w:rsid w:val="009B349B"/>
    <w:rsid w:val="009B4138"/>
    <w:rsid w:val="009B4231"/>
    <w:rsid w:val="009B4A9A"/>
    <w:rsid w:val="009B5228"/>
    <w:rsid w:val="009B5AA1"/>
    <w:rsid w:val="009B5BDB"/>
    <w:rsid w:val="009B66DB"/>
    <w:rsid w:val="009C016D"/>
    <w:rsid w:val="009C082A"/>
    <w:rsid w:val="009C4143"/>
    <w:rsid w:val="009C5BDD"/>
    <w:rsid w:val="009C603B"/>
    <w:rsid w:val="009C6998"/>
    <w:rsid w:val="009C71EA"/>
    <w:rsid w:val="009C72AE"/>
    <w:rsid w:val="009C7B34"/>
    <w:rsid w:val="009C7B90"/>
    <w:rsid w:val="009D4AD4"/>
    <w:rsid w:val="009D4C71"/>
    <w:rsid w:val="009D5828"/>
    <w:rsid w:val="009D6074"/>
    <w:rsid w:val="009D6479"/>
    <w:rsid w:val="009D71B6"/>
    <w:rsid w:val="009E0DB4"/>
    <w:rsid w:val="009E25DB"/>
    <w:rsid w:val="009E297A"/>
    <w:rsid w:val="009E2C5C"/>
    <w:rsid w:val="009E311E"/>
    <w:rsid w:val="009E3EB3"/>
    <w:rsid w:val="009E54E3"/>
    <w:rsid w:val="009E6896"/>
    <w:rsid w:val="009F0AD0"/>
    <w:rsid w:val="009F392D"/>
    <w:rsid w:val="009F5DEE"/>
    <w:rsid w:val="009F6274"/>
    <w:rsid w:val="009F6407"/>
    <w:rsid w:val="009F7AFD"/>
    <w:rsid w:val="00A008A6"/>
    <w:rsid w:val="00A009AB"/>
    <w:rsid w:val="00A01E57"/>
    <w:rsid w:val="00A02BDA"/>
    <w:rsid w:val="00A0625C"/>
    <w:rsid w:val="00A06828"/>
    <w:rsid w:val="00A07666"/>
    <w:rsid w:val="00A079F4"/>
    <w:rsid w:val="00A1117D"/>
    <w:rsid w:val="00A14207"/>
    <w:rsid w:val="00A1465A"/>
    <w:rsid w:val="00A14BC4"/>
    <w:rsid w:val="00A17022"/>
    <w:rsid w:val="00A17031"/>
    <w:rsid w:val="00A2043B"/>
    <w:rsid w:val="00A212BD"/>
    <w:rsid w:val="00A22FC0"/>
    <w:rsid w:val="00A23E77"/>
    <w:rsid w:val="00A240C5"/>
    <w:rsid w:val="00A27AA7"/>
    <w:rsid w:val="00A310B7"/>
    <w:rsid w:val="00A310E4"/>
    <w:rsid w:val="00A33858"/>
    <w:rsid w:val="00A3568F"/>
    <w:rsid w:val="00A3653D"/>
    <w:rsid w:val="00A373CE"/>
    <w:rsid w:val="00A410EB"/>
    <w:rsid w:val="00A413CC"/>
    <w:rsid w:val="00A4163C"/>
    <w:rsid w:val="00A41F7E"/>
    <w:rsid w:val="00A41FAD"/>
    <w:rsid w:val="00A42527"/>
    <w:rsid w:val="00A42E62"/>
    <w:rsid w:val="00A4302F"/>
    <w:rsid w:val="00A43397"/>
    <w:rsid w:val="00A43D5B"/>
    <w:rsid w:val="00A445C0"/>
    <w:rsid w:val="00A447A9"/>
    <w:rsid w:val="00A4596A"/>
    <w:rsid w:val="00A45E25"/>
    <w:rsid w:val="00A464A6"/>
    <w:rsid w:val="00A46561"/>
    <w:rsid w:val="00A4777E"/>
    <w:rsid w:val="00A50A34"/>
    <w:rsid w:val="00A50D0E"/>
    <w:rsid w:val="00A51227"/>
    <w:rsid w:val="00A51FBC"/>
    <w:rsid w:val="00A523ED"/>
    <w:rsid w:val="00A53620"/>
    <w:rsid w:val="00A53A2A"/>
    <w:rsid w:val="00A54900"/>
    <w:rsid w:val="00A551CB"/>
    <w:rsid w:val="00A55275"/>
    <w:rsid w:val="00A55BFE"/>
    <w:rsid w:val="00A55CCC"/>
    <w:rsid w:val="00A56493"/>
    <w:rsid w:val="00A56A1E"/>
    <w:rsid w:val="00A57B7E"/>
    <w:rsid w:val="00A62B18"/>
    <w:rsid w:val="00A64B7C"/>
    <w:rsid w:val="00A65669"/>
    <w:rsid w:val="00A65F5F"/>
    <w:rsid w:val="00A663DA"/>
    <w:rsid w:val="00A66D24"/>
    <w:rsid w:val="00A67E06"/>
    <w:rsid w:val="00A706FC"/>
    <w:rsid w:val="00A7108B"/>
    <w:rsid w:val="00A71F52"/>
    <w:rsid w:val="00A73CBD"/>
    <w:rsid w:val="00A758CD"/>
    <w:rsid w:val="00A8046C"/>
    <w:rsid w:val="00A80C86"/>
    <w:rsid w:val="00A847AD"/>
    <w:rsid w:val="00A853F0"/>
    <w:rsid w:val="00A86FC0"/>
    <w:rsid w:val="00A87DC5"/>
    <w:rsid w:val="00A9161A"/>
    <w:rsid w:val="00A91748"/>
    <w:rsid w:val="00A92142"/>
    <w:rsid w:val="00A92316"/>
    <w:rsid w:val="00A92474"/>
    <w:rsid w:val="00A93F76"/>
    <w:rsid w:val="00A947BA"/>
    <w:rsid w:val="00A9615D"/>
    <w:rsid w:val="00A96497"/>
    <w:rsid w:val="00A97F09"/>
    <w:rsid w:val="00AA08A1"/>
    <w:rsid w:val="00AA1598"/>
    <w:rsid w:val="00AA1E8C"/>
    <w:rsid w:val="00AA37F1"/>
    <w:rsid w:val="00AA3D9A"/>
    <w:rsid w:val="00AA4C5C"/>
    <w:rsid w:val="00AA5406"/>
    <w:rsid w:val="00AA5BA9"/>
    <w:rsid w:val="00AA6011"/>
    <w:rsid w:val="00AA619C"/>
    <w:rsid w:val="00AA61FE"/>
    <w:rsid w:val="00AA653B"/>
    <w:rsid w:val="00AA6612"/>
    <w:rsid w:val="00AA71D4"/>
    <w:rsid w:val="00AB0C54"/>
    <w:rsid w:val="00AB1A28"/>
    <w:rsid w:val="00AB2AB7"/>
    <w:rsid w:val="00AB2BF8"/>
    <w:rsid w:val="00AB3A69"/>
    <w:rsid w:val="00AB4595"/>
    <w:rsid w:val="00AB46F3"/>
    <w:rsid w:val="00AB6924"/>
    <w:rsid w:val="00AB7200"/>
    <w:rsid w:val="00AC10FF"/>
    <w:rsid w:val="00AC1B99"/>
    <w:rsid w:val="00AC2054"/>
    <w:rsid w:val="00AC24E6"/>
    <w:rsid w:val="00AC376B"/>
    <w:rsid w:val="00AC6394"/>
    <w:rsid w:val="00AC6D21"/>
    <w:rsid w:val="00AC723B"/>
    <w:rsid w:val="00AC7C5E"/>
    <w:rsid w:val="00AC7CEA"/>
    <w:rsid w:val="00AC7F95"/>
    <w:rsid w:val="00AD0EC3"/>
    <w:rsid w:val="00AD15CE"/>
    <w:rsid w:val="00AD16C7"/>
    <w:rsid w:val="00AD18A5"/>
    <w:rsid w:val="00AD1999"/>
    <w:rsid w:val="00AD2E17"/>
    <w:rsid w:val="00AD2EFF"/>
    <w:rsid w:val="00AD540A"/>
    <w:rsid w:val="00AD65B6"/>
    <w:rsid w:val="00AD6883"/>
    <w:rsid w:val="00AD6BF7"/>
    <w:rsid w:val="00AE03F9"/>
    <w:rsid w:val="00AE1C14"/>
    <w:rsid w:val="00AE2359"/>
    <w:rsid w:val="00AE2727"/>
    <w:rsid w:val="00AE36FD"/>
    <w:rsid w:val="00AE391D"/>
    <w:rsid w:val="00AE3C20"/>
    <w:rsid w:val="00AE4B2F"/>
    <w:rsid w:val="00AE4C5B"/>
    <w:rsid w:val="00AE5462"/>
    <w:rsid w:val="00AE6744"/>
    <w:rsid w:val="00AE744F"/>
    <w:rsid w:val="00AF1308"/>
    <w:rsid w:val="00AF168C"/>
    <w:rsid w:val="00AF2727"/>
    <w:rsid w:val="00AF37AC"/>
    <w:rsid w:val="00AF4576"/>
    <w:rsid w:val="00AF4EFB"/>
    <w:rsid w:val="00AF5425"/>
    <w:rsid w:val="00AF5A22"/>
    <w:rsid w:val="00AF6B12"/>
    <w:rsid w:val="00AF7B9B"/>
    <w:rsid w:val="00B004DA"/>
    <w:rsid w:val="00B02029"/>
    <w:rsid w:val="00B0366C"/>
    <w:rsid w:val="00B04B50"/>
    <w:rsid w:val="00B04C62"/>
    <w:rsid w:val="00B067C4"/>
    <w:rsid w:val="00B06804"/>
    <w:rsid w:val="00B06A25"/>
    <w:rsid w:val="00B06CE3"/>
    <w:rsid w:val="00B0714F"/>
    <w:rsid w:val="00B1025D"/>
    <w:rsid w:val="00B12BD0"/>
    <w:rsid w:val="00B15C70"/>
    <w:rsid w:val="00B1676C"/>
    <w:rsid w:val="00B16D37"/>
    <w:rsid w:val="00B17AA1"/>
    <w:rsid w:val="00B21519"/>
    <w:rsid w:val="00B21868"/>
    <w:rsid w:val="00B22246"/>
    <w:rsid w:val="00B2273C"/>
    <w:rsid w:val="00B22E9E"/>
    <w:rsid w:val="00B2555B"/>
    <w:rsid w:val="00B2725D"/>
    <w:rsid w:val="00B27983"/>
    <w:rsid w:val="00B30061"/>
    <w:rsid w:val="00B301AD"/>
    <w:rsid w:val="00B31110"/>
    <w:rsid w:val="00B3308D"/>
    <w:rsid w:val="00B33B76"/>
    <w:rsid w:val="00B3427E"/>
    <w:rsid w:val="00B34A1F"/>
    <w:rsid w:val="00B352EE"/>
    <w:rsid w:val="00B378A3"/>
    <w:rsid w:val="00B37D26"/>
    <w:rsid w:val="00B408F5"/>
    <w:rsid w:val="00B409FE"/>
    <w:rsid w:val="00B4296E"/>
    <w:rsid w:val="00B43056"/>
    <w:rsid w:val="00B4312E"/>
    <w:rsid w:val="00B44B29"/>
    <w:rsid w:val="00B45251"/>
    <w:rsid w:val="00B468A8"/>
    <w:rsid w:val="00B46900"/>
    <w:rsid w:val="00B46D19"/>
    <w:rsid w:val="00B50963"/>
    <w:rsid w:val="00B52027"/>
    <w:rsid w:val="00B52278"/>
    <w:rsid w:val="00B53857"/>
    <w:rsid w:val="00B53A16"/>
    <w:rsid w:val="00B54F91"/>
    <w:rsid w:val="00B56526"/>
    <w:rsid w:val="00B62211"/>
    <w:rsid w:val="00B6249A"/>
    <w:rsid w:val="00B648B2"/>
    <w:rsid w:val="00B64C52"/>
    <w:rsid w:val="00B652F0"/>
    <w:rsid w:val="00B662A3"/>
    <w:rsid w:val="00B66686"/>
    <w:rsid w:val="00B6691D"/>
    <w:rsid w:val="00B669E7"/>
    <w:rsid w:val="00B70EFD"/>
    <w:rsid w:val="00B719EE"/>
    <w:rsid w:val="00B71A05"/>
    <w:rsid w:val="00B71F66"/>
    <w:rsid w:val="00B729D1"/>
    <w:rsid w:val="00B74489"/>
    <w:rsid w:val="00B75670"/>
    <w:rsid w:val="00B77727"/>
    <w:rsid w:val="00B77892"/>
    <w:rsid w:val="00B8056B"/>
    <w:rsid w:val="00B821CB"/>
    <w:rsid w:val="00B8295A"/>
    <w:rsid w:val="00B838CC"/>
    <w:rsid w:val="00B84244"/>
    <w:rsid w:val="00B8492C"/>
    <w:rsid w:val="00B864E5"/>
    <w:rsid w:val="00B86B68"/>
    <w:rsid w:val="00B875DB"/>
    <w:rsid w:val="00B902DE"/>
    <w:rsid w:val="00B92174"/>
    <w:rsid w:val="00B93056"/>
    <w:rsid w:val="00B9327B"/>
    <w:rsid w:val="00B93EAC"/>
    <w:rsid w:val="00B94449"/>
    <w:rsid w:val="00B94698"/>
    <w:rsid w:val="00B94EB1"/>
    <w:rsid w:val="00B9537D"/>
    <w:rsid w:val="00B955B2"/>
    <w:rsid w:val="00B96101"/>
    <w:rsid w:val="00BA0946"/>
    <w:rsid w:val="00BA0C9B"/>
    <w:rsid w:val="00BA3E2F"/>
    <w:rsid w:val="00BA52B2"/>
    <w:rsid w:val="00BA6186"/>
    <w:rsid w:val="00BB0061"/>
    <w:rsid w:val="00BB0444"/>
    <w:rsid w:val="00BB0A78"/>
    <w:rsid w:val="00BB20FE"/>
    <w:rsid w:val="00BB24F1"/>
    <w:rsid w:val="00BB3C9B"/>
    <w:rsid w:val="00BB42FD"/>
    <w:rsid w:val="00BB46BF"/>
    <w:rsid w:val="00BB6652"/>
    <w:rsid w:val="00BB6B2E"/>
    <w:rsid w:val="00BB7D84"/>
    <w:rsid w:val="00BC059D"/>
    <w:rsid w:val="00BC16D0"/>
    <w:rsid w:val="00BC186C"/>
    <w:rsid w:val="00BC2966"/>
    <w:rsid w:val="00BC2A52"/>
    <w:rsid w:val="00BC3A6D"/>
    <w:rsid w:val="00BC3B91"/>
    <w:rsid w:val="00BC5793"/>
    <w:rsid w:val="00BC6A66"/>
    <w:rsid w:val="00BC6C41"/>
    <w:rsid w:val="00BD17C4"/>
    <w:rsid w:val="00BD1B57"/>
    <w:rsid w:val="00BD2A33"/>
    <w:rsid w:val="00BD4407"/>
    <w:rsid w:val="00BD5026"/>
    <w:rsid w:val="00BD661A"/>
    <w:rsid w:val="00BD66FA"/>
    <w:rsid w:val="00BD7DFB"/>
    <w:rsid w:val="00BE2B34"/>
    <w:rsid w:val="00BE2D79"/>
    <w:rsid w:val="00BE30D5"/>
    <w:rsid w:val="00BE36E7"/>
    <w:rsid w:val="00BE4619"/>
    <w:rsid w:val="00BE513D"/>
    <w:rsid w:val="00BE56CD"/>
    <w:rsid w:val="00BE60E1"/>
    <w:rsid w:val="00BE61A1"/>
    <w:rsid w:val="00BE6B3C"/>
    <w:rsid w:val="00BE71A6"/>
    <w:rsid w:val="00BF0647"/>
    <w:rsid w:val="00BF1076"/>
    <w:rsid w:val="00BF11B1"/>
    <w:rsid w:val="00BF1619"/>
    <w:rsid w:val="00BF1CF6"/>
    <w:rsid w:val="00BF2AA9"/>
    <w:rsid w:val="00BF2CCA"/>
    <w:rsid w:val="00BF35FD"/>
    <w:rsid w:val="00BF628E"/>
    <w:rsid w:val="00BF64FF"/>
    <w:rsid w:val="00BF6AE0"/>
    <w:rsid w:val="00BF6C70"/>
    <w:rsid w:val="00BF70C6"/>
    <w:rsid w:val="00BF78F9"/>
    <w:rsid w:val="00C0073B"/>
    <w:rsid w:val="00C007FB"/>
    <w:rsid w:val="00C00DBB"/>
    <w:rsid w:val="00C01A72"/>
    <w:rsid w:val="00C049B0"/>
    <w:rsid w:val="00C04B8E"/>
    <w:rsid w:val="00C05C5D"/>
    <w:rsid w:val="00C06714"/>
    <w:rsid w:val="00C076E3"/>
    <w:rsid w:val="00C07E15"/>
    <w:rsid w:val="00C1013C"/>
    <w:rsid w:val="00C108D5"/>
    <w:rsid w:val="00C11F6A"/>
    <w:rsid w:val="00C120BD"/>
    <w:rsid w:val="00C134AB"/>
    <w:rsid w:val="00C13AD2"/>
    <w:rsid w:val="00C14107"/>
    <w:rsid w:val="00C15034"/>
    <w:rsid w:val="00C1596D"/>
    <w:rsid w:val="00C1626E"/>
    <w:rsid w:val="00C16FEB"/>
    <w:rsid w:val="00C17422"/>
    <w:rsid w:val="00C17E8D"/>
    <w:rsid w:val="00C20B2D"/>
    <w:rsid w:val="00C20C5E"/>
    <w:rsid w:val="00C22907"/>
    <w:rsid w:val="00C239BD"/>
    <w:rsid w:val="00C23AB7"/>
    <w:rsid w:val="00C24AFB"/>
    <w:rsid w:val="00C24CD2"/>
    <w:rsid w:val="00C255E4"/>
    <w:rsid w:val="00C255F0"/>
    <w:rsid w:val="00C2569E"/>
    <w:rsid w:val="00C268FC"/>
    <w:rsid w:val="00C27148"/>
    <w:rsid w:val="00C271F3"/>
    <w:rsid w:val="00C30355"/>
    <w:rsid w:val="00C33779"/>
    <w:rsid w:val="00C33C85"/>
    <w:rsid w:val="00C33D78"/>
    <w:rsid w:val="00C34611"/>
    <w:rsid w:val="00C34923"/>
    <w:rsid w:val="00C35EBA"/>
    <w:rsid w:val="00C363D2"/>
    <w:rsid w:val="00C37099"/>
    <w:rsid w:val="00C42AB3"/>
    <w:rsid w:val="00C44D65"/>
    <w:rsid w:val="00C4553F"/>
    <w:rsid w:val="00C4610F"/>
    <w:rsid w:val="00C46C15"/>
    <w:rsid w:val="00C478B2"/>
    <w:rsid w:val="00C47C66"/>
    <w:rsid w:val="00C50333"/>
    <w:rsid w:val="00C504C1"/>
    <w:rsid w:val="00C518E3"/>
    <w:rsid w:val="00C52E30"/>
    <w:rsid w:val="00C5529E"/>
    <w:rsid w:val="00C561A6"/>
    <w:rsid w:val="00C60FD8"/>
    <w:rsid w:val="00C6117D"/>
    <w:rsid w:val="00C6258D"/>
    <w:rsid w:val="00C62C32"/>
    <w:rsid w:val="00C62EDE"/>
    <w:rsid w:val="00C64653"/>
    <w:rsid w:val="00C65B72"/>
    <w:rsid w:val="00C66F06"/>
    <w:rsid w:val="00C67545"/>
    <w:rsid w:val="00C728CA"/>
    <w:rsid w:val="00C72EEC"/>
    <w:rsid w:val="00C730E5"/>
    <w:rsid w:val="00C777C1"/>
    <w:rsid w:val="00C816E2"/>
    <w:rsid w:val="00C82C70"/>
    <w:rsid w:val="00C84C49"/>
    <w:rsid w:val="00C869EA"/>
    <w:rsid w:val="00C8719A"/>
    <w:rsid w:val="00C87F38"/>
    <w:rsid w:val="00C90C99"/>
    <w:rsid w:val="00C90F57"/>
    <w:rsid w:val="00C9130A"/>
    <w:rsid w:val="00C917A2"/>
    <w:rsid w:val="00C91EC0"/>
    <w:rsid w:val="00C92069"/>
    <w:rsid w:val="00C926EE"/>
    <w:rsid w:val="00C92C65"/>
    <w:rsid w:val="00C9322D"/>
    <w:rsid w:val="00C935D4"/>
    <w:rsid w:val="00C947CF"/>
    <w:rsid w:val="00CA17A8"/>
    <w:rsid w:val="00CA261F"/>
    <w:rsid w:val="00CA5395"/>
    <w:rsid w:val="00CA564C"/>
    <w:rsid w:val="00CA7502"/>
    <w:rsid w:val="00CB3364"/>
    <w:rsid w:val="00CB34F4"/>
    <w:rsid w:val="00CB3623"/>
    <w:rsid w:val="00CB62D5"/>
    <w:rsid w:val="00CB6620"/>
    <w:rsid w:val="00CB6666"/>
    <w:rsid w:val="00CB7853"/>
    <w:rsid w:val="00CB79A7"/>
    <w:rsid w:val="00CC16AB"/>
    <w:rsid w:val="00CC1B0C"/>
    <w:rsid w:val="00CC20AE"/>
    <w:rsid w:val="00CC3AA1"/>
    <w:rsid w:val="00CC4052"/>
    <w:rsid w:val="00CC44E9"/>
    <w:rsid w:val="00CC4A95"/>
    <w:rsid w:val="00CC5B9C"/>
    <w:rsid w:val="00CC6151"/>
    <w:rsid w:val="00CC62D9"/>
    <w:rsid w:val="00CC6A1A"/>
    <w:rsid w:val="00CC6EDD"/>
    <w:rsid w:val="00CC7173"/>
    <w:rsid w:val="00CC7B53"/>
    <w:rsid w:val="00CD0F8B"/>
    <w:rsid w:val="00CD14C4"/>
    <w:rsid w:val="00CD15A1"/>
    <w:rsid w:val="00CD3CE3"/>
    <w:rsid w:val="00CD68D7"/>
    <w:rsid w:val="00CD6B82"/>
    <w:rsid w:val="00CD7788"/>
    <w:rsid w:val="00CD7E67"/>
    <w:rsid w:val="00CE1ED7"/>
    <w:rsid w:val="00CE2179"/>
    <w:rsid w:val="00CE2FF5"/>
    <w:rsid w:val="00CE4B57"/>
    <w:rsid w:val="00CE538F"/>
    <w:rsid w:val="00CE7CDC"/>
    <w:rsid w:val="00CF10C9"/>
    <w:rsid w:val="00CF1145"/>
    <w:rsid w:val="00CF11AC"/>
    <w:rsid w:val="00CF1C6B"/>
    <w:rsid w:val="00CF24C8"/>
    <w:rsid w:val="00CF4956"/>
    <w:rsid w:val="00CF4F97"/>
    <w:rsid w:val="00CF52BB"/>
    <w:rsid w:val="00D014F1"/>
    <w:rsid w:val="00D02A8F"/>
    <w:rsid w:val="00D02EEF"/>
    <w:rsid w:val="00D0338C"/>
    <w:rsid w:val="00D03407"/>
    <w:rsid w:val="00D0435A"/>
    <w:rsid w:val="00D048B9"/>
    <w:rsid w:val="00D0530F"/>
    <w:rsid w:val="00D0693A"/>
    <w:rsid w:val="00D06B52"/>
    <w:rsid w:val="00D073F5"/>
    <w:rsid w:val="00D075E6"/>
    <w:rsid w:val="00D11D2B"/>
    <w:rsid w:val="00D12E43"/>
    <w:rsid w:val="00D142FC"/>
    <w:rsid w:val="00D14D1B"/>
    <w:rsid w:val="00D16BD1"/>
    <w:rsid w:val="00D17CC1"/>
    <w:rsid w:val="00D20DDC"/>
    <w:rsid w:val="00D21333"/>
    <w:rsid w:val="00D22253"/>
    <w:rsid w:val="00D22928"/>
    <w:rsid w:val="00D22BA1"/>
    <w:rsid w:val="00D23403"/>
    <w:rsid w:val="00D24B24"/>
    <w:rsid w:val="00D2532C"/>
    <w:rsid w:val="00D25E30"/>
    <w:rsid w:val="00D26004"/>
    <w:rsid w:val="00D26E1C"/>
    <w:rsid w:val="00D27031"/>
    <w:rsid w:val="00D30481"/>
    <w:rsid w:val="00D3076D"/>
    <w:rsid w:val="00D32730"/>
    <w:rsid w:val="00D327C9"/>
    <w:rsid w:val="00D33CB5"/>
    <w:rsid w:val="00D33CFE"/>
    <w:rsid w:val="00D33D9A"/>
    <w:rsid w:val="00D33F6F"/>
    <w:rsid w:val="00D342CD"/>
    <w:rsid w:val="00D355BB"/>
    <w:rsid w:val="00D37FA4"/>
    <w:rsid w:val="00D41AF9"/>
    <w:rsid w:val="00D42742"/>
    <w:rsid w:val="00D428AC"/>
    <w:rsid w:val="00D42B88"/>
    <w:rsid w:val="00D43295"/>
    <w:rsid w:val="00D436A2"/>
    <w:rsid w:val="00D43A97"/>
    <w:rsid w:val="00D44105"/>
    <w:rsid w:val="00D4501B"/>
    <w:rsid w:val="00D525B1"/>
    <w:rsid w:val="00D55A31"/>
    <w:rsid w:val="00D570C7"/>
    <w:rsid w:val="00D57999"/>
    <w:rsid w:val="00D57EEF"/>
    <w:rsid w:val="00D60912"/>
    <w:rsid w:val="00D60E42"/>
    <w:rsid w:val="00D61A8F"/>
    <w:rsid w:val="00D62265"/>
    <w:rsid w:val="00D644F9"/>
    <w:rsid w:val="00D64D6B"/>
    <w:rsid w:val="00D65267"/>
    <w:rsid w:val="00D65300"/>
    <w:rsid w:val="00D65673"/>
    <w:rsid w:val="00D66C80"/>
    <w:rsid w:val="00D7055F"/>
    <w:rsid w:val="00D707D9"/>
    <w:rsid w:val="00D709B7"/>
    <w:rsid w:val="00D717BC"/>
    <w:rsid w:val="00D7273E"/>
    <w:rsid w:val="00D734E1"/>
    <w:rsid w:val="00D749C8"/>
    <w:rsid w:val="00D75444"/>
    <w:rsid w:val="00D75735"/>
    <w:rsid w:val="00D76146"/>
    <w:rsid w:val="00D76491"/>
    <w:rsid w:val="00D770BF"/>
    <w:rsid w:val="00D77CC7"/>
    <w:rsid w:val="00D77F17"/>
    <w:rsid w:val="00D80442"/>
    <w:rsid w:val="00D8509E"/>
    <w:rsid w:val="00D856B1"/>
    <w:rsid w:val="00D862B0"/>
    <w:rsid w:val="00D8731E"/>
    <w:rsid w:val="00D876B2"/>
    <w:rsid w:val="00D87A27"/>
    <w:rsid w:val="00D90268"/>
    <w:rsid w:val="00D924DF"/>
    <w:rsid w:val="00D92D09"/>
    <w:rsid w:val="00D93A6B"/>
    <w:rsid w:val="00D93C34"/>
    <w:rsid w:val="00D96EB7"/>
    <w:rsid w:val="00D97AE2"/>
    <w:rsid w:val="00DA099E"/>
    <w:rsid w:val="00DA63B3"/>
    <w:rsid w:val="00DA713B"/>
    <w:rsid w:val="00DB001E"/>
    <w:rsid w:val="00DB2691"/>
    <w:rsid w:val="00DB3439"/>
    <w:rsid w:val="00DB5FE8"/>
    <w:rsid w:val="00DB60E8"/>
    <w:rsid w:val="00DB6344"/>
    <w:rsid w:val="00DB704F"/>
    <w:rsid w:val="00DC07E9"/>
    <w:rsid w:val="00DC0A37"/>
    <w:rsid w:val="00DC1D44"/>
    <w:rsid w:val="00DC1FA0"/>
    <w:rsid w:val="00DC2058"/>
    <w:rsid w:val="00DC58DF"/>
    <w:rsid w:val="00DC70F7"/>
    <w:rsid w:val="00DC7871"/>
    <w:rsid w:val="00DD0075"/>
    <w:rsid w:val="00DD06F5"/>
    <w:rsid w:val="00DD081F"/>
    <w:rsid w:val="00DD0BFA"/>
    <w:rsid w:val="00DD19BE"/>
    <w:rsid w:val="00DD1EB2"/>
    <w:rsid w:val="00DD2D67"/>
    <w:rsid w:val="00DD3C29"/>
    <w:rsid w:val="00DD43C4"/>
    <w:rsid w:val="00DD4C2E"/>
    <w:rsid w:val="00DD5378"/>
    <w:rsid w:val="00DD5B11"/>
    <w:rsid w:val="00DE0CF3"/>
    <w:rsid w:val="00DE1C4B"/>
    <w:rsid w:val="00DE20CC"/>
    <w:rsid w:val="00DE2FB4"/>
    <w:rsid w:val="00DE4CEC"/>
    <w:rsid w:val="00DE4E6A"/>
    <w:rsid w:val="00DE5300"/>
    <w:rsid w:val="00DE60A3"/>
    <w:rsid w:val="00DE6A51"/>
    <w:rsid w:val="00DE6A6B"/>
    <w:rsid w:val="00DF019C"/>
    <w:rsid w:val="00DF0467"/>
    <w:rsid w:val="00DF0AC0"/>
    <w:rsid w:val="00DF18BA"/>
    <w:rsid w:val="00DF3156"/>
    <w:rsid w:val="00DF3CA6"/>
    <w:rsid w:val="00DF410F"/>
    <w:rsid w:val="00DF4F42"/>
    <w:rsid w:val="00DF5BE9"/>
    <w:rsid w:val="00DF5E09"/>
    <w:rsid w:val="00DF66DF"/>
    <w:rsid w:val="00DF7053"/>
    <w:rsid w:val="00DF72C3"/>
    <w:rsid w:val="00E00B60"/>
    <w:rsid w:val="00E0142F"/>
    <w:rsid w:val="00E017DE"/>
    <w:rsid w:val="00E0193F"/>
    <w:rsid w:val="00E02D21"/>
    <w:rsid w:val="00E043A4"/>
    <w:rsid w:val="00E044CA"/>
    <w:rsid w:val="00E07964"/>
    <w:rsid w:val="00E10DAE"/>
    <w:rsid w:val="00E13771"/>
    <w:rsid w:val="00E13CDE"/>
    <w:rsid w:val="00E164CB"/>
    <w:rsid w:val="00E1761B"/>
    <w:rsid w:val="00E20599"/>
    <w:rsid w:val="00E20E58"/>
    <w:rsid w:val="00E211CC"/>
    <w:rsid w:val="00E21766"/>
    <w:rsid w:val="00E22902"/>
    <w:rsid w:val="00E22E76"/>
    <w:rsid w:val="00E23493"/>
    <w:rsid w:val="00E235E0"/>
    <w:rsid w:val="00E23ACC"/>
    <w:rsid w:val="00E24B86"/>
    <w:rsid w:val="00E2539B"/>
    <w:rsid w:val="00E257D3"/>
    <w:rsid w:val="00E27709"/>
    <w:rsid w:val="00E277CB"/>
    <w:rsid w:val="00E3297E"/>
    <w:rsid w:val="00E334D4"/>
    <w:rsid w:val="00E335EE"/>
    <w:rsid w:val="00E337E4"/>
    <w:rsid w:val="00E344FF"/>
    <w:rsid w:val="00E3490E"/>
    <w:rsid w:val="00E35AE1"/>
    <w:rsid w:val="00E35BD5"/>
    <w:rsid w:val="00E373CD"/>
    <w:rsid w:val="00E37578"/>
    <w:rsid w:val="00E37CCB"/>
    <w:rsid w:val="00E412DE"/>
    <w:rsid w:val="00E41EE3"/>
    <w:rsid w:val="00E43532"/>
    <w:rsid w:val="00E436B1"/>
    <w:rsid w:val="00E439DB"/>
    <w:rsid w:val="00E44C7D"/>
    <w:rsid w:val="00E451A5"/>
    <w:rsid w:val="00E45856"/>
    <w:rsid w:val="00E5002B"/>
    <w:rsid w:val="00E5418C"/>
    <w:rsid w:val="00E545A4"/>
    <w:rsid w:val="00E54FF2"/>
    <w:rsid w:val="00E55329"/>
    <w:rsid w:val="00E556FD"/>
    <w:rsid w:val="00E55FF3"/>
    <w:rsid w:val="00E56087"/>
    <w:rsid w:val="00E57118"/>
    <w:rsid w:val="00E572C8"/>
    <w:rsid w:val="00E6450E"/>
    <w:rsid w:val="00E64599"/>
    <w:rsid w:val="00E6617A"/>
    <w:rsid w:val="00E6622C"/>
    <w:rsid w:val="00E67D86"/>
    <w:rsid w:val="00E706C1"/>
    <w:rsid w:val="00E71AB2"/>
    <w:rsid w:val="00E721A7"/>
    <w:rsid w:val="00E7253F"/>
    <w:rsid w:val="00E74A7C"/>
    <w:rsid w:val="00E75E53"/>
    <w:rsid w:val="00E779F1"/>
    <w:rsid w:val="00E8005B"/>
    <w:rsid w:val="00E8153C"/>
    <w:rsid w:val="00E81741"/>
    <w:rsid w:val="00E836CF"/>
    <w:rsid w:val="00E87E06"/>
    <w:rsid w:val="00E908B6"/>
    <w:rsid w:val="00E912E8"/>
    <w:rsid w:val="00E926A3"/>
    <w:rsid w:val="00E939BB"/>
    <w:rsid w:val="00E93CF1"/>
    <w:rsid w:val="00E9512C"/>
    <w:rsid w:val="00E9628E"/>
    <w:rsid w:val="00E96672"/>
    <w:rsid w:val="00E966E2"/>
    <w:rsid w:val="00E96E95"/>
    <w:rsid w:val="00EA148B"/>
    <w:rsid w:val="00EA180A"/>
    <w:rsid w:val="00EA28DF"/>
    <w:rsid w:val="00EA42C8"/>
    <w:rsid w:val="00EA6951"/>
    <w:rsid w:val="00EA70E8"/>
    <w:rsid w:val="00EB141A"/>
    <w:rsid w:val="00EB37C9"/>
    <w:rsid w:val="00EB4D19"/>
    <w:rsid w:val="00EB55CC"/>
    <w:rsid w:val="00EB7963"/>
    <w:rsid w:val="00EC011C"/>
    <w:rsid w:val="00EC0A0B"/>
    <w:rsid w:val="00EC0BD5"/>
    <w:rsid w:val="00EC0D49"/>
    <w:rsid w:val="00EC157F"/>
    <w:rsid w:val="00EC1DCA"/>
    <w:rsid w:val="00EC2253"/>
    <w:rsid w:val="00EC227D"/>
    <w:rsid w:val="00EC22CE"/>
    <w:rsid w:val="00EC4060"/>
    <w:rsid w:val="00EC5229"/>
    <w:rsid w:val="00EC5FE4"/>
    <w:rsid w:val="00EC6F7E"/>
    <w:rsid w:val="00EC75DA"/>
    <w:rsid w:val="00EC76BA"/>
    <w:rsid w:val="00EC7F87"/>
    <w:rsid w:val="00ED1FCA"/>
    <w:rsid w:val="00ED1FF5"/>
    <w:rsid w:val="00ED243D"/>
    <w:rsid w:val="00ED2B47"/>
    <w:rsid w:val="00ED2CD3"/>
    <w:rsid w:val="00ED2DBC"/>
    <w:rsid w:val="00ED4120"/>
    <w:rsid w:val="00ED4CCC"/>
    <w:rsid w:val="00ED546D"/>
    <w:rsid w:val="00ED5B7D"/>
    <w:rsid w:val="00ED6739"/>
    <w:rsid w:val="00ED6DC5"/>
    <w:rsid w:val="00ED7B7C"/>
    <w:rsid w:val="00EE0DD1"/>
    <w:rsid w:val="00EE178C"/>
    <w:rsid w:val="00EE2D03"/>
    <w:rsid w:val="00EE3A86"/>
    <w:rsid w:val="00EE4372"/>
    <w:rsid w:val="00EE5311"/>
    <w:rsid w:val="00EE5433"/>
    <w:rsid w:val="00EE6539"/>
    <w:rsid w:val="00EE7D4E"/>
    <w:rsid w:val="00EE7D59"/>
    <w:rsid w:val="00EF0011"/>
    <w:rsid w:val="00EF0591"/>
    <w:rsid w:val="00EF1D87"/>
    <w:rsid w:val="00EF3C26"/>
    <w:rsid w:val="00EF450A"/>
    <w:rsid w:val="00EF5EE7"/>
    <w:rsid w:val="00EF6D31"/>
    <w:rsid w:val="00F00283"/>
    <w:rsid w:val="00F01B7D"/>
    <w:rsid w:val="00F01CC6"/>
    <w:rsid w:val="00F01DEC"/>
    <w:rsid w:val="00F020D7"/>
    <w:rsid w:val="00F02193"/>
    <w:rsid w:val="00F02B05"/>
    <w:rsid w:val="00F0399A"/>
    <w:rsid w:val="00F05DFB"/>
    <w:rsid w:val="00F0639E"/>
    <w:rsid w:val="00F06D1A"/>
    <w:rsid w:val="00F077B2"/>
    <w:rsid w:val="00F1060B"/>
    <w:rsid w:val="00F117E2"/>
    <w:rsid w:val="00F11D52"/>
    <w:rsid w:val="00F12E52"/>
    <w:rsid w:val="00F1308D"/>
    <w:rsid w:val="00F143BD"/>
    <w:rsid w:val="00F1519D"/>
    <w:rsid w:val="00F17112"/>
    <w:rsid w:val="00F20192"/>
    <w:rsid w:val="00F211C7"/>
    <w:rsid w:val="00F21FDA"/>
    <w:rsid w:val="00F228C7"/>
    <w:rsid w:val="00F232CE"/>
    <w:rsid w:val="00F23C29"/>
    <w:rsid w:val="00F25B29"/>
    <w:rsid w:val="00F26A3D"/>
    <w:rsid w:val="00F314AD"/>
    <w:rsid w:val="00F31706"/>
    <w:rsid w:val="00F318CF"/>
    <w:rsid w:val="00F327BF"/>
    <w:rsid w:val="00F32E68"/>
    <w:rsid w:val="00F330DE"/>
    <w:rsid w:val="00F342CE"/>
    <w:rsid w:val="00F345C0"/>
    <w:rsid w:val="00F34D99"/>
    <w:rsid w:val="00F3565E"/>
    <w:rsid w:val="00F3626F"/>
    <w:rsid w:val="00F36764"/>
    <w:rsid w:val="00F37F35"/>
    <w:rsid w:val="00F40A07"/>
    <w:rsid w:val="00F40C1D"/>
    <w:rsid w:val="00F40D49"/>
    <w:rsid w:val="00F41123"/>
    <w:rsid w:val="00F42244"/>
    <w:rsid w:val="00F42725"/>
    <w:rsid w:val="00F42C7E"/>
    <w:rsid w:val="00F432BF"/>
    <w:rsid w:val="00F43538"/>
    <w:rsid w:val="00F44FED"/>
    <w:rsid w:val="00F46C94"/>
    <w:rsid w:val="00F474C9"/>
    <w:rsid w:val="00F47A6A"/>
    <w:rsid w:val="00F539AC"/>
    <w:rsid w:val="00F54121"/>
    <w:rsid w:val="00F55483"/>
    <w:rsid w:val="00F57C4F"/>
    <w:rsid w:val="00F60533"/>
    <w:rsid w:val="00F611DE"/>
    <w:rsid w:val="00F61EC3"/>
    <w:rsid w:val="00F6208A"/>
    <w:rsid w:val="00F63039"/>
    <w:rsid w:val="00F648F1"/>
    <w:rsid w:val="00F66EDC"/>
    <w:rsid w:val="00F7044B"/>
    <w:rsid w:val="00F709DE"/>
    <w:rsid w:val="00F71128"/>
    <w:rsid w:val="00F71F58"/>
    <w:rsid w:val="00F722AF"/>
    <w:rsid w:val="00F72B94"/>
    <w:rsid w:val="00F73636"/>
    <w:rsid w:val="00F7395C"/>
    <w:rsid w:val="00F76998"/>
    <w:rsid w:val="00F76C6D"/>
    <w:rsid w:val="00F77757"/>
    <w:rsid w:val="00F77FC3"/>
    <w:rsid w:val="00F80017"/>
    <w:rsid w:val="00F803FE"/>
    <w:rsid w:val="00F80418"/>
    <w:rsid w:val="00F80714"/>
    <w:rsid w:val="00F81B97"/>
    <w:rsid w:val="00F85DDE"/>
    <w:rsid w:val="00F868B8"/>
    <w:rsid w:val="00F874AE"/>
    <w:rsid w:val="00F9040C"/>
    <w:rsid w:val="00F90F17"/>
    <w:rsid w:val="00F9331B"/>
    <w:rsid w:val="00F948CD"/>
    <w:rsid w:val="00F94964"/>
    <w:rsid w:val="00F95CDA"/>
    <w:rsid w:val="00F96A1F"/>
    <w:rsid w:val="00FA0AF7"/>
    <w:rsid w:val="00FA105A"/>
    <w:rsid w:val="00FA3873"/>
    <w:rsid w:val="00FA3E08"/>
    <w:rsid w:val="00FA40BB"/>
    <w:rsid w:val="00FA48B7"/>
    <w:rsid w:val="00FA5215"/>
    <w:rsid w:val="00FA569F"/>
    <w:rsid w:val="00FA6411"/>
    <w:rsid w:val="00FA69E8"/>
    <w:rsid w:val="00FA7461"/>
    <w:rsid w:val="00FA7813"/>
    <w:rsid w:val="00FA7D42"/>
    <w:rsid w:val="00FB2BA0"/>
    <w:rsid w:val="00FB3657"/>
    <w:rsid w:val="00FB39D3"/>
    <w:rsid w:val="00FB4077"/>
    <w:rsid w:val="00FB48AC"/>
    <w:rsid w:val="00FB4BF6"/>
    <w:rsid w:val="00FB5DAB"/>
    <w:rsid w:val="00FC0AC9"/>
    <w:rsid w:val="00FC1846"/>
    <w:rsid w:val="00FC29AF"/>
    <w:rsid w:val="00FC5888"/>
    <w:rsid w:val="00FC68B8"/>
    <w:rsid w:val="00FC6C57"/>
    <w:rsid w:val="00FC756C"/>
    <w:rsid w:val="00FC7A1B"/>
    <w:rsid w:val="00FC7FA3"/>
    <w:rsid w:val="00FD111B"/>
    <w:rsid w:val="00FD18F5"/>
    <w:rsid w:val="00FD1CFD"/>
    <w:rsid w:val="00FD2997"/>
    <w:rsid w:val="00FD2C9C"/>
    <w:rsid w:val="00FD2D1C"/>
    <w:rsid w:val="00FD3E36"/>
    <w:rsid w:val="00FD3ED5"/>
    <w:rsid w:val="00FD49A1"/>
    <w:rsid w:val="00FD4F5F"/>
    <w:rsid w:val="00FD51FD"/>
    <w:rsid w:val="00FD52B3"/>
    <w:rsid w:val="00FD5CA3"/>
    <w:rsid w:val="00FD70DA"/>
    <w:rsid w:val="00FD72FA"/>
    <w:rsid w:val="00FD73DC"/>
    <w:rsid w:val="00FD7710"/>
    <w:rsid w:val="00FD7E9C"/>
    <w:rsid w:val="00FE0E0D"/>
    <w:rsid w:val="00FE0F24"/>
    <w:rsid w:val="00FE3788"/>
    <w:rsid w:val="00FE39B1"/>
    <w:rsid w:val="00FE3FE9"/>
    <w:rsid w:val="00FE41C6"/>
    <w:rsid w:val="00FE455C"/>
    <w:rsid w:val="00FE4E7B"/>
    <w:rsid w:val="00FE5894"/>
    <w:rsid w:val="00FE611F"/>
    <w:rsid w:val="00FE6718"/>
    <w:rsid w:val="00FE6BC3"/>
    <w:rsid w:val="00FE7B14"/>
    <w:rsid w:val="00FF06E7"/>
    <w:rsid w:val="00FF13E0"/>
    <w:rsid w:val="00FF2B4E"/>
    <w:rsid w:val="00FF2D0F"/>
    <w:rsid w:val="00FF2D88"/>
    <w:rsid w:val="00FF47B8"/>
    <w:rsid w:val="00FF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7964B0-E69A-4CC3-8D3C-A6E00265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BA9"/>
    <w:rPr>
      <w:color w:val="0000FF" w:themeColor="hyperlink"/>
      <w:u w:val="single"/>
    </w:rPr>
  </w:style>
  <w:style w:type="paragraph" w:customStyle="1" w:styleId="Default">
    <w:name w:val="Default"/>
    <w:rsid w:val="00981E7C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853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E1C4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51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1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1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1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1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12C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9512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D25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532C"/>
  </w:style>
  <w:style w:type="paragraph" w:styleId="Footer">
    <w:name w:val="footer"/>
    <w:basedOn w:val="Normal"/>
    <w:link w:val="FooterChar"/>
    <w:uiPriority w:val="99"/>
    <w:unhideWhenUsed/>
    <w:rsid w:val="00D25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9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varadkhambet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3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snehal</Company>
  <LinksUpToDate>false</LinksUpToDate>
  <CharactersWithSpaces>4338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Londhe, Minesh</cp:lastModifiedBy>
  <cp:revision>1825</cp:revision>
  <cp:lastPrinted>2015-11-18T09:53:00Z</cp:lastPrinted>
  <dcterms:created xsi:type="dcterms:W3CDTF">2014-11-14T04:42:00Z</dcterms:created>
  <dcterms:modified xsi:type="dcterms:W3CDTF">2018-12-10T05:49:00Z</dcterms:modified>
</cp:coreProperties>
</file>