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p w:rsidR="00417949" w:rsidRPr="003921BD" w:rsidRDefault="00417949"/>
    <w:tbl>
      <w:tblPr>
        <w:tblStyle w:val="TableGrid"/>
        <w:tblW w:w="10854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27"/>
        <w:gridCol w:w="863"/>
        <w:gridCol w:w="270"/>
        <w:gridCol w:w="6873"/>
        <w:gridCol w:w="21"/>
      </w:tblGrid>
      <w:tr w:rsidR="002A5463" w:rsidRPr="003921BD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FFFFFF" w:themeFill="background1"/>
          </w:tcPr>
          <w:p w:rsidR="002A5463" w:rsidRPr="003921BD" w:rsidRDefault="002C1C05" w:rsidP="002C315E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noProof/>
                <w:color w:val="70AD47"/>
              </w:rPr>
            </w:pPr>
            <w:r w:rsidRPr="003921BD">
              <w:rPr>
                <w:noProof/>
                <w:color w:val="70AD47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39A310F" wp14:editId="0D58D8F4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19050</wp:posOffset>
                      </wp:positionV>
                      <wp:extent cx="5162550" cy="170497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255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4CF2" w:rsidRDefault="002C1C05" w:rsidP="00E44CF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2C1C05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32"/>
                                      <w:szCs w:val="24"/>
                                    </w:rPr>
                                    <w:t>PRAMOD GAUTAM</w:t>
                                  </w:r>
                                </w:p>
                                <w:p w:rsidR="00914502" w:rsidRDefault="00E44CF2" w:rsidP="00E44CF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Quality-oriented &amp; analytical professional, targeting senior-level assignments in </w:t>
                                  </w:r>
                                  <w:r w:rsidRPr="00E44CF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Telecom Project Management, Network Engineering &amp; Integration, and RF Engineering</w:t>
                                  </w:r>
                                  <w:r w:rsidRPr="00E44CF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1D205B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&amp; Optimization</w:t>
                                  </w:r>
                                  <w:r w:rsidRPr="00E44CF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with an organization of repute in </w:t>
                                  </w:r>
                                  <w:r w:rsidRPr="001D205B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Telecom industry</w:t>
                                  </w:r>
                                </w:p>
                                <w:p w:rsidR="001D205B" w:rsidRPr="00715FD4" w:rsidRDefault="001D205B" w:rsidP="00E44CF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914502" w:rsidRPr="0043575D" w:rsidRDefault="0094648E" w:rsidP="0094648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</w:p>
                                <w:p w:rsidR="00914502" w:rsidRPr="002C1C05" w:rsidRDefault="00914502" w:rsidP="0094648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23783CE" wp14:editId="76C83705">
                                        <wp:extent cx="171450" cy="171450"/>
                                        <wp:effectExtent l="0" t="0" r="0" b="0"/>
                                        <wp:docPr id="291" name="Picture 2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18x18icon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C1C0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hyperlink r:id="rId8" w:history="1">
                                    <w:r w:rsidR="002C1C05" w:rsidRPr="002C1C05">
                                      <w:rPr>
                                        <w:rFonts w:ascii="Tahoma" w:hAnsi="Tahoma" w:cs="Tahoma"/>
                                        <w:color w:val="6A6969"/>
                                        <w:sz w:val="20"/>
                                        <w:szCs w:val="20"/>
                                        <w:lang w:val="en-GB"/>
                                      </w:rPr>
                                      <w:t>pramod.gautam@yahoo.co.in</w:t>
                                    </w:r>
                                  </w:hyperlink>
                                  <w:r w:rsidR="002C1C05"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/ </w:t>
                                  </w:r>
                                  <w:hyperlink r:id="rId9" w:history="1">
                                    <w:r w:rsidR="002C1C05" w:rsidRPr="002C1C05">
                                      <w:rPr>
                                        <w:rFonts w:ascii="Tahoma" w:hAnsi="Tahoma" w:cs="Tahoma"/>
                                        <w:color w:val="6A6969"/>
                                        <w:sz w:val="20"/>
                                        <w:szCs w:val="20"/>
                                        <w:lang w:val="en-GB"/>
                                      </w:rPr>
                                      <w:t>pramod.gautam700@gmail.com</w:t>
                                    </w:r>
                                  </w:hyperlink>
                                  <w:r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                                        </w:t>
                                  </w:r>
                                  <w:r w:rsidR="002C1C05"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</w:t>
                                  </w:r>
                                  <w:r w:rsidRPr="002C1C05"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9F3BC11" wp14:editId="1682BEC1">
                                        <wp:extent cx="171450" cy="171450"/>
                                        <wp:effectExtent l="0" t="0" r="0" b="0"/>
                                        <wp:docPr id="292" name="Picture 2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C1C05"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+91-9035008700</w:t>
                                  </w:r>
                                  <w:r w:rsidR="002C1C0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/</w:t>
                                  </w:r>
                                  <w:r w:rsidR="002C1C05"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+91-9130004388</w:t>
                                  </w:r>
                                </w:p>
                                <w:p w:rsidR="00914502" w:rsidRDefault="009145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A31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4.6pt;margin-top:1.5pt;width:406.5pt;height:13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0+DQIAAPUDAAAOAAAAZHJzL2Uyb0RvYy54bWysU9tuGyEQfa/Uf0C813upN4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" filled="f" stroked="f">
                      <v:textbox>
                        <w:txbxContent>
                          <w:p w:rsidR="00E44CF2" w:rsidRDefault="002C1C05" w:rsidP="00E44CF2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C1C05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24"/>
                              </w:rPr>
                              <w:t>PRAMOD GAUTAM</w:t>
                            </w:r>
                          </w:p>
                          <w:p w:rsidR="00914502" w:rsidRDefault="00E44CF2" w:rsidP="00E44CF2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Quality-oriented &amp; analytical professional, targeting senior-level assignments in </w:t>
                            </w:r>
                            <w:r w:rsidRPr="00E44CF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Telecom Project Management, Network Engineering &amp; Integration, and RF Engineering</w:t>
                            </w:r>
                            <w:r w:rsidRPr="00E44CF2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1D205B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&amp; Optimization</w:t>
                            </w:r>
                            <w:r w:rsidRPr="00E44CF2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with an organization of repute in </w:t>
                            </w:r>
                            <w:r w:rsidRPr="001D205B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Telecom industry</w:t>
                            </w:r>
                          </w:p>
                          <w:p w:rsidR="001D205B" w:rsidRPr="00715FD4" w:rsidRDefault="001D205B" w:rsidP="00E44CF2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914502" w:rsidRPr="0043575D" w:rsidRDefault="0094648E" w:rsidP="0094648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  <w:p w:rsidR="00914502" w:rsidRPr="002C1C05" w:rsidRDefault="00914502" w:rsidP="0094648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23783CE" wp14:editId="76C83705">
                                  <wp:extent cx="171450" cy="171450"/>
                                  <wp:effectExtent l="0" t="0" r="0" b="0"/>
                                  <wp:docPr id="291" name="Picture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18x18ico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C1C0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hyperlink r:id="rId11" w:history="1">
                              <w:r w:rsidR="002C1C05" w:rsidRPr="002C1C05">
                                <w:rPr>
                                  <w:rFonts w:ascii="Tahoma" w:hAnsi="Tahoma" w:cs="Tahoma"/>
                                  <w:color w:val="6A6969"/>
                                  <w:sz w:val="20"/>
                                  <w:szCs w:val="20"/>
                                  <w:lang w:val="en-GB"/>
                                </w:rPr>
                                <w:t>pramod.gautam@yahoo.co.in</w:t>
                              </w:r>
                            </w:hyperlink>
                            <w:r w:rsidR="002C1C05" w:rsidRPr="002C1C0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/ </w:t>
                            </w:r>
                            <w:hyperlink r:id="rId12" w:history="1">
                              <w:r w:rsidR="002C1C05" w:rsidRPr="002C1C05">
                                <w:rPr>
                                  <w:rFonts w:ascii="Tahoma" w:hAnsi="Tahoma" w:cs="Tahoma"/>
                                  <w:color w:val="6A6969"/>
                                  <w:sz w:val="20"/>
                                  <w:szCs w:val="20"/>
                                  <w:lang w:val="en-GB"/>
                                </w:rPr>
                                <w:t>pramod.gautam700@gmail.com</w:t>
                              </w:r>
                            </w:hyperlink>
                            <w:r w:rsidRPr="002C1C0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            </w:t>
                            </w:r>
                            <w:r w:rsidR="002C1C05" w:rsidRPr="002C1C0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r w:rsidRPr="002C1C05"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9F3BC11" wp14:editId="1682BEC1">
                                  <wp:extent cx="171450" cy="171450"/>
                                  <wp:effectExtent l="0" t="0" r="0" b="0"/>
                                  <wp:docPr id="292" name="Pictur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C1C05" w:rsidRPr="002C1C0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+91-9035008700</w:t>
                            </w:r>
                            <w:r w:rsidR="002C1C0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/</w:t>
                            </w:r>
                            <w:r w:rsidR="002C1C05" w:rsidRPr="002C1C0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+91-9130004388</w:t>
                            </w:r>
                          </w:p>
                          <w:p w:rsidR="00914502" w:rsidRDefault="00914502"/>
                        </w:txbxContent>
                      </v:textbox>
                    </v:shape>
                  </w:pict>
                </mc:Fallback>
              </mc:AlternateContent>
            </w:r>
            <w:r w:rsidRPr="003921BD">
              <w:rPr>
                <w:rFonts w:ascii="Trebuchet MS" w:hAnsi="Trebuchet MS" w:cs="Gisha"/>
                <w:b/>
                <w:noProof/>
                <w:color w:val="000000"/>
                <w:sz w:val="28"/>
                <w:szCs w:val="20"/>
              </w:rPr>
              <w:drawing>
                <wp:anchor distT="0" distB="0" distL="114300" distR="114300" simplePos="0" relativeHeight="251739136" behindDoc="0" locked="0" layoutInCell="1" allowOverlap="1" wp14:anchorId="2487CD94" wp14:editId="08E65E7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514985</wp:posOffset>
                  </wp:positionV>
                  <wp:extent cx="885825" cy="876300"/>
                  <wp:effectExtent l="0" t="0" r="9525" b="0"/>
                  <wp:wrapNone/>
                  <wp:docPr id="16" name="Picture 16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5463" w:rsidRPr="003921BD">
              <w:rPr>
                <w:noProof/>
                <w:color w:val="70AD47"/>
              </w:rPr>
              <w:drawing>
                <wp:inline distT="0" distB="0" distL="0" distR="0" wp14:anchorId="08C1C6F5" wp14:editId="0CFA576F">
                  <wp:extent cx="6896100" cy="16573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-blankphoto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523" cy="166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463" w:rsidRPr="003921BD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auto"/>
          </w:tcPr>
          <w:p w:rsidR="002A5463" w:rsidRPr="003921BD" w:rsidRDefault="002A5463" w:rsidP="0041794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noProof/>
                <w:color w:val="70AD47"/>
              </w:rPr>
            </w:pPr>
          </w:p>
        </w:tc>
      </w:tr>
      <w:tr w:rsidR="00417949" w:rsidRPr="003921BD" w:rsidTr="00641882">
        <w:trPr>
          <w:gridAfter w:val="1"/>
          <w:wAfter w:w="21" w:type="dxa"/>
          <w:trHeight w:val="638"/>
        </w:trPr>
        <w:tc>
          <w:tcPr>
            <w:tcW w:w="3690" w:type="dxa"/>
            <w:gridSpan w:val="2"/>
            <w:shd w:val="clear" w:color="auto" w:fill="FFFFFF" w:themeFill="background1"/>
          </w:tcPr>
          <w:p w:rsidR="00417949" w:rsidRPr="003921BD" w:rsidRDefault="00417949" w:rsidP="002A5463">
            <w:r w:rsidRPr="003921BD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7AF8FA2A" wp14:editId="3CA209FB">
                  <wp:extent cx="219075" cy="219075"/>
                  <wp:effectExtent l="0" t="0" r="9525" b="9525"/>
                  <wp:docPr id="5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1BD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3921BD">
              <w:rPr>
                <w:rFonts w:ascii="Tahoma" w:hAnsi="Tahom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  <w:vMerge w:val="restart"/>
            <w:shd w:val="clear" w:color="auto" w:fill="auto"/>
          </w:tcPr>
          <w:p w:rsidR="00417949" w:rsidRPr="003921BD" w:rsidRDefault="00417949" w:rsidP="00417949">
            <w:pPr>
              <w:tabs>
                <w:tab w:val="left" w:pos="90"/>
              </w:tabs>
            </w:pPr>
          </w:p>
        </w:tc>
        <w:tc>
          <w:tcPr>
            <w:tcW w:w="6873" w:type="dxa"/>
            <w:shd w:val="clear" w:color="auto" w:fill="FFFFFF" w:themeFill="background1"/>
          </w:tcPr>
          <w:p w:rsidR="00417949" w:rsidRPr="003921BD" w:rsidRDefault="00417949" w:rsidP="002A546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921BD">
              <w:rPr>
                <w:noProof/>
                <w:color w:val="70AD47"/>
              </w:rPr>
              <w:drawing>
                <wp:inline distT="0" distB="0" distL="0" distR="0" wp14:anchorId="2F65AB3D" wp14:editId="6A6720D1">
                  <wp:extent cx="219075" cy="219075"/>
                  <wp:effectExtent l="0" t="0" r="9525" b="9525"/>
                  <wp:docPr id="9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1BD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3921BD">
              <w:rPr>
                <w:rFonts w:ascii="Tahoma" w:hAnsi="Tahoma" w:cs="Tahoma"/>
                <w:color w:val="3FBCEC"/>
                <w:sz w:val="28"/>
                <w:szCs w:val="28"/>
              </w:rPr>
              <w:t>Profile Summary</w:t>
            </w:r>
          </w:p>
        </w:tc>
      </w:tr>
      <w:tr w:rsidR="00417949" w:rsidRPr="003921BD" w:rsidTr="00641882">
        <w:trPr>
          <w:gridAfter w:val="1"/>
          <w:wAfter w:w="21" w:type="dxa"/>
        </w:trPr>
        <w:tc>
          <w:tcPr>
            <w:tcW w:w="3690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E44CF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RF Engineering</w:t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057578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1162F414" wp14:editId="1C3A6A4D">
                        <wp:extent cx="2045970" cy="10287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E44CF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Project Management</w:t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D1600E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080CC6F2" wp14:editId="6D38E384">
                        <wp:extent cx="2085975" cy="10477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E44CF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Strategic Planning &amp; Execution</w:t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373259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3A7D223C" wp14:editId="6D972532">
                        <wp:extent cx="2045970" cy="10287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E44CF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KPI Management</w:t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373259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5A7AE15A" wp14:editId="37243301">
                        <wp:extent cx="2045970" cy="10287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E44CF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Frequency Optimization</w:t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D1600E" w:rsidP="00691F53">
                  <w:pPr>
                    <w:rPr>
                      <w:noProof/>
                    </w:rPr>
                  </w:pPr>
                  <w:r w:rsidRPr="003921BD">
                    <w:rPr>
                      <w:noProof/>
                    </w:rPr>
                    <w:drawing>
                      <wp:inline distT="0" distB="0" distL="0" distR="0" wp14:anchorId="02C58A21" wp14:editId="6F50C284">
                        <wp:extent cx="2045970" cy="10287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50%.gif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E44CF2" w:rsidP="00691F53">
                  <w:pPr>
                    <w:rPr>
                      <w:noProof/>
                    </w:rPr>
                  </w:pPr>
                  <w:r w:rsidRPr="003921BD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Quality Assurance</w:t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373259" w:rsidP="00691F53">
                  <w:pPr>
                    <w:rPr>
                      <w:noProof/>
                    </w:rPr>
                  </w:pPr>
                  <w:r w:rsidRPr="003921BD">
                    <w:rPr>
                      <w:noProof/>
                    </w:rPr>
                    <w:drawing>
                      <wp:inline distT="0" distB="0" distL="0" distR="0" wp14:anchorId="08433A72" wp14:editId="1625CE74">
                        <wp:extent cx="2085975" cy="104775"/>
                        <wp:effectExtent l="0" t="0" r="9525" b="9525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E44CF2" w:rsidP="00691F53">
                  <w:pPr>
                    <w:rPr>
                      <w:noProof/>
                    </w:rPr>
                  </w:pPr>
                  <w:r w:rsidRPr="003921BD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Escalations Management</w:t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373259" w:rsidP="00691F53">
                  <w:pPr>
                    <w:rPr>
                      <w:noProof/>
                    </w:rPr>
                  </w:pPr>
                  <w:r w:rsidRPr="003921BD">
                    <w:rPr>
                      <w:noProof/>
                    </w:rPr>
                    <w:drawing>
                      <wp:inline distT="0" distB="0" distL="0" distR="0" wp14:anchorId="436E03F8" wp14:editId="6E9B1409">
                        <wp:extent cx="2085975" cy="104775"/>
                        <wp:effectExtent l="0" t="0" r="9525" b="9525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E44CF2" w:rsidP="00691F53">
                  <w:pPr>
                    <w:rPr>
                      <w:rFonts w:cs="Calibri"/>
                      <w:i/>
                      <w:lang w:eastAsia="en-GB"/>
                    </w:rPr>
                  </w:pPr>
                  <w:r w:rsidRPr="003921BD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Client Relationship Management</w:t>
                  </w:r>
                  <w:r w:rsidR="00D1600E" w:rsidRPr="003921BD">
                    <w:rPr>
                      <w:rFonts w:cs="Calibri"/>
                      <w:i/>
                      <w:lang w:eastAsia="en-GB"/>
                    </w:rPr>
                    <w:t xml:space="preserve"> </w:t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373259" w:rsidP="00691F53">
                  <w:pPr>
                    <w:rPr>
                      <w:noProof/>
                    </w:rPr>
                  </w:pPr>
                  <w:r w:rsidRPr="003921BD">
                    <w:rPr>
                      <w:noProof/>
                    </w:rPr>
                    <w:drawing>
                      <wp:inline distT="0" distB="0" distL="0" distR="0" wp14:anchorId="4E5CA065" wp14:editId="52821796">
                        <wp:extent cx="2045970" cy="10287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50%.gif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D1600E" w:rsidP="00E44CF2">
                  <w:pPr>
                    <w:rPr>
                      <w:rFonts w:cs="Calibri"/>
                      <w:i/>
                    </w:rPr>
                  </w:pPr>
                  <w:r w:rsidRPr="003921BD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Team Building &amp; </w:t>
                  </w:r>
                  <w:r w:rsidR="00E44CF2" w:rsidRPr="003921BD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Motivation</w:t>
                  </w:r>
                </w:p>
              </w:tc>
            </w:tr>
            <w:tr w:rsidR="00D1600E" w:rsidRPr="003921BD" w:rsidTr="00BD3582">
              <w:tc>
                <w:tcPr>
                  <w:tcW w:w="3438" w:type="dxa"/>
                </w:tcPr>
                <w:p w:rsidR="00D1600E" w:rsidRPr="003921BD" w:rsidRDefault="00373259" w:rsidP="00691F53">
                  <w:pPr>
                    <w:rPr>
                      <w:noProof/>
                    </w:rPr>
                  </w:pPr>
                  <w:r w:rsidRPr="003921BD">
                    <w:rPr>
                      <w:noProof/>
                    </w:rPr>
                    <w:drawing>
                      <wp:inline distT="0" distB="0" distL="0" distR="0" wp14:anchorId="63CFA79D" wp14:editId="305E0EDF">
                        <wp:extent cx="2085975" cy="104775"/>
                        <wp:effectExtent l="0" t="0" r="9525" b="9525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7949" w:rsidRPr="003921BD" w:rsidRDefault="00417949" w:rsidP="00417949">
            <w:pPr>
              <w:tabs>
                <w:tab w:val="left" w:pos="90"/>
              </w:tabs>
            </w:pPr>
          </w:p>
        </w:tc>
        <w:tc>
          <w:tcPr>
            <w:tcW w:w="270" w:type="dxa"/>
            <w:vMerge/>
            <w:shd w:val="clear" w:color="auto" w:fill="auto"/>
          </w:tcPr>
          <w:p w:rsidR="00417949" w:rsidRPr="003921BD" w:rsidRDefault="00417949" w:rsidP="00417949">
            <w:pPr>
              <w:tabs>
                <w:tab w:val="left" w:pos="90"/>
              </w:tabs>
            </w:pPr>
          </w:p>
        </w:tc>
        <w:tc>
          <w:tcPr>
            <w:tcW w:w="6873" w:type="dxa"/>
            <w:shd w:val="clear" w:color="auto" w:fill="FFFFFF" w:themeFill="background1"/>
          </w:tcPr>
          <w:p w:rsidR="00E44CF2" w:rsidRPr="003921BD" w:rsidRDefault="00E44CF2" w:rsidP="00E44CF2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center"/>
              <w:textAlignment w:val="baseline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~ Offering over 11 years of experience ~</w:t>
            </w:r>
          </w:p>
          <w:p w:rsidR="00086D16" w:rsidRPr="003921BD" w:rsidRDefault="00086D16" w:rsidP="00086D1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Proficient in managing overall project while ensuring high quality standards and meeting KPIs</w:t>
            </w:r>
          </w:p>
          <w:p w:rsidR="00086D16" w:rsidRPr="003921BD" w:rsidRDefault="00086D16" w:rsidP="00086D1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Extensive experience in improving KPIs by changing parameters &amp; feature for Accessibility, Retainability, Mobility and Throughput</w:t>
            </w:r>
          </w:p>
          <w:p w:rsidR="00086D16" w:rsidRPr="003921BD" w:rsidRDefault="00086D16" w:rsidP="00086D1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Worked on </w:t>
            </w:r>
            <w:r w:rsidR="009B5EC4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Optimization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Parameters </w:t>
            </w:r>
            <w:r w:rsidR="00D949D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optimization</w:t>
            </w:r>
            <w:r w:rsidR="00BC080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feature testing for Multivendor and multi technology</w:t>
            </w:r>
          </w:p>
          <w:p w:rsidR="00086D16" w:rsidRPr="003921BD" w:rsidRDefault="00086D16" w:rsidP="00086D1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Proven track record of executing parameter trial in network to reduce congestion and improve throughput mainly in Nokia 3G</w:t>
            </w:r>
          </w:p>
          <w:p w:rsidR="00086D16" w:rsidRPr="003921BD" w:rsidRDefault="00086D16" w:rsidP="00086D1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Wealth of expertise entails working on LTE, WCDMA, GSM, VoLTE technologies in different operator’s environment-ALU, Nokia, Ericsson </w:t>
            </w:r>
          </w:p>
          <w:p w:rsidR="001D205B" w:rsidRPr="003921BD" w:rsidRDefault="001D205B" w:rsidP="001D205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Recognized for increasing KPI accessibility from 97 to 99.7 and reducing the call drop from 1% to 0.2%</w:t>
            </w:r>
          </w:p>
          <w:p w:rsidR="00417949" w:rsidRPr="003921BD" w:rsidRDefault="001D205B" w:rsidP="001D205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 keen communicator with honed interpersonal, </w:t>
            </w:r>
            <w:r w:rsidR="00517747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problem-solving,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analytical skills</w:t>
            </w:r>
          </w:p>
        </w:tc>
      </w:tr>
      <w:tr w:rsidR="002A5463" w:rsidRPr="003921BD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auto"/>
          </w:tcPr>
          <w:p w:rsidR="002A5463" w:rsidRPr="003921BD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2A5463" w:rsidRPr="003921BD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FFFFFF" w:themeFill="background1"/>
          </w:tcPr>
          <w:p w:rsidR="002A5463" w:rsidRPr="003921BD" w:rsidRDefault="002A5463" w:rsidP="002A546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921BD">
              <w:rPr>
                <w:noProof/>
              </w:rPr>
              <w:drawing>
                <wp:inline distT="0" distB="0" distL="0" distR="0" wp14:anchorId="236D5CE0" wp14:editId="3590CB60">
                  <wp:extent cx="228600" cy="228600"/>
                  <wp:effectExtent l="0" t="0" r="0" b="0"/>
                  <wp:docPr id="289" name="Picture 28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1BD">
              <w:t xml:space="preserve"> </w:t>
            </w:r>
            <w:r w:rsidRPr="003921BD">
              <w:rPr>
                <w:rFonts w:ascii="Tahoma" w:hAnsi="Tahoma" w:cs="Tahoma"/>
                <w:color w:val="3FBCEC"/>
                <w:sz w:val="28"/>
                <w:szCs w:val="28"/>
              </w:rPr>
              <w:t>Career Timeline</w:t>
            </w:r>
          </w:p>
          <w:p w:rsidR="002A5463" w:rsidRPr="003921BD" w:rsidRDefault="0008141B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ED6FF17" wp14:editId="6904C755">
                      <wp:simplePos x="0" y="0"/>
                      <wp:positionH relativeFrom="column">
                        <wp:posOffset>3306445</wp:posOffset>
                      </wp:positionH>
                      <wp:positionV relativeFrom="paragraph">
                        <wp:posOffset>93345</wp:posOffset>
                      </wp:positionV>
                      <wp:extent cx="1084580" cy="619125"/>
                      <wp:effectExtent l="0" t="0" r="0" b="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4580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2F40" w:rsidRPr="002C1C05" w:rsidRDefault="002C1C05" w:rsidP="002C1C0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Alcatel-Lucent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6FF17" id="_x0000_s1027" type="#_x0000_t202" style="position:absolute;left:0;text-align:left;margin-left:260.35pt;margin-top:7.35pt;width:85.4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" filled="f" stroked="f">
                      <v:textbox>
                        <w:txbxContent>
                          <w:p w:rsidR="00022F40" w:rsidRPr="002C1C05" w:rsidRDefault="002C1C05" w:rsidP="002C1C0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C1C0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Alcatel-Lucent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21BD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75FE7A2" wp14:editId="3546374D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80010</wp:posOffset>
                      </wp:positionV>
                      <wp:extent cx="1123950" cy="619125"/>
                      <wp:effectExtent l="0" t="0" r="0" b="0"/>
                      <wp:wrapNone/>
                      <wp:docPr id="299" name="Text Box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619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2F40" w:rsidRPr="002C1C05" w:rsidRDefault="002C1C05" w:rsidP="002C1C0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NUtek India Ltd.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5FE7A2" id="Text Box 299" o:spid="_x0000_s1028" type="#_x0000_t202" style="position:absolute;left:0;text-align:left;margin-left:122.25pt;margin-top:6.3pt;width:88.5pt;height:48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" filled="f" stroked="f" strokeweight=".5pt">
                      <v:textbox>
                        <w:txbxContent>
                          <w:p w:rsidR="00022F40" w:rsidRPr="002C1C05" w:rsidRDefault="002C1C05" w:rsidP="002C1C0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C1C0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NUtek India 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21BD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1C44BC7" wp14:editId="429C041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60960</wp:posOffset>
                      </wp:positionV>
                      <wp:extent cx="1228725" cy="619125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759" w:rsidRPr="002C1C05" w:rsidRDefault="002C1C05" w:rsidP="002C1C0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RKPl Services (for ECIL)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44BC7" id="_x0000_s1029" type="#_x0000_t202" style="position:absolute;left:0;text-align:left;margin-left:-3pt;margin-top:4.8pt;width:96.75pt;height:4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" filled="f" stroked="f">
                      <v:textbox>
                        <w:txbxContent>
                          <w:p w:rsidR="007B1759" w:rsidRPr="002C1C05" w:rsidRDefault="002C1C05" w:rsidP="002C1C0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C1C0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RKPl Services (for ECIL)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1C05" w:rsidRPr="003921BD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6557DF4" wp14:editId="48CE0229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83820</wp:posOffset>
                      </wp:positionV>
                      <wp:extent cx="1084580" cy="61912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4580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2A5D" w:rsidRPr="002C1C05" w:rsidRDefault="006937FC" w:rsidP="002C1C0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Reliance</w:t>
                                  </w:r>
                                  <w:r w:rsidR="002C1C05"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JIO (RJIL)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57DF4" id="_x0000_s1030" type="#_x0000_t202" style="position:absolute;left:0;text-align:left;margin-left:396.1pt;margin-top:6.6pt;width:85.4pt;height:4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" filled="f" stroked="f">
                      <v:textbox>
                        <w:txbxContent>
                          <w:p w:rsidR="00842A5D" w:rsidRPr="002C1C05" w:rsidRDefault="006937FC" w:rsidP="002C1C0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C1C0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Reliance</w:t>
                            </w:r>
                            <w:r w:rsidR="002C1C05" w:rsidRPr="002C1C0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JIO (RJIL)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A5463" w:rsidRPr="003921BD" w:rsidTr="0008141B">
        <w:trPr>
          <w:gridAfter w:val="1"/>
          <w:wAfter w:w="21" w:type="dxa"/>
          <w:trHeight w:val="2673"/>
        </w:trPr>
        <w:tc>
          <w:tcPr>
            <w:tcW w:w="10833" w:type="dxa"/>
            <w:gridSpan w:val="4"/>
            <w:shd w:val="clear" w:color="auto" w:fill="FFFFFF" w:themeFill="background1"/>
          </w:tcPr>
          <w:p w:rsidR="00651AC9" w:rsidRPr="003921BD" w:rsidRDefault="0008141B" w:rsidP="00051D9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br/>
            </w:r>
          </w:p>
          <w:tbl>
            <w:tblPr>
              <w:tblStyle w:val="TableGrid"/>
              <w:tblW w:w="108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6"/>
              <w:gridCol w:w="1491"/>
              <w:gridCol w:w="1334"/>
              <w:gridCol w:w="1334"/>
              <w:gridCol w:w="1334"/>
              <w:gridCol w:w="1413"/>
              <w:gridCol w:w="1304"/>
              <w:gridCol w:w="1413"/>
            </w:tblGrid>
            <w:tr w:rsidR="00842A5D" w:rsidRPr="003921BD" w:rsidTr="002C1C05">
              <w:trPr>
                <w:gridAfter w:val="1"/>
                <w:wAfter w:w="1413" w:type="dxa"/>
                <w:trHeight w:val="526"/>
              </w:trPr>
              <w:tc>
                <w:tcPr>
                  <w:tcW w:w="1236" w:type="dxa"/>
                  <w:shd w:val="clear" w:color="auto" w:fill="auto"/>
                </w:tcPr>
                <w:p w:rsidR="00842A5D" w:rsidRPr="003921BD" w:rsidRDefault="00842A5D" w:rsidP="00051D96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235B6CA" wp14:editId="01B21956">
                        <wp:extent cx="152400" cy="3429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91" w:type="dxa"/>
                  <w:shd w:val="clear" w:color="auto" w:fill="auto"/>
                </w:tcPr>
                <w:p w:rsidR="00842A5D" w:rsidRPr="003921BD" w:rsidRDefault="00842A5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334" w:type="dxa"/>
                  <w:shd w:val="clear" w:color="auto" w:fill="auto"/>
                </w:tcPr>
                <w:p w:rsidR="00842A5D" w:rsidRPr="003921BD" w:rsidRDefault="00842A5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2882A354" wp14:editId="36C09201">
                        <wp:extent cx="152400" cy="3429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4" w:type="dxa"/>
                  <w:shd w:val="clear" w:color="auto" w:fill="auto"/>
                </w:tcPr>
                <w:p w:rsidR="00842A5D" w:rsidRPr="003921BD" w:rsidRDefault="00842A5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334" w:type="dxa"/>
                  <w:shd w:val="clear" w:color="auto" w:fill="auto"/>
                </w:tcPr>
                <w:p w:rsidR="00842A5D" w:rsidRPr="003921BD" w:rsidRDefault="00842A5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14ADFB98" wp14:editId="7199B7C7">
                        <wp:extent cx="152400" cy="3429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3" w:type="dxa"/>
                  <w:shd w:val="clear" w:color="auto" w:fill="auto"/>
                </w:tcPr>
                <w:p w:rsidR="00842A5D" w:rsidRPr="003921BD" w:rsidRDefault="00842A5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304" w:type="dxa"/>
                </w:tcPr>
                <w:p w:rsidR="00842A5D" w:rsidRPr="003921BD" w:rsidRDefault="00842A5D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312C4B06" wp14:editId="0B46F714">
                        <wp:extent cx="152400" cy="3429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C1C05" w:rsidRPr="003921BD" w:rsidTr="002C1C05">
              <w:trPr>
                <w:trHeight w:val="190"/>
              </w:trPr>
              <w:tc>
                <w:tcPr>
                  <w:tcW w:w="1236" w:type="dxa"/>
                  <w:shd w:val="clear" w:color="auto" w:fill="3FBCEC"/>
                </w:tcPr>
                <w:p w:rsidR="002C1C05" w:rsidRPr="003921BD" w:rsidRDefault="002C1C05" w:rsidP="00051D96">
                  <w:pPr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2006-2007</w:t>
                  </w:r>
                </w:p>
              </w:tc>
              <w:tc>
                <w:tcPr>
                  <w:tcW w:w="1491" w:type="dxa"/>
                  <w:shd w:val="clear" w:color="auto" w:fill="6A6969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921B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2007-2009</w:t>
                  </w:r>
                </w:p>
              </w:tc>
              <w:tc>
                <w:tcPr>
                  <w:tcW w:w="1334" w:type="dxa"/>
                  <w:shd w:val="clear" w:color="auto" w:fill="3FBCEC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921B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2009-2009</w:t>
                  </w:r>
                </w:p>
              </w:tc>
              <w:tc>
                <w:tcPr>
                  <w:tcW w:w="1334" w:type="dxa"/>
                  <w:shd w:val="clear" w:color="auto" w:fill="6A6969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921B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2009-2010</w:t>
                  </w:r>
                </w:p>
              </w:tc>
              <w:tc>
                <w:tcPr>
                  <w:tcW w:w="1334" w:type="dxa"/>
                  <w:shd w:val="clear" w:color="auto" w:fill="3FBCEC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921B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2010-13 / 2014-15</w:t>
                  </w:r>
                </w:p>
              </w:tc>
              <w:tc>
                <w:tcPr>
                  <w:tcW w:w="1413" w:type="dxa"/>
                  <w:shd w:val="clear" w:color="auto" w:fill="6A6969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921B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2013-2013</w:t>
                  </w:r>
                </w:p>
              </w:tc>
              <w:tc>
                <w:tcPr>
                  <w:tcW w:w="1304" w:type="dxa"/>
                  <w:shd w:val="clear" w:color="auto" w:fill="42BCEC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2015-2016</w:t>
                  </w:r>
                </w:p>
              </w:tc>
              <w:tc>
                <w:tcPr>
                  <w:tcW w:w="1413" w:type="dxa"/>
                  <w:shd w:val="clear" w:color="auto" w:fill="595959" w:themeFill="text1" w:themeFillTint="A6"/>
                </w:tcPr>
                <w:p w:rsidR="002C1C05" w:rsidRPr="003921BD" w:rsidRDefault="002C1C05" w:rsidP="0087411E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Since 2016</w:t>
                  </w:r>
                </w:p>
              </w:tc>
            </w:tr>
            <w:tr w:rsidR="002C1C05" w:rsidRPr="003921BD" w:rsidTr="002C1C05">
              <w:trPr>
                <w:trHeight w:val="69"/>
              </w:trPr>
              <w:tc>
                <w:tcPr>
                  <w:tcW w:w="1236" w:type="dxa"/>
                  <w:shd w:val="clear" w:color="auto" w:fill="auto"/>
                </w:tcPr>
                <w:p w:rsidR="002C1C05" w:rsidRPr="003921BD" w:rsidRDefault="002C1C05" w:rsidP="00051D96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491" w:type="dxa"/>
                  <w:shd w:val="clear" w:color="auto" w:fill="auto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3C818233" wp14:editId="4F6CA064">
                        <wp:extent cx="142875" cy="333375"/>
                        <wp:effectExtent l="0" t="0" r="9525" b="9525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4" w:type="dxa"/>
                  <w:shd w:val="clear" w:color="auto" w:fill="auto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334" w:type="dxa"/>
                  <w:shd w:val="clear" w:color="auto" w:fill="auto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1551E935" wp14:editId="026C57AC">
                        <wp:extent cx="142875" cy="333375"/>
                        <wp:effectExtent l="0" t="0" r="9525" b="9525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4" w:type="dxa"/>
                  <w:shd w:val="clear" w:color="auto" w:fill="auto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116C048E" wp14:editId="77F76F5C">
                            <wp:simplePos x="0" y="0"/>
                            <wp:positionH relativeFrom="column">
                              <wp:posOffset>675005</wp:posOffset>
                            </wp:positionH>
                            <wp:positionV relativeFrom="paragraph">
                              <wp:posOffset>330200</wp:posOffset>
                            </wp:positionV>
                            <wp:extent cx="1144270" cy="762000"/>
                            <wp:effectExtent l="0" t="0" r="0" b="0"/>
                            <wp:wrapNone/>
                            <wp:docPr id="303" name="Text Box 3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14427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C1C05" w:rsidRPr="002C1C05" w:rsidRDefault="002C1C05" w:rsidP="002C1C0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</w:pPr>
                                        <w:r w:rsidRPr="002C1C05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>Ericsson Global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16C048E" id="Text Box 303" o:spid="_x0000_s1031" type="#_x0000_t202" style="position:absolute;left:0;text-align:left;margin-left:53.15pt;margin-top:26pt;width:90.1pt;height:6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" filled="f" stroked="f" strokeweight=".5pt">
                            <v:textbox>
                              <w:txbxContent>
                                <w:p w:rsidR="002C1C05" w:rsidRPr="002C1C05" w:rsidRDefault="002C1C05" w:rsidP="002C1C0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Ericsson Global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13" w:type="dxa"/>
                  <w:shd w:val="clear" w:color="auto" w:fill="auto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6A7820F8" wp14:editId="1D95B060">
                        <wp:extent cx="142875" cy="333375"/>
                        <wp:effectExtent l="0" t="0" r="9525" b="9525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4" w:type="dxa"/>
                </w:tcPr>
                <w:p w:rsidR="002C1C05" w:rsidRPr="003921BD" w:rsidRDefault="002C1C05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</w:pPr>
                </w:p>
              </w:tc>
              <w:tc>
                <w:tcPr>
                  <w:tcW w:w="1413" w:type="dxa"/>
                </w:tcPr>
                <w:p w:rsidR="002C1C05" w:rsidRPr="003921BD" w:rsidRDefault="002C1C05" w:rsidP="0087411E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921BD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129C0408" wp14:editId="06536061">
                        <wp:extent cx="142875" cy="333375"/>
                        <wp:effectExtent l="0" t="0" r="9525" b="952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5463" w:rsidRPr="003921BD" w:rsidRDefault="002C1C05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7A528ED" wp14:editId="261FF513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-3175</wp:posOffset>
                      </wp:positionV>
                      <wp:extent cx="1104900" cy="714375"/>
                      <wp:effectExtent l="0" t="0" r="0" b="0"/>
                      <wp:wrapNone/>
                      <wp:docPr id="3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1C05" w:rsidRPr="002C1C05" w:rsidRDefault="002C1C05" w:rsidP="002C1C0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Mobile 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528ED" id="_x0000_s1032" type="#_x0000_t202" style="position:absolute;left:0;text-align:left;margin-left:198pt;margin-top:-.25pt;width:87pt;height:5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" filled="f" stroked="f">
                      <v:textbox>
                        <w:txbxContent>
                          <w:p w:rsidR="002C1C05" w:rsidRPr="002C1C05" w:rsidRDefault="002C1C05" w:rsidP="002C1C0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C1C0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Mobile 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21BD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3099FBD" wp14:editId="1341D43A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-3175</wp:posOffset>
                      </wp:positionV>
                      <wp:extent cx="1123950" cy="714375"/>
                      <wp:effectExtent l="0" t="0" r="0" b="0"/>
                      <wp:wrapNone/>
                      <wp:docPr id="3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1C05" w:rsidRPr="002C1C05" w:rsidRDefault="002C1C05" w:rsidP="002C1C0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Nokia Siemens Network (NSN) India Pvt. Ltd.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99FBD" id="_x0000_s1033" type="#_x0000_t202" style="position:absolute;left:0;text-align:left;margin-left:62pt;margin-top:-.25pt;width:88.5pt;height:5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" filled="f" stroked="f">
                      <v:textbox>
                        <w:txbxContent>
                          <w:p w:rsidR="002C1C05" w:rsidRPr="002C1C05" w:rsidRDefault="002C1C05" w:rsidP="002C1C0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C1C0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Nokia Siemens Network (NSN) India Pvt. 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21BD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F77823F" wp14:editId="06CC882D">
                      <wp:simplePos x="0" y="0"/>
                      <wp:positionH relativeFrom="column">
                        <wp:posOffset>5685155</wp:posOffset>
                      </wp:positionH>
                      <wp:positionV relativeFrom="paragraph">
                        <wp:posOffset>24765</wp:posOffset>
                      </wp:positionV>
                      <wp:extent cx="1144270" cy="7620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4270" cy="762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1C05" w:rsidRPr="002C1C05" w:rsidRDefault="002C1C05" w:rsidP="002C1C0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Ericsson </w:t>
                                  </w:r>
                                  <w:r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Global Pvt.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2C1C0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Ltd.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7823F" id="Text Box 14" o:spid="_x0000_s1034" type="#_x0000_t202" style="position:absolute;left:0;text-align:left;margin-left:447.65pt;margin-top:1.95pt;width:90.1pt;height:60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" filled="f" stroked="f" strokeweight=".5pt">
                      <v:textbox>
                        <w:txbxContent>
                          <w:p w:rsidR="002C1C05" w:rsidRPr="002C1C05" w:rsidRDefault="002C1C05" w:rsidP="002C1C0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Ericsson </w:t>
                            </w:r>
                            <w:r w:rsidRPr="002C1C0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Global Pvt.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2C1C0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A5463" w:rsidRPr="003921BD" w:rsidTr="002C1C05">
        <w:trPr>
          <w:gridAfter w:val="1"/>
          <w:wAfter w:w="21" w:type="dxa"/>
        </w:trPr>
        <w:tc>
          <w:tcPr>
            <w:tcW w:w="3690" w:type="dxa"/>
            <w:gridSpan w:val="2"/>
            <w:shd w:val="clear" w:color="auto" w:fill="FFFFFF" w:themeFill="background1"/>
          </w:tcPr>
          <w:p w:rsidR="002A5463" w:rsidRPr="003921BD" w:rsidRDefault="002A5463" w:rsidP="00BD3582">
            <w:pPr>
              <w:tabs>
                <w:tab w:val="left" w:pos="0"/>
              </w:tabs>
              <w:ind w:left="-270" w:firstLine="270"/>
              <w:rPr>
                <w:rFonts w:ascii="Tahoma" w:hAnsi="Tahoma" w:cs="Tahoma"/>
                <w:color w:val="00B0F0"/>
                <w:sz w:val="28"/>
                <w:szCs w:val="28"/>
              </w:rPr>
            </w:pPr>
            <w:r w:rsidRPr="003921BD">
              <w:rPr>
                <w:noProof/>
              </w:rPr>
              <w:drawing>
                <wp:inline distT="0" distB="0" distL="0" distR="0" wp14:anchorId="6F90DF4A" wp14:editId="23D31BE3">
                  <wp:extent cx="228600" cy="228600"/>
                  <wp:effectExtent l="0" t="0" r="0" b="0"/>
                  <wp:docPr id="4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1BD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3921BD">
              <w:rPr>
                <w:rFonts w:ascii="Tahoma" w:hAnsi="Tahoma" w:cs="Tahoma"/>
                <w:color w:val="3FBCEC"/>
                <w:sz w:val="28"/>
                <w:szCs w:val="28"/>
              </w:rPr>
              <w:t>Soft Skills</w:t>
            </w:r>
          </w:p>
        </w:tc>
        <w:tc>
          <w:tcPr>
            <w:tcW w:w="270" w:type="dxa"/>
            <w:shd w:val="clear" w:color="auto" w:fill="auto"/>
          </w:tcPr>
          <w:p w:rsidR="002A5463" w:rsidRPr="003921BD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:rsidR="002A5463" w:rsidRPr="003921BD" w:rsidRDefault="002A5463" w:rsidP="002A5463">
            <w:pPr>
              <w:rPr>
                <w:rFonts w:ascii="Tahoma" w:hAnsi="Tahoma" w:cs="Tahoma"/>
                <w:color w:val="00B0F0"/>
                <w:sz w:val="28"/>
                <w:szCs w:val="28"/>
              </w:rPr>
            </w:pPr>
            <w:r w:rsidRPr="003921BD">
              <w:rPr>
                <w:noProof/>
              </w:rPr>
              <w:drawing>
                <wp:inline distT="0" distB="0" distL="0" distR="0" wp14:anchorId="74E18CA2" wp14:editId="0BDD1366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1BD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3921BD">
              <w:rPr>
                <w:rFonts w:ascii="Tahoma" w:hAnsi="Tahoma" w:cs="Tahoma"/>
                <w:color w:val="3FBCEC"/>
                <w:sz w:val="28"/>
                <w:szCs w:val="28"/>
              </w:rPr>
              <w:t>Education</w:t>
            </w:r>
          </w:p>
        </w:tc>
      </w:tr>
      <w:tr w:rsidR="002A5463" w:rsidRPr="003921BD" w:rsidTr="008A73DF">
        <w:trPr>
          <w:gridAfter w:val="1"/>
          <w:wAfter w:w="21" w:type="dxa"/>
        </w:trPr>
        <w:tc>
          <w:tcPr>
            <w:tcW w:w="3690" w:type="dxa"/>
            <w:gridSpan w:val="2"/>
            <w:shd w:val="clear" w:color="auto" w:fill="FFFFFF" w:themeFill="background1"/>
          </w:tcPr>
          <w:p w:rsidR="002A5463" w:rsidRPr="003921BD" w:rsidRDefault="00EC6F65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B3DDCCA" wp14:editId="4F4BF5B8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0</wp:posOffset>
                      </wp:positionV>
                      <wp:extent cx="2189480" cy="1114425"/>
                      <wp:effectExtent l="0" t="0" r="0" b="0"/>
                      <wp:wrapNone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9480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</w:t>
                                  </w:r>
                                </w:p>
                                <w:p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C6F6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Communicator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Innovator</w:t>
                                  </w:r>
                                </w:p>
                                <w:p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  Thinker</w:t>
                                  </w:r>
                                </w:p>
                                <w:p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EC6F65" w:rsidRP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                          Intuitive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DDCCA" id="_x0000_s1035" type="#_x0000_t202" style="position:absolute;left:0;text-align:left;margin-left:1.3pt;margin-top:0;width:172.4pt;height:8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" filled="f" stroked="f">
                      <v:textbox>
                        <w:txbxContent>
                          <w:p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</w:t>
                            </w:r>
                          </w:p>
                          <w:p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C6F6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Communicator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Innovator</w:t>
                            </w:r>
                          </w:p>
                          <w:p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  Thinker</w:t>
                            </w:r>
                          </w:p>
                          <w:p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EC6F65" w:rsidRP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Collaborator                          Intuitive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3A02" w:rsidRPr="003921BD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301E607F" wp14:editId="1868BB03">
                  <wp:extent cx="1990725" cy="1047750"/>
                  <wp:effectExtent l="0" t="0" r="9525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-blue-editable.gif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auto"/>
          </w:tcPr>
          <w:p w:rsidR="002A5463" w:rsidRPr="003921BD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:rsidR="002C1C05" w:rsidRPr="003921BD" w:rsidRDefault="002C1C05" w:rsidP="002C1C0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MBA Ex</w:t>
            </w:r>
            <w:r w:rsidR="00D548E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ecutive from MDU, Rohtak in 2013</w:t>
            </w:r>
          </w:p>
          <w:p w:rsidR="002C1C05" w:rsidRPr="003921BD" w:rsidRDefault="002C1C05" w:rsidP="002C1C0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Bachelor of Engineering (</w:t>
            </w:r>
            <w:r w:rsidR="0008141B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Electronics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 Telecommunication Engineering) from IETE, New Delhi in 2005</w:t>
            </w:r>
          </w:p>
          <w:p w:rsidR="002A5463" w:rsidRPr="003921BD" w:rsidRDefault="002A5463" w:rsidP="002C1C05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2A5463" w:rsidRPr="003921BD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E86109" w:rsidRPr="003921BD" w:rsidTr="002C1C05">
        <w:trPr>
          <w:trHeight w:val="180"/>
        </w:trPr>
        <w:tc>
          <w:tcPr>
            <w:tcW w:w="2827" w:type="dxa"/>
            <w:shd w:val="clear" w:color="auto" w:fill="auto"/>
          </w:tcPr>
          <w:p w:rsidR="00E86109" w:rsidRPr="003921BD" w:rsidRDefault="00E86109" w:rsidP="005641FF">
            <w:pPr>
              <w:rPr>
                <w:noProof/>
              </w:rPr>
            </w:pPr>
          </w:p>
        </w:tc>
        <w:tc>
          <w:tcPr>
            <w:tcW w:w="8027" w:type="dxa"/>
            <w:gridSpan w:val="4"/>
            <w:shd w:val="clear" w:color="auto" w:fill="auto"/>
          </w:tcPr>
          <w:p w:rsidR="00E86109" w:rsidRPr="003921BD" w:rsidRDefault="00E86109" w:rsidP="005641FF">
            <w:pPr>
              <w:pStyle w:val="ListParagraph"/>
              <w:autoSpaceDE w:val="0"/>
              <w:autoSpaceDN w:val="0"/>
              <w:adjustRightInd w:val="0"/>
            </w:pPr>
          </w:p>
        </w:tc>
      </w:tr>
      <w:tr w:rsidR="002C1C05" w:rsidRPr="003921BD" w:rsidTr="00E75970">
        <w:trPr>
          <w:trHeight w:val="3330"/>
        </w:trPr>
        <w:tc>
          <w:tcPr>
            <w:tcW w:w="10854" w:type="dxa"/>
            <w:gridSpan w:val="5"/>
            <w:shd w:val="clear" w:color="auto" w:fill="FFFFFF" w:themeFill="background1"/>
          </w:tcPr>
          <w:p w:rsidR="002C1C05" w:rsidRPr="003921BD" w:rsidRDefault="00D949DC" w:rsidP="002C1C05">
            <w:pPr>
              <w:rPr>
                <w:b/>
                <w:color w:val="808080" w:themeColor="background1" w:themeShade="8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" name="Picture 9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1C05" w:rsidRPr="003921BD">
              <w:t xml:space="preserve"> </w:t>
            </w:r>
            <w:r w:rsidR="002C1C05" w:rsidRPr="003921BD">
              <w:rPr>
                <w:rFonts w:ascii="Tahoma" w:hAnsi="Tahoma" w:cs="Tahoma"/>
                <w:color w:val="3FBCEC"/>
                <w:sz w:val="28"/>
                <w:szCs w:val="28"/>
              </w:rPr>
              <w:t>Work Experience</w:t>
            </w:r>
          </w:p>
          <w:p w:rsidR="002C1C05" w:rsidRPr="003921BD" w:rsidRDefault="002C1C05" w:rsidP="002C1C05">
            <w:pPr>
              <w:rPr>
                <w:rFonts w:ascii="Tahoma" w:hAnsi="Tahoma" w:cs="Tahoma"/>
                <w:b/>
                <w:color w:val="6A6969"/>
                <w:sz w:val="16"/>
                <w:szCs w:val="16"/>
              </w:rPr>
            </w:pPr>
          </w:p>
          <w:p w:rsidR="002C1C05" w:rsidRDefault="002C1C05" w:rsidP="006B5828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Since </w:t>
            </w:r>
            <w:r w:rsidR="006B582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Apr’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16 with Ericsson Global Pvt.</w:t>
            </w:r>
            <w:r w:rsidR="006B582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Ltd.</w:t>
            </w:r>
            <w:r w:rsidR="003921BD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as Specialist RF</w:t>
            </w:r>
          </w:p>
          <w:p w:rsidR="003E4A2F" w:rsidRDefault="003E4A2F" w:rsidP="006B5828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4A2F" w:rsidRPr="003921BD" w:rsidRDefault="003E4A2F" w:rsidP="003E4A2F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Project: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1</w:t>
            </w:r>
          </w:p>
          <w:p w:rsidR="003E4A2F" w:rsidRDefault="003E4A2F" w:rsidP="006B5828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4A2F" w:rsidRPr="003921BD" w:rsidRDefault="003E4A2F" w:rsidP="003E4A2F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Title:</w:t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Multi operator and Multi country </w:t>
            </w:r>
            <w:r w:rsidR="00AF0857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RAN 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>software upgradation</w:t>
            </w:r>
            <w:r w:rsidR="00AF0857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&amp;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Pre sale </w:t>
            </w:r>
          </w:p>
          <w:p w:rsidR="003E4A2F" w:rsidRPr="003921BD" w:rsidRDefault="003E4A2F" w:rsidP="003E4A2F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</w:rPr>
              <w:t>Position:</w:t>
            </w:r>
            <w:r>
              <w:rPr>
                <w:rFonts w:ascii="Tahoma" w:hAnsi="Tahoma" w:cs="Tahoma"/>
                <w:color w:val="6A6969"/>
                <w:sz w:val="20"/>
                <w:szCs w:val="20"/>
              </w:rPr>
              <w:tab/>
              <w:t xml:space="preserve">Solution Architect </w:t>
            </w:r>
            <w:r w:rsidR="00AF0857">
              <w:rPr>
                <w:rFonts w:ascii="Tahoma" w:hAnsi="Tahoma" w:cs="Tahoma"/>
                <w:color w:val="6A6969"/>
                <w:sz w:val="20"/>
                <w:szCs w:val="20"/>
              </w:rPr>
              <w:t>-, LTE, 3G, 2G Ericsson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System             </w:t>
            </w:r>
          </w:p>
          <w:p w:rsidR="003E4A2F" w:rsidRPr="003921BD" w:rsidRDefault="00DC2054" w:rsidP="003E4A2F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</w:rPr>
              <w:t>Period:</w:t>
            </w:r>
            <w:r>
              <w:rPr>
                <w:rFonts w:ascii="Tahoma" w:hAnsi="Tahoma" w:cs="Tahoma"/>
                <w:color w:val="6A6969"/>
                <w:sz w:val="20"/>
                <w:szCs w:val="20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</w:rPr>
              <w:tab/>
              <w:t>March</w:t>
            </w:r>
            <w:r w:rsidR="001A1D70">
              <w:rPr>
                <w:rFonts w:ascii="Tahoma" w:hAnsi="Tahoma" w:cs="Tahoma"/>
                <w:color w:val="6A6969"/>
                <w:sz w:val="20"/>
                <w:szCs w:val="20"/>
              </w:rPr>
              <w:t xml:space="preserve"> 2108</w:t>
            </w:r>
            <w:r w:rsidR="003E4A2F"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– Present </w:t>
            </w:r>
          </w:p>
          <w:p w:rsidR="003E4A2F" w:rsidRDefault="003E4A2F" w:rsidP="003E4A2F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System: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</w:r>
            <w:r w:rsidR="006E17C5">
              <w:rPr>
                <w:rFonts w:ascii="Tahoma" w:hAnsi="Tahoma" w:cs="Tahoma"/>
                <w:color w:val="6A6969"/>
                <w:sz w:val="20"/>
                <w:szCs w:val="20"/>
              </w:rPr>
              <w:t xml:space="preserve">Ericsson </w:t>
            </w:r>
          </w:p>
          <w:p w:rsidR="006E17C5" w:rsidRDefault="006E17C5" w:rsidP="003E4A2F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:rsidR="006E17C5" w:rsidRPr="00D8366F" w:rsidRDefault="006E17C5" w:rsidP="006E17C5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D8366F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Responsibilities:                        </w:t>
            </w:r>
          </w:p>
          <w:p w:rsidR="006E17C5" w:rsidRDefault="006E17C5" w:rsidP="003E4A2F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:rsidR="00B079DD" w:rsidRPr="00E2215C" w:rsidRDefault="00B079DD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Pr</w:t>
            </w:r>
            <w:r>
              <w:rPr>
                <w:rFonts w:ascii="Trebuchet MS" w:hAnsi="Trebuchet MS" w:cs="Gisha"/>
                <w:bCs/>
                <w:sz w:val="20"/>
                <w:szCs w:val="20"/>
              </w:rPr>
              <w:t>epare solution document for software upgrade for Different versions for RSSA clients</w:t>
            </w:r>
          </w:p>
          <w:p w:rsidR="00E2215C" w:rsidRPr="00E2215C" w:rsidRDefault="00E2215C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Gisha"/>
                <w:bCs/>
                <w:sz w:val="20"/>
                <w:szCs w:val="20"/>
              </w:rPr>
              <w:t xml:space="preserve">  </w:t>
            </w:r>
            <w:r>
              <w:rPr>
                <w:rFonts w:ascii="Trebuchet MS" w:hAnsi="Trebuchet MS" w:cs="Gisha"/>
                <w:bCs/>
                <w:sz w:val="20"/>
                <w:szCs w:val="20"/>
              </w:rPr>
              <w:t>Compatibility Matrix check and provide to customer for upgrade RAN, OSS, ENIQ etc</w:t>
            </w:r>
          </w:p>
          <w:p w:rsidR="00E2215C" w:rsidRPr="00E2215C" w:rsidRDefault="00E2215C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Gisha"/>
                <w:bCs/>
                <w:sz w:val="20"/>
                <w:szCs w:val="20"/>
              </w:rPr>
              <w:t xml:space="preserve">  </w:t>
            </w:r>
            <w:r>
              <w:rPr>
                <w:rFonts w:ascii="Trebuchet MS" w:hAnsi="Trebuchet MS" w:cs="Gisha"/>
                <w:bCs/>
                <w:sz w:val="20"/>
                <w:szCs w:val="20"/>
              </w:rPr>
              <w:t>Meeting with clients for upgradation plan discussion with time line</w:t>
            </w:r>
          </w:p>
          <w:p w:rsidR="00E2215C" w:rsidRPr="00E2215C" w:rsidRDefault="00E2215C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="Trebuchet MS" w:hAnsi="Trebuchet MS" w:cs="Gisha"/>
                <w:bCs/>
                <w:sz w:val="20"/>
                <w:szCs w:val="20"/>
              </w:rPr>
              <w:t>Addressing customer technical query regarding upgrading / software compatibility</w:t>
            </w:r>
          </w:p>
          <w:p w:rsidR="00E2215C" w:rsidRPr="00E2215C" w:rsidRDefault="00E2215C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="Trebuchet MS" w:hAnsi="Trebuchet MS" w:cs="Gisha"/>
                <w:bCs/>
                <w:sz w:val="20"/>
                <w:szCs w:val="20"/>
              </w:rPr>
              <w:t>Provide Feature upgrade document to customer and guiding them for implementing step by step</w:t>
            </w:r>
          </w:p>
          <w:p w:rsidR="00E2215C" w:rsidRDefault="00E2215C" w:rsidP="00E2215C">
            <w:pPr>
              <w:numPr>
                <w:ilvl w:val="0"/>
                <w:numId w:val="2"/>
              </w:numPr>
              <w:jc w:val="both"/>
              <w:rPr>
                <w:rFonts w:ascii="Trebuchet MS" w:hAnsi="Trebuchet MS" w:cs="Gisha"/>
                <w:bCs/>
                <w:sz w:val="20"/>
                <w:szCs w:val="20"/>
              </w:rPr>
            </w:pPr>
            <w:r>
              <w:rPr>
                <w:rFonts w:ascii="Trebuchet MS" w:hAnsi="Trebuchet MS" w:cs="Gisha"/>
                <w:bCs/>
                <w:sz w:val="20"/>
                <w:szCs w:val="20"/>
              </w:rPr>
              <w:t xml:space="preserve">  </w:t>
            </w:r>
            <w:r>
              <w:rPr>
                <w:rFonts w:ascii="Trebuchet MS" w:hAnsi="Trebuchet MS" w:cs="Gisha"/>
                <w:bCs/>
                <w:sz w:val="20"/>
                <w:szCs w:val="20"/>
              </w:rPr>
              <w:t xml:space="preserve">Regular meeting with CPM and other team member for current updates and support to customer </w:t>
            </w:r>
          </w:p>
          <w:p w:rsidR="00E2215C" w:rsidRPr="003E59D3" w:rsidRDefault="00E2215C" w:rsidP="00E2215C">
            <w:pPr>
              <w:rPr>
                <w:rFonts w:ascii="Trebuchet MS" w:hAnsi="Trebuchet MS" w:cs="Gisha"/>
                <w:bCs/>
                <w:sz w:val="20"/>
                <w:szCs w:val="20"/>
              </w:rPr>
            </w:pPr>
            <w:r>
              <w:rPr>
                <w:rFonts w:ascii="Trebuchet MS" w:hAnsi="Trebuchet MS" w:cs="Gisha"/>
                <w:bCs/>
                <w:sz w:val="20"/>
                <w:szCs w:val="20"/>
              </w:rPr>
              <w:t xml:space="preserve">        </w:t>
            </w:r>
            <w:r>
              <w:rPr>
                <w:rFonts w:ascii="Trebuchet MS" w:hAnsi="Trebuchet MS" w:cs="Gisha"/>
                <w:bCs/>
                <w:sz w:val="20"/>
                <w:szCs w:val="20"/>
              </w:rPr>
              <w:t>For upgrading software</w:t>
            </w:r>
          </w:p>
          <w:p w:rsidR="003E4A2F" w:rsidRPr="003921BD" w:rsidRDefault="003E4A2F" w:rsidP="006B5828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2C1C05" w:rsidRDefault="002C1C05" w:rsidP="006B5828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Project:</w:t>
            </w:r>
            <w:r w:rsidR="003E4A2F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2</w:t>
            </w:r>
          </w:p>
          <w:p w:rsidR="0055775B" w:rsidRPr="003921BD" w:rsidRDefault="0055775B" w:rsidP="006B5828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:rsidR="00293149" w:rsidRDefault="002A6944" w:rsidP="002A694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Title:</w:t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  <w:t>Orange, Cameroon</w:t>
            </w:r>
            <w:r w:rsidR="00AD5E06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2A6944" w:rsidRPr="003921BD" w:rsidRDefault="002A6944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Position: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  <w:t xml:space="preserve">Lead-, LTE, 3G, 2G Nokia System             </w:t>
            </w:r>
          </w:p>
          <w:p w:rsidR="002A6944" w:rsidRPr="003921BD" w:rsidRDefault="002A6944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Location: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  <w:t>Orange, Cameroon</w:t>
            </w:r>
            <w:r w:rsidR="009A66B7">
              <w:rPr>
                <w:rFonts w:ascii="Tahoma" w:hAnsi="Tahoma" w:cs="Tahoma"/>
                <w:color w:val="6A6969"/>
                <w:sz w:val="20"/>
                <w:szCs w:val="20"/>
              </w:rPr>
              <w:t>, Idea India</w:t>
            </w:r>
          </w:p>
          <w:p w:rsidR="002A6944" w:rsidRPr="003921BD" w:rsidRDefault="00DC2054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</w:rPr>
              <w:t>Period:</w:t>
            </w:r>
            <w:r>
              <w:rPr>
                <w:rFonts w:ascii="Tahoma" w:hAnsi="Tahoma" w:cs="Tahoma"/>
                <w:color w:val="6A6969"/>
                <w:sz w:val="20"/>
                <w:szCs w:val="20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</w:rPr>
              <w:tab/>
              <w:t>Apr’16 – March</w:t>
            </w:r>
            <w:r w:rsidR="000D127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2018</w:t>
            </w:r>
            <w:r w:rsidR="00570F07">
              <w:rPr>
                <w:rFonts w:ascii="Tahoma" w:hAnsi="Tahoma" w:cs="Tahoma"/>
                <w:color w:val="6A6969"/>
                <w:sz w:val="20"/>
                <w:szCs w:val="20"/>
              </w:rPr>
              <w:t xml:space="preserve"> </w:t>
            </w:r>
            <w:r w:rsidR="00931999">
              <w:rPr>
                <w:rFonts w:ascii="Tahoma" w:hAnsi="Tahoma" w:cs="Tahoma"/>
                <w:color w:val="6A6969"/>
                <w:sz w:val="20"/>
                <w:szCs w:val="20"/>
              </w:rPr>
              <w:t>(Ericsson, Nokia</w:t>
            </w:r>
            <w:r w:rsidR="00570F07">
              <w:rPr>
                <w:rFonts w:ascii="Tahoma" w:hAnsi="Tahoma" w:cs="Tahoma"/>
                <w:color w:val="6A6969"/>
                <w:sz w:val="20"/>
                <w:szCs w:val="20"/>
              </w:rPr>
              <w:t xml:space="preserve">, ALU system) </w:t>
            </w:r>
          </w:p>
          <w:p w:rsidR="002A6944" w:rsidRDefault="002A6944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System: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  <w:t>Nokia, ALU, Ericsson</w:t>
            </w:r>
          </w:p>
          <w:p w:rsidR="006C5A91" w:rsidRPr="003921BD" w:rsidRDefault="006C5A91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:rsidR="00D8366F" w:rsidRDefault="002C1C05" w:rsidP="009B5EC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D8366F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Responsibilities:           </w:t>
            </w:r>
          </w:p>
          <w:p w:rsidR="009B5EC4" w:rsidRPr="00D8366F" w:rsidRDefault="002C1C05" w:rsidP="009B5EC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D8366F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            </w:t>
            </w:r>
          </w:p>
          <w:p w:rsidR="009B5EC4" w:rsidRDefault="009B5EC4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Administering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3G/2G/4G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clusters and maintaining KPI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 for 3G/2G/4G</w:t>
            </w:r>
          </w:p>
          <w:p w:rsidR="00C32035" w:rsidRPr="003921BD" w:rsidRDefault="00C32035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ESPA Validation and Formula Creation </w:t>
            </w:r>
          </w:p>
          <w:p w:rsidR="009B5EC4" w:rsidRPr="003921BD" w:rsidRDefault="002C1C05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Working as </w:t>
            </w:r>
            <w:r w:rsidR="009B5EC4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Team Lead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for 3G/2G/4G </w:t>
            </w:r>
            <w:r w:rsidR="009B5EC4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Project and managing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latest version of Nokia R40 </w:t>
            </w:r>
            <w:r w:rsidR="009B5EC4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R40 and R50 in 3G</w:t>
            </w:r>
          </w:p>
          <w:p w:rsidR="009B5EC4" w:rsidRDefault="009B5EC4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Ensuring parameter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optimization o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n 3G</w:t>
            </w:r>
            <w:r w:rsidR="00E871F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/4G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for important MO’s in RU50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S16</w:t>
            </w:r>
            <w:r w:rsidR="003D01C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SRAN</w:t>
            </w:r>
          </w:p>
          <w:p w:rsidR="00FC5812" w:rsidRPr="006937FC" w:rsidRDefault="006937FC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Conducting analysis </w:t>
            </w:r>
            <w:r w:rsidR="00FC5812"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worst LTE cells and tuning of parameters and feature testing for LTE</w:t>
            </w:r>
          </w:p>
          <w:p w:rsidR="00FC5812" w:rsidRPr="006937FC" w:rsidRDefault="00FC5812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Working on LTE Mobility parameters </w:t>
            </w:r>
            <w:r w:rsidR="006937FC"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and tuning for those parameters, </w:t>
            </w:r>
            <w:r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also</w:t>
            </w:r>
            <w:r w:rsidR="006937FC"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on C-SON for optimization, capacity upgrade and for optimization activities also</w:t>
            </w:r>
          </w:p>
          <w:p w:rsidR="00E871F9" w:rsidRPr="00E871F9" w:rsidRDefault="006937FC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Monitoring &amp; ensuring</w:t>
            </w:r>
            <w:r w:rsidR="00E871F9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parameter optimization for KPI, accessibility, retainability, HOSR as well </w:t>
            </w:r>
            <w:r w:rsidR="00E871F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KPI improvement</w:t>
            </w:r>
          </w:p>
          <w:p w:rsidR="00FC75BE" w:rsidRPr="006937FC" w:rsidRDefault="006937FC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Performing </w:t>
            </w:r>
            <w:r w:rsidR="00FC75BE"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Parameter </w:t>
            </w:r>
            <w:r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Audit </w:t>
            </w:r>
            <w:r w:rsidR="00FC75BE"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for LTE/3G from baseline and recommended for changes for improvement </w:t>
            </w:r>
          </w:p>
          <w:p w:rsidR="009B5EC4" w:rsidRPr="003921BD" w:rsidRDefault="009B5EC4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Conducting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udit of Network, optimizing value as per default,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and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providing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recommendation in latest version RU50 for 3G</w:t>
            </w:r>
          </w:p>
          <w:p w:rsidR="005814C8" w:rsidRPr="003921BD" w:rsidRDefault="005814C8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Holding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features testing discussion with customer and implementation for Nokia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System </w:t>
            </w:r>
          </w:p>
          <w:p w:rsidR="00086D16" w:rsidRPr="003921BD" w:rsidRDefault="005814C8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Identifying &amp; solving RF issues, and studying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Layer 3 m</w:t>
            </w:r>
            <w:r w:rsidR="009B5EC4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assage on prost processing tool</w:t>
            </w:r>
          </w:p>
          <w:p w:rsidR="002C1C05" w:rsidRPr="003921BD" w:rsidRDefault="00086D16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Performing formula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verification on NetAct and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Report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(customized)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crea</w:t>
            </w:r>
            <w:r w:rsidR="009B5EC4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tion as per project requirement</w:t>
            </w:r>
          </w:p>
          <w:p w:rsidR="002C1C05" w:rsidRPr="003921BD" w:rsidRDefault="002C1C05" w:rsidP="00086D16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2C1C05" w:rsidRPr="003921BD" w:rsidRDefault="002C1C05" w:rsidP="005641FF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Significant </w:t>
            </w:r>
            <w:r w:rsidR="009B5EC4"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Accomplishments</w:t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:</w:t>
            </w:r>
          </w:p>
          <w:p w:rsidR="001D205B" w:rsidRPr="003921BD" w:rsidRDefault="001D205B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Appreciated by the Country Head of Orange Cameroon for quick </w:t>
            </w:r>
            <w:r w:rsidR="00DB1EC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KPI improvement in project </w:t>
            </w:r>
          </w:p>
          <w:p w:rsidR="001D205B" w:rsidRPr="003921BD" w:rsidRDefault="001D205B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Increased the KP</w:t>
            </w:r>
            <w:r w:rsidR="003921BD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 accessibility from 97 to 99.7</w:t>
            </w:r>
          </w:p>
          <w:p w:rsidR="001D205B" w:rsidRDefault="001D205B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Successfully reduced the call drop from 1% to 0.2%</w:t>
            </w:r>
          </w:p>
          <w:p w:rsidR="006E17C5" w:rsidRDefault="006E17C5" w:rsidP="006E17C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6E17C5" w:rsidRPr="003921BD" w:rsidRDefault="006E17C5" w:rsidP="006E17C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086D16" w:rsidRPr="003921BD" w:rsidRDefault="00086D16" w:rsidP="005641FF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2C1C05" w:rsidRPr="003921BD" w:rsidRDefault="002C1C05" w:rsidP="006B5828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Oct’15 – </w:t>
            </w:r>
            <w:r w:rsidR="006B582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Apr’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16 with </w:t>
            </w:r>
            <w:r w:rsidR="003921BD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Reliance</w:t>
            </w:r>
            <w:r w:rsidR="006B582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JIO (</w:t>
            </w:r>
            <w:r w:rsidR="003921BD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RJIL) 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as Network Lead</w:t>
            </w:r>
          </w:p>
          <w:p w:rsidR="002C1C05" w:rsidRPr="003921BD" w:rsidRDefault="002C1C05" w:rsidP="005641FF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Project:</w:t>
            </w:r>
          </w:p>
          <w:p w:rsidR="002A6944" w:rsidRPr="003921BD" w:rsidRDefault="002A6944" w:rsidP="002A694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Title:</w:t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  <w:t xml:space="preserve">Reliance 4G Project                                      </w:t>
            </w:r>
          </w:p>
          <w:p w:rsidR="002A6944" w:rsidRPr="003921BD" w:rsidRDefault="002A6944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Location: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  <w:t xml:space="preserve">Bangalore  </w:t>
            </w:r>
          </w:p>
          <w:p w:rsidR="002A6944" w:rsidRPr="003921BD" w:rsidRDefault="002A6944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Period: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  <w:t>Oct’15 – Apr’16</w:t>
            </w:r>
          </w:p>
          <w:p w:rsidR="002C1C05" w:rsidRPr="003921BD" w:rsidRDefault="002C1C05" w:rsidP="006B5828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Responsibilities: </w:t>
            </w:r>
          </w:p>
          <w:p w:rsidR="002C1C05" w:rsidRPr="003921BD" w:rsidRDefault="009B5EC4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Engaged in monitoring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LTE/VoLTE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Clusters, analyzing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worst LTE less and tuning of parameters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performing VoLTE drive,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and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conducting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analysis of poor VoLTE cells     </w:t>
            </w:r>
          </w:p>
          <w:p w:rsidR="002C1C05" w:rsidRDefault="009B5EC4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Mentored &amp; monitored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the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Drive Team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LTE 2300 &amp; 1900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as well as performed golden parameters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audit</w:t>
            </w:r>
          </w:p>
          <w:p w:rsidR="00E871F9" w:rsidRPr="00E871F9" w:rsidRDefault="00E871F9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lastRenderedPageBreak/>
              <w:t xml:space="preserve">Monitored &amp; ensured parameter optimization for KPI, accessibility, retainability, HOSR as well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KPI improvement</w:t>
            </w:r>
          </w:p>
          <w:p w:rsidR="002C1C05" w:rsidRPr="003921BD" w:rsidRDefault="009B5EC4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Provided site recommendations 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for LTE 1900 &amp; 850 coverage holes &amp; as per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capacity</w:t>
            </w:r>
          </w:p>
          <w:p w:rsidR="002C1C05" w:rsidRPr="003921BD" w:rsidRDefault="009B5EC4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Led &amp; managed</w:t>
            </w:r>
            <w:r w:rsidR="002C1C05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Big Drive &amp; Optimization RF Team  </w:t>
            </w:r>
          </w:p>
          <w:p w:rsidR="00746018" w:rsidRPr="003921BD" w:rsidRDefault="00746018" w:rsidP="00746018">
            <w:pPr>
              <w:ind w:left="567"/>
              <w:jc w:val="both"/>
              <w:rPr>
                <w:rFonts w:ascii="Trebuchet MS" w:hAnsi="Trebuchet MS" w:cs="Gisha"/>
                <w:bCs/>
                <w:sz w:val="20"/>
                <w:szCs w:val="20"/>
              </w:rPr>
            </w:pPr>
          </w:p>
          <w:p w:rsidR="002C1C05" w:rsidRPr="003921BD" w:rsidRDefault="006B5828" w:rsidP="006B5828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Jun’</w:t>
            </w:r>
            <w:r w:rsidR="0074601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10 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–</w:t>
            </w:r>
            <w:r w:rsidR="0074601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Apr’</w:t>
            </w:r>
            <w:r w:rsidR="0074601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13 / Feb’14 –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Oct’</w:t>
            </w:r>
            <w:r w:rsidR="0074601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15 with Alcatel-Lucent Pvt. Ltd.</w:t>
            </w:r>
          </w:p>
          <w:p w:rsidR="00746018" w:rsidRPr="003921BD" w:rsidRDefault="00746018" w:rsidP="002C1C05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Growth Path:</w:t>
            </w:r>
          </w:p>
          <w:p w:rsidR="00746018" w:rsidRPr="003921BD" w:rsidRDefault="006B5828" w:rsidP="002C1C05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Jun’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</w:rPr>
              <w:t>10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– Apr’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13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      </w:t>
            </w:r>
            <w:r w:rsidR="00AE2BC4" w:rsidRPr="003921BD">
              <w:rPr>
                <w:rFonts w:ascii="Tahoma" w:hAnsi="Tahoma" w:cs="Tahoma"/>
                <w:color w:val="6A6969"/>
                <w:sz w:val="20"/>
                <w:szCs w:val="20"/>
              </w:rPr>
              <w:t>RF Engineer</w:t>
            </w:r>
          </w:p>
          <w:p w:rsidR="00746018" w:rsidRPr="003921BD" w:rsidRDefault="00746018" w:rsidP="002C1C05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Feb’14 –</w:t>
            </w:r>
            <w:r w:rsidR="006B5828"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Oct’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15 </w:t>
            </w:r>
            <w:r w:rsidR="006B5828"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     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RF Engineer</w:t>
            </w:r>
          </w:p>
          <w:p w:rsidR="00746018" w:rsidRPr="003921BD" w:rsidRDefault="00746018" w:rsidP="002C1C05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:rsidR="00746018" w:rsidRPr="003921BD" w:rsidRDefault="00746018" w:rsidP="002C1C05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Projects:</w:t>
            </w:r>
          </w:p>
          <w:p w:rsidR="002A6944" w:rsidRPr="003921BD" w:rsidRDefault="002A6944" w:rsidP="002A694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Title:</w:t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  <w:t>Alcatel</w:t>
            </w:r>
            <w:r w:rsidR="006D71E9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Lucent Global Pvt. Ltd. &amp; Nokia</w:t>
            </w:r>
          </w:p>
          <w:p w:rsidR="002A6944" w:rsidRPr="003921BD" w:rsidRDefault="002A6944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Client: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  <w:t xml:space="preserve">Orange Africa &amp; Sprint, USA </w:t>
            </w:r>
          </w:p>
          <w:p w:rsidR="002A6944" w:rsidRPr="003921BD" w:rsidRDefault="002A6944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Location: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  <w:t xml:space="preserve">Cameroon, Africa </w:t>
            </w:r>
          </w:p>
          <w:p w:rsidR="002A6944" w:rsidRPr="003921BD" w:rsidRDefault="002A6944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Period:  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  <w:t>Feb’14 – Oct’15</w:t>
            </w:r>
          </w:p>
          <w:p w:rsidR="002A6944" w:rsidRPr="003921BD" w:rsidRDefault="00891AFE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</w:rPr>
              <w:t>System:</w:t>
            </w:r>
            <w:r>
              <w:rPr>
                <w:rFonts w:ascii="Tahoma" w:hAnsi="Tahoma" w:cs="Tahoma"/>
                <w:color w:val="6A6969"/>
                <w:sz w:val="20"/>
                <w:szCs w:val="20"/>
              </w:rPr>
              <w:tab/>
            </w:r>
            <w:r>
              <w:rPr>
                <w:rFonts w:ascii="Tahoma" w:hAnsi="Tahoma" w:cs="Tahoma"/>
                <w:color w:val="6A6969"/>
                <w:sz w:val="20"/>
                <w:szCs w:val="20"/>
              </w:rPr>
              <w:tab/>
              <w:t>Nokia, ALU</w:t>
            </w:r>
          </w:p>
          <w:p w:rsidR="003413DF" w:rsidRPr="003921BD" w:rsidRDefault="00746018" w:rsidP="003413DF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Responsibilities:</w:t>
            </w:r>
          </w:p>
          <w:p w:rsidR="003413DF" w:rsidRPr="003921BD" w:rsidRDefault="003413DF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Managed</w:t>
            </w:r>
            <w:r w:rsidR="00D548E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LTE/3G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Clusters and maintained KPI</w:t>
            </w:r>
            <w:r w:rsidR="00D548E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 for LTE/3G</w:t>
            </w:r>
          </w:p>
          <w:p w:rsidR="003413DF" w:rsidRDefault="003413DF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Monitored &amp; ensured parameter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optimization for KPI, acces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sibility, retainability, HOSR as well </w:t>
            </w:r>
            <w:r w:rsidR="00E871F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KPI improvement</w:t>
            </w:r>
          </w:p>
          <w:p w:rsidR="006937FC" w:rsidRPr="006937FC" w:rsidRDefault="006937FC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Conducting analysis for worst LTE cells and tuning of parameters and feature testing for LTE</w:t>
            </w:r>
          </w:p>
          <w:p w:rsidR="00E871F9" w:rsidRPr="006937FC" w:rsidRDefault="006937FC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Working on </w:t>
            </w:r>
            <w:r w:rsidR="00E871F9"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LTE Mobility parameters </w:t>
            </w:r>
            <w:r w:rsidRPr="006937F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and tuning for those parameters</w:t>
            </w:r>
          </w:p>
          <w:p w:rsidR="003413DF" w:rsidRPr="003921BD" w:rsidRDefault="003413DF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Analyzed NetAct Reports &amp; NPO Reports and implemented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rrective action for improvement</w:t>
            </w:r>
          </w:p>
          <w:p w:rsidR="00746018" w:rsidRPr="003921BD" w:rsidRDefault="003413DF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Worked closely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with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Drive Team to improve coverage &amp;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drive analysis for KPI improvement for 2G/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3G</w:t>
            </w:r>
            <w:r w:rsidR="00D548E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/LTE</w:t>
            </w:r>
          </w:p>
          <w:p w:rsidR="003413DF" w:rsidRPr="003921BD" w:rsidRDefault="003413DF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Performed other activities such as:</w:t>
            </w:r>
          </w:p>
          <w:p w:rsidR="003413DF" w:rsidRPr="003921BD" w:rsidRDefault="009B5EC4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Resolving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customer complain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ts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2G/3G</w:t>
            </w:r>
            <w:r w:rsidR="00D548E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/LTE</w:t>
            </w:r>
          </w:p>
          <w:p w:rsidR="009B5EC4" w:rsidRPr="003921BD" w:rsidRDefault="009B5EC4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Enhancing</w:t>
            </w:r>
            <w:r w:rsidR="003413DF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KPI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 by changing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parameters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&amp; feature for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accessibility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retainability, mobility and throughput</w:t>
            </w:r>
          </w:p>
          <w:p w:rsidR="009B5EC4" w:rsidRPr="003921BD" w:rsidRDefault="009B5EC4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Conducting analysis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typical worst cells with the help of Nokia</w:t>
            </w:r>
            <w:r w:rsidR="003413DF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defaults and customized report</w:t>
            </w:r>
          </w:p>
          <w:p w:rsidR="003921BD" w:rsidRPr="006937FC" w:rsidRDefault="009B5EC4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Executing feature testing like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VAM, IRC, RAN409 and parameter trial in network to reduce congestion and improve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throughput </w:t>
            </w:r>
            <w:r w:rsidR="003413DF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mainly in Nokia 3G</w:t>
            </w:r>
          </w:p>
          <w:p w:rsidR="003921BD" w:rsidRPr="003921BD" w:rsidRDefault="003921BD" w:rsidP="002A694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:rsidR="002A6944" w:rsidRPr="003921BD" w:rsidRDefault="002A6944" w:rsidP="002A694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Title:</w:t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  <w:t xml:space="preserve">Reliance Communication </w:t>
            </w:r>
          </w:p>
          <w:p w:rsidR="00746018" w:rsidRPr="003921BD" w:rsidRDefault="002A6944" w:rsidP="002A6944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Location: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ab/>
              <w:t>Agra, India</w:t>
            </w:r>
          </w:p>
          <w:p w:rsidR="00746018" w:rsidRPr="003921BD" w:rsidRDefault="00746018" w:rsidP="006B5828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Responsibilities:</w:t>
            </w:r>
          </w:p>
          <w:p w:rsidR="00746018" w:rsidRPr="003921BD" w:rsidRDefault="00D67B0D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Monitored</w:t>
            </w:r>
            <w:r w:rsidR="003F1D03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&amp; managed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KPIs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major cities, and ensured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optimal performance, improvement, network quality, redesigning &amp; proposal for new sites</w:t>
            </w:r>
          </w:p>
          <w:p w:rsidR="00746018" w:rsidRPr="003921BD" w:rsidRDefault="003F1D03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Performed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parameter tuning of Call Control, 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Call Drop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HOSR, SD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Drop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and 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Intersystem Handover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2G</w:t>
            </w:r>
          </w:p>
          <w:p w:rsidR="00746018" w:rsidRPr="003921BD" w:rsidRDefault="003F1D03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Administered antenna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optimizat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ion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like 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Azimuth, Tilt, Height</w:t>
            </w:r>
          </w:p>
          <w:p w:rsidR="00746018" w:rsidRPr="003921BD" w:rsidRDefault="003F1D03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Conducted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KPIs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analysis like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TASR, TCH Comp., HOSR, RX 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Quality,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and 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Congestion</w:t>
            </w:r>
          </w:p>
          <w:p w:rsidR="00746018" w:rsidRPr="003921BD" w:rsidRDefault="003F1D03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Prepared &amp; implemented frequency planning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over AFP and AFPACP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Tool</w:t>
            </w:r>
          </w:p>
          <w:p w:rsidR="00746018" w:rsidRPr="003921BD" w:rsidRDefault="003F1D03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Identified &amp; fine-tuned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frequency plan, radio hardware to improve network quality &amp; KPIs</w:t>
            </w:r>
          </w:p>
          <w:p w:rsidR="00746018" w:rsidRPr="003921BD" w:rsidRDefault="003F1D03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Executed diagnostics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based &amp; rectifications of all RF related issues such as CSSR,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Call Drops, Handover Failure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SD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CCH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Failure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Low 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TCH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Assignment, and so on</w:t>
            </w:r>
          </w:p>
          <w:p w:rsidR="00746018" w:rsidRPr="003921BD" w:rsidRDefault="003F1D03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Analyzed events / alarms failure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3413DF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and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hardware issues related</w:t>
            </w:r>
            <w:r w:rsidR="003413DF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as well as mentored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3413DF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Test Team 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for cluster and single site optimization </w:t>
            </w:r>
            <w:r w:rsidR="003413DF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</w:t>
            </w:r>
            <w:r w:rsidR="0074601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SCFT </w:t>
            </w:r>
          </w:p>
          <w:p w:rsidR="00746018" w:rsidRPr="003921BD" w:rsidRDefault="00746018" w:rsidP="00D67B0D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6B5828" w:rsidRPr="0095215E" w:rsidRDefault="00746018" w:rsidP="00E2215C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95215E">
              <w:rPr>
                <w:rFonts w:ascii="Tahoma" w:hAnsi="Tahoma" w:cs="Tahoma"/>
                <w:color w:val="3FBCEC"/>
                <w:sz w:val="28"/>
                <w:szCs w:val="28"/>
              </w:rPr>
              <w:t>Previous Experience</w:t>
            </w:r>
          </w:p>
          <w:p w:rsidR="00746018" w:rsidRPr="003921BD" w:rsidRDefault="006B5828" w:rsidP="006B5828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May’</w:t>
            </w:r>
            <w:r w:rsidR="0074601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13 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– Dec’</w:t>
            </w:r>
            <w:r w:rsidR="0074601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13 with Ericsson Global, UPW as </w:t>
            </w:r>
            <w:r w:rsidR="00D320D5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Assistant</w:t>
            </w:r>
            <w:r w:rsidR="00D320D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RF</w:t>
            </w:r>
            <w:r w:rsidR="0074601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Manager</w:t>
            </w:r>
            <w:r w:rsidR="0095215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(2G RF Engineer)</w:t>
            </w:r>
          </w:p>
          <w:p w:rsidR="008E4E9F" w:rsidRPr="008E4E9F" w:rsidRDefault="008E4E9F" w:rsidP="006B5828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46018" w:rsidRPr="003921BD" w:rsidRDefault="006B5828" w:rsidP="006B5828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Aug’</w:t>
            </w:r>
            <w:r w:rsidR="0074601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09 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– Apr’</w:t>
            </w:r>
            <w:r w:rsidR="0074601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10 with Mobile com, Chandigarh as Lead </w:t>
            </w:r>
            <w:r w:rsidR="00D320D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RF </w:t>
            </w:r>
            <w:r w:rsidR="0095215E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Engineer</w:t>
            </w:r>
            <w:r w:rsidR="0095215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(3G RF Engineer)</w:t>
            </w:r>
          </w:p>
          <w:p w:rsidR="00746018" w:rsidRPr="003921BD" w:rsidRDefault="00746018" w:rsidP="006B5828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Project:</w:t>
            </w:r>
          </w:p>
          <w:p w:rsidR="00746018" w:rsidRPr="003921BD" w:rsidRDefault="00746018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Tata Teleservices, Chandigarh </w:t>
            </w:r>
            <w:r w:rsidR="006B582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Project</w:t>
            </w:r>
          </w:p>
          <w:p w:rsidR="00746018" w:rsidRPr="003921BD" w:rsidRDefault="00746018" w:rsidP="00746018">
            <w:pPr>
              <w:tabs>
                <w:tab w:val="left" w:pos="360"/>
              </w:tabs>
              <w:rPr>
                <w:rFonts w:ascii="Trebuchet MS" w:hAnsi="Trebuchet MS" w:cs="Gisha"/>
                <w:b/>
              </w:rPr>
            </w:pPr>
          </w:p>
          <w:p w:rsidR="00746018" w:rsidRPr="003921BD" w:rsidRDefault="00746018" w:rsidP="006B5828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Mar’09 </w:t>
            </w:r>
            <w:r w:rsidR="003921BD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– Aug’09 with NUtek India Ltd. 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as RF Engineer</w:t>
            </w:r>
            <w:r w:rsidR="0095215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95215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(2G RF Engineer)</w:t>
            </w:r>
          </w:p>
          <w:p w:rsidR="00746018" w:rsidRPr="003921BD" w:rsidRDefault="00746018" w:rsidP="006B5828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Project:</w:t>
            </w:r>
          </w:p>
          <w:p w:rsidR="00746018" w:rsidRPr="003921BD" w:rsidRDefault="00746018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Tata </w:t>
            </w:r>
            <w:r w:rsidR="006B5828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Teleservice</w:t>
            </w:r>
          </w:p>
          <w:p w:rsidR="00746018" w:rsidRPr="003921BD" w:rsidRDefault="00746018" w:rsidP="00746018">
            <w:pPr>
              <w:tabs>
                <w:tab w:val="left" w:pos="360"/>
              </w:tabs>
              <w:rPr>
                <w:rFonts w:ascii="Trebuchet MS" w:hAnsi="Trebuchet MS" w:cs="Gisha"/>
                <w:b/>
              </w:rPr>
            </w:pPr>
          </w:p>
          <w:p w:rsidR="00746018" w:rsidRPr="003921BD" w:rsidRDefault="00746018" w:rsidP="006B5828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Nov’07 – Jan’09 with Nokia Sieme</w:t>
            </w:r>
            <w:r w:rsidR="006B582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ns Network (NSN) India Pvt. Ltd. for Vodafone, Gujarat 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(Denave, Global </w:t>
            </w:r>
            <w:r w:rsidR="006B582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Innovesource Role</w:t>
            </w: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) as RF Engineer</w:t>
            </w:r>
            <w:r w:rsidR="0095215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95215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(2G RF Engineer)</w:t>
            </w:r>
          </w:p>
          <w:p w:rsidR="00746018" w:rsidRPr="003921BD" w:rsidRDefault="00746018" w:rsidP="006B5828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Project:</w:t>
            </w:r>
          </w:p>
          <w:p w:rsidR="00746018" w:rsidRPr="003921BD" w:rsidRDefault="00746018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Nokia Sieme</w:t>
            </w:r>
            <w:r w:rsidR="00E44CF2"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ns Network (NSN) India Pvt. Ltd.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Vodafone, Gujarat</w:t>
            </w:r>
          </w:p>
          <w:p w:rsidR="00746018" w:rsidRPr="003921BD" w:rsidRDefault="00746018" w:rsidP="00746018">
            <w:pPr>
              <w:tabs>
                <w:tab w:val="left" w:pos="360"/>
              </w:tabs>
              <w:rPr>
                <w:rFonts w:ascii="Trebuchet MS" w:hAnsi="Trebuchet MS" w:cs="Gisha"/>
                <w:b/>
              </w:rPr>
            </w:pPr>
          </w:p>
          <w:p w:rsidR="00746018" w:rsidRPr="003921BD" w:rsidRDefault="006B5828" w:rsidP="006B5828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Jul</w:t>
            </w:r>
            <w:r w:rsidR="0074601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’06 – Nov’07 with RKPl Services (for ECIL)</w:t>
            </w:r>
            <w:r w:rsidR="003921BD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46018" w:rsidRPr="003921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as RF Consultant</w:t>
            </w:r>
          </w:p>
          <w:p w:rsidR="00746018" w:rsidRPr="003921BD" w:rsidRDefault="00746018" w:rsidP="006B5828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Project:</w:t>
            </w:r>
          </w:p>
          <w:p w:rsidR="00746018" w:rsidRPr="003921BD" w:rsidRDefault="00746018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lastRenderedPageBreak/>
              <w:t>RF Mobile Jammer</w:t>
            </w:r>
          </w:p>
          <w:p w:rsidR="00746018" w:rsidRPr="003921BD" w:rsidRDefault="00746018" w:rsidP="00746018">
            <w:pPr>
              <w:tabs>
                <w:tab w:val="left" w:pos="360"/>
              </w:tabs>
              <w:rPr>
                <w:rFonts w:ascii="Trebuchet MS" w:hAnsi="Trebuchet MS" w:cs="Gisha"/>
                <w:b/>
              </w:rPr>
            </w:pPr>
          </w:p>
          <w:p w:rsidR="00746018" w:rsidRPr="003921BD" w:rsidRDefault="00E44CF2" w:rsidP="00746018">
            <w:pPr>
              <w:tabs>
                <w:tab w:val="left" w:pos="360"/>
              </w:tabs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921BD">
              <w:rPr>
                <w:rFonts w:ascii="Tahoma" w:hAnsi="Tahoma" w:cs="Tahoma"/>
                <w:noProof/>
                <w:color w:val="3FBCEC"/>
                <w:sz w:val="28"/>
                <w:szCs w:val="28"/>
              </w:rPr>
              <w:drawing>
                <wp:inline distT="0" distB="0" distL="0" distR="0" wp14:anchorId="0E1932A1" wp14:editId="77B8047B">
                  <wp:extent cx="295275" cy="295275"/>
                  <wp:effectExtent l="0" t="0" r="9525" b="9525"/>
                  <wp:docPr id="1040" name="Picture 16" descr="Z:\Approved_ResDev_Repository\Formats\Visual Resume Formats 2015-16\Icons\Training-Attend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6" descr="Z:\Approved_ResDev_Repository\Formats\Visual Resume Formats 2015-16\Icons\Training-Attend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3921BD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746018" w:rsidRPr="003921BD">
              <w:rPr>
                <w:rFonts w:ascii="Tahoma" w:hAnsi="Tahoma" w:cs="Tahoma"/>
                <w:color w:val="3FBCEC"/>
                <w:sz w:val="28"/>
                <w:szCs w:val="28"/>
              </w:rPr>
              <w:t>Technical Skills</w:t>
            </w:r>
          </w:p>
          <w:p w:rsidR="00E44CF2" w:rsidRPr="003921BD" w:rsidRDefault="00E44CF2" w:rsidP="00E44CF2">
            <w:pPr>
              <w:ind w:left="2880" w:hanging="2880"/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RF Tools &amp; Applications:</w:t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C-SON, NetAct,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NPO, SAM,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OSS, BI,</w:t>
            </w:r>
            <w:r w:rsidR="00D67B0D"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AFP ACP for Planning, M 2000, Nemo, Agilent, Tems, Assistant and Prove, Acctix, MCOM, MINT, Quantum, Gladiator 6.2.3, Genex Nester, EDAT, SPO, Mapinfo, Transcend, NCV, JDSU .XCAP, Xcell, BI, OSS, Nepa</w:t>
            </w:r>
          </w:p>
          <w:p w:rsidR="00E44CF2" w:rsidRPr="003921BD" w:rsidRDefault="00E44CF2" w:rsidP="00E44CF2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Programming Languages:</w:t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C and C++</w:t>
            </w:r>
          </w:p>
          <w:p w:rsidR="00E44CF2" w:rsidRPr="003921BD" w:rsidRDefault="00E44CF2" w:rsidP="00E44CF2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Operating Systems:        </w:t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Windows 98, 2000, 2007 &amp; XP</w:t>
            </w:r>
          </w:p>
          <w:p w:rsidR="00746018" w:rsidRPr="003921BD" w:rsidRDefault="00E44CF2" w:rsidP="00E44CF2">
            <w:pPr>
              <w:jc w:val="both"/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Microsoft Applications:        </w:t>
            </w: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ab/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Excel, Access, PowerPoint, Word</w:t>
            </w:r>
            <w:r w:rsidR="00746018"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 </w:t>
            </w:r>
          </w:p>
          <w:p w:rsidR="00746018" w:rsidRPr="003921BD" w:rsidRDefault="00746018" w:rsidP="00746018">
            <w:pPr>
              <w:tabs>
                <w:tab w:val="left" w:pos="360"/>
              </w:tabs>
              <w:rPr>
                <w:rFonts w:ascii="Trebuchet MS" w:hAnsi="Trebuchet MS" w:cs="Gisha"/>
                <w:b/>
              </w:rPr>
            </w:pPr>
          </w:p>
          <w:p w:rsidR="00746018" w:rsidRPr="003921BD" w:rsidRDefault="00E44CF2" w:rsidP="00746018">
            <w:pPr>
              <w:tabs>
                <w:tab w:val="left" w:pos="360"/>
              </w:tabs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921BD">
              <w:rPr>
                <w:rFonts w:ascii="Tahoma" w:hAnsi="Tahoma" w:cs="Tahoma"/>
                <w:noProof/>
                <w:color w:val="3FBCEC"/>
                <w:sz w:val="28"/>
                <w:szCs w:val="28"/>
              </w:rPr>
              <w:drawing>
                <wp:inline distT="0" distB="0" distL="0" distR="0" wp14:anchorId="6990D326" wp14:editId="74014B5E">
                  <wp:extent cx="304800" cy="304800"/>
                  <wp:effectExtent l="0" t="0" r="0" b="0"/>
                  <wp:docPr id="1038" name="Picture 14" descr="Z:\Approved_ResDev_Repository\Formats\Visual Resume Formats 2015-16\Icons\Projects-Handl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Picture 14" descr="Z:\Approved_ResDev_Repository\Formats\Visual Resume Formats 2015-16\Icons\Projects-Handl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3921BD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746018" w:rsidRPr="003921BD">
              <w:rPr>
                <w:rFonts w:ascii="Tahoma" w:hAnsi="Tahoma" w:cs="Tahoma"/>
                <w:color w:val="3FBCEC"/>
                <w:sz w:val="28"/>
                <w:szCs w:val="28"/>
              </w:rPr>
              <w:t>Training</w:t>
            </w:r>
          </w:p>
          <w:p w:rsidR="00746018" w:rsidRPr="003921BD" w:rsidRDefault="00746018" w:rsidP="00E2215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921B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Attended training from ATS InfoTech, New Delhi as a Network Trainee Engineer (Router &amp; Switch) in 2005</w:t>
            </w:r>
          </w:p>
          <w:p w:rsidR="00746018" w:rsidRPr="003921BD" w:rsidRDefault="00746018" w:rsidP="00746018">
            <w:pPr>
              <w:tabs>
                <w:tab w:val="left" w:pos="360"/>
              </w:tabs>
              <w:rPr>
                <w:rFonts w:ascii="Trebuchet MS" w:hAnsi="Trebuchet MS" w:cs="Gisha"/>
                <w:noProof/>
                <w:color w:val="000000"/>
                <w:sz w:val="20"/>
                <w:szCs w:val="20"/>
              </w:rPr>
            </w:pPr>
          </w:p>
          <w:p w:rsidR="00E44CF2" w:rsidRPr="003921BD" w:rsidRDefault="00E44CF2" w:rsidP="00E44CF2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921BD">
              <w:rPr>
                <w:rFonts w:ascii="Tahoma" w:hAnsi="Tahoma" w:cs="Tahoma"/>
                <w:noProof/>
                <w:color w:val="3FBCEC"/>
                <w:sz w:val="28"/>
                <w:szCs w:val="28"/>
              </w:rPr>
              <w:drawing>
                <wp:inline distT="0" distB="0" distL="0" distR="0" wp14:anchorId="70B54AEF" wp14:editId="7608A157">
                  <wp:extent cx="295275" cy="295275"/>
                  <wp:effectExtent l="0" t="0" r="9525" b="9525"/>
                  <wp:docPr id="1035" name="Picture 11" descr="Z:\Approved_ResDev_Repository\Formats\Visual Resume Formats 2015-16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Picture 11" descr="Z:\Approved_ResDev_Repository\Formats\Visual Resume Formats 2015-16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3921BD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746018" w:rsidRPr="003921BD">
              <w:rPr>
                <w:rFonts w:ascii="Tahoma" w:hAnsi="Tahoma" w:cs="Tahoma"/>
                <w:color w:val="3FBCEC"/>
                <w:sz w:val="28"/>
                <w:szCs w:val="28"/>
              </w:rPr>
              <w:t xml:space="preserve">Personal </w:t>
            </w:r>
            <w:r w:rsidRPr="003921BD">
              <w:rPr>
                <w:rFonts w:ascii="Tahoma" w:hAnsi="Tahoma" w:cs="Tahoma"/>
                <w:color w:val="3FBCEC"/>
                <w:sz w:val="28"/>
                <w:szCs w:val="28"/>
              </w:rPr>
              <w:t>Details</w:t>
            </w:r>
          </w:p>
          <w:p w:rsidR="00746018" w:rsidRPr="003921BD" w:rsidRDefault="00746018" w:rsidP="002C1C05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Date of Birth: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12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  <w:vertAlign w:val="superscript"/>
              </w:rPr>
              <w:t>th</w:t>
            </w:r>
            <w:r w:rsidR="00E44CF2"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January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1981</w:t>
            </w:r>
          </w:p>
          <w:p w:rsidR="00746018" w:rsidRPr="003921BD" w:rsidRDefault="00746018" w:rsidP="002C1C05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Languages Known: </w:t>
            </w:r>
            <w:r w:rsidRPr="003921BD">
              <w:rPr>
                <w:rFonts w:ascii="Tahoma" w:hAnsi="Tahoma" w:cs="Tahoma"/>
                <w:color w:val="6A6969"/>
                <w:sz w:val="20"/>
                <w:szCs w:val="20"/>
              </w:rPr>
              <w:t>English, French</w:t>
            </w:r>
            <w:r w:rsidR="00E44CF2" w:rsidRPr="003921BD">
              <w:rPr>
                <w:rFonts w:ascii="Tahoma" w:hAnsi="Tahoma" w:cs="Tahoma"/>
                <w:color w:val="6A6969"/>
                <w:sz w:val="20"/>
                <w:szCs w:val="20"/>
              </w:rPr>
              <w:t xml:space="preserve"> (Basic)</w:t>
            </w:r>
          </w:p>
          <w:p w:rsidR="00746018" w:rsidRPr="003921BD" w:rsidRDefault="00746018" w:rsidP="006937FC">
            <w:pPr>
              <w:jc w:val="both"/>
              <w:rPr>
                <w:b/>
              </w:rPr>
            </w:pPr>
            <w:r w:rsidRPr="003921BD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Address: </w:t>
            </w:r>
            <w:r w:rsidR="005B5E70" w:rsidRPr="006937FC">
              <w:rPr>
                <w:rFonts w:ascii="Tahoma" w:hAnsi="Tahoma" w:cs="Tahoma"/>
                <w:color w:val="6A6969"/>
                <w:sz w:val="20"/>
                <w:szCs w:val="20"/>
              </w:rPr>
              <w:t xml:space="preserve">41/71/8 Dhandu </w:t>
            </w:r>
            <w:r w:rsidR="006937FC" w:rsidRPr="006937FC">
              <w:rPr>
                <w:rFonts w:ascii="Tahoma" w:hAnsi="Tahoma" w:cs="Tahoma"/>
                <w:color w:val="6A6969"/>
                <w:sz w:val="20"/>
                <w:szCs w:val="20"/>
              </w:rPr>
              <w:t xml:space="preserve">Pura </w:t>
            </w:r>
            <w:r w:rsidR="005B5E70" w:rsidRPr="006937FC">
              <w:rPr>
                <w:rFonts w:ascii="Tahoma" w:hAnsi="Tahoma" w:cs="Tahoma"/>
                <w:color w:val="6A6969"/>
                <w:sz w:val="20"/>
                <w:szCs w:val="20"/>
              </w:rPr>
              <w:t xml:space="preserve">Tajganj </w:t>
            </w:r>
            <w:r w:rsidR="006937FC" w:rsidRPr="006937FC">
              <w:rPr>
                <w:rFonts w:ascii="Tahoma" w:hAnsi="Tahoma" w:cs="Tahoma"/>
                <w:color w:val="6A6969"/>
                <w:sz w:val="20"/>
                <w:szCs w:val="20"/>
              </w:rPr>
              <w:t xml:space="preserve">Agra – 282006, Uttar </w:t>
            </w:r>
            <w:r w:rsidR="005B5E70" w:rsidRPr="006937FC">
              <w:rPr>
                <w:rFonts w:ascii="Tahoma" w:hAnsi="Tahoma" w:cs="Tahoma"/>
                <w:color w:val="6A6969"/>
                <w:sz w:val="20"/>
                <w:szCs w:val="20"/>
              </w:rPr>
              <w:t>Pradesh</w:t>
            </w:r>
            <w:r w:rsidR="005B5E70">
              <w:rPr>
                <w:rFonts w:ascii="Tahoma" w:hAnsi="Tahoma" w:cs="Tahoma"/>
                <w:color w:val="000099"/>
                <w:sz w:val="20"/>
                <w:szCs w:val="20"/>
              </w:rPr>
              <w:t xml:space="preserve"> </w:t>
            </w:r>
          </w:p>
        </w:tc>
      </w:tr>
    </w:tbl>
    <w:p w:rsidR="007534D8" w:rsidRPr="003921BD" w:rsidRDefault="007534D8"/>
    <w:sectPr w:rsidR="007534D8" w:rsidRPr="003921BD" w:rsidSect="002A5463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A10" w:rsidRDefault="00A97A10" w:rsidP="00513EBF">
      <w:pPr>
        <w:spacing w:after="0" w:line="240" w:lineRule="auto"/>
      </w:pPr>
      <w:r>
        <w:separator/>
      </w:r>
    </w:p>
  </w:endnote>
  <w:endnote w:type="continuationSeparator" w:id="0">
    <w:p w:rsidR="00A97A10" w:rsidRDefault="00A97A10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A10" w:rsidRDefault="00A97A10" w:rsidP="00513EBF">
      <w:pPr>
        <w:spacing w:after="0" w:line="240" w:lineRule="auto"/>
      </w:pPr>
      <w:r>
        <w:separator/>
      </w:r>
    </w:p>
  </w:footnote>
  <w:footnote w:type="continuationSeparator" w:id="0">
    <w:p w:rsidR="00A97A10" w:rsidRDefault="00A97A10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2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353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354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355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356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357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358" type="#_x0000_t75" style="width:7.5pt;height:7.5pt" o:bullet="t">
        <v:imagedata r:id="rId7" o:title="bullet-grey"/>
      </v:shape>
    </w:pict>
  </w:numPicBullet>
  <w:numPicBullet w:numPicBulletId="7">
    <w:pict>
      <v:shape id="_x0000_i1359" type="#_x0000_t75" style="width:7.5pt;height:7.5pt" o:bullet="t">
        <v:imagedata r:id="rId8" o:title="bullet-grey"/>
      </v:shape>
    </w:pict>
  </w:numPicBullet>
  <w:numPicBullet w:numPicBulletId="8">
    <w:pict>
      <v:shape id="_x0000_i1360" type="#_x0000_t75" style="width:18pt;height:18pt;visibility:visible;mso-wrap-style:square" o:bullet="t">
        <v:imagedata r:id="rId9" o:title="workexperience24x24icons"/>
      </v:shape>
    </w:pict>
  </w:numPicBullet>
  <w:abstractNum w:abstractNumId="0" w15:restartNumberingAfterBreak="0">
    <w:nsid w:val="0E85335A"/>
    <w:multiLevelType w:val="hybridMultilevel"/>
    <w:tmpl w:val="9B46372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8A93909"/>
    <w:multiLevelType w:val="hybridMultilevel"/>
    <w:tmpl w:val="A5265530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1A6975DD"/>
    <w:multiLevelType w:val="hybridMultilevel"/>
    <w:tmpl w:val="C2667480"/>
    <w:lvl w:ilvl="0" w:tplc="3E0A89D2">
      <w:start w:val="1"/>
      <w:numFmt w:val="bullet"/>
      <w:lvlText w:val=""/>
      <w:lvlJc w:val="left"/>
      <w:pPr>
        <w:ind w:left="63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23897CE2"/>
    <w:multiLevelType w:val="hybridMultilevel"/>
    <w:tmpl w:val="77765960"/>
    <w:lvl w:ilvl="0" w:tplc="3E0A89D2">
      <w:start w:val="1"/>
      <w:numFmt w:val="bullet"/>
      <w:lvlText w:val="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25E96"/>
    <w:multiLevelType w:val="hybridMultilevel"/>
    <w:tmpl w:val="D6787B0E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5C35"/>
    <w:multiLevelType w:val="hybridMultilevel"/>
    <w:tmpl w:val="350804FA"/>
    <w:lvl w:ilvl="0" w:tplc="24B8FC9E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AE7C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EB1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E23C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EC42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F853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6AF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782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02ED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3860B90"/>
    <w:multiLevelType w:val="hybridMultilevel"/>
    <w:tmpl w:val="7DC6A3D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5347AFD"/>
    <w:multiLevelType w:val="multilevel"/>
    <w:tmpl w:val="60E47192"/>
    <w:lvl w:ilvl="0">
      <w:start w:val="1"/>
      <w:numFmt w:val="bullet"/>
      <w:lvlText w:val="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59EC6AE0"/>
    <w:multiLevelType w:val="hybridMultilevel"/>
    <w:tmpl w:val="DBBEA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5124"/>
    <w:multiLevelType w:val="hybridMultilevel"/>
    <w:tmpl w:val="53CAE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3A2BF2"/>
    <w:multiLevelType w:val="hybridMultilevel"/>
    <w:tmpl w:val="58E6F372"/>
    <w:lvl w:ilvl="0" w:tplc="04B4E188">
      <w:start w:val="1"/>
      <w:numFmt w:val="bullet"/>
      <w:pStyle w:val="List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7"/>
  </w:num>
  <w:num w:numId="5">
    <w:abstractNumId w:val="3"/>
  </w:num>
  <w:num w:numId="6">
    <w:abstractNumId w:val="15"/>
  </w:num>
  <w:num w:numId="7">
    <w:abstractNumId w:val="11"/>
  </w:num>
  <w:num w:numId="8">
    <w:abstractNumId w:val="5"/>
  </w:num>
  <w:num w:numId="9">
    <w:abstractNumId w:val="6"/>
  </w:num>
  <w:num w:numId="10">
    <w:abstractNumId w:val="12"/>
  </w:num>
  <w:num w:numId="11">
    <w:abstractNumId w:val="10"/>
  </w:num>
  <w:num w:numId="12">
    <w:abstractNumId w:val="13"/>
  </w:num>
  <w:num w:numId="13">
    <w:abstractNumId w:val="1"/>
  </w:num>
  <w:num w:numId="14">
    <w:abstractNumId w:val="8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10547"/>
    <w:rsid w:val="000166D6"/>
    <w:rsid w:val="0001780F"/>
    <w:rsid w:val="00022BD5"/>
    <w:rsid w:val="00022F40"/>
    <w:rsid w:val="00023D1C"/>
    <w:rsid w:val="00032122"/>
    <w:rsid w:val="0004410F"/>
    <w:rsid w:val="00051D96"/>
    <w:rsid w:val="00057578"/>
    <w:rsid w:val="00067A23"/>
    <w:rsid w:val="0007133C"/>
    <w:rsid w:val="00081384"/>
    <w:rsid w:val="0008141B"/>
    <w:rsid w:val="00086D16"/>
    <w:rsid w:val="000940AE"/>
    <w:rsid w:val="0009600A"/>
    <w:rsid w:val="000B4309"/>
    <w:rsid w:val="000C2025"/>
    <w:rsid w:val="000D127D"/>
    <w:rsid w:val="00102824"/>
    <w:rsid w:val="001030B7"/>
    <w:rsid w:val="0011202D"/>
    <w:rsid w:val="00130E4B"/>
    <w:rsid w:val="001426BC"/>
    <w:rsid w:val="001429B2"/>
    <w:rsid w:val="001736B2"/>
    <w:rsid w:val="00187129"/>
    <w:rsid w:val="00192115"/>
    <w:rsid w:val="00195F49"/>
    <w:rsid w:val="001A1D70"/>
    <w:rsid w:val="001B4B1D"/>
    <w:rsid w:val="001B7D94"/>
    <w:rsid w:val="001D205B"/>
    <w:rsid w:val="001D5CA6"/>
    <w:rsid w:val="002125DA"/>
    <w:rsid w:val="00220032"/>
    <w:rsid w:val="002218C9"/>
    <w:rsid w:val="00226832"/>
    <w:rsid w:val="00230797"/>
    <w:rsid w:val="00231C36"/>
    <w:rsid w:val="00275991"/>
    <w:rsid w:val="002856DD"/>
    <w:rsid w:val="0029148B"/>
    <w:rsid w:val="002923A1"/>
    <w:rsid w:val="00293149"/>
    <w:rsid w:val="002A5463"/>
    <w:rsid w:val="002A6944"/>
    <w:rsid w:val="002C1C05"/>
    <w:rsid w:val="002C315E"/>
    <w:rsid w:val="002D2A45"/>
    <w:rsid w:val="002F4879"/>
    <w:rsid w:val="00310F55"/>
    <w:rsid w:val="00330DD0"/>
    <w:rsid w:val="0033584E"/>
    <w:rsid w:val="00335A4D"/>
    <w:rsid w:val="003378D6"/>
    <w:rsid w:val="003413DF"/>
    <w:rsid w:val="0035184B"/>
    <w:rsid w:val="003559A9"/>
    <w:rsid w:val="00356C13"/>
    <w:rsid w:val="00367797"/>
    <w:rsid w:val="003726AC"/>
    <w:rsid w:val="00373259"/>
    <w:rsid w:val="00380268"/>
    <w:rsid w:val="00382D97"/>
    <w:rsid w:val="003921BD"/>
    <w:rsid w:val="003A0314"/>
    <w:rsid w:val="003A0964"/>
    <w:rsid w:val="003A26F9"/>
    <w:rsid w:val="003B014B"/>
    <w:rsid w:val="003B2F15"/>
    <w:rsid w:val="003D01C9"/>
    <w:rsid w:val="003E4A2F"/>
    <w:rsid w:val="003E59D3"/>
    <w:rsid w:val="003E7101"/>
    <w:rsid w:val="003F1D03"/>
    <w:rsid w:val="004110C4"/>
    <w:rsid w:val="00417949"/>
    <w:rsid w:val="0043575D"/>
    <w:rsid w:val="00460F83"/>
    <w:rsid w:val="004610EB"/>
    <w:rsid w:val="004708A6"/>
    <w:rsid w:val="004733D8"/>
    <w:rsid w:val="004832E2"/>
    <w:rsid w:val="00492FFD"/>
    <w:rsid w:val="004C3190"/>
    <w:rsid w:val="004C4D4D"/>
    <w:rsid w:val="004D25AD"/>
    <w:rsid w:val="004D2864"/>
    <w:rsid w:val="005047E3"/>
    <w:rsid w:val="00507E3D"/>
    <w:rsid w:val="00513EBF"/>
    <w:rsid w:val="00517747"/>
    <w:rsid w:val="00522012"/>
    <w:rsid w:val="00523BCB"/>
    <w:rsid w:val="00530FD5"/>
    <w:rsid w:val="005421E9"/>
    <w:rsid w:val="0055775B"/>
    <w:rsid w:val="005621E5"/>
    <w:rsid w:val="005668EB"/>
    <w:rsid w:val="00570F07"/>
    <w:rsid w:val="00574C7C"/>
    <w:rsid w:val="005814C8"/>
    <w:rsid w:val="005A5098"/>
    <w:rsid w:val="005B3C90"/>
    <w:rsid w:val="005B5E70"/>
    <w:rsid w:val="005C67B6"/>
    <w:rsid w:val="005C720C"/>
    <w:rsid w:val="006038CD"/>
    <w:rsid w:val="00641882"/>
    <w:rsid w:val="00651AC9"/>
    <w:rsid w:val="00652700"/>
    <w:rsid w:val="00653DFF"/>
    <w:rsid w:val="00672570"/>
    <w:rsid w:val="006729B9"/>
    <w:rsid w:val="00675920"/>
    <w:rsid w:val="00680BE7"/>
    <w:rsid w:val="00681910"/>
    <w:rsid w:val="00681ED6"/>
    <w:rsid w:val="0068471E"/>
    <w:rsid w:val="006937FC"/>
    <w:rsid w:val="0069411B"/>
    <w:rsid w:val="006B4CE1"/>
    <w:rsid w:val="006B5828"/>
    <w:rsid w:val="006B7C6B"/>
    <w:rsid w:val="006C5A91"/>
    <w:rsid w:val="006D71E9"/>
    <w:rsid w:val="006E17C5"/>
    <w:rsid w:val="006E5C73"/>
    <w:rsid w:val="006E5FF5"/>
    <w:rsid w:val="0070173D"/>
    <w:rsid w:val="00715FD4"/>
    <w:rsid w:val="00717DCE"/>
    <w:rsid w:val="007302EC"/>
    <w:rsid w:val="00746018"/>
    <w:rsid w:val="00750EFB"/>
    <w:rsid w:val="007534D8"/>
    <w:rsid w:val="0075620D"/>
    <w:rsid w:val="00757499"/>
    <w:rsid w:val="00770132"/>
    <w:rsid w:val="0078160F"/>
    <w:rsid w:val="0078635A"/>
    <w:rsid w:val="00786FBF"/>
    <w:rsid w:val="007A2FF0"/>
    <w:rsid w:val="007B1759"/>
    <w:rsid w:val="007B580D"/>
    <w:rsid w:val="007C3F0D"/>
    <w:rsid w:val="007C7124"/>
    <w:rsid w:val="007F300E"/>
    <w:rsid w:val="007F4FB3"/>
    <w:rsid w:val="0082395C"/>
    <w:rsid w:val="00841B7D"/>
    <w:rsid w:val="00842A5D"/>
    <w:rsid w:val="00842FD0"/>
    <w:rsid w:val="0084613F"/>
    <w:rsid w:val="00850704"/>
    <w:rsid w:val="00860534"/>
    <w:rsid w:val="008607B8"/>
    <w:rsid w:val="00871076"/>
    <w:rsid w:val="00873193"/>
    <w:rsid w:val="00873A02"/>
    <w:rsid w:val="00887551"/>
    <w:rsid w:val="00891AFE"/>
    <w:rsid w:val="008A61CD"/>
    <w:rsid w:val="008A73DF"/>
    <w:rsid w:val="008B2445"/>
    <w:rsid w:val="008E4E9F"/>
    <w:rsid w:val="008E5994"/>
    <w:rsid w:val="00912AF5"/>
    <w:rsid w:val="00914368"/>
    <w:rsid w:val="00914502"/>
    <w:rsid w:val="00931999"/>
    <w:rsid w:val="00932D3F"/>
    <w:rsid w:val="009432B6"/>
    <w:rsid w:val="0094648E"/>
    <w:rsid w:val="0095215E"/>
    <w:rsid w:val="009550D4"/>
    <w:rsid w:val="00973619"/>
    <w:rsid w:val="009809B9"/>
    <w:rsid w:val="009A66B7"/>
    <w:rsid w:val="009B1D97"/>
    <w:rsid w:val="009B5EC4"/>
    <w:rsid w:val="009B7FFE"/>
    <w:rsid w:val="009D2634"/>
    <w:rsid w:val="009E20C6"/>
    <w:rsid w:val="009F2935"/>
    <w:rsid w:val="00A0222E"/>
    <w:rsid w:val="00A1436E"/>
    <w:rsid w:val="00A156DE"/>
    <w:rsid w:val="00A34E80"/>
    <w:rsid w:val="00A35EA3"/>
    <w:rsid w:val="00A40E54"/>
    <w:rsid w:val="00A54E4F"/>
    <w:rsid w:val="00A56BF5"/>
    <w:rsid w:val="00A663CA"/>
    <w:rsid w:val="00A94BF4"/>
    <w:rsid w:val="00A97A10"/>
    <w:rsid w:val="00AC1960"/>
    <w:rsid w:val="00AC1FDC"/>
    <w:rsid w:val="00AD5E06"/>
    <w:rsid w:val="00AE0002"/>
    <w:rsid w:val="00AE2BC4"/>
    <w:rsid w:val="00AE75BA"/>
    <w:rsid w:val="00AF0857"/>
    <w:rsid w:val="00B079DD"/>
    <w:rsid w:val="00B166AC"/>
    <w:rsid w:val="00B25C34"/>
    <w:rsid w:val="00B309B2"/>
    <w:rsid w:val="00B36857"/>
    <w:rsid w:val="00B441F6"/>
    <w:rsid w:val="00B5083E"/>
    <w:rsid w:val="00B62685"/>
    <w:rsid w:val="00B83D01"/>
    <w:rsid w:val="00B86173"/>
    <w:rsid w:val="00B87806"/>
    <w:rsid w:val="00B902F8"/>
    <w:rsid w:val="00B92F21"/>
    <w:rsid w:val="00BA1C2E"/>
    <w:rsid w:val="00BA245B"/>
    <w:rsid w:val="00BA5092"/>
    <w:rsid w:val="00BA66A2"/>
    <w:rsid w:val="00BC080F"/>
    <w:rsid w:val="00BD3582"/>
    <w:rsid w:val="00C13A05"/>
    <w:rsid w:val="00C23E7A"/>
    <w:rsid w:val="00C26D23"/>
    <w:rsid w:val="00C32035"/>
    <w:rsid w:val="00C531E8"/>
    <w:rsid w:val="00C572C4"/>
    <w:rsid w:val="00C90791"/>
    <w:rsid w:val="00CA0934"/>
    <w:rsid w:val="00CB0BB8"/>
    <w:rsid w:val="00CB10D9"/>
    <w:rsid w:val="00CB31B5"/>
    <w:rsid w:val="00CB3EF7"/>
    <w:rsid w:val="00CB5FD6"/>
    <w:rsid w:val="00CC7C62"/>
    <w:rsid w:val="00CD2AEA"/>
    <w:rsid w:val="00CE37E4"/>
    <w:rsid w:val="00D1600E"/>
    <w:rsid w:val="00D320D5"/>
    <w:rsid w:val="00D34290"/>
    <w:rsid w:val="00D4612B"/>
    <w:rsid w:val="00D548EC"/>
    <w:rsid w:val="00D64B72"/>
    <w:rsid w:val="00D6690C"/>
    <w:rsid w:val="00D66AF9"/>
    <w:rsid w:val="00D67B0D"/>
    <w:rsid w:val="00D73D00"/>
    <w:rsid w:val="00D8366F"/>
    <w:rsid w:val="00D949DC"/>
    <w:rsid w:val="00D952E0"/>
    <w:rsid w:val="00DA4B52"/>
    <w:rsid w:val="00DB1EC5"/>
    <w:rsid w:val="00DB673A"/>
    <w:rsid w:val="00DB726F"/>
    <w:rsid w:val="00DC2054"/>
    <w:rsid w:val="00DC7039"/>
    <w:rsid w:val="00DE3356"/>
    <w:rsid w:val="00E04EE5"/>
    <w:rsid w:val="00E2215C"/>
    <w:rsid w:val="00E22B7D"/>
    <w:rsid w:val="00E241AA"/>
    <w:rsid w:val="00E37C50"/>
    <w:rsid w:val="00E44CF2"/>
    <w:rsid w:val="00E5487C"/>
    <w:rsid w:val="00E75970"/>
    <w:rsid w:val="00E86109"/>
    <w:rsid w:val="00E871F9"/>
    <w:rsid w:val="00E97B5C"/>
    <w:rsid w:val="00EB287D"/>
    <w:rsid w:val="00EB3F12"/>
    <w:rsid w:val="00EC6F65"/>
    <w:rsid w:val="00EE221C"/>
    <w:rsid w:val="00EE303A"/>
    <w:rsid w:val="00EF27F6"/>
    <w:rsid w:val="00EF5301"/>
    <w:rsid w:val="00F17776"/>
    <w:rsid w:val="00F23373"/>
    <w:rsid w:val="00F4791F"/>
    <w:rsid w:val="00F52319"/>
    <w:rsid w:val="00F62EFC"/>
    <w:rsid w:val="00F8544C"/>
    <w:rsid w:val="00FA60D6"/>
    <w:rsid w:val="00FC0C8F"/>
    <w:rsid w:val="00FC5812"/>
    <w:rsid w:val="00FC75BE"/>
    <w:rsid w:val="00FD7DB5"/>
    <w:rsid w:val="00FF243D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271EE1E2"/>
  <w15:docId w15:val="{1EF6600E-BD9B-4E9F-A8AE-93A29332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2C1C05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C1C05"/>
    <w:rPr>
      <w:rFonts w:ascii="Arial" w:eastAsia="Times New Roman" w:hAnsi="Arial" w:cs="Times New Roman"/>
      <w:spacing w:val="-5"/>
      <w:sz w:val="20"/>
      <w:szCs w:val="20"/>
    </w:rPr>
  </w:style>
  <w:style w:type="paragraph" w:styleId="ListBullet">
    <w:name w:val="List Bullet"/>
    <w:basedOn w:val="Normal"/>
    <w:autoRedefine/>
    <w:rsid w:val="00746018"/>
    <w:pPr>
      <w:numPr>
        <w:numId w:val="6"/>
      </w:numPr>
      <w:spacing w:after="0" w:line="240" w:lineRule="auto"/>
      <w:ind w:left="567" w:hanging="283"/>
      <w:jc w:val="both"/>
    </w:pPr>
    <w:rPr>
      <w:rFonts w:ascii="Trebuchet MS" w:eastAsia="Batang" w:hAnsi="Trebuchet MS" w:cs="Gish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mod.gautam@yahoo.co.in" TargetMode="External"/><Relationship Id="rId13" Type="http://schemas.openxmlformats.org/officeDocument/2006/relationships/image" Target="media/image12.png"/><Relationship Id="rId18" Type="http://schemas.openxmlformats.org/officeDocument/2006/relationships/image" Target="media/image17.gif"/><Relationship Id="rId26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20.gif"/><Relationship Id="rId7" Type="http://schemas.openxmlformats.org/officeDocument/2006/relationships/image" Target="media/image10.png"/><Relationship Id="rId12" Type="http://schemas.openxmlformats.org/officeDocument/2006/relationships/hyperlink" Target="mailto:pramod.gautam700@gmail.com" TargetMode="External"/><Relationship Id="rId17" Type="http://schemas.openxmlformats.org/officeDocument/2006/relationships/image" Target="media/image16.gif"/><Relationship Id="rId25" Type="http://schemas.openxmlformats.org/officeDocument/2006/relationships/image" Target="media/image24.gif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29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amod.gautam@yahoo.co.in" TargetMode="External"/><Relationship Id="rId24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10" Type="http://schemas.openxmlformats.org/officeDocument/2006/relationships/image" Target="media/image11.png"/><Relationship Id="rId19" Type="http://schemas.openxmlformats.org/officeDocument/2006/relationships/image" Target="media/image18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ramod.gautam700@gmail.com" TargetMode="External"/><Relationship Id="rId14" Type="http://schemas.openxmlformats.org/officeDocument/2006/relationships/image" Target="media/image13.gif"/><Relationship Id="rId22" Type="http://schemas.openxmlformats.org/officeDocument/2006/relationships/image" Target="media/image21.gif"/><Relationship Id="rId27" Type="http://schemas.openxmlformats.org/officeDocument/2006/relationships/image" Target="media/image26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Pramod Gautam</cp:lastModifiedBy>
  <cp:revision>44</cp:revision>
  <cp:lastPrinted>2015-09-10T08:41:00Z</cp:lastPrinted>
  <dcterms:created xsi:type="dcterms:W3CDTF">2017-10-18T05:43:00Z</dcterms:created>
  <dcterms:modified xsi:type="dcterms:W3CDTF">2018-04-15T06:30:00Z</dcterms:modified>
</cp:coreProperties>
</file>