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41" w:rsidRDefault="0013027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Curriculum Vitae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Mrs.Prava Shrestha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Ph: +977-9862207548(Mobile)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+977-21-522764(Residence)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E-mail: </w:t>
      </w:r>
      <w:hyperlink r:id="rId5" w:history="1">
        <w:r w:rsidR="00F42B92" w:rsidRPr="00F627BD">
          <w:rPr>
            <w:rStyle w:val="Hyperlink"/>
            <w:rFonts w:ascii="Calibri" w:eastAsia="Calibri" w:hAnsi="Calibri" w:cs="Calibri"/>
          </w:rPr>
          <w:t>prava_shrestha@yahoo.com</w:t>
        </w:r>
      </w:hyperlink>
    </w:p>
    <w:p w:rsidR="00AF0941" w:rsidRDefault="001302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Objective: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To achieve a high degree of Professional expertise and capacity by drawing the best out of myself and channel it towards excellence in order to successfully contribute to organization I associate with.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personal front, I would like to contribute to society and take steps to see Nepal as developed nation.</w:t>
      </w:r>
    </w:p>
    <w:p w:rsidR="00AF0941" w:rsidRDefault="001302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Qualifications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Academic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Post Graduation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From Post Graduate College, Biratnagar, Nepal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Bachelor in Business Studies (B.B.S)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From Mahendra Morang Adarsha Multiple Campus, Biratnagar, Nepal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C.L (Management)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From Mahendra Morang Adarsha Multiple Campus, Biratnagar, Nepal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School Leaving Certificate (S.L.C)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From Shree Naragram Secondary School, Tankisinwari, Morang, Nepal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Skills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Ms Word, Excel, Powerpoint</w:t>
      </w:r>
      <w:proofErr w:type="gramStart"/>
      <w:r>
        <w:rPr>
          <w:rFonts w:ascii="Calibri" w:eastAsia="Calibri" w:hAnsi="Calibri" w:cs="Calibri"/>
        </w:rPr>
        <w:t>,E</w:t>
      </w:r>
      <w:proofErr w:type="gramEnd"/>
      <w:r>
        <w:rPr>
          <w:rFonts w:ascii="Calibri" w:eastAsia="Calibri" w:hAnsi="Calibri" w:cs="Calibri"/>
        </w:rPr>
        <w:t>-mail,Internet and Tally</w:t>
      </w:r>
    </w:p>
    <w:p w:rsidR="00AF0941" w:rsidRDefault="001302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Professional Experience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52"/>
        <w:gridCol w:w="6926"/>
      </w:tblGrid>
      <w:tr w:rsidR="00AF0941">
        <w:trPr>
          <w:trHeight w:val="1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941" w:rsidRDefault="001302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941" w:rsidRDefault="001302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Designation and Organization</w:t>
            </w:r>
          </w:p>
        </w:tc>
      </w:tr>
      <w:tr w:rsidR="00AF0941">
        <w:trPr>
          <w:trHeight w:val="1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941" w:rsidRDefault="001302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2010 Sept to Nov 2011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941" w:rsidRDefault="001302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as an Accountant in AB Enterprises</w:t>
            </w:r>
          </w:p>
        </w:tc>
      </w:tr>
      <w:tr w:rsidR="00AF0941">
        <w:trPr>
          <w:trHeight w:val="1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941" w:rsidRDefault="001302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 August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941" w:rsidRDefault="001302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Working as a Merchandiser in Tricot Nepal Industries </w:t>
            </w:r>
            <w:proofErr w:type="spellStart"/>
            <w:r>
              <w:rPr>
                <w:rFonts w:ascii="Calibri" w:eastAsia="Calibri" w:hAnsi="Calibri" w:cs="Calibri"/>
              </w:rPr>
              <w:t>Pvt</w:t>
            </w:r>
            <w:proofErr w:type="spellEnd"/>
            <w:r>
              <w:rPr>
                <w:rFonts w:ascii="Calibri" w:eastAsia="Calibri" w:hAnsi="Calibri" w:cs="Calibri"/>
              </w:rPr>
              <w:t xml:space="preserve"> Ltd</w:t>
            </w:r>
          </w:p>
        </w:tc>
      </w:tr>
    </w:tbl>
    <w:p w:rsidR="00AF0941" w:rsidRDefault="001302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Training and Workshop:</w:t>
      </w:r>
    </w:p>
    <w:p w:rsidR="00AF0941" w:rsidRDefault="001302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on effective Public speaking conducted by Tankisinwari Jaycees.</w:t>
      </w:r>
    </w:p>
    <w:p w:rsidR="00AF0941" w:rsidRDefault="001302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on effective Public Speaking conducted by Duhabi Jaycees.</w:t>
      </w:r>
    </w:p>
    <w:p w:rsidR="00AF0941" w:rsidRDefault="001302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Training of Leadership training conducted by Tankisinwari Jaycees.</w:t>
      </w:r>
    </w:p>
    <w:p w:rsidR="00AF0941" w:rsidRDefault="00AF0941">
      <w:pPr>
        <w:ind w:left="720"/>
        <w:rPr>
          <w:rFonts w:ascii="Calibri" w:eastAsia="Calibri" w:hAnsi="Calibri" w:cs="Calibri"/>
        </w:rPr>
      </w:pPr>
    </w:p>
    <w:p w:rsidR="00AF0941" w:rsidRDefault="00AF0941">
      <w:pPr>
        <w:ind w:left="720"/>
        <w:rPr>
          <w:rFonts w:ascii="Calibri" w:eastAsia="Calibri" w:hAnsi="Calibri" w:cs="Calibri"/>
        </w:rPr>
      </w:pP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Interests:</w:t>
      </w:r>
      <w:r>
        <w:rPr>
          <w:rFonts w:ascii="Calibri" w:eastAsia="Calibri" w:hAnsi="Calibri" w:cs="Calibri"/>
        </w:rPr>
        <w:tab/>
        <w:t>Reading Papers, Magazines, Visiting New Places and Social Service.</w:t>
      </w:r>
    </w:p>
    <w:p w:rsidR="00AF0941" w:rsidRDefault="001302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Personal Details and Contacts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Mrs.Prava Shrestha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November 1986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Mr.Prem Bahadur Shrestha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Civil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Married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Nepali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Gender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Female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Nepali, English, Hindi (Reading, Writing, Speaking, Understanding)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Krishi Marga, Biratnagar-7, Nepal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+977- 21-522764, 9862207548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sweetsandesh2000@yahoo.com</w:t>
        </w:r>
      </w:hyperlink>
    </w:p>
    <w:p w:rsidR="00AF0941" w:rsidRDefault="0013027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Referees: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Mr.Ramraja Upreti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Senior Officer (Everest Bank Limited),Singha Durbar, Kathmandu, Nepal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Mrs.Tripti Upreti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Loan Officer (Macchapuchre Bank Limited), Gongabu Branch, Nepal</w:t>
      </w:r>
    </w:p>
    <w:p w:rsidR="00AF0941" w:rsidRDefault="00AF0941">
      <w:pPr>
        <w:rPr>
          <w:rFonts w:ascii="Calibri" w:eastAsia="Calibri" w:hAnsi="Calibri" w:cs="Calibri"/>
        </w:rPr>
      </w:pP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Certification: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I, the undersigned, certify that these data correctly describes my qualifications, my experiences and me. I understand that any willful misstatement described herein may lead to my disqualification to the desired post.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u w:val="single"/>
        </w:rPr>
        <w:t>Prava Shrestha</w:t>
      </w:r>
    </w:p>
    <w:p w:rsidR="00AF0941" w:rsidRDefault="00130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Signature</w:t>
      </w:r>
    </w:p>
    <w:sectPr w:rsidR="00AF0941" w:rsidSect="00D3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825"/>
    <w:multiLevelType w:val="multilevel"/>
    <w:tmpl w:val="90DE0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0941"/>
    <w:rsid w:val="00130270"/>
    <w:rsid w:val="00AF0941"/>
    <w:rsid w:val="00D35ED2"/>
    <w:rsid w:val="00E85292"/>
    <w:rsid w:val="00F4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2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eetsandesh2000@yahoo.com" TargetMode="External"/><Relationship Id="rId5" Type="http://schemas.openxmlformats.org/officeDocument/2006/relationships/hyperlink" Target="mailto:prava_shresth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</cp:lastModifiedBy>
  <cp:revision>4</cp:revision>
  <dcterms:created xsi:type="dcterms:W3CDTF">2017-05-19T11:06:00Z</dcterms:created>
  <dcterms:modified xsi:type="dcterms:W3CDTF">2017-07-13T10:50:00Z</dcterms:modified>
</cp:coreProperties>
</file>