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8C" w:rsidRDefault="00642673">
      <w:pPr>
        <w:spacing w:after="17" w:line="259" w:lineRule="auto"/>
        <w:ind w:left="0" w:right="7" w:firstLine="0"/>
        <w:jc w:val="center"/>
      </w:pPr>
      <w:r>
        <w:rPr>
          <w:b/>
        </w:rPr>
        <w:t xml:space="preserve">STATEMENT OF PURPOSE </w:t>
      </w:r>
    </w:p>
    <w:p w:rsidR="00D3548C" w:rsidRDefault="00642673">
      <w:pPr>
        <w:ind w:left="-5"/>
      </w:pPr>
      <w:r>
        <w:t>My name is Deepika</w:t>
      </w:r>
      <w:r>
        <w:t xml:space="preserve">. I am a very energetic, enthusiastic and optimistic person. I was born and brought up in Ludhiana, Punjab, </w:t>
      </w:r>
      <w:r>
        <w:t xml:space="preserve">India. </w:t>
      </w:r>
    </w:p>
    <w:p w:rsidR="00D3548C" w:rsidRDefault="00642673">
      <w:pPr>
        <w:spacing w:after="17" w:line="259" w:lineRule="auto"/>
        <w:ind w:left="61" w:firstLine="0"/>
        <w:jc w:val="center"/>
      </w:pPr>
      <w:r>
        <w:rPr>
          <w:b/>
        </w:rPr>
        <w:t xml:space="preserve"> </w:t>
      </w:r>
    </w:p>
    <w:p w:rsidR="00D3548C" w:rsidRDefault="00642673">
      <w:pPr>
        <w:ind w:left="-5"/>
      </w:pPr>
      <w:r>
        <w:t>The enigma of li</w:t>
      </w:r>
      <w:r>
        <w:t xml:space="preserve">fe has always fascinated me and I always had keen interest to explore more, know more about the flora and fauna and their life cycle. Hence, I chose life science as my education field. I completed my </w:t>
      </w:r>
      <w:r w:rsidRPr="00642673">
        <w:t>BACHELOR OF SCIENCE</w:t>
      </w:r>
      <w:r>
        <w:t xml:space="preserve"> - </w:t>
      </w:r>
      <w:r w:rsidRPr="00642673">
        <w:t>MEDICAL (BOTONY, CHEMISTRY, ZOLOGY)</w:t>
      </w:r>
      <w:r>
        <w:t xml:space="preserve">. I have </w:t>
      </w:r>
      <w:r w:rsidRPr="00642673">
        <w:t>Participated every year in five days District Level Science seminar</w:t>
      </w:r>
      <w:r>
        <w:t xml:space="preserve"> &amp;</w:t>
      </w:r>
      <w:r w:rsidRPr="00642673">
        <w:t>Participated every year in District Leve</w:t>
      </w:r>
      <w:r>
        <w:t>l Science teaching aids seminar,</w:t>
      </w:r>
      <w:r w:rsidRPr="00642673">
        <w:t xml:space="preserve"> participated in two days Math-Science fa</w:t>
      </w:r>
      <w:r>
        <w:t xml:space="preserve">ir at District Level every year, </w:t>
      </w:r>
      <w:r w:rsidRPr="00642673">
        <w:t>organised special coaching classes for students weak in science</w:t>
      </w:r>
      <w:r>
        <w:t xml:space="preserve"> &amp; </w:t>
      </w:r>
      <w:r w:rsidRPr="00642673">
        <w:t>Always participated in science fairs and inspire award progra</w:t>
      </w:r>
      <w:bookmarkStart w:id="0" w:name="_GoBack"/>
      <w:bookmarkEnd w:id="0"/>
      <w:r w:rsidRPr="00642673">
        <w:t>mmes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D3548C">
      <w:pPr>
        <w:spacing w:after="0" w:line="259" w:lineRule="auto"/>
        <w:ind w:left="0" w:firstLine="0"/>
      </w:pPr>
    </w:p>
    <w:p w:rsidR="00D3548C" w:rsidRDefault="00642673">
      <w:pPr>
        <w:ind w:left="-5"/>
      </w:pPr>
      <w:r>
        <w:t>I have realised lately that the area of clinical research is not necessarily my forte and I am more of a person who enjoys working in areas dealing with life sciences. I have decided to pursue my further post graduate studies in food innovation which is n</w:t>
      </w:r>
      <w:r>
        <w:t xml:space="preserve">ot only relevant to my previous education background of biotechnology but also leads me to a career in food biotechnology and microbiology which is one of the hot topics of research in the current world scenario.  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642673">
      <w:pPr>
        <w:ind w:left="-5"/>
      </w:pPr>
      <w:r>
        <w:t xml:space="preserve">Microbiological food safety has always </w:t>
      </w:r>
      <w:r>
        <w:t>been a focus of concern for the food processing industry and the public. Food spoilage microorganisms are responsible for approximately one-fourth of the total amount of food disposed throughout the world.</w:t>
      </w:r>
      <w:r>
        <w:t xml:space="preserve"> Society also pays a huge economic price for the i</w:t>
      </w:r>
      <w:r>
        <w:t>llnesses caused by foodborne pathogens and concomitant decrease of productivity. Thus,</w:t>
      </w:r>
      <w:r>
        <w:t xml:space="preserve"> my major interest is in researching methods for detecting microorganisms in the food system and the means for controlling or eliminating them. 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642673">
      <w:pPr>
        <w:ind w:left="-5" w:right="112"/>
      </w:pPr>
      <w:r>
        <w:t>It has always been my dr</w:t>
      </w:r>
      <w:r>
        <w:t>eam. Since my schooldays, I was quite fascinated by the thought of moving abroad for my studies to get a world class education, where I could take in new culture and life experiences. Studying overseas will definitely lead to my personal and professional g</w:t>
      </w:r>
      <w:r>
        <w:t xml:space="preserve">rowth. As we are living in an era of globalization, I think gaining an international qualification apart from home country will broaden my experience and I will be ready to take any challenges in life.  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642673">
      <w:pPr>
        <w:ind w:left="-5"/>
      </w:pPr>
      <w:r>
        <w:t>A careful comparative study of many universities t</w:t>
      </w:r>
      <w:r>
        <w:t xml:space="preserve">hat offer programs in my proposed field has brought me to prioritize on Lincoln University, which fascinates me with its outstanding research strengths and its high-quality education by accomplished professors. 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D3548C">
      <w:pPr>
        <w:spacing w:after="0" w:line="259" w:lineRule="auto"/>
        <w:ind w:left="0" w:firstLine="0"/>
      </w:pPr>
    </w:p>
    <w:p w:rsidR="00D3548C" w:rsidRDefault="00642673">
      <w:pPr>
        <w:ind w:left="-5"/>
      </w:pPr>
      <w:r>
        <w:t>I am a nature lover and in a country which is beautiful like paradise, I would love to spend a part of my life. Also, N</w:t>
      </w:r>
      <w:r>
        <w:t xml:space="preserve">ew Zealand has an international reputation of being a provider of quality education. It provides a safe learning environment with excellent study opportunity and support services for international students.  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642673">
      <w:pPr>
        <w:ind w:left="-5"/>
      </w:pPr>
      <w:r>
        <w:t>I would make as much positive and possible us</w:t>
      </w:r>
      <w:r>
        <w:t xml:space="preserve">e of Post Study Work Visa to explore New Zealand’s food industry and I aspire to devote myself to continuing my research work at the university or research institute where I can serve the food industry more. 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642673" w:rsidP="00642673">
      <w:pPr>
        <w:ind w:left="-5"/>
      </w:pPr>
      <w:r>
        <w:t>I enjoy doing different things in my spare time and I believe we should utilize our time in activities which can add some additional skill sets to our personality and enhance our knowledge. I love reading and writing. I like books and novels with a spiritu</w:t>
      </w:r>
      <w:r>
        <w:t>al influence.</w:t>
      </w:r>
    </w:p>
    <w:p w:rsidR="00642673" w:rsidRDefault="00642673" w:rsidP="00642673">
      <w:pPr>
        <w:ind w:left="-5"/>
      </w:pPr>
    </w:p>
    <w:p w:rsidR="00D3548C" w:rsidRDefault="00D3548C">
      <w:pPr>
        <w:spacing w:after="0" w:line="259" w:lineRule="auto"/>
        <w:ind w:left="0" w:firstLine="0"/>
      </w:pPr>
    </w:p>
    <w:p w:rsidR="00D3548C" w:rsidRDefault="00642673">
      <w:pPr>
        <w:ind w:left="-5"/>
      </w:pPr>
      <w:r>
        <w:t>I am a person with great zeal and strong desire to do something big which can have a signif</w:t>
      </w:r>
      <w:r>
        <w:t xml:space="preserve">icantly positive impact on the society. I have always been a </w:t>
      </w:r>
      <w:proofErr w:type="spellStart"/>
      <w:r>
        <w:t>favorite</w:t>
      </w:r>
      <w:proofErr w:type="spellEnd"/>
      <w:r>
        <w:t xml:space="preserve"> student of my teachers and mentors who always supported and guided me towards the goodness and perfection. And, I believe if we do good, we get good… if we take care of our planet, our p</w:t>
      </w:r>
      <w:r>
        <w:t xml:space="preserve">lanet will take care of us. </w:t>
      </w:r>
    </w:p>
    <w:p w:rsidR="00D3548C" w:rsidRDefault="00642673">
      <w:pPr>
        <w:spacing w:after="0" w:line="259" w:lineRule="auto"/>
        <w:ind w:left="0" w:firstLine="0"/>
      </w:pPr>
      <w:r>
        <w:t xml:space="preserve"> </w:t>
      </w:r>
    </w:p>
    <w:p w:rsidR="00D3548C" w:rsidRDefault="00642673">
      <w:pPr>
        <w:ind w:left="-5"/>
      </w:pPr>
      <w:r>
        <w:t>I have the amazing support from my family and because of them I am able to pursue my dream. My mother</w:t>
      </w:r>
      <w:r>
        <w:t xml:space="preserve"> is supporting me through her</w:t>
      </w:r>
      <w:r>
        <w:t xml:space="preserve"> savings in the form of fixed deposits and my husband will be supporting me through a personal fund</w:t>
      </w:r>
      <w:r>
        <w:t xml:space="preserve">. We also have some savings which we have accrued in the past few years which would be utilised for my further study.  </w:t>
      </w:r>
    </w:p>
    <w:p w:rsidR="00D3548C" w:rsidRDefault="00642673">
      <w:pPr>
        <w:spacing w:after="0" w:line="259" w:lineRule="auto"/>
        <w:ind w:left="0" w:firstLine="0"/>
      </w:pPr>
      <w:r>
        <w:lastRenderedPageBreak/>
        <w:t xml:space="preserve"> </w:t>
      </w:r>
    </w:p>
    <w:p w:rsidR="00D3548C" w:rsidRDefault="00642673">
      <w:pPr>
        <w:spacing w:after="155"/>
        <w:ind w:left="-5"/>
      </w:pPr>
      <w:r>
        <w:t xml:space="preserve">I look forward to this wonderful opportunity. </w:t>
      </w:r>
    </w:p>
    <w:p w:rsidR="00D3548C" w:rsidRDefault="00642673">
      <w:pPr>
        <w:spacing w:after="212" w:line="259" w:lineRule="auto"/>
        <w:ind w:left="0" w:firstLine="0"/>
      </w:pPr>
      <w:r>
        <w:t xml:space="preserve"> </w:t>
      </w:r>
    </w:p>
    <w:p w:rsidR="00D3548C" w:rsidRDefault="00642673">
      <w:pPr>
        <w:spacing w:after="0" w:line="259" w:lineRule="auto"/>
        <w:ind w:left="0" w:firstLine="0"/>
      </w:pPr>
      <w:r>
        <w:rPr>
          <w:b/>
        </w:rPr>
        <w:t>Deepika</w:t>
      </w:r>
      <w:r>
        <w:rPr>
          <w:b/>
        </w:rPr>
        <w:t xml:space="preserve"> </w:t>
      </w:r>
    </w:p>
    <w:sectPr w:rsidR="00D3548C">
      <w:pgSz w:w="12240" w:h="15840"/>
      <w:pgMar w:top="727" w:right="1081" w:bottom="90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8C"/>
    <w:rsid w:val="00642673"/>
    <w:rsid w:val="00D3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1FF"/>
  <w15:docId w15:val="{48C761A0-2BAF-4406-BA08-1E2EFDD3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Trebuchet MS" w:eastAsia="Trebuchet MS" w:hAnsi="Trebuchet MS" w:cs="Trebuchet M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cp:lastModifiedBy>Sai kiran</cp:lastModifiedBy>
  <cp:revision>3</cp:revision>
  <dcterms:created xsi:type="dcterms:W3CDTF">2017-12-27T14:17:00Z</dcterms:created>
  <dcterms:modified xsi:type="dcterms:W3CDTF">2017-12-27T14:17:00Z</dcterms:modified>
</cp:coreProperties>
</file>