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014712" w:rsidR="00AE1EF3" w:rsidP="6FF8CFD8" w:rsidRDefault="00C55344" w14:paraId="56CA2E87" wp14:textId="77777777" wp14:noSpellErr="1">
      <w:pPr>
        <w:jc w:val="center"/>
        <w:rPr>
          <w:rFonts w:ascii="Times New Roman" w:hAnsi="Times New Roman" w:cs="Times New Roman"/>
          <w:b w:val="1"/>
          <w:bCs w:val="1"/>
          <w:i w:val="1"/>
          <w:iCs w:val="1"/>
          <w:sz w:val="36"/>
          <w:szCs w:val="36"/>
          <w:u w:val="single"/>
        </w:rPr>
      </w:pPr>
      <w:r w:rsidRPr="6FF8CFD8" w:rsidR="6FF8CFD8">
        <w:rPr>
          <w:rFonts w:ascii="Times New Roman" w:hAnsi="Times New Roman" w:cs="Times New Roman"/>
          <w:b w:val="1"/>
          <w:bCs w:val="1"/>
          <w:i w:val="1"/>
          <w:iCs w:val="1"/>
          <w:sz w:val="36"/>
          <w:szCs w:val="36"/>
          <w:u w:val="single"/>
        </w:rPr>
        <w:t>CURRICULAM VITAE</w:t>
      </w:r>
    </w:p>
    <w:p xmlns:wp14="http://schemas.microsoft.com/office/word/2010/wordml" w:rsidRPr="00014712" w:rsidR="00C55344" w:rsidP="6FF8CFD8" w:rsidRDefault="7813A064" w14:paraId="50DC6651" wp14:textId="77777777" wp14:noSpellErr="1">
      <w:pPr>
        <w:rPr>
          <w:rFonts w:ascii="Times New Roman" w:hAnsi="Times New Roman" w:cs="Times New Roman"/>
        </w:rPr>
      </w:pPr>
      <w:r w:rsidRPr="6FF8CFD8" w:rsidR="6FF8CFD8">
        <w:rPr>
          <w:rFonts w:ascii="Times New Roman" w:hAnsi="Times New Roman" w:cs="Times New Roman"/>
          <w:i w:val="1"/>
          <w:iCs w:val="1"/>
          <w:sz w:val="24"/>
          <w:szCs w:val="24"/>
        </w:rPr>
        <w:t>SABAHATH BANU</w:t>
      </w:r>
    </w:p>
    <w:p xmlns:wp14="http://schemas.microsoft.com/office/word/2010/wordml" w:rsidRPr="00014712" w:rsidR="00C55344" w:rsidP="6FF8CFD8" w:rsidRDefault="7813A064" w14:paraId="4BA983CF" wp14:textId="77777777" wp14:noSpellErr="1">
      <w:pPr>
        <w:rPr>
          <w:rFonts w:ascii="Times New Roman" w:hAnsi="Times New Roman" w:cs="Times New Roman"/>
          <w:sz w:val="24"/>
          <w:szCs w:val="24"/>
        </w:rPr>
      </w:pPr>
      <w:r w:rsidRPr="6FF8CFD8" w:rsidR="6FF8CFD8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56ed06a2e60b407d">
        <w:r w:rsidRPr="6FF8CFD8" w:rsidR="6FF8CFD8">
          <w:rPr>
            <w:rStyle w:val="Hyperlink"/>
            <w:rFonts w:ascii="Times New Roman" w:hAnsi="Times New Roman" w:cs="Times New Roman"/>
            <w:sz w:val="24"/>
            <w:szCs w:val="24"/>
          </w:rPr>
          <w:t>saba.yusuf@outlook.com</w:t>
        </w:r>
      </w:hyperlink>
    </w:p>
    <w:p xmlns:wp14="http://schemas.microsoft.com/office/word/2010/wordml" w:rsidRPr="00014712" w:rsidR="00AE1EF3" w:rsidP="00C55344" w:rsidRDefault="00AE1EF3" w14:paraId="38006C01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014712" w:rsidR="00C55344" w:rsidP="6FF8CFD8" w:rsidRDefault="00C55344" w14:paraId="453F75AA" wp14:textId="77777777" wp14:noSpellErr="1">
      <w:pPr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</w:pPr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OBJECTIVE:</w:t>
      </w:r>
    </w:p>
    <w:p xmlns:wp14="http://schemas.microsoft.com/office/word/2010/wordml" w:rsidRPr="00014712" w:rsidR="00AE1EF3" w:rsidP="6FF8CFD8" w:rsidRDefault="00762C59" w14:paraId="3B2F6D14" wp14:textId="77777777" wp14:noSpellErr="1">
      <w:pPr>
        <w:rPr>
          <w:rFonts w:ascii="Times New Roman" w:hAnsi="Times New Roman" w:cs="Times New Roman"/>
          <w:color w:val="08044A"/>
          <w:sz w:val="24"/>
          <w:szCs w:val="24"/>
        </w:rPr>
      </w:pPr>
      <w:r>
        <w:rPr>
          <w:rFonts w:ascii="Times New Roman" w:hAnsi="Times New Roman" w:cs="Times New Roman"/>
          <w:color w:val="08044A"/>
          <w:sz w:val="24"/>
          <w:szCs w:val="24"/>
          <w:shd w:val="clear" w:color="auto" w:fill="FFFFFF"/>
        </w:rPr>
        <w:t xml:space="preserve">      </w:t>
      </w:r>
      <w:r w:rsidRPr="00014712" w:rsidR="006B467B">
        <w:rPr>
          <w:rFonts w:ascii="Times New Roman" w:hAnsi="Times New Roman" w:cs="Times New Roman"/>
          <w:color w:val="08044A"/>
          <w:sz w:val="24"/>
          <w:szCs w:val="24"/>
          <w:shd w:val="clear" w:color="auto" w:fill="FFFFFF"/>
        </w:rPr>
        <w:t>A</w:t>
      </w:r>
      <w:r w:rsidRPr="00014712" w:rsidR="00555691">
        <w:rPr>
          <w:rFonts w:ascii="Times New Roman" w:hAnsi="Times New Roman" w:cs="Times New Roman"/>
          <w:color w:val="08044A"/>
          <w:sz w:val="24"/>
          <w:szCs w:val="24"/>
          <w:shd w:val="clear" w:color="auto" w:fill="FFFFFF"/>
        </w:rPr>
        <w:t>n</w:t>
      </w:r>
      <w:r w:rsidRPr="00014712" w:rsidR="006B467B">
        <w:rPr>
          <w:rFonts w:ascii="Times New Roman" w:hAnsi="Times New Roman" w:cs="Times New Roman"/>
          <w:color w:val="08044A"/>
          <w:sz w:val="24"/>
          <w:szCs w:val="24"/>
          <w:shd w:val="clear" w:color="auto" w:fill="FFFFFF"/>
        </w:rPr>
        <w:t xml:space="preserve"> enthusiastic, skilled and </w:t>
      </w:r>
      <w:proofErr w:type="gramStart"/>
      <w:r w:rsidRPr="00014712" w:rsidR="006B467B">
        <w:rPr>
          <w:rFonts w:ascii="Times New Roman" w:hAnsi="Times New Roman" w:cs="Times New Roman"/>
          <w:color w:val="08044A"/>
          <w:sz w:val="24"/>
          <w:szCs w:val="24"/>
          <w:shd w:val="clear" w:color="auto" w:fill="FFFFFF"/>
        </w:rPr>
        <w:t xml:space="preserve">well motivated</w:t>
      </w:r>
      <w:proofErr w:type="gramEnd"/>
      <w:r w:rsidRPr="00014712" w:rsidR="006B467B">
        <w:rPr>
          <w:rFonts w:ascii="Times New Roman" w:hAnsi="Times New Roman" w:cs="Times New Roman"/>
          <w:color w:val="08044A"/>
          <w:sz w:val="24"/>
          <w:szCs w:val="24"/>
          <w:shd w:val="clear" w:color="auto" w:fill="FFFFFF"/>
        </w:rPr>
        <w:t xml:space="preserve"> psychologist with a motive of safe guarding and promoting the welfare of children and vulnerable adults. Seeking to obtain a</w:t>
      </w:r>
      <w:r w:rsidRPr="00014712" w:rsidR="000624B4">
        <w:rPr>
          <w:rFonts w:ascii="Times New Roman" w:hAnsi="Times New Roman" w:cs="Times New Roman"/>
          <w:color w:val="08044A"/>
          <w:sz w:val="24"/>
          <w:szCs w:val="24"/>
          <w:shd w:val="clear" w:color="auto" w:fill="FFFFFF"/>
        </w:rPr>
        <w:t>n</w:t>
      </w:r>
      <w:r w:rsidRPr="00014712" w:rsidR="006B467B">
        <w:rPr>
          <w:rFonts w:ascii="Times New Roman" w:hAnsi="Times New Roman" w:cs="Times New Roman"/>
          <w:color w:val="08044A"/>
          <w:sz w:val="24"/>
          <w:szCs w:val="24"/>
          <w:shd w:val="clear" w:color="auto" w:fill="FFFFFF"/>
        </w:rPr>
        <w:t xml:space="preserve"> appropriate and permanent position with a public or private sector organization that offers room for career progression.</w:t>
      </w:r>
    </w:p>
    <w:p xmlns:wp14="http://schemas.microsoft.com/office/word/2010/wordml" w:rsidRPr="00014712" w:rsidR="7813A064" w:rsidP="6FF8CFD8" w:rsidRDefault="00014712" w14:paraId="5D4E810A" wp14:textId="77777777" wp14:noSpellErr="1">
      <w:pPr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</w:pPr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EDUCATION:</w:t>
      </w:r>
    </w:p>
    <w:p xmlns:wp14="http://schemas.microsoft.com/office/word/2010/wordml" w:rsidR="00014712" w:rsidP="6FF8CFD8" w:rsidRDefault="00014712" w14:paraId="610BEDDA" wp14:textId="77777777" wp14:noSpellErr="1">
      <w:pPr>
        <w:rPr>
          <w:rFonts w:ascii="Times New Roman" w:hAnsi="Times New Roman" w:cs="Times New Roman"/>
          <w:sz w:val="24"/>
          <w:szCs w:val="24"/>
        </w:rPr>
      </w:pPr>
      <w:r w:rsidRPr="6FF8CFD8" w:rsidR="6FF8CFD8">
        <w:rPr>
          <w:rFonts w:ascii="Times New Roman" w:hAnsi="Times New Roman" w:cs="Times New Roman"/>
          <w:sz w:val="24"/>
          <w:szCs w:val="24"/>
        </w:rPr>
        <w:t xml:space="preserve">2011    </w:t>
      </w:r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</w:rPr>
        <w:t>Masters in Clinical Psychology,</w:t>
      </w:r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6FF8CFD8" w:rsidR="6FF8CFD8">
        <w:rPr>
          <w:rFonts w:ascii="Times New Roman" w:hAnsi="Times New Roman" w:cs="Times New Roman"/>
          <w:sz w:val="24"/>
          <w:szCs w:val="24"/>
        </w:rPr>
        <w:t>Institute of Psychology and Research, Bangalore.</w:t>
      </w:r>
    </w:p>
    <w:p xmlns:wp14="http://schemas.microsoft.com/office/word/2010/wordml" w:rsidR="00014712" w:rsidP="6FF8CFD8" w:rsidRDefault="00615DE8" w14:paraId="775F10EF" wp14:textId="77777777" wp14:noSpellErr="1">
      <w:pPr>
        <w:rPr>
          <w:rFonts w:ascii="Times New Roman" w:hAnsi="Times New Roman" w:cs="Times New Roman"/>
          <w:sz w:val="24"/>
          <w:szCs w:val="24"/>
        </w:rPr>
      </w:pPr>
      <w:r w:rsidRPr="6FF8CFD8" w:rsidR="6FF8CFD8">
        <w:rPr>
          <w:rFonts w:ascii="Times New Roman" w:hAnsi="Times New Roman" w:cs="Times New Roman"/>
          <w:sz w:val="24"/>
          <w:szCs w:val="24"/>
        </w:rPr>
        <w:t xml:space="preserve">2009    </w:t>
      </w:r>
      <w:proofErr w:type="gramStart"/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</w:rPr>
        <w:t>Bachelors</w:t>
      </w:r>
      <w:proofErr w:type="gramEnd"/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Degree in Arts, </w:t>
      </w:r>
      <w:r w:rsidRPr="6FF8CFD8" w:rsidR="6FF8CFD8">
        <w:rPr>
          <w:rFonts w:ascii="Times New Roman" w:hAnsi="Times New Roman" w:cs="Times New Roman"/>
          <w:sz w:val="24"/>
          <w:szCs w:val="24"/>
        </w:rPr>
        <w:t>Mount Carmel College, Bangalore, India.</w:t>
      </w:r>
    </w:p>
    <w:p xmlns:wp14="http://schemas.microsoft.com/office/word/2010/wordml" w:rsidRPr="00A04209" w:rsidR="7813A064" w:rsidP="6FF8CFD8" w:rsidRDefault="00615DE8" w14:paraId="426F0EC1" wp14:textId="77777777" wp14:noSpellErr="1">
      <w:pPr>
        <w:rPr>
          <w:rFonts w:ascii="Times New Roman" w:hAnsi="Times New Roman" w:cs="Times New Roman"/>
          <w:sz w:val="24"/>
          <w:szCs w:val="24"/>
        </w:rPr>
      </w:pPr>
      <w:r w:rsidRPr="6FF8CFD8" w:rsidR="6FF8CFD8">
        <w:rPr>
          <w:rFonts w:ascii="Times New Roman" w:hAnsi="Times New Roman" w:cs="Times New Roman"/>
          <w:sz w:val="24"/>
          <w:szCs w:val="24"/>
        </w:rPr>
        <w:t xml:space="preserve">2006    </w:t>
      </w:r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Secondary Education, </w:t>
      </w:r>
      <w:r w:rsidRPr="6FF8CFD8" w:rsidR="6FF8CFD8">
        <w:rPr>
          <w:rFonts w:ascii="Times New Roman" w:hAnsi="Times New Roman" w:cs="Times New Roman"/>
          <w:sz w:val="24"/>
          <w:szCs w:val="24"/>
        </w:rPr>
        <w:t>High School, Goodwill’s Girls High School, Bangalore, India.</w:t>
      </w:r>
    </w:p>
    <w:p xmlns:wp14="http://schemas.microsoft.com/office/word/2010/wordml" w:rsidRPr="00762C59" w:rsidR="00C136DD" w:rsidP="6FF8CFD8" w:rsidRDefault="00C136DD" w14:paraId="074A3E75" wp14:textId="77777777" wp14:noSpellErr="1">
      <w:pPr>
        <w:rPr>
          <w:rFonts w:ascii="Times New Roman" w:hAnsi="Times New Roman" w:cs="Times New Roman"/>
          <w:sz w:val="28"/>
          <w:szCs w:val="28"/>
        </w:rPr>
      </w:pPr>
      <w:r w:rsidRPr="6FF8CFD8" w:rsidR="6FF8CFD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u w:val="single"/>
        </w:rPr>
        <w:t>HOBBIES:</w:t>
      </w:r>
    </w:p>
    <w:p xmlns:wp14="http://schemas.microsoft.com/office/word/2010/wordml" w:rsidRPr="00014712" w:rsidR="006B467B" w:rsidP="6FF8CFD8" w:rsidRDefault="00615DE8" w14:paraId="10458987" wp14:textId="77777777" wp14:noSpellErr="1">
      <w:pPr>
        <w:rPr>
          <w:rFonts w:ascii="Times New Roman" w:hAnsi="Times New Roman" w:cs="Times New Roman"/>
          <w:sz w:val="24"/>
          <w:szCs w:val="24"/>
        </w:rPr>
      </w:pPr>
      <w:r w:rsidRPr="6FF8CFD8" w:rsidR="6FF8CFD8">
        <w:rPr>
          <w:rFonts w:ascii="Times New Roman" w:hAnsi="Times New Roman" w:cs="Times New Roman"/>
          <w:sz w:val="24"/>
          <w:szCs w:val="24"/>
        </w:rPr>
        <w:t>Travelling, Reading Novels and other A</w:t>
      </w:r>
      <w:r w:rsidRPr="6FF8CFD8" w:rsidR="6FF8CFD8">
        <w:rPr>
          <w:rFonts w:ascii="Times New Roman" w:hAnsi="Times New Roman" w:cs="Times New Roman"/>
          <w:sz w:val="24"/>
          <w:szCs w:val="24"/>
        </w:rPr>
        <w:t>rticles of Interest.</w:t>
      </w:r>
    </w:p>
    <w:p xmlns:wp14="http://schemas.microsoft.com/office/word/2010/wordml" w:rsidRPr="00014712" w:rsidR="7813A064" w:rsidP="6FF8CFD8" w:rsidRDefault="00615DE8" w14:paraId="035F4E89" wp14:textId="77777777" wp14:noSpellErr="1">
      <w:pPr>
        <w:rPr>
          <w:rFonts w:ascii="Times New Roman" w:hAnsi="Times New Roman" w:cs="Times New Roman"/>
        </w:rPr>
      </w:pPr>
      <w:r w:rsidRPr="6FF8CFD8" w:rsidR="6FF8CFD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u w:val="single"/>
        </w:rPr>
        <w:t>CLINICAL EXPERIENCE:</w:t>
      </w:r>
    </w:p>
    <w:p xmlns:wp14="http://schemas.microsoft.com/office/word/2010/wordml" w:rsidRPr="00014712" w:rsidR="7813A064" w:rsidP="6FF8CFD8" w:rsidRDefault="7813A064" w14:paraId="243D509C" wp14:textId="77777777">
      <w:pPr>
        <w:rPr>
          <w:rFonts w:ascii="Times New Roman" w:hAnsi="Times New Roman" w:cs="Times New Roman"/>
        </w:rPr>
      </w:pPr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Resilient Minds Rehabilitation Centre,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</w:t>
      </w:r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Psycho</w:t>
      </w:r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therapist</w:t>
      </w:r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Detail Diagnosis of Mental Illnesses and T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herapeutic Intervention of children with </w:t>
      </w:r>
      <w:proofErr w:type="gramStart"/>
      <w:r w:rsidRPr="6FF8CFD8" w:rsidR="6FF8CFD8">
        <w:rPr>
          <w:rFonts w:ascii="Times New Roman" w:hAnsi="Times New Roman" w:cs="Times New Roman"/>
          <w:sz w:val="24"/>
          <w:szCs w:val="24"/>
        </w:rPr>
        <w:t>difficulties ,</w:t>
      </w:r>
      <w:proofErr w:type="gramEnd"/>
      <w:r w:rsidRPr="6FF8CFD8" w:rsidR="6FF8CFD8">
        <w:rPr>
          <w:rFonts w:ascii="Times New Roman" w:hAnsi="Times New Roman" w:cs="Times New Roman"/>
          <w:sz w:val="24"/>
          <w:szCs w:val="24"/>
        </w:rPr>
        <w:t xml:space="preserve"> Providing Remedial training and </w:t>
      </w:r>
      <w:proofErr w:type="spellStart"/>
      <w:r w:rsidRPr="6FF8CFD8" w:rsidR="6FF8CFD8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6FF8CFD8" w:rsidR="6FF8CFD8">
        <w:rPr>
          <w:rFonts w:ascii="Times New Roman" w:hAnsi="Times New Roman" w:cs="Times New Roman"/>
          <w:sz w:val="24"/>
          <w:szCs w:val="24"/>
        </w:rPr>
        <w:t xml:space="preserve"> therapy.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Communication with school for further progress and details of the child.</w:t>
      </w:r>
    </w:p>
    <w:p xmlns:wp14="http://schemas.microsoft.com/office/word/2010/wordml" w:rsidRPr="00014712" w:rsidR="00C136DD" w:rsidP="6FF8CFD8" w:rsidRDefault="00C136DD" w14:paraId="0E0013AF" wp14:textId="77777777">
      <w:pPr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6FF8CFD8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Bright Horizon</w:t>
      </w:r>
      <w:r w:rsidRPr="6FF8CFD8" w:rsidR="00762C59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s, Play School and</w:t>
      </w:r>
      <w:r w:rsidRPr="6FF8CFD8" w:rsidR="00400D55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Daycare</w:t>
      </w:r>
      <w:r w:rsidRPr="6FF8CFD8" w:rsidR="00762C59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6FF8CFD8" w:rsidR="00762C59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centre</w:t>
      </w:r>
      <w:proofErr w:type="spellEnd"/>
      <w:r w:rsidRPr="6FF8CFD8" w:rsidR="00762C59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  <w:r w:rsidRPr="00014712" w:rsidR="00400D55">
        <w:rPr>
          <w:rFonts w:ascii="Times New Roman" w:hAnsi="Times New Roman" w:cs="Times New Roman"/>
          <w:sz w:val="24"/>
          <w:szCs w:val="24"/>
        </w:rPr>
        <w:t xml:space="preserve"> O</w:t>
      </w:r>
      <w:r w:rsidRPr="00014712" w:rsidR="00400D55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 xml:space="preserve">bservation of </w:t>
      </w:r>
      <w:r w:rsidR="00762C59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>children.</w:t>
      </w:r>
      <w:r w:rsidR="00651753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 xml:space="preserve"> F</w:t>
      </w:r>
      <w:r w:rsidRPr="00014712" w:rsidR="009538E5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>ocusing on providing the child a free en</w:t>
      </w:r>
      <w:r w:rsidR="00615DE8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>vironment to Learn and E</w:t>
      </w:r>
      <w:r w:rsidRPr="00014712" w:rsidR="00555691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>xplore.</w:t>
      </w:r>
      <w:r w:rsidRPr="00014712" w:rsidR="00400D55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21FEC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>Reaching the child's target Goals</w:t>
      </w:r>
      <w:r w:rsidRPr="00014712" w:rsidR="00400D55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21FEC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 xml:space="preserve">with special activities. </w:t>
      </w:r>
      <w:r w:rsidR="00651753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>Planning and Implementing ideas with the help of group discussions, and other social skills trainers.</w:t>
      </w:r>
    </w:p>
    <w:p xmlns:wp14="http://schemas.microsoft.com/office/word/2010/wordml" w:rsidRPr="00014712" w:rsidR="00C136DD" w:rsidP="6FF8CFD8" w:rsidRDefault="009538E5" w14:paraId="3C5B12A8" wp14:textId="77777777" wp14:noSpellErr="1">
      <w:pPr>
        <w:rPr>
          <w:rFonts w:ascii="Times New Roman" w:hAnsi="Times New Roman" w:cs="Times New Roman"/>
        </w:rPr>
      </w:pPr>
      <w:r w:rsidRPr="6FF8CFD8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Kara4kids, as a S</w:t>
      </w:r>
      <w:r w:rsidRPr="6FF8CFD8" w:rsidR="00C136DD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pecial educator </w:t>
      </w:r>
      <w:r w:rsidRPr="6FF8CFD8" w:rsidR="00621FEC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for children with S</w:t>
      </w:r>
      <w:r w:rsidRPr="6FF8CFD8" w:rsidR="00400D55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pecial </w:t>
      </w:r>
      <w:proofErr w:type="gramStart"/>
      <w:r w:rsidRPr="6FF8CFD8" w:rsidR="00400D55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needs</w:t>
      </w:r>
      <w:r w:rsidRPr="00014712" w:rsidR="00400D55">
        <w:rPr>
          <w:rFonts w:ascii="Times New Roman" w:hAnsi="Times New Roman" w:cs="Times New Roman"/>
          <w:sz w:val="24"/>
          <w:szCs w:val="24"/>
        </w:rPr>
        <w:t xml:space="preserve"> </w:t>
      </w:r>
      <w:r w:rsidRPr="6FF8CFD8" w:rsidR="00651753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  <w:proofErr w:type="gramEnd"/>
      <w:r w:rsidR="00651753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14712" w:rsidR="00400D55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>Worked with children with Autism and other Mental Illnesses</w:t>
      </w:r>
      <w:r w:rsidRPr="00014712" w:rsidR="00555691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>.</w:t>
      </w:r>
      <w:r w:rsidRPr="00014712" w:rsidR="00400D55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 xml:space="preserve"> Did activitie</w:t>
      </w:r>
      <w:r w:rsidR="00621FEC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>s appropriate, helping with the child’s growth and development.  E</w:t>
      </w:r>
      <w:r w:rsidR="00651753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 xml:space="preserve">nhancing </w:t>
      </w:r>
      <w:proofErr w:type="gramStart"/>
      <w:r w:rsidR="00651753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>cognitive ,</w:t>
      </w:r>
      <w:proofErr w:type="gramEnd"/>
      <w:r w:rsidR="00651753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 xml:space="preserve"> m</w:t>
      </w:r>
      <w:r w:rsidRPr="00014712" w:rsidR="00400D55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>otor skills</w:t>
      </w:r>
      <w:r w:rsidR="00651753">
        <w:rPr>
          <w:rFonts w:ascii="Times New Roman" w:hAnsi="Times New Roman" w:eastAsia="Arial" w:cs="Times New Roman"/>
          <w:color w:val="333333"/>
          <w:sz w:val="24"/>
          <w:szCs w:val="24"/>
          <w:shd w:val="clear" w:color="auto" w:fill="FFFFFF"/>
        </w:rPr>
        <w:t xml:space="preserve"> and other social skills.</w:t>
      </w:r>
    </w:p>
    <w:p xmlns:wp14="http://schemas.microsoft.com/office/word/2010/wordml" w:rsidRPr="00014712" w:rsidR="00C136DD" w:rsidP="6FF8CFD8" w:rsidRDefault="7813A064" w14:paraId="5C948433" wp14:textId="75F585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Riddhi</w:t>
      </w:r>
      <w:proofErr w:type="spellEnd"/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</w:t>
      </w:r>
      <w:proofErr w:type="gramStart"/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Academy ,</w:t>
      </w:r>
      <w:proofErr w:type="gramEnd"/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Centre for childr</w:t>
      </w:r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en with Learning Difficulties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</w:t>
      </w:r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</w:t>
      </w:r>
      <w:r w:rsidRPr="6FF8CFD8" w:rsidR="6FF8CFD8">
        <w:rPr>
          <w:rFonts w:ascii="Times New Roman" w:hAnsi="Times New Roman" w:cs="Times New Roman"/>
          <w:sz w:val="24"/>
          <w:szCs w:val="24"/>
        </w:rPr>
        <w:t>Remedial Training for S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low learners </w:t>
      </w:r>
      <w:r w:rsidRPr="6FF8CFD8" w:rsidR="6FF8CFD8">
        <w:rPr>
          <w:rFonts w:ascii="Times New Roman" w:hAnsi="Times New Roman" w:cs="Times New Roman"/>
          <w:sz w:val="24"/>
          <w:szCs w:val="24"/>
        </w:rPr>
        <w:t>and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children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with difficulties in Reading </w:t>
      </w:r>
      <w:r w:rsidRPr="6FF8CFD8" w:rsidR="6FF8CFD8">
        <w:rPr>
          <w:rFonts w:ascii="Times New Roman" w:hAnsi="Times New Roman" w:cs="Times New Roman"/>
          <w:sz w:val="24"/>
          <w:szCs w:val="24"/>
        </w:rPr>
        <w:t>and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</w:t>
      </w:r>
      <w:r w:rsidRPr="6FF8CFD8" w:rsidR="6FF8CFD8">
        <w:rPr>
          <w:rFonts w:ascii="Times New Roman" w:hAnsi="Times New Roman" w:cs="Times New Roman"/>
          <w:sz w:val="24"/>
          <w:szCs w:val="24"/>
        </w:rPr>
        <w:t>Writing</w:t>
      </w:r>
      <w:r w:rsidRPr="6FF8CFD8" w:rsidR="6FF8CFD8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014712" w:rsidR="006B467B" w:rsidP="00C55344" w:rsidRDefault="006B467B" w14:paraId="6866D41E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014712" w:rsidR="00193086" w:rsidP="6FF8CFD8" w:rsidRDefault="7813A064" w14:paraId="44861F3F" wp14:textId="77777777" wp14:noSpellErr="1">
      <w:pPr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u w:val="single"/>
        </w:rPr>
      </w:pPr>
      <w:r w:rsidRPr="6FF8CFD8" w:rsidR="6FF8CFD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u w:val="single"/>
        </w:rPr>
        <w:t xml:space="preserve">OTHER ADDITIONAL </w:t>
      </w:r>
      <w:proofErr w:type="gramStart"/>
      <w:r w:rsidRPr="6FF8CFD8" w:rsidR="6FF8CFD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u w:val="single"/>
        </w:rPr>
        <w:t>COURSES :</w:t>
      </w:r>
      <w:proofErr w:type="gramEnd"/>
    </w:p>
    <w:p xmlns:wp14="http://schemas.microsoft.com/office/word/2010/wordml" w:rsidRPr="00014712" w:rsidR="00633515" w:rsidP="6FF8CFD8" w:rsidRDefault="00633515" w14:paraId="12F12CEA" wp14:textId="77777777">
      <w:pPr>
        <w:rPr>
          <w:rFonts w:ascii="Times New Roman" w:hAnsi="Times New Roman" w:cs="Times New Roman"/>
          <w:sz w:val="24"/>
          <w:szCs w:val="24"/>
        </w:rPr>
      </w:pPr>
      <w:r w:rsidRPr="6FF8CFD8" w:rsidR="6FF8CFD8">
        <w:rPr>
          <w:rFonts w:ascii="Times New Roman" w:hAnsi="Times New Roman" w:cs="Times New Roman"/>
          <w:sz w:val="24"/>
          <w:szCs w:val="24"/>
        </w:rPr>
        <w:t>1</w:t>
      </w:r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) BASIC COUNSEL</w:t>
      </w:r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ING COURSE</w:t>
      </w:r>
      <w:r w:rsidRPr="6FF8CFD8" w:rsidR="6FF8CFD8">
        <w:rPr>
          <w:rFonts w:ascii="Times New Roman" w:hAnsi="Times New Roman" w:cs="Times New Roman"/>
          <w:sz w:val="24"/>
          <w:szCs w:val="24"/>
        </w:rPr>
        <w:t>-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It was a session or a 40 </w:t>
      </w:r>
      <w:proofErr w:type="spellStart"/>
      <w:r w:rsidRPr="6FF8CFD8" w:rsidR="6FF8CFD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6FF8CFD8" w:rsidR="6FF8CFD8">
        <w:rPr>
          <w:rFonts w:ascii="Times New Roman" w:hAnsi="Times New Roman" w:cs="Times New Roman"/>
          <w:sz w:val="24"/>
          <w:szCs w:val="24"/>
        </w:rPr>
        <w:t xml:space="preserve"> course in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which a Professional Counselor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gave us practi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cal 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sessions 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of various types of Counseling. </w:t>
      </w:r>
      <w:r w:rsidRPr="6FF8CFD8" w:rsidR="6FF8CFD8">
        <w:rPr>
          <w:rFonts w:ascii="Times New Roman" w:hAnsi="Times New Roman" w:cs="Times New Roman"/>
          <w:sz w:val="24"/>
          <w:szCs w:val="24"/>
        </w:rPr>
        <w:t>Pers</w:t>
      </w:r>
      <w:r w:rsidRPr="6FF8CFD8" w:rsidR="6FF8CFD8">
        <w:rPr>
          <w:rFonts w:ascii="Times New Roman" w:hAnsi="Times New Roman" w:cs="Times New Roman"/>
          <w:sz w:val="24"/>
          <w:szCs w:val="24"/>
        </w:rPr>
        <w:t>onal C</w:t>
      </w:r>
      <w:r w:rsidRPr="6FF8CFD8" w:rsidR="6FF8CFD8">
        <w:rPr>
          <w:rFonts w:ascii="Times New Roman" w:hAnsi="Times New Roman" w:cs="Times New Roman"/>
          <w:sz w:val="24"/>
          <w:szCs w:val="24"/>
        </w:rPr>
        <w:t>ounseling with Trauma patients in St. John’s Hospital.</w:t>
      </w:r>
    </w:p>
    <w:p xmlns:wp14="http://schemas.microsoft.com/office/word/2010/wordml" w:rsidRPr="00014712" w:rsidR="006B467B" w:rsidP="6FF8CFD8" w:rsidRDefault="00193086" w14:paraId="71976BC7" wp14:textId="77777777" wp14:noSpellErr="1">
      <w:pPr>
        <w:rPr>
          <w:rFonts w:ascii="Times New Roman" w:hAnsi="Times New Roman" w:cs="Times New Roman"/>
          <w:sz w:val="24"/>
          <w:szCs w:val="24"/>
        </w:rPr>
      </w:pP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2) </w:t>
      </w:r>
      <w:r w:rsidRPr="6FF8CFD8" w:rsidR="6FF8CFD8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DISABILITY SCIENCE COURSE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- A </w:t>
      </w:r>
      <w:r w:rsidRPr="6FF8CFD8" w:rsidR="6FF8CFD8">
        <w:rPr>
          <w:rFonts w:ascii="Times New Roman" w:hAnsi="Times New Roman" w:cs="Times New Roman"/>
          <w:sz w:val="24"/>
          <w:szCs w:val="24"/>
        </w:rPr>
        <w:t>Course which helped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identify with the handicapped and other physical Disabilities of children.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A visit to the Spastic S</w:t>
      </w:r>
      <w:r w:rsidRPr="6FF8CFD8" w:rsidR="6FF8CFD8">
        <w:rPr>
          <w:rFonts w:ascii="Times New Roman" w:hAnsi="Times New Roman" w:cs="Times New Roman"/>
          <w:sz w:val="24"/>
          <w:szCs w:val="24"/>
        </w:rPr>
        <w:t>ociety</w:t>
      </w:r>
      <w:r w:rsidRPr="6FF8CFD8" w:rsidR="6FF8CFD8">
        <w:rPr>
          <w:rFonts w:ascii="Times New Roman" w:hAnsi="Times New Roman" w:cs="Times New Roman"/>
          <w:sz w:val="24"/>
          <w:szCs w:val="24"/>
        </w:rPr>
        <w:t>,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gave m</w:t>
      </w:r>
      <w:r w:rsidRPr="6FF8CFD8" w:rsidR="6FF8CFD8">
        <w:rPr>
          <w:rFonts w:ascii="Times New Roman" w:hAnsi="Times New Roman" w:cs="Times New Roman"/>
          <w:sz w:val="24"/>
          <w:szCs w:val="24"/>
        </w:rPr>
        <w:t>ore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Insight into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Disability Science.</w:t>
      </w:r>
    </w:p>
    <w:p xmlns:wp14="http://schemas.microsoft.com/office/word/2010/wordml" w:rsidRPr="00014712" w:rsidR="006B467B" w:rsidP="6FF8CFD8" w:rsidRDefault="006B467B" w14:paraId="6B24AA02" wp14:textId="77777777" wp14:noSpellErr="1">
      <w:pPr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6FF8CFD8" w:rsidR="6FF8CFD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u w:val="single"/>
        </w:rPr>
        <w:t>KEY COMPENTENCIES AND SKILLS</w:t>
      </w:r>
      <w:r w:rsidRPr="6FF8CFD8" w:rsidR="6FF8CFD8">
        <w:rPr>
          <w:rFonts w:ascii="Times New Roman" w:hAnsi="Times New Roman" w:cs="Times New Roman"/>
          <w:i w:val="1"/>
          <w:iCs w:val="1"/>
          <w:sz w:val="28"/>
          <w:szCs w:val="28"/>
        </w:rPr>
        <w:t>:</w:t>
      </w:r>
    </w:p>
    <w:p xmlns:wp14="http://schemas.microsoft.com/office/word/2010/wordml" w:rsidR="00621FEC" w:rsidP="6FF8CFD8" w:rsidRDefault="006B467B" w14:paraId="385D980B" w14:noSpellErr="1" wp14:textId="6D7CBA77">
      <w:pPr>
        <w:rPr>
          <w:rFonts w:ascii="Times New Roman" w:hAnsi="Times New Roman" w:cs="Times New Roman"/>
          <w:sz w:val="24"/>
          <w:szCs w:val="24"/>
        </w:rPr>
      </w:pPr>
      <w:r w:rsidRPr="00014712">
        <w:rPr>
          <w:rFonts w:ascii="Times New Roman" w:hAnsi="Times New Roman" w:cs="Times New Roman"/>
          <w:sz w:val="24"/>
          <w:szCs w:val="24"/>
        </w:rPr>
        <w:t xml:space="preserve">Psychological Assessments.                                                                                                </w:t>
      </w:r>
      <w:r w:rsidRPr="00014712" w:rsidR="0055569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14712">
        <w:rPr>
          <w:rFonts w:ascii="Times New Roman" w:hAnsi="Times New Roman" w:cs="Times New Roman"/>
          <w:color w:val="08044A"/>
          <w:sz w:val="24"/>
          <w:szCs w:val="24"/>
          <w:shd w:val="clear" w:color="auto" w:fill="FFFFFF"/>
        </w:rPr>
        <w:t>Clinical Supervision</w:t>
      </w:r>
      <w:r w:rsidRPr="00014712">
        <w:rPr>
          <w:rFonts w:ascii="Times New Roman" w:hAnsi="Times New Roman" w:eastAsia="Verdana" w:cs="Times New Roman"/>
          <w:color w:val="08044A"/>
          <w:sz w:val="18"/>
          <w:szCs w:val="18"/>
          <w:shd w:val="clear" w:color="auto" w:fill="FFFFFF"/>
        </w:rPr>
        <w:t>.</w:t>
      </w:r>
      <w:r w:rsidRPr="00014712" w:rsidR="00555691">
        <w:rPr>
          <w:rFonts w:ascii="Times New Roman" w:hAnsi="Times New Roman" w:eastAsia="Verdana" w:cs="Times New Roman"/>
          <w:color w:val="08044A"/>
          <w:sz w:val="18"/>
          <w:szCs w:val="18"/>
          <w:shd w:val="clear" w:color="auto" w:fill="FFFFFF"/>
        </w:rPr>
        <w:t xml:space="preserve">                                                                                                                                </w:t>
      </w:r>
      <w:r w:rsidRPr="00014712" w:rsidR="00555691">
        <w:rPr>
          <w:rFonts w:ascii="Times New Roman" w:hAnsi="Times New Roman" w:eastAsia="Verdana" w:cs="Times New Roman"/>
          <w:color w:val="08044A"/>
          <w:sz w:val="18"/>
          <w:szCs w:val="18"/>
          <w:shd w:val="clear" w:color="auto" w:fill="FFFFFF"/>
        </w:rPr>
        <w:t xml:space="preserve">                          </w:t>
      </w:r>
      <w:r w:rsidRPr="00014712">
        <w:rPr>
          <w:rFonts w:ascii="Times New Roman" w:hAnsi="Times New Roman" w:cs="Times New Roman"/>
          <w:color w:val="08044A"/>
          <w:sz w:val="24"/>
          <w:szCs w:val="24"/>
          <w:shd w:val="clear" w:color="auto" w:fill="FFFFFF"/>
        </w:rPr>
        <w:t>Car</w:t>
      </w:r>
      <w:r w:rsidRPr="00014712">
        <w:rPr>
          <w:rFonts w:ascii="Times New Roman" w:hAnsi="Times New Roman" w:cs="Times New Roman"/>
          <w:color w:val="08044A"/>
          <w:sz w:val="24"/>
          <w:szCs w:val="24"/>
          <w:shd w:val="clear" w:color="auto" w:fill="FFFFFF"/>
        </w:rPr>
        <w:t xml:space="preserve">e </w:t>
      </w:r>
      <w:r w:rsidRPr="00014712">
        <w:rPr>
          <w:rFonts w:ascii="Times New Roman" w:hAnsi="Times New Roman" w:cs="Times New Roman"/>
          <w:color w:val="08044A"/>
          <w:sz w:val="24"/>
          <w:szCs w:val="24"/>
          <w:shd w:val="clear" w:color="auto" w:fill="FFFFFF"/>
        </w:rPr>
        <w:t>co</w:t>
      </w:r>
      <w:r w:rsidRPr="00014712">
        <w:rPr>
          <w:rFonts w:ascii="Times New Roman" w:hAnsi="Times New Roman" w:cs="Times New Roman"/>
          <w:color w:val="08044A"/>
          <w:sz w:val="24"/>
          <w:szCs w:val="24"/>
          <w:shd w:val="clear" w:color="auto" w:fill="FFFFFF"/>
        </w:rPr>
        <w:t>ordination</w:t>
      </w:r>
      <w:r w:rsidRPr="6FF8CFD8">
        <w:rPr>
          <w:rFonts w:ascii="Times New Roman" w:hAnsi="Times New Roman" w:cs="Times New Roman"/>
          <w:i w:val="1"/>
          <w:iCs w:val="1"/>
          <w:sz w:val="24"/>
          <w:szCs w:val="24"/>
        </w:rPr>
        <w:t>.</w:t>
      </w:r>
      <w:r w:rsidRPr="6FF8CFD8" w:rsidR="00555691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621FEC">
        <w:rPr>
          <w:rFonts w:ascii="Times New Roman" w:hAnsi="Times New Roman" w:eastAsia="Verdana" w:cs="Times New Roman"/>
          <w:color w:val="08044A"/>
          <w:sz w:val="24"/>
          <w:szCs w:val="24"/>
          <w:shd w:val="clear" w:color="auto" w:fill="FFFFFF"/>
        </w:rPr>
        <w:t>Autistic Spectrum Disorders (</w:t>
      </w:r>
      <w:r w:rsidRPr="00621FEC">
        <w:rPr>
          <w:rStyle w:val="scayt-misspell"/>
          <w:rFonts w:ascii="Times New Roman" w:hAnsi="Times New Roman" w:eastAsia="Verdana" w:cs="Times New Roman"/>
          <w:color w:val="08044A"/>
          <w:sz w:val="24"/>
          <w:szCs w:val="24"/>
          <w:shd w:val="clear" w:color="auto" w:fill="FFFFFF"/>
        </w:rPr>
        <w:t>ASD</w:t>
      </w:r>
      <w:proofErr w:type="gramStart"/>
      <w:r w:rsidRPr="00621FEC">
        <w:rPr>
          <w:rFonts w:ascii="Times New Roman" w:hAnsi="Times New Roman" w:eastAsia="Verdana" w:cs="Times New Roman"/>
          <w:color w:val="08044A"/>
          <w:sz w:val="24"/>
          <w:szCs w:val="24"/>
          <w:shd w:val="clear" w:color="auto" w:fill="FFFFFF"/>
        </w:rPr>
        <w:t>)</w:t>
      </w:r>
      <w:r w:rsidRPr="00621FE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xmlns:wp14="http://schemas.microsoft.com/office/word/2010/wordml" w:rsidRPr="00014712" w:rsidR="000624B4" w:rsidP="6FF8CFD8" w:rsidRDefault="000624B4" w14:paraId="08F331BB" wp14:textId="77777777" wp14:noSpellErr="1">
      <w:pPr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u w:val="single"/>
        </w:rPr>
      </w:pPr>
      <w:proofErr w:type="gramStart"/>
      <w:r w:rsidRPr="6FF8CFD8" w:rsidR="6FF8CFD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u w:val="single"/>
        </w:rPr>
        <w:t>PERSONAL :</w:t>
      </w:r>
      <w:proofErr w:type="gramEnd"/>
    </w:p>
    <w:p xmlns:wp14="http://schemas.microsoft.com/office/word/2010/wordml" w:rsidRPr="00014712" w:rsidR="000624B4" w:rsidP="6FF8CFD8" w:rsidRDefault="7813A064" w14:paraId="2617AFF5" wp14:textId="1CBE3D36">
      <w:pPr>
        <w:rPr>
          <w:rFonts w:ascii="Times New Roman" w:hAnsi="Times New Roman" w:cs="Times New Roman"/>
        </w:rPr>
      </w:pPr>
      <w:r w:rsidRPr="6FF8CFD8" w:rsidR="6FF8CFD8">
        <w:rPr>
          <w:rFonts w:ascii="Times New Roman" w:hAnsi="Times New Roman" w:cs="Times New Roman"/>
        </w:rPr>
        <w:t>1.</w:t>
      </w:r>
      <w:r w:rsidRPr="6FF8CFD8" w:rsidR="6FF8CFD8">
        <w:rPr>
          <w:rFonts w:ascii="Times New Roman" w:hAnsi="Times New Roman" w:cs="Times New Roman"/>
        </w:rPr>
        <w:t xml:space="preserve"> </w:t>
      </w:r>
      <w:r w:rsidRPr="6FF8CFD8" w:rsidR="6FF8CFD8">
        <w:rPr>
          <w:rFonts w:ascii="Times New Roman" w:hAnsi="Times New Roman" w:cs="Times New Roman"/>
        </w:rPr>
        <w:t xml:space="preserve">Having a sympathetic </w:t>
      </w:r>
      <w:r w:rsidRPr="6FF8CFD8" w:rsidR="6FF8CFD8">
        <w:rPr>
          <w:rFonts w:ascii="Times New Roman" w:hAnsi="Times New Roman" w:cs="Times New Roman"/>
        </w:rPr>
        <w:t>and understanding outlook to a P</w:t>
      </w:r>
      <w:r w:rsidRPr="6FF8CFD8" w:rsidR="6FF8CFD8">
        <w:rPr>
          <w:rFonts w:ascii="Times New Roman" w:hAnsi="Times New Roman" w:cs="Times New Roman"/>
        </w:rPr>
        <w:t>atient</w:t>
      </w:r>
      <w:r w:rsidRPr="6FF8CFD8" w:rsidR="6FF8CFD8">
        <w:rPr>
          <w:rFonts w:ascii="Times New Roman" w:hAnsi="Times New Roman" w:cs="Times New Roman"/>
        </w:rPr>
        <w:t>’</w:t>
      </w:r>
      <w:r w:rsidRPr="6FF8CFD8" w:rsidR="6FF8CFD8">
        <w:rPr>
          <w:rFonts w:ascii="Times New Roman" w:hAnsi="Times New Roman" w:cs="Times New Roman"/>
        </w:rPr>
        <w:t>s</w:t>
      </w:r>
      <w:r w:rsidRPr="6FF8CFD8" w:rsidR="6FF8CFD8">
        <w:rPr>
          <w:rFonts w:ascii="Times New Roman" w:hAnsi="Times New Roman" w:cs="Times New Roman"/>
        </w:rPr>
        <w:t xml:space="preserve"> </w:t>
      </w:r>
      <w:r w:rsidRPr="6FF8CFD8" w:rsidR="6FF8CFD8">
        <w:rPr>
          <w:rFonts w:ascii="Times New Roman" w:hAnsi="Times New Roman" w:cs="Times New Roman"/>
        </w:rPr>
        <w:t>Illness.</w:t>
      </w:r>
      <w:r w:rsidRPr="6FF8CFD8" w:rsidR="6FF8CFD8">
        <w:rPr>
          <w:rFonts w:ascii="Times New Roman" w:hAnsi="Times New Roman" w:cs="Times New Roman"/>
        </w:rPr>
        <w:t xml:space="preserve">                                                    </w:t>
      </w:r>
      <w:r w:rsidRPr="6FF8CFD8" w:rsidR="6FF8CFD8">
        <w:rPr>
          <w:rFonts w:ascii="Times New Roman" w:hAnsi="Times New Roman" w:cs="Times New Roman"/>
        </w:rPr>
        <w:t>2.</w:t>
      </w:r>
      <w:r w:rsidRPr="6FF8CFD8" w:rsidR="6FF8CFD8">
        <w:rPr>
          <w:rFonts w:ascii="Times New Roman" w:hAnsi="Times New Roman" w:cs="Times New Roman"/>
        </w:rPr>
        <w:t xml:space="preserve"> </w:t>
      </w:r>
      <w:r w:rsidRPr="6FF8CFD8" w:rsidR="6FF8CFD8">
        <w:rPr>
          <w:rFonts w:ascii="Times New Roman" w:hAnsi="Times New Roman" w:cs="Times New Roman"/>
        </w:rPr>
        <w:t xml:space="preserve">Ability to work co-operatively with other disciplines.                                                                                </w:t>
      </w:r>
      <w:r w:rsidRPr="6FF8CFD8" w:rsidR="6FF8CFD8">
        <w:rPr>
          <w:rFonts w:ascii="Times New Roman" w:hAnsi="Times New Roman" w:cs="Times New Roman"/>
        </w:rPr>
        <w:t>3.</w:t>
      </w:r>
      <w:r w:rsidRPr="6FF8CFD8" w:rsidR="6FF8CFD8">
        <w:rPr>
          <w:rFonts w:ascii="Times New Roman" w:hAnsi="Times New Roman" w:cs="Times New Roman"/>
        </w:rPr>
        <w:t xml:space="preserve"> </w:t>
      </w:r>
      <w:r w:rsidRPr="6FF8CFD8" w:rsidR="6FF8CFD8">
        <w:rPr>
          <w:rFonts w:ascii="Times New Roman" w:hAnsi="Times New Roman" w:cs="Times New Roman"/>
        </w:rPr>
        <w:t>Good personal boundaries and A</w:t>
      </w:r>
      <w:r w:rsidRPr="6FF8CFD8" w:rsidR="6FF8CFD8">
        <w:rPr>
          <w:rFonts w:ascii="Times New Roman" w:hAnsi="Times New Roman" w:cs="Times New Roman"/>
        </w:rPr>
        <w:t xml:space="preserve">bility to maintain these.                                                                            </w:t>
      </w:r>
      <w:r w:rsidRPr="6FF8CFD8" w:rsidR="6FF8CFD8">
        <w:rPr>
          <w:rFonts w:ascii="Times New Roman" w:hAnsi="Times New Roman" w:cs="Times New Roman"/>
        </w:rPr>
        <w:t>4.</w:t>
      </w:r>
      <w:r w:rsidRPr="6FF8CFD8" w:rsidR="6FF8CFD8">
        <w:rPr>
          <w:rFonts w:ascii="Times New Roman" w:hAnsi="Times New Roman" w:cs="Times New Roman"/>
        </w:rPr>
        <w:t xml:space="preserve"> </w:t>
      </w:r>
      <w:r w:rsidRPr="6FF8CFD8" w:rsidR="6FF8CFD8">
        <w:rPr>
          <w:rFonts w:ascii="Times New Roman" w:hAnsi="Times New Roman" w:cs="Times New Roman"/>
        </w:rPr>
        <w:t>Ability to Concentrate for S</w:t>
      </w:r>
      <w:r w:rsidRPr="6FF8CFD8" w:rsidR="6FF8CFD8">
        <w:rPr>
          <w:rFonts w:ascii="Times New Roman" w:hAnsi="Times New Roman" w:cs="Times New Roman"/>
        </w:rPr>
        <w:t>ubstan</w:t>
      </w:r>
      <w:r w:rsidRPr="6FF8CFD8" w:rsidR="6FF8CFD8">
        <w:rPr>
          <w:rFonts w:ascii="Times New Roman" w:hAnsi="Times New Roman" w:cs="Times New Roman"/>
        </w:rPr>
        <w:t>tial periods of time when with P</w:t>
      </w:r>
      <w:r w:rsidRPr="6FF8CFD8" w:rsidR="6FF8CFD8">
        <w:rPr>
          <w:rFonts w:ascii="Times New Roman" w:hAnsi="Times New Roman" w:cs="Times New Roman"/>
        </w:rPr>
        <w:t>atients.</w:t>
      </w:r>
    </w:p>
    <w:p xmlns:wp14="http://schemas.microsoft.com/office/word/2010/wordml" w:rsidRPr="00014712" w:rsidR="00F01321" w:rsidP="6FF8CFD8" w:rsidRDefault="00F01321" w14:paraId="704E46B0" wp14:textId="77777777" wp14:noSpellErr="1">
      <w:pPr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u w:val="single"/>
        </w:rPr>
      </w:pPr>
      <w:r w:rsidRPr="6FF8CFD8" w:rsidR="6FF8CFD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u w:val="single"/>
        </w:rPr>
        <w:t>COMPETENCIES:</w:t>
      </w:r>
    </w:p>
    <w:p xmlns:wp14="http://schemas.microsoft.com/office/word/2010/wordml" w:rsidRPr="00014712" w:rsidR="00D97188" w:rsidP="6FF8CFD8" w:rsidRDefault="7813A064" w14:paraId="35D08295" wp14:noSpellErr="1" wp14:textId="6FC6F72E">
      <w:pPr>
        <w:rPr>
          <w:rFonts w:ascii="Times New Roman" w:hAnsi="Times New Roman" w:cs="Times New Roman"/>
          <w:sz w:val="24"/>
          <w:szCs w:val="24"/>
        </w:rPr>
      </w:pPr>
      <w:r w:rsidRPr="6FF8CFD8" w:rsidR="6FF8CFD8">
        <w:rPr>
          <w:rFonts w:ascii="Times New Roman" w:hAnsi="Times New Roman" w:cs="Times New Roman"/>
          <w:sz w:val="24"/>
          <w:szCs w:val="24"/>
        </w:rPr>
        <w:t>1.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</w:t>
      </w:r>
      <w:r w:rsidRPr="6FF8CFD8" w:rsidR="6FF8CFD8">
        <w:rPr>
          <w:rFonts w:ascii="Times New Roman" w:hAnsi="Times New Roman" w:cs="Times New Roman"/>
          <w:sz w:val="24"/>
          <w:szCs w:val="24"/>
        </w:rPr>
        <w:t>Good listening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skills.                                                                                                                      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2. Giving due regard to issues of confidentiality.                                                       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3. Ability to identify and distinguish various forms of behavior.                                                      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4. Skills in personal </w:t>
      </w:r>
      <w:r w:rsidRPr="6FF8CFD8" w:rsidR="6FF8CFD8">
        <w:rPr>
          <w:rFonts w:ascii="Times New Roman" w:hAnsi="Times New Roman" w:cs="Times New Roman"/>
          <w:sz w:val="24"/>
          <w:szCs w:val="24"/>
        </w:rPr>
        <w:t>supervisi</w:t>
      </w:r>
      <w:r w:rsidRPr="6FF8CFD8" w:rsidR="6FF8CFD8">
        <w:rPr>
          <w:rFonts w:ascii="Times New Roman" w:hAnsi="Times New Roman" w:cs="Times New Roman"/>
          <w:sz w:val="24"/>
          <w:szCs w:val="24"/>
        </w:rPr>
        <w:t>on</w:t>
      </w:r>
      <w:r w:rsidRPr="6FF8CFD8" w:rsidR="6FF8CFD8">
        <w:rPr>
          <w:rFonts w:ascii="Times New Roman" w:hAnsi="Times New Roman" w:cs="Times New Roman"/>
          <w:sz w:val="24"/>
          <w:szCs w:val="24"/>
        </w:rPr>
        <w:t>.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xmlns:wp14="http://schemas.microsoft.com/office/word/2010/wordml" w:rsidRPr="00014712" w:rsidR="00C136DD" w:rsidP="00C55344" w:rsidRDefault="00C136DD" w14:paraId="5E8C039F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014712" w:rsidR="00193086" w:rsidP="6FF8CFD8" w:rsidRDefault="00193086" w14:paraId="4E8E9B98" wp14:textId="77777777" wp14:noSpellErr="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6FF8CFD8" w:rsidR="6FF8CFD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u w:val="single"/>
        </w:rPr>
        <w:t>DECLARATION</w:t>
      </w: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xmlns:wp14="http://schemas.microsoft.com/office/word/2010/wordml" w:rsidRPr="00014712" w:rsidR="00193086" w:rsidP="6FF8CFD8" w:rsidRDefault="00193086" w14:paraId="50741609" wp14:textId="77777777" wp14:noSpellErr="1">
      <w:pPr>
        <w:rPr>
          <w:rFonts w:ascii="Times New Roman" w:hAnsi="Times New Roman" w:cs="Times New Roman"/>
          <w:sz w:val="24"/>
          <w:szCs w:val="24"/>
        </w:rPr>
      </w:pPr>
      <w:r w:rsidRPr="6FF8CFD8" w:rsidR="6FF8CFD8">
        <w:rPr>
          <w:rFonts w:ascii="Times New Roman" w:hAnsi="Times New Roman" w:cs="Times New Roman"/>
          <w:sz w:val="24"/>
          <w:szCs w:val="24"/>
        </w:rPr>
        <w:t xml:space="preserve">   I hereby declare that the above information is true to the best of my knowledge.</w:t>
      </w:r>
    </w:p>
    <w:p xmlns:wp14="http://schemas.microsoft.com/office/word/2010/wordml" w:rsidRPr="00014712" w:rsidR="00193086" w:rsidP="00C55344" w:rsidRDefault="00193086" w14:paraId="15820F92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014712" w:rsidR="00C136DD" w:rsidP="00C55344" w:rsidRDefault="00C136DD" w14:paraId="384D3430" wp14:textId="77777777">
      <w:pPr>
        <w:rPr>
          <w:rFonts w:ascii="Times New Roman" w:hAnsi="Times New Roman" w:cs="Times New Roman"/>
          <w:sz w:val="24"/>
          <w:szCs w:val="24"/>
        </w:rPr>
      </w:pPr>
    </w:p>
    <w:sectPr w:rsidRPr="00014712" w:rsidR="00C136DD" w:rsidSect="008A6B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185E27" w:rsidP="00400D55" w:rsidRDefault="00185E27" w14:paraId="4FB2D3C7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185E27" w:rsidP="00400D55" w:rsidRDefault="00185E27" w14:paraId="70FAC42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185E27" w:rsidP="00400D55" w:rsidRDefault="00185E27" w14:paraId="19FC301C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185E27" w:rsidP="00400D55" w:rsidRDefault="00185E27" w14:paraId="03B0BAE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59FD"/>
    <w:multiLevelType w:val="hybridMultilevel"/>
    <w:tmpl w:val="F738D3E0"/>
    <w:lvl w:ilvl="0" w:tplc="3FDEA07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53ECB"/>
    <w:multiLevelType w:val="hybridMultilevel"/>
    <w:tmpl w:val="1F380356"/>
    <w:lvl w:ilvl="0" w:tplc="BCFA76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proofState w:spelling="clean" w:grammar="dirty"/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5344"/>
    <w:rsid w:val="00014712"/>
    <w:rsid w:val="000624B4"/>
    <w:rsid w:val="0008218C"/>
    <w:rsid w:val="00100F37"/>
    <w:rsid w:val="00185E27"/>
    <w:rsid w:val="00193086"/>
    <w:rsid w:val="001A1CE7"/>
    <w:rsid w:val="002811F2"/>
    <w:rsid w:val="002940CB"/>
    <w:rsid w:val="003436DD"/>
    <w:rsid w:val="003C01B0"/>
    <w:rsid w:val="00400D55"/>
    <w:rsid w:val="0042198F"/>
    <w:rsid w:val="00476493"/>
    <w:rsid w:val="004A0F29"/>
    <w:rsid w:val="00555691"/>
    <w:rsid w:val="00585A20"/>
    <w:rsid w:val="006104E9"/>
    <w:rsid w:val="00615DE8"/>
    <w:rsid w:val="00621FEC"/>
    <w:rsid w:val="00633515"/>
    <w:rsid w:val="00651753"/>
    <w:rsid w:val="006B3820"/>
    <w:rsid w:val="006B433C"/>
    <w:rsid w:val="006B467B"/>
    <w:rsid w:val="00762C59"/>
    <w:rsid w:val="007E2463"/>
    <w:rsid w:val="008A175B"/>
    <w:rsid w:val="008A6BE7"/>
    <w:rsid w:val="008B2462"/>
    <w:rsid w:val="009538E5"/>
    <w:rsid w:val="009D1089"/>
    <w:rsid w:val="00A04209"/>
    <w:rsid w:val="00A77A45"/>
    <w:rsid w:val="00A8603C"/>
    <w:rsid w:val="00AA22AD"/>
    <w:rsid w:val="00AE1EF3"/>
    <w:rsid w:val="00B25FE1"/>
    <w:rsid w:val="00B81EF3"/>
    <w:rsid w:val="00C136DD"/>
    <w:rsid w:val="00C55344"/>
    <w:rsid w:val="00C63BC5"/>
    <w:rsid w:val="00D54290"/>
    <w:rsid w:val="00D97188"/>
    <w:rsid w:val="00DA10F7"/>
    <w:rsid w:val="00E7010D"/>
    <w:rsid w:val="00E92AC5"/>
    <w:rsid w:val="00F01321"/>
    <w:rsid w:val="00F72D53"/>
    <w:rsid w:val="00F854A5"/>
    <w:rsid w:val="00FE4FB6"/>
    <w:rsid w:val="6FF8CFD8"/>
    <w:rsid w:val="7813A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  <w14:docId w14:val="56CA2E87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6BE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3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0F3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30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00D5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400D55"/>
  </w:style>
  <w:style w:type="paragraph" w:styleId="Footer">
    <w:name w:val="footer"/>
    <w:basedOn w:val="Normal"/>
    <w:link w:val="FooterChar"/>
    <w:uiPriority w:val="99"/>
    <w:semiHidden/>
    <w:unhideWhenUsed/>
    <w:rsid w:val="00400D5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400D55"/>
  </w:style>
  <w:style w:type="character" w:styleId="scayt-misspell" w:customStyle="1">
    <w:name w:val="scayt-misspell"/>
    <w:basedOn w:val="DefaultParagraphFont"/>
    <w:rsid w:val="006B467B"/>
  </w:style>
  <w:style w:type="table" w:styleId="GridTable1LightAccent1" w:customStyle="1">
    <w:name w:val="Grid Table 1 Light Accent 1"/>
    <w:basedOn w:val="TableNormal"/>
    <w:uiPriority w:val="46"/>
    <w:rsid w:val="006B3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saba.yusuf@outlook.com" TargetMode="External" Id="R56ed06a2e60b40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saba yusuf</lastModifiedBy>
  <revision>4</revision>
  <dcterms:created xsi:type="dcterms:W3CDTF">2017-06-02T11:33:00.0000000Z</dcterms:created>
  <dcterms:modified xsi:type="dcterms:W3CDTF">2017-10-04T10:53:58.5183714Z</dcterms:modified>
</coreProperties>
</file>