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732B3" w14:textId="2198985C" w:rsidR="000D5AD6" w:rsidRDefault="00755694" w:rsidP="00755694">
      <w:pPr>
        <w:jc w:val="center"/>
        <w:rPr>
          <w:b/>
          <w:bCs/>
          <w:u w:val="single"/>
        </w:rPr>
      </w:pPr>
      <w:r w:rsidRPr="00755694">
        <w:rPr>
          <w:b/>
          <w:bCs/>
          <w:u w:val="single"/>
        </w:rPr>
        <w:t>WEEK 1</w:t>
      </w:r>
    </w:p>
    <w:p w14:paraId="7619BF3C" w14:textId="747A793A" w:rsidR="00755694" w:rsidRDefault="00755694" w:rsidP="00755694">
      <w:pPr>
        <w:rPr>
          <w:b/>
          <w:bCs/>
          <w:u w:val="single"/>
        </w:rPr>
      </w:pPr>
      <w:r>
        <w:rPr>
          <w:b/>
          <w:bCs/>
          <w:u w:val="single"/>
        </w:rPr>
        <w:t>Splunk Installation on windows</w:t>
      </w:r>
    </w:p>
    <w:p w14:paraId="1989AB85" w14:textId="4204B618" w:rsidR="00857A23" w:rsidRDefault="00857A23" w:rsidP="00857A23">
      <w:pPr>
        <w:pStyle w:val="ListParagraph"/>
        <w:numPr>
          <w:ilvl w:val="0"/>
          <w:numId w:val="9"/>
        </w:numPr>
      </w:pPr>
      <w:r>
        <w:t xml:space="preserve">Download </w:t>
      </w:r>
      <w:r w:rsidR="00422420">
        <w:t>Splunk</w:t>
      </w:r>
      <w:r>
        <w:t xml:space="preserve"> enterprise</w:t>
      </w:r>
    </w:p>
    <w:p w14:paraId="2554E31F" w14:textId="18528CDD" w:rsidR="00857A23" w:rsidRPr="00857A23" w:rsidRDefault="00857A23" w:rsidP="00857A23">
      <w:pPr>
        <w:pStyle w:val="ListParagraph"/>
        <w:numPr>
          <w:ilvl w:val="0"/>
          <w:numId w:val="9"/>
        </w:numPr>
      </w:pPr>
      <w:r>
        <w:t>Move on installation procedure</w:t>
      </w:r>
    </w:p>
    <w:p w14:paraId="700494FA" w14:textId="20AE7BA7" w:rsidR="00755694" w:rsidRDefault="00755694" w:rsidP="0075569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466AAB" wp14:editId="677222D0">
            <wp:extent cx="5731510" cy="3234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7355" w14:textId="4A747317" w:rsidR="00755694" w:rsidRDefault="00755694" w:rsidP="00755694">
      <w:pPr>
        <w:rPr>
          <w:b/>
          <w:bCs/>
          <w:u w:val="single"/>
        </w:rPr>
      </w:pPr>
    </w:p>
    <w:p w14:paraId="70700389" w14:textId="7B326E74" w:rsidR="00755694" w:rsidRDefault="00755694" w:rsidP="0075569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Splunk installation on </w:t>
      </w:r>
      <w:r w:rsidR="00422420">
        <w:rPr>
          <w:b/>
          <w:bCs/>
          <w:u w:val="single"/>
        </w:rPr>
        <w:t>Linux</w:t>
      </w:r>
    </w:p>
    <w:p w14:paraId="678A9B7A" w14:textId="7F9D985D" w:rsidR="00755694" w:rsidRDefault="00755694" w:rsidP="00755694">
      <w:pPr>
        <w:pStyle w:val="ListParagraph"/>
        <w:numPr>
          <w:ilvl w:val="0"/>
          <w:numId w:val="2"/>
        </w:numPr>
      </w:pPr>
      <w:r>
        <w:t xml:space="preserve">To install </w:t>
      </w:r>
      <w:r w:rsidR="00422420">
        <w:t>Splunk</w:t>
      </w:r>
    </w:p>
    <w:p w14:paraId="40F8852C" w14:textId="4C11DA0F" w:rsidR="00755694" w:rsidRDefault="00755694" w:rsidP="00755694">
      <w:pPr>
        <w:pStyle w:val="ListParagraph"/>
      </w:pPr>
      <w:r>
        <w:t>$ tar xvzf splunk.tgz -C /opt</w:t>
      </w:r>
    </w:p>
    <w:p w14:paraId="63E74A63" w14:textId="2F916544" w:rsidR="00755694" w:rsidRDefault="00755694" w:rsidP="00755694">
      <w:pPr>
        <w:pStyle w:val="ListParagraph"/>
        <w:numPr>
          <w:ilvl w:val="0"/>
          <w:numId w:val="2"/>
        </w:numPr>
      </w:pPr>
      <w:r>
        <w:t>To run splunk</w:t>
      </w:r>
    </w:p>
    <w:p w14:paraId="77E6B6F8" w14:textId="2295AF46" w:rsidR="00755694" w:rsidRDefault="00755694" w:rsidP="00755694">
      <w:pPr>
        <w:pStyle w:val="ListParagraph"/>
      </w:pPr>
      <w:r>
        <w:t>$ ./splunk start –accept-license</w:t>
      </w:r>
    </w:p>
    <w:p w14:paraId="6371C70D" w14:textId="4A2DFE1E" w:rsidR="00755694" w:rsidRDefault="00755694" w:rsidP="00755694">
      <w:pPr>
        <w:pStyle w:val="ListParagraph"/>
        <w:numPr>
          <w:ilvl w:val="0"/>
          <w:numId w:val="2"/>
        </w:numPr>
      </w:pPr>
      <w:r>
        <w:t>To enable boot start splunk</w:t>
      </w:r>
    </w:p>
    <w:p w14:paraId="2D1FED11" w14:textId="7F4BFA4C" w:rsidR="00755694" w:rsidRDefault="00755694" w:rsidP="00755694">
      <w:pPr>
        <w:pStyle w:val="ListParagraph"/>
      </w:pPr>
      <w:r>
        <w:t>$ sudo ./splunk enable boot-start</w:t>
      </w:r>
    </w:p>
    <w:p w14:paraId="20CE39B6" w14:textId="477F07A3" w:rsidR="00B1069E" w:rsidRDefault="00B1069E" w:rsidP="00B1069E">
      <w:pPr>
        <w:rPr>
          <w:b/>
          <w:bCs/>
          <w:u w:val="single"/>
        </w:rPr>
      </w:pPr>
      <w:r>
        <w:rPr>
          <w:b/>
          <w:bCs/>
          <w:u w:val="single"/>
        </w:rPr>
        <w:t>To create a new index</w:t>
      </w:r>
    </w:p>
    <w:p w14:paraId="6F54D08E" w14:textId="0B2AFD33" w:rsidR="00B1069E" w:rsidRDefault="00B1069E" w:rsidP="00B1069E">
      <w:pPr>
        <w:pStyle w:val="ListParagraph"/>
        <w:numPr>
          <w:ilvl w:val="0"/>
          <w:numId w:val="7"/>
        </w:numPr>
      </w:pPr>
      <w:r>
        <w:t>Settings -&gt; data(indexes)</w:t>
      </w:r>
    </w:p>
    <w:p w14:paraId="0B4033D2" w14:textId="1101958E" w:rsidR="00B1069E" w:rsidRDefault="00B1069E" w:rsidP="00B1069E">
      <w:pPr>
        <w:pStyle w:val="ListParagraph"/>
        <w:numPr>
          <w:ilvl w:val="0"/>
          <w:numId w:val="7"/>
        </w:numPr>
      </w:pPr>
      <w:r>
        <w:t>Click new index</w:t>
      </w:r>
    </w:p>
    <w:p w14:paraId="04D3280E" w14:textId="10325729" w:rsidR="00B1069E" w:rsidRDefault="00B1069E" w:rsidP="00B1069E">
      <w:pPr>
        <w:pStyle w:val="ListParagraph"/>
        <w:numPr>
          <w:ilvl w:val="0"/>
          <w:numId w:val="7"/>
        </w:numPr>
      </w:pPr>
      <w:r>
        <w:t>Set parameters for index</w:t>
      </w:r>
    </w:p>
    <w:p w14:paraId="76468B32" w14:textId="09EFC218" w:rsidR="00B1069E" w:rsidRDefault="00B1069E" w:rsidP="00B1069E">
      <w:pPr>
        <w:pStyle w:val="ListParagraph"/>
        <w:numPr>
          <w:ilvl w:val="0"/>
          <w:numId w:val="7"/>
        </w:numPr>
      </w:pPr>
      <w:r>
        <w:t>Click save.</w:t>
      </w:r>
    </w:p>
    <w:p w14:paraId="53CE3805" w14:textId="25456658" w:rsidR="00B1069E" w:rsidRPr="00B1069E" w:rsidRDefault="00B1069E" w:rsidP="00857A23">
      <w:pPr>
        <w:ind w:left="360"/>
      </w:pPr>
      <w:r>
        <w:rPr>
          <w:noProof/>
        </w:rPr>
        <w:lastRenderedPageBreak/>
        <w:drawing>
          <wp:inline distT="0" distB="0" distL="0" distR="0" wp14:anchorId="72740C57" wp14:editId="0835BA22">
            <wp:extent cx="5731510" cy="2955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C351" w14:textId="416E4C09" w:rsidR="00755694" w:rsidRDefault="00755694" w:rsidP="00755694"/>
    <w:p w14:paraId="05045BA3" w14:textId="635AF08A" w:rsidR="00755694" w:rsidRDefault="00755694" w:rsidP="00755694">
      <w:pPr>
        <w:rPr>
          <w:b/>
          <w:bCs/>
          <w:u w:val="single"/>
        </w:rPr>
      </w:pPr>
      <w:r>
        <w:rPr>
          <w:b/>
          <w:bCs/>
          <w:u w:val="single"/>
        </w:rPr>
        <w:t>Getting data on windows and linux</w:t>
      </w:r>
    </w:p>
    <w:p w14:paraId="32CAC47D" w14:textId="73C518B4" w:rsidR="00755694" w:rsidRDefault="00755694" w:rsidP="00755694">
      <w:pPr>
        <w:pStyle w:val="ListParagraph"/>
        <w:numPr>
          <w:ilvl w:val="0"/>
          <w:numId w:val="3"/>
        </w:numPr>
      </w:pPr>
      <w:r>
        <w:t>Login splunk (127.0.01:8000)</w:t>
      </w:r>
    </w:p>
    <w:p w14:paraId="69E690FB" w14:textId="66FCA4DE" w:rsidR="00475254" w:rsidRDefault="00475254" w:rsidP="00475254">
      <w:pPr>
        <w:pStyle w:val="ListParagraph"/>
        <w:numPr>
          <w:ilvl w:val="0"/>
          <w:numId w:val="3"/>
        </w:numPr>
      </w:pPr>
      <w:r>
        <w:t>Settings -&gt; data(data inputs)</w:t>
      </w:r>
    </w:p>
    <w:p w14:paraId="054DB9D6" w14:textId="606113E9" w:rsidR="00B1069E" w:rsidRDefault="00B1069E" w:rsidP="00857A23">
      <w:pPr>
        <w:ind w:left="360"/>
      </w:pPr>
      <w:r>
        <w:rPr>
          <w:noProof/>
        </w:rPr>
        <w:drawing>
          <wp:inline distT="0" distB="0" distL="0" distR="0" wp14:anchorId="0745C3EA" wp14:editId="56867539">
            <wp:extent cx="5731510" cy="2868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96F2" w14:textId="6D47EE17" w:rsidR="00475254" w:rsidRDefault="00475254" w:rsidP="00475254">
      <w:pPr>
        <w:pStyle w:val="ListParagraph"/>
        <w:numPr>
          <w:ilvl w:val="0"/>
          <w:numId w:val="6"/>
        </w:numPr>
      </w:pPr>
      <w:r>
        <w:t>Select input type</w:t>
      </w:r>
    </w:p>
    <w:p w14:paraId="036C3273" w14:textId="413D0B82" w:rsidR="00475254" w:rsidRDefault="00475254" w:rsidP="00475254">
      <w:pPr>
        <w:pStyle w:val="ListParagraph"/>
        <w:ind w:left="1440"/>
      </w:pPr>
      <w:r>
        <w:t>Example: Local event log, files and directories, local or remote performance monitoring, http event collector, tcp, udp, etc.,</w:t>
      </w:r>
    </w:p>
    <w:p w14:paraId="5DEF5F74" w14:textId="3E377C6D" w:rsidR="00475254" w:rsidRDefault="00475254" w:rsidP="00475254">
      <w:pPr>
        <w:pStyle w:val="ListParagraph"/>
        <w:numPr>
          <w:ilvl w:val="0"/>
          <w:numId w:val="6"/>
        </w:numPr>
      </w:pPr>
      <w:r>
        <w:t>Select input type Click add new</w:t>
      </w:r>
    </w:p>
    <w:p w14:paraId="71AD2C39" w14:textId="1C2EA375" w:rsidR="00475254" w:rsidRDefault="00475254" w:rsidP="00475254">
      <w:pPr>
        <w:pStyle w:val="ListParagraph"/>
        <w:numPr>
          <w:ilvl w:val="0"/>
          <w:numId w:val="6"/>
        </w:numPr>
      </w:pPr>
      <w:r>
        <w:t>Set the input parameters</w:t>
      </w:r>
    </w:p>
    <w:p w14:paraId="444192D3" w14:textId="09C19A81" w:rsidR="00475254" w:rsidRDefault="00475254" w:rsidP="00475254">
      <w:pPr>
        <w:pStyle w:val="ListParagraph"/>
        <w:numPr>
          <w:ilvl w:val="0"/>
          <w:numId w:val="6"/>
        </w:numPr>
      </w:pPr>
      <w:r>
        <w:t>Review data input parameters</w:t>
      </w:r>
    </w:p>
    <w:p w14:paraId="6350F5B1" w14:textId="0565310E" w:rsidR="00475254" w:rsidRDefault="00475254" w:rsidP="00475254">
      <w:pPr>
        <w:pStyle w:val="ListParagraph"/>
        <w:numPr>
          <w:ilvl w:val="0"/>
          <w:numId w:val="6"/>
        </w:numPr>
      </w:pPr>
      <w:r>
        <w:t>Click submit</w:t>
      </w:r>
    </w:p>
    <w:p w14:paraId="1617A3C8" w14:textId="4DF5C392" w:rsidR="00B1069E" w:rsidRDefault="00B1069E" w:rsidP="00B1069E">
      <w:r>
        <w:rPr>
          <w:noProof/>
        </w:rPr>
        <w:lastRenderedPageBreak/>
        <w:drawing>
          <wp:inline distT="0" distB="0" distL="0" distR="0" wp14:anchorId="4E4782FF" wp14:editId="03B667BB">
            <wp:extent cx="5731510" cy="299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25C" w14:textId="3EED3EAE" w:rsidR="00B1069E" w:rsidRDefault="00B1069E" w:rsidP="00B1069E"/>
    <w:p w14:paraId="2E8A5DFF" w14:textId="2C7D099C" w:rsidR="0079345D" w:rsidRDefault="0079345D" w:rsidP="00B1069E">
      <w:pPr>
        <w:rPr>
          <w:b/>
          <w:bCs/>
          <w:u w:val="single"/>
        </w:rPr>
      </w:pPr>
      <w:r>
        <w:rPr>
          <w:b/>
          <w:bCs/>
          <w:u w:val="single"/>
        </w:rPr>
        <w:t>To get data using universal forworders</w:t>
      </w:r>
    </w:p>
    <w:p w14:paraId="53E65F37" w14:textId="442DAADB" w:rsidR="0079345D" w:rsidRDefault="0079345D" w:rsidP="00B1069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On splunk </w:t>
      </w:r>
    </w:p>
    <w:p w14:paraId="31CE80F6" w14:textId="32D734BB" w:rsidR="0079345D" w:rsidRDefault="0079345D" w:rsidP="0079345D">
      <w:pPr>
        <w:pStyle w:val="ListParagraph"/>
        <w:numPr>
          <w:ilvl w:val="0"/>
          <w:numId w:val="14"/>
        </w:numPr>
      </w:pPr>
      <w:r>
        <w:t>Settings -&gt; forwarding and receiving</w:t>
      </w:r>
    </w:p>
    <w:p w14:paraId="050EB16B" w14:textId="0A5466D0" w:rsidR="0079345D" w:rsidRDefault="0079345D" w:rsidP="0079345D">
      <w:pPr>
        <w:pStyle w:val="ListParagraph"/>
        <w:numPr>
          <w:ilvl w:val="0"/>
          <w:numId w:val="14"/>
        </w:numPr>
      </w:pPr>
      <w:r>
        <w:t>On receiving data, click add new(configure receiving)</w:t>
      </w:r>
    </w:p>
    <w:p w14:paraId="62F8EEFC" w14:textId="1F31BEFD" w:rsidR="0079345D" w:rsidRDefault="0079345D" w:rsidP="0079345D">
      <w:pPr>
        <w:pStyle w:val="ListParagraph"/>
        <w:numPr>
          <w:ilvl w:val="0"/>
          <w:numId w:val="14"/>
        </w:numPr>
      </w:pPr>
      <w:r>
        <w:t>Setup listening port (9997 tcp)</w:t>
      </w:r>
    </w:p>
    <w:p w14:paraId="5278BA9D" w14:textId="7E583EFB" w:rsidR="0079345D" w:rsidRDefault="0079345D" w:rsidP="0079345D">
      <w:pPr>
        <w:pStyle w:val="ListParagraph"/>
        <w:numPr>
          <w:ilvl w:val="0"/>
          <w:numId w:val="14"/>
        </w:numPr>
      </w:pPr>
      <w:r>
        <w:t>Click save</w:t>
      </w:r>
    </w:p>
    <w:p w14:paraId="1A751D18" w14:textId="27006FDF" w:rsidR="0079345D" w:rsidRDefault="0079345D" w:rsidP="0079345D">
      <w:pPr>
        <w:ind w:left="360"/>
      </w:pPr>
      <w:r>
        <w:rPr>
          <w:noProof/>
        </w:rPr>
        <w:drawing>
          <wp:inline distT="0" distB="0" distL="0" distR="0" wp14:anchorId="68B5453B" wp14:editId="29FEBBF2">
            <wp:extent cx="5731510" cy="1382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5F93" w14:textId="3A154632" w:rsidR="00D47549" w:rsidRDefault="0079345D" w:rsidP="0079345D">
      <w:pPr>
        <w:rPr>
          <w:b/>
          <w:bCs/>
          <w:u w:val="single"/>
        </w:rPr>
      </w:pPr>
      <w:r>
        <w:rPr>
          <w:b/>
          <w:bCs/>
          <w:u w:val="single"/>
        </w:rPr>
        <w:t>On forwarding device or machine</w:t>
      </w:r>
      <w:r w:rsidR="00D47549">
        <w:rPr>
          <w:b/>
          <w:bCs/>
          <w:u w:val="single"/>
        </w:rPr>
        <w:t>(windows)</w:t>
      </w:r>
    </w:p>
    <w:p w14:paraId="405FA1BC" w14:textId="33115555" w:rsidR="0079345D" w:rsidRDefault="00D47549" w:rsidP="0079345D">
      <w:pPr>
        <w:pStyle w:val="ListParagraph"/>
        <w:numPr>
          <w:ilvl w:val="0"/>
          <w:numId w:val="15"/>
        </w:numPr>
      </w:pPr>
      <w:r>
        <w:t>Download universal forwarder</w:t>
      </w:r>
    </w:p>
    <w:p w14:paraId="3B037E3D" w14:textId="4C918803" w:rsidR="00D47549" w:rsidRDefault="00D47549" w:rsidP="0079345D">
      <w:pPr>
        <w:pStyle w:val="ListParagraph"/>
        <w:numPr>
          <w:ilvl w:val="0"/>
          <w:numId w:val="15"/>
        </w:numPr>
      </w:pPr>
      <w:r>
        <w:t>Install and set host name: port of Splunk server</w:t>
      </w:r>
    </w:p>
    <w:p w14:paraId="061BC438" w14:textId="5D93070E" w:rsidR="00D47549" w:rsidRDefault="00D47549" w:rsidP="00D47549">
      <w:pPr>
        <w:rPr>
          <w:b/>
          <w:bCs/>
          <w:u w:val="single"/>
        </w:rPr>
      </w:pPr>
      <w:r>
        <w:rPr>
          <w:b/>
          <w:bCs/>
          <w:u w:val="single"/>
        </w:rPr>
        <w:t>On forwarding device (Linux)</w:t>
      </w:r>
    </w:p>
    <w:p w14:paraId="19B8B12A" w14:textId="4816B772" w:rsidR="00D47549" w:rsidRDefault="00D47549" w:rsidP="00D47549">
      <w:pPr>
        <w:pStyle w:val="ListParagraph"/>
        <w:numPr>
          <w:ilvl w:val="0"/>
          <w:numId w:val="16"/>
        </w:numPr>
      </w:pPr>
      <w:r>
        <w:t>Download universal forwarder</w:t>
      </w:r>
    </w:p>
    <w:p w14:paraId="2A886396" w14:textId="25D2E8BD" w:rsidR="00D47549" w:rsidRDefault="00D47549" w:rsidP="00D47549">
      <w:pPr>
        <w:pStyle w:val="ListParagraph"/>
        <w:numPr>
          <w:ilvl w:val="0"/>
          <w:numId w:val="16"/>
        </w:numPr>
      </w:pPr>
      <w:r>
        <w:t>Install it</w:t>
      </w:r>
    </w:p>
    <w:p w14:paraId="2737618B" w14:textId="7A3844E8" w:rsidR="00D47549" w:rsidRDefault="00D47549" w:rsidP="00D47549">
      <w:pPr>
        <w:pStyle w:val="ListParagraph"/>
      </w:pPr>
      <w:r>
        <w:t>$ tar xvzf splunkforwarder.tgz -C /opt</w:t>
      </w:r>
    </w:p>
    <w:p w14:paraId="44CEEBDB" w14:textId="659D002A" w:rsidR="00D47549" w:rsidRDefault="00D47549" w:rsidP="00D47549">
      <w:pPr>
        <w:pStyle w:val="ListParagraph"/>
        <w:numPr>
          <w:ilvl w:val="0"/>
          <w:numId w:val="16"/>
        </w:numPr>
      </w:pPr>
      <w:r>
        <w:t>Navigate to bin directory</w:t>
      </w:r>
    </w:p>
    <w:p w14:paraId="531C2DCA" w14:textId="750B197B" w:rsidR="00D47549" w:rsidRDefault="00D47549" w:rsidP="00D47549">
      <w:pPr>
        <w:pStyle w:val="ListParagraph"/>
      </w:pPr>
      <w:r>
        <w:t xml:space="preserve">$ </w:t>
      </w:r>
      <w:r w:rsidR="00422420">
        <w:t>cd /opt/splunkforwarder/bin</w:t>
      </w:r>
    </w:p>
    <w:p w14:paraId="45DD828A" w14:textId="63A4F4AC" w:rsidR="00422420" w:rsidRDefault="00422420" w:rsidP="00422420">
      <w:pPr>
        <w:pStyle w:val="ListParagraph"/>
        <w:numPr>
          <w:ilvl w:val="0"/>
          <w:numId w:val="16"/>
        </w:numPr>
      </w:pPr>
      <w:r>
        <w:t>To start</w:t>
      </w:r>
    </w:p>
    <w:p w14:paraId="4A4B56E8" w14:textId="32ECFEDB" w:rsidR="00422420" w:rsidRDefault="00422420" w:rsidP="00422420">
      <w:pPr>
        <w:pStyle w:val="ListParagraph"/>
      </w:pPr>
      <w:r>
        <w:t>$ ./splunk start –accept-license</w:t>
      </w:r>
    </w:p>
    <w:p w14:paraId="48F9E050" w14:textId="06D20400" w:rsidR="00422420" w:rsidRDefault="00422420" w:rsidP="00422420">
      <w:pPr>
        <w:pStyle w:val="ListParagraph"/>
        <w:numPr>
          <w:ilvl w:val="0"/>
          <w:numId w:val="16"/>
        </w:numPr>
      </w:pPr>
      <w:r>
        <w:t>Enter username and password</w:t>
      </w:r>
    </w:p>
    <w:p w14:paraId="41F01A5D" w14:textId="67E5C855" w:rsidR="00422420" w:rsidRDefault="00422420" w:rsidP="00422420">
      <w:pPr>
        <w:pStyle w:val="ListParagraph"/>
        <w:numPr>
          <w:ilvl w:val="0"/>
          <w:numId w:val="16"/>
        </w:numPr>
      </w:pPr>
      <w:r>
        <w:lastRenderedPageBreak/>
        <w:t>To enable boot start</w:t>
      </w:r>
    </w:p>
    <w:p w14:paraId="75435019" w14:textId="26B1D846" w:rsidR="00422420" w:rsidRDefault="00422420" w:rsidP="00422420">
      <w:pPr>
        <w:pStyle w:val="ListParagraph"/>
      </w:pPr>
      <w:r>
        <w:t>$ sudo ./splunk enable boot-start</w:t>
      </w:r>
    </w:p>
    <w:p w14:paraId="0FC2B07A" w14:textId="14D81880" w:rsidR="00422420" w:rsidRDefault="00422420" w:rsidP="00422420">
      <w:pPr>
        <w:pStyle w:val="ListParagraph"/>
        <w:numPr>
          <w:ilvl w:val="0"/>
          <w:numId w:val="16"/>
        </w:numPr>
      </w:pPr>
      <w:r>
        <w:t>To add splunk receiving server</w:t>
      </w:r>
    </w:p>
    <w:p w14:paraId="41309601" w14:textId="71F78B01" w:rsidR="00422420" w:rsidRDefault="00422420" w:rsidP="00422420">
      <w:pPr>
        <w:pStyle w:val="ListParagraph"/>
      </w:pPr>
      <w:r>
        <w:t>$ sudo ./splunk add forward-server hostname:portreceiving</w:t>
      </w:r>
    </w:p>
    <w:p w14:paraId="409C8E7D" w14:textId="5BBFB84D" w:rsidR="00422420" w:rsidRDefault="00422420" w:rsidP="00422420">
      <w:pPr>
        <w:pStyle w:val="ListParagraph"/>
        <w:numPr>
          <w:ilvl w:val="0"/>
          <w:numId w:val="16"/>
        </w:numPr>
      </w:pPr>
      <w:r>
        <w:t>To add directory of logs</w:t>
      </w:r>
    </w:p>
    <w:p w14:paraId="650E45A0" w14:textId="6039BB36" w:rsidR="00422420" w:rsidRPr="00D47549" w:rsidRDefault="00422420" w:rsidP="00422420">
      <w:pPr>
        <w:pStyle w:val="ListParagraph"/>
      </w:pPr>
      <w:r>
        <w:t>$ sudo ./splunk add monitor filepath</w:t>
      </w:r>
    </w:p>
    <w:p w14:paraId="75FFBDB8" w14:textId="507BDD4F" w:rsidR="00B1069E" w:rsidRDefault="00B1069E" w:rsidP="00B1069E">
      <w:pPr>
        <w:rPr>
          <w:b/>
          <w:bCs/>
          <w:u w:val="single"/>
        </w:rPr>
      </w:pPr>
      <w:r>
        <w:rPr>
          <w:b/>
          <w:bCs/>
          <w:u w:val="single"/>
        </w:rPr>
        <w:t>To search events and logs</w:t>
      </w:r>
    </w:p>
    <w:p w14:paraId="3AE5F891" w14:textId="285E9695" w:rsidR="00B1069E" w:rsidRDefault="00B1069E" w:rsidP="00B1069E">
      <w:pPr>
        <w:pStyle w:val="ListParagraph"/>
        <w:numPr>
          <w:ilvl w:val="0"/>
          <w:numId w:val="8"/>
        </w:numPr>
      </w:pPr>
      <w:r>
        <w:t>Apps -&gt; Search and reporting</w:t>
      </w:r>
    </w:p>
    <w:p w14:paraId="4FC3883A" w14:textId="4410A59F" w:rsidR="00B1069E" w:rsidRDefault="00B1069E" w:rsidP="00B1069E">
      <w:pPr>
        <w:pStyle w:val="ListParagraph"/>
        <w:numPr>
          <w:ilvl w:val="0"/>
          <w:numId w:val="8"/>
        </w:numPr>
      </w:pPr>
      <w:r>
        <w:t>Enter search values on search bar</w:t>
      </w:r>
    </w:p>
    <w:p w14:paraId="4DAE90D0" w14:textId="1E2B3BA8" w:rsidR="00B1069E" w:rsidRDefault="00B1069E" w:rsidP="00B1069E">
      <w:pPr>
        <w:pStyle w:val="ListParagraph"/>
      </w:pPr>
      <w:r>
        <w:t xml:space="preserve">Example: </w:t>
      </w:r>
      <w:r w:rsidRPr="00B1069E">
        <w:t>source="E:\\Program files\\xampp\\apache\\logs\\access.log" | timechart count by status</w:t>
      </w:r>
    </w:p>
    <w:p w14:paraId="7B9C4B28" w14:textId="148EA973" w:rsidR="00B1069E" w:rsidRDefault="00857A23" w:rsidP="00B1069E">
      <w:pPr>
        <w:pStyle w:val="ListParagraph"/>
        <w:numPr>
          <w:ilvl w:val="0"/>
          <w:numId w:val="8"/>
        </w:numPr>
      </w:pPr>
      <w:r>
        <w:t>S</w:t>
      </w:r>
      <w:r w:rsidR="00B1069E">
        <w:t>elect</w:t>
      </w:r>
      <w:r>
        <w:t xml:space="preserve"> timeframe </w:t>
      </w:r>
    </w:p>
    <w:p w14:paraId="18CCA471" w14:textId="00CAFF1B" w:rsidR="00857A23" w:rsidRDefault="00857A23" w:rsidP="00857A23">
      <w:pPr>
        <w:pStyle w:val="ListParagraph"/>
      </w:pPr>
      <w:r>
        <w:t>Example: all time, last 30 seconds, last 1 day, etc.</w:t>
      </w:r>
    </w:p>
    <w:p w14:paraId="10E0D99D" w14:textId="3EE0097F" w:rsidR="00857A23" w:rsidRDefault="00857A23" w:rsidP="00857A23">
      <w:pPr>
        <w:pStyle w:val="ListParagraph"/>
        <w:numPr>
          <w:ilvl w:val="0"/>
          <w:numId w:val="8"/>
        </w:numPr>
      </w:pPr>
      <w:r>
        <w:t>Click search</w:t>
      </w:r>
    </w:p>
    <w:p w14:paraId="33D9166B" w14:textId="3135E55A" w:rsidR="00857A23" w:rsidRDefault="00857A23" w:rsidP="00857A23">
      <w:pPr>
        <w:ind w:left="360"/>
      </w:pPr>
      <w:r>
        <w:rPr>
          <w:noProof/>
        </w:rPr>
        <w:drawing>
          <wp:inline distT="0" distB="0" distL="0" distR="0" wp14:anchorId="549C44D5" wp14:editId="003CA295">
            <wp:extent cx="5731510" cy="2792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283" w14:textId="31F2C241" w:rsidR="00857A23" w:rsidRDefault="00857A23" w:rsidP="00857A23">
      <w:r>
        <w:rPr>
          <w:noProof/>
        </w:rPr>
        <w:drawing>
          <wp:inline distT="0" distB="0" distL="0" distR="0" wp14:anchorId="70DF2704" wp14:editId="5D548F5A">
            <wp:extent cx="5731510" cy="2840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1024" w14:textId="1CCD7450" w:rsidR="00857A23" w:rsidRDefault="00857A23" w:rsidP="00857A23">
      <w:pPr>
        <w:rPr>
          <w:b/>
          <w:bCs/>
          <w:u w:val="single"/>
        </w:rPr>
      </w:pPr>
    </w:p>
    <w:p w14:paraId="10F3E0FB" w14:textId="3E0EA1F2" w:rsidR="00857A23" w:rsidRDefault="00857A23" w:rsidP="00857A23">
      <w:pPr>
        <w:rPr>
          <w:b/>
          <w:bCs/>
          <w:u w:val="single"/>
        </w:rPr>
      </w:pPr>
      <w:r>
        <w:rPr>
          <w:b/>
          <w:bCs/>
          <w:u w:val="single"/>
        </w:rPr>
        <w:t>To create a dashboard</w:t>
      </w:r>
    </w:p>
    <w:p w14:paraId="52678FAA" w14:textId="7254189F" w:rsidR="00857A23" w:rsidRDefault="00DE5A5D" w:rsidP="00857A23">
      <w:pPr>
        <w:pStyle w:val="ListParagraph"/>
        <w:numPr>
          <w:ilvl w:val="0"/>
          <w:numId w:val="10"/>
        </w:numPr>
      </w:pPr>
      <w:r>
        <w:t>Apps(Search and reporting)</w:t>
      </w:r>
    </w:p>
    <w:p w14:paraId="1F418A05" w14:textId="0DDFC6B9" w:rsidR="00DE5A5D" w:rsidRDefault="00DE5A5D" w:rsidP="00857A23">
      <w:pPr>
        <w:pStyle w:val="ListParagraph"/>
        <w:numPr>
          <w:ilvl w:val="0"/>
          <w:numId w:val="10"/>
        </w:numPr>
      </w:pPr>
      <w:r>
        <w:t>click dashboard -&gt; New dashboard</w:t>
      </w:r>
    </w:p>
    <w:p w14:paraId="5CD761BA" w14:textId="7A2E62A0" w:rsidR="00DE5A5D" w:rsidRDefault="00DE5A5D" w:rsidP="00857A23">
      <w:pPr>
        <w:pStyle w:val="ListParagraph"/>
        <w:numPr>
          <w:ilvl w:val="0"/>
          <w:numId w:val="10"/>
        </w:numPr>
      </w:pPr>
      <w:r>
        <w:t>Enter dashboard parameters</w:t>
      </w:r>
    </w:p>
    <w:p w14:paraId="608A97C6" w14:textId="449CB2DA" w:rsidR="00DE5A5D" w:rsidRDefault="00DE5A5D" w:rsidP="00857A23">
      <w:pPr>
        <w:pStyle w:val="ListParagraph"/>
        <w:numPr>
          <w:ilvl w:val="0"/>
          <w:numId w:val="10"/>
        </w:numPr>
      </w:pPr>
      <w:r>
        <w:t>Click create</w:t>
      </w:r>
    </w:p>
    <w:p w14:paraId="2A320DA3" w14:textId="682BE4B8" w:rsidR="00DE5A5D" w:rsidRPr="00857A23" w:rsidRDefault="00DE5A5D" w:rsidP="00DE5A5D">
      <w:pPr>
        <w:ind w:left="360"/>
      </w:pPr>
      <w:r>
        <w:rPr>
          <w:noProof/>
        </w:rPr>
        <w:drawing>
          <wp:inline distT="0" distB="0" distL="0" distR="0" wp14:anchorId="76F249AC" wp14:editId="01734EC9">
            <wp:extent cx="5731510" cy="2819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4B13" w14:textId="3361F25B" w:rsidR="00DE5A5D" w:rsidRDefault="00DE5A5D" w:rsidP="00DE5A5D"/>
    <w:p w14:paraId="4F9B6EEA" w14:textId="77777777" w:rsidR="00DE5A5D" w:rsidRDefault="00DE5A5D" w:rsidP="00DE5A5D"/>
    <w:p w14:paraId="388D2DAE" w14:textId="77777777" w:rsidR="00DE5A5D" w:rsidRDefault="00DE5A5D" w:rsidP="00DE5A5D">
      <w:pPr>
        <w:pStyle w:val="ListParagraph"/>
      </w:pPr>
    </w:p>
    <w:p w14:paraId="74E221D6" w14:textId="77777777" w:rsidR="00DE5A5D" w:rsidRDefault="00DE5A5D" w:rsidP="00DE5A5D">
      <w:pPr>
        <w:pStyle w:val="ListParagraph"/>
      </w:pPr>
    </w:p>
    <w:p w14:paraId="035DDBE3" w14:textId="77777777" w:rsidR="00DE5A5D" w:rsidRDefault="00DE5A5D" w:rsidP="00DE5A5D">
      <w:pPr>
        <w:pStyle w:val="ListParagraph"/>
      </w:pPr>
    </w:p>
    <w:p w14:paraId="3F1238F5" w14:textId="77777777" w:rsidR="00DE5A5D" w:rsidRDefault="00DE5A5D" w:rsidP="00DE5A5D">
      <w:pPr>
        <w:pStyle w:val="ListParagraph"/>
      </w:pPr>
    </w:p>
    <w:p w14:paraId="6CD867C2" w14:textId="77777777" w:rsidR="00DE5A5D" w:rsidRDefault="00DE5A5D" w:rsidP="00DE5A5D">
      <w:pPr>
        <w:pStyle w:val="ListParagraph"/>
      </w:pPr>
    </w:p>
    <w:p w14:paraId="25016495" w14:textId="77777777" w:rsidR="00DE5A5D" w:rsidRDefault="00DE5A5D" w:rsidP="00DE5A5D"/>
    <w:p w14:paraId="273E7B5C" w14:textId="1790B1CB" w:rsidR="00857A23" w:rsidRDefault="00857A23" w:rsidP="00DE5A5D">
      <w:pPr>
        <w:pStyle w:val="ListParagraph"/>
        <w:numPr>
          <w:ilvl w:val="0"/>
          <w:numId w:val="12"/>
        </w:numPr>
      </w:pPr>
      <w:r>
        <w:t>Search the logs and event want to add on dashboard</w:t>
      </w:r>
    </w:p>
    <w:p w14:paraId="2C15D2D6" w14:textId="7578E677" w:rsidR="00857A23" w:rsidRDefault="00857A23" w:rsidP="00DE5A5D">
      <w:pPr>
        <w:pStyle w:val="ListParagraph"/>
        <w:numPr>
          <w:ilvl w:val="0"/>
          <w:numId w:val="12"/>
        </w:numPr>
      </w:pPr>
      <w:r>
        <w:t>Click visualization</w:t>
      </w:r>
    </w:p>
    <w:p w14:paraId="3A2E6708" w14:textId="6D901162" w:rsidR="00857A23" w:rsidRDefault="00857A23" w:rsidP="00DE5A5D">
      <w:pPr>
        <w:pStyle w:val="ListParagraph"/>
        <w:numPr>
          <w:ilvl w:val="0"/>
          <w:numId w:val="12"/>
        </w:numPr>
      </w:pPr>
      <w:r>
        <w:t xml:space="preserve">Save as -&gt; </w:t>
      </w:r>
      <w:r w:rsidR="00DE5A5D">
        <w:t xml:space="preserve">Existing </w:t>
      </w:r>
      <w:r>
        <w:t>dashboard</w:t>
      </w:r>
      <w:r w:rsidR="00DE5A5D">
        <w:t xml:space="preserve"> </w:t>
      </w:r>
    </w:p>
    <w:p w14:paraId="6C77A095" w14:textId="358E2445" w:rsidR="00857A23" w:rsidRDefault="00857A23" w:rsidP="00DE5A5D">
      <w:pPr>
        <w:pStyle w:val="ListParagraph"/>
        <w:numPr>
          <w:ilvl w:val="0"/>
          <w:numId w:val="12"/>
        </w:numPr>
      </w:pPr>
      <w:r>
        <w:t>Enter dashboard parameters</w:t>
      </w:r>
    </w:p>
    <w:p w14:paraId="2912485B" w14:textId="05642642" w:rsidR="00857A23" w:rsidRDefault="00DE5A5D" w:rsidP="00857A23">
      <w:pPr>
        <w:ind w:left="360"/>
      </w:pPr>
      <w:r>
        <w:rPr>
          <w:noProof/>
        </w:rPr>
        <w:lastRenderedPageBreak/>
        <w:drawing>
          <wp:inline distT="0" distB="0" distL="0" distR="0" wp14:anchorId="6E1C55B7" wp14:editId="4AE422E9">
            <wp:extent cx="5731510" cy="2849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1E65" w14:textId="2D1C2F0B" w:rsidR="00857A23" w:rsidRDefault="00857A23" w:rsidP="00DE5A5D">
      <w:pPr>
        <w:pStyle w:val="ListParagraph"/>
        <w:numPr>
          <w:ilvl w:val="0"/>
          <w:numId w:val="12"/>
        </w:numPr>
      </w:pPr>
      <w:r>
        <w:t>Click save to dashboard</w:t>
      </w:r>
    </w:p>
    <w:p w14:paraId="2D459024" w14:textId="6D78383C" w:rsidR="00DE5A5D" w:rsidRDefault="00DE5A5D" w:rsidP="00DE5A5D">
      <w:pPr>
        <w:rPr>
          <w:b/>
          <w:bCs/>
          <w:u w:val="single"/>
        </w:rPr>
      </w:pPr>
      <w:r>
        <w:rPr>
          <w:b/>
          <w:bCs/>
          <w:u w:val="single"/>
        </w:rPr>
        <w:t>To go to dashboard</w:t>
      </w:r>
    </w:p>
    <w:p w14:paraId="3812564D" w14:textId="450A391E" w:rsidR="00DE5A5D" w:rsidRDefault="00DE5A5D" w:rsidP="00DE5A5D">
      <w:pPr>
        <w:pStyle w:val="ListParagraph"/>
        <w:numPr>
          <w:ilvl w:val="0"/>
          <w:numId w:val="13"/>
        </w:numPr>
      </w:pPr>
      <w:r>
        <w:t>Apps(Search and reporting)</w:t>
      </w:r>
    </w:p>
    <w:p w14:paraId="343E0ABE" w14:textId="03B7E9CA" w:rsidR="00DE5A5D" w:rsidRDefault="00DE5A5D" w:rsidP="00DE5A5D">
      <w:pPr>
        <w:pStyle w:val="ListParagraph"/>
        <w:numPr>
          <w:ilvl w:val="0"/>
          <w:numId w:val="13"/>
        </w:numPr>
      </w:pPr>
      <w:r>
        <w:t>Click dashboards</w:t>
      </w:r>
    </w:p>
    <w:p w14:paraId="419089A1" w14:textId="4E7FDFE7" w:rsidR="00DE5A5D" w:rsidRDefault="00DE5A5D" w:rsidP="00DE5A5D">
      <w:pPr>
        <w:pStyle w:val="ListParagraph"/>
        <w:numPr>
          <w:ilvl w:val="0"/>
          <w:numId w:val="13"/>
        </w:numPr>
      </w:pPr>
      <w:r>
        <w:t>Select the dashboard you want to view</w:t>
      </w:r>
    </w:p>
    <w:p w14:paraId="1ABD8793" w14:textId="2E728083" w:rsidR="00DE5A5D" w:rsidRDefault="00DE5A5D" w:rsidP="00DE5A5D">
      <w:pPr>
        <w:ind w:left="360"/>
      </w:pPr>
      <w:r>
        <w:rPr>
          <w:noProof/>
        </w:rPr>
        <w:drawing>
          <wp:inline distT="0" distB="0" distL="0" distR="0" wp14:anchorId="0C1C5A70" wp14:editId="0210FEB9">
            <wp:extent cx="5731510" cy="28371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FC7" w14:textId="446DCC5B" w:rsidR="00B97CDD" w:rsidRDefault="00B97CDD" w:rsidP="00DE5A5D">
      <w:pPr>
        <w:ind w:left="360"/>
      </w:pPr>
    </w:p>
    <w:p w14:paraId="43458AA9" w14:textId="5DE559CC" w:rsidR="00B97CDD" w:rsidRDefault="00B97CDD" w:rsidP="00DE5A5D">
      <w:pPr>
        <w:ind w:left="360"/>
      </w:pPr>
    </w:p>
    <w:p w14:paraId="42B2D03C" w14:textId="60EB6191" w:rsidR="00B97CDD" w:rsidRDefault="00B97CDD" w:rsidP="00DE5A5D">
      <w:pPr>
        <w:ind w:left="360"/>
      </w:pPr>
    </w:p>
    <w:p w14:paraId="410AD45D" w14:textId="5781C1B6" w:rsidR="00B97CDD" w:rsidRDefault="00B97CDD" w:rsidP="00DE5A5D">
      <w:pPr>
        <w:ind w:left="360"/>
      </w:pPr>
    </w:p>
    <w:p w14:paraId="27F1395D" w14:textId="6C325AE2" w:rsidR="00B97CDD" w:rsidRDefault="00B97CDD" w:rsidP="00DE5A5D">
      <w:pPr>
        <w:ind w:left="360"/>
      </w:pPr>
    </w:p>
    <w:p w14:paraId="62D56F7C" w14:textId="3122CABB" w:rsidR="00B97CDD" w:rsidRDefault="00B97CDD" w:rsidP="00DE5A5D">
      <w:pPr>
        <w:ind w:left="360"/>
      </w:pPr>
    </w:p>
    <w:p w14:paraId="6A9A54F5" w14:textId="15D9B1C2" w:rsidR="00B97CDD" w:rsidRDefault="00B97CDD" w:rsidP="00DE5A5D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Alert creation using Splunk</w:t>
      </w:r>
    </w:p>
    <w:p w14:paraId="2D052D96" w14:textId="3367B4BE" w:rsidR="00B97CDD" w:rsidRDefault="00B97CDD" w:rsidP="00B97CDD">
      <w:pPr>
        <w:pStyle w:val="ListParagraph"/>
        <w:numPr>
          <w:ilvl w:val="0"/>
          <w:numId w:val="17"/>
        </w:numPr>
      </w:pPr>
      <w:r>
        <w:t>Search the alert parameters</w:t>
      </w:r>
    </w:p>
    <w:p w14:paraId="2C8DA050" w14:textId="41D4E317" w:rsidR="00B97CDD" w:rsidRDefault="00B97CDD" w:rsidP="00B97CDD">
      <w:pPr>
        <w:pStyle w:val="ListParagraph"/>
        <w:numPr>
          <w:ilvl w:val="0"/>
          <w:numId w:val="17"/>
        </w:numPr>
      </w:pPr>
      <w:r>
        <w:t>Go to visualization (Set visualization)</w:t>
      </w:r>
    </w:p>
    <w:p w14:paraId="386C4C53" w14:textId="202FAAB9" w:rsidR="00B97CDD" w:rsidRDefault="00B97CDD" w:rsidP="00B97CDD">
      <w:pPr>
        <w:pStyle w:val="ListParagraph"/>
        <w:numPr>
          <w:ilvl w:val="0"/>
          <w:numId w:val="17"/>
        </w:numPr>
      </w:pPr>
      <w:r>
        <w:t xml:space="preserve">Save as -&gt; Alert </w:t>
      </w:r>
    </w:p>
    <w:p w14:paraId="5FB5466F" w14:textId="756DD21E" w:rsidR="00100530" w:rsidRDefault="00100530" w:rsidP="00B97CDD">
      <w:pPr>
        <w:pStyle w:val="ListParagraph"/>
        <w:numPr>
          <w:ilvl w:val="0"/>
          <w:numId w:val="17"/>
        </w:numPr>
      </w:pPr>
      <w:r>
        <w:t>Set the alert parameters and alert method</w:t>
      </w:r>
    </w:p>
    <w:p w14:paraId="1122C0DD" w14:textId="30F9E1E9" w:rsidR="00100530" w:rsidRDefault="00100530" w:rsidP="00B97CDD">
      <w:pPr>
        <w:pStyle w:val="ListParagraph"/>
        <w:numPr>
          <w:ilvl w:val="0"/>
          <w:numId w:val="17"/>
        </w:numPr>
      </w:pPr>
      <w:r>
        <w:t>Click save</w:t>
      </w:r>
    </w:p>
    <w:p w14:paraId="785D7FB3" w14:textId="302CAC33" w:rsidR="00100530" w:rsidRPr="00B97CDD" w:rsidRDefault="00100530" w:rsidP="00100530">
      <w:pPr>
        <w:ind w:left="360"/>
      </w:pPr>
      <w:r>
        <w:rPr>
          <w:noProof/>
        </w:rPr>
        <w:drawing>
          <wp:inline distT="0" distB="0" distL="0" distR="0" wp14:anchorId="3CD6ED7B" wp14:editId="2141D3FA">
            <wp:extent cx="5731510" cy="2808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0DD" w14:textId="77777777" w:rsidR="00857A23" w:rsidRPr="00B1069E" w:rsidRDefault="00857A23" w:rsidP="00857A23">
      <w:pPr>
        <w:pStyle w:val="ListParagraph"/>
      </w:pPr>
    </w:p>
    <w:p w14:paraId="2A9D275E" w14:textId="53D329EF" w:rsidR="00475254" w:rsidRPr="00755694" w:rsidRDefault="00475254" w:rsidP="00B1069E">
      <w:pPr>
        <w:pStyle w:val="ListParagraph"/>
      </w:pPr>
    </w:p>
    <w:sectPr w:rsidR="00475254" w:rsidRPr="00755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7302"/>
    <w:multiLevelType w:val="hybridMultilevel"/>
    <w:tmpl w:val="633C49DC"/>
    <w:lvl w:ilvl="0" w:tplc="4462F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924128"/>
    <w:multiLevelType w:val="hybridMultilevel"/>
    <w:tmpl w:val="8C287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56711"/>
    <w:multiLevelType w:val="hybridMultilevel"/>
    <w:tmpl w:val="F50EBB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F33B2"/>
    <w:multiLevelType w:val="hybridMultilevel"/>
    <w:tmpl w:val="ED44F5D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D1C1E4A"/>
    <w:multiLevelType w:val="hybridMultilevel"/>
    <w:tmpl w:val="EB98C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E5C6C"/>
    <w:multiLevelType w:val="hybridMultilevel"/>
    <w:tmpl w:val="18165932"/>
    <w:lvl w:ilvl="0" w:tplc="08C49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11BCD"/>
    <w:multiLevelType w:val="hybridMultilevel"/>
    <w:tmpl w:val="B38EBF06"/>
    <w:lvl w:ilvl="0" w:tplc="6E0C3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2564D"/>
    <w:multiLevelType w:val="hybridMultilevel"/>
    <w:tmpl w:val="4E489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33D7A"/>
    <w:multiLevelType w:val="hybridMultilevel"/>
    <w:tmpl w:val="B606B134"/>
    <w:lvl w:ilvl="0" w:tplc="F6AEFD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F31F78"/>
    <w:multiLevelType w:val="hybridMultilevel"/>
    <w:tmpl w:val="6F743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305950"/>
    <w:multiLevelType w:val="hybridMultilevel"/>
    <w:tmpl w:val="30383ABA"/>
    <w:lvl w:ilvl="0" w:tplc="6448B6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5E6280"/>
    <w:multiLevelType w:val="hybridMultilevel"/>
    <w:tmpl w:val="BF26B3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B66E35"/>
    <w:multiLevelType w:val="hybridMultilevel"/>
    <w:tmpl w:val="7630A098"/>
    <w:lvl w:ilvl="0" w:tplc="97E005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F530E"/>
    <w:multiLevelType w:val="hybridMultilevel"/>
    <w:tmpl w:val="45D2E7B4"/>
    <w:lvl w:ilvl="0" w:tplc="A3C41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B432EAF"/>
    <w:multiLevelType w:val="hybridMultilevel"/>
    <w:tmpl w:val="87EE59A8"/>
    <w:lvl w:ilvl="0" w:tplc="9B28D0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4123C"/>
    <w:multiLevelType w:val="hybridMultilevel"/>
    <w:tmpl w:val="E5F0D90A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3F06D6"/>
    <w:multiLevelType w:val="hybridMultilevel"/>
    <w:tmpl w:val="1EE6C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13"/>
  </w:num>
  <w:num w:numId="5">
    <w:abstractNumId w:val="3"/>
  </w:num>
  <w:num w:numId="6">
    <w:abstractNumId w:val="15"/>
  </w:num>
  <w:num w:numId="7">
    <w:abstractNumId w:val="14"/>
  </w:num>
  <w:num w:numId="8">
    <w:abstractNumId w:val="8"/>
  </w:num>
  <w:num w:numId="9">
    <w:abstractNumId w:val="6"/>
  </w:num>
  <w:num w:numId="10">
    <w:abstractNumId w:val="5"/>
  </w:num>
  <w:num w:numId="11">
    <w:abstractNumId w:val="0"/>
  </w:num>
  <w:num w:numId="12">
    <w:abstractNumId w:val="10"/>
  </w:num>
  <w:num w:numId="13">
    <w:abstractNumId w:val="12"/>
  </w:num>
  <w:num w:numId="14">
    <w:abstractNumId w:val="16"/>
  </w:num>
  <w:num w:numId="15">
    <w:abstractNumId w:val="4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694"/>
    <w:rsid w:val="000D5AD6"/>
    <w:rsid w:val="00100530"/>
    <w:rsid w:val="00422420"/>
    <w:rsid w:val="00475254"/>
    <w:rsid w:val="00755694"/>
    <w:rsid w:val="0079345D"/>
    <w:rsid w:val="00857A23"/>
    <w:rsid w:val="00B1069E"/>
    <w:rsid w:val="00B97CDD"/>
    <w:rsid w:val="00D47549"/>
    <w:rsid w:val="00DE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32A7F"/>
  <w15:chartTrackingRefBased/>
  <w15:docId w15:val="{393480A7-AE43-495A-82D3-5873B3C3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RRPV RRPV</dc:creator>
  <cp:keywords/>
  <dc:description/>
  <cp:lastModifiedBy>RRPV RRPV</cp:lastModifiedBy>
  <cp:revision>3</cp:revision>
  <dcterms:created xsi:type="dcterms:W3CDTF">2021-05-18T04:06:00Z</dcterms:created>
  <dcterms:modified xsi:type="dcterms:W3CDTF">2021-05-19T04:20:00Z</dcterms:modified>
</cp:coreProperties>
</file>