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98871" w14:textId="5A0B38AD" w:rsidR="00220F82" w:rsidRDefault="00D0738F">
      <w:pPr>
        <w:rPr>
          <w:b/>
          <w:bCs/>
          <w:u w:val="single"/>
        </w:rPr>
      </w:pPr>
      <w:r w:rsidRPr="00D0738F">
        <w:rPr>
          <w:b/>
          <w:bCs/>
          <w:u w:val="single"/>
        </w:rPr>
        <w:t xml:space="preserve">Splunk </w:t>
      </w:r>
      <w:r>
        <w:rPr>
          <w:b/>
          <w:bCs/>
          <w:u w:val="single"/>
        </w:rPr>
        <w:t>TCP</w:t>
      </w:r>
      <w:r w:rsidRPr="00D0738F">
        <w:rPr>
          <w:b/>
          <w:bCs/>
          <w:u w:val="single"/>
        </w:rPr>
        <w:t xml:space="preserve"> input</w:t>
      </w:r>
    </w:p>
    <w:p w14:paraId="6B66D714" w14:textId="2A745538" w:rsidR="00D0738F" w:rsidRDefault="00D0738F" w:rsidP="00D0738F">
      <w:pPr>
        <w:pStyle w:val="ListParagraph"/>
        <w:numPr>
          <w:ilvl w:val="0"/>
          <w:numId w:val="1"/>
        </w:numPr>
      </w:pPr>
      <w:r>
        <w:t xml:space="preserve">Login </w:t>
      </w:r>
      <w:r w:rsidR="00040DF7">
        <w:t>Splunk</w:t>
      </w:r>
    </w:p>
    <w:p w14:paraId="3CF17D06" w14:textId="48434CC3" w:rsidR="00D0738F" w:rsidRDefault="00D0738F" w:rsidP="00D0738F">
      <w:pPr>
        <w:pStyle w:val="ListParagraph"/>
        <w:numPr>
          <w:ilvl w:val="0"/>
          <w:numId w:val="1"/>
        </w:numPr>
      </w:pPr>
      <w:r>
        <w:t>Settings -&gt; Data (data inputs)</w:t>
      </w:r>
    </w:p>
    <w:p w14:paraId="2E2AA12F" w14:textId="68C4380C" w:rsidR="00D0738F" w:rsidRDefault="00D0738F" w:rsidP="00D0738F">
      <w:pPr>
        <w:pStyle w:val="ListParagraph"/>
        <w:numPr>
          <w:ilvl w:val="0"/>
          <w:numId w:val="1"/>
        </w:numPr>
      </w:pPr>
      <w:r>
        <w:t xml:space="preserve">Select </w:t>
      </w:r>
      <w:r w:rsidR="00183634">
        <w:t>TCP (</w:t>
      </w:r>
      <w:r>
        <w:t>Add new)</w:t>
      </w:r>
    </w:p>
    <w:p w14:paraId="4EDCC6A2" w14:textId="4AA72396" w:rsidR="00D0738F" w:rsidRDefault="00D0738F" w:rsidP="00D0738F">
      <w:pPr>
        <w:pStyle w:val="ListParagraph"/>
        <w:numPr>
          <w:ilvl w:val="0"/>
          <w:numId w:val="1"/>
        </w:numPr>
      </w:pPr>
      <w:r>
        <w:t>Enter TCP parameters</w:t>
      </w:r>
    </w:p>
    <w:p w14:paraId="090D1BAB" w14:textId="7344C0C0" w:rsidR="00183634" w:rsidRDefault="00183634" w:rsidP="00D0738F">
      <w:pPr>
        <w:pStyle w:val="ListParagraph"/>
        <w:numPr>
          <w:ilvl w:val="0"/>
          <w:numId w:val="1"/>
        </w:numPr>
      </w:pPr>
      <w:r>
        <w:t>Click submit</w:t>
      </w:r>
    </w:p>
    <w:p w14:paraId="658387A7" w14:textId="16249CFF" w:rsidR="00D0738F" w:rsidRDefault="00D0738F" w:rsidP="00D0738F">
      <w:r>
        <w:rPr>
          <w:noProof/>
        </w:rPr>
        <w:drawing>
          <wp:inline distT="0" distB="0" distL="0" distR="0" wp14:anchorId="694C6DCA" wp14:editId="3A4F7ABE">
            <wp:extent cx="5731510" cy="2978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B18A" w14:textId="6EF4256B" w:rsidR="00D0738F" w:rsidRDefault="00183634" w:rsidP="00D0738F">
      <w:r>
        <w:t>To send input using Netcat:</w:t>
      </w:r>
    </w:p>
    <w:p w14:paraId="274C7894" w14:textId="451A7ADA" w:rsidR="00183634" w:rsidRDefault="00183634" w:rsidP="00183634">
      <w:pPr>
        <w:pStyle w:val="ListParagraph"/>
        <w:numPr>
          <w:ilvl w:val="0"/>
          <w:numId w:val="2"/>
        </w:numPr>
      </w:pPr>
      <w:r>
        <w:t xml:space="preserve">Open terminal </w:t>
      </w:r>
    </w:p>
    <w:p w14:paraId="23E7CFC5" w14:textId="500DAEF8" w:rsidR="00183634" w:rsidRDefault="00183634" w:rsidP="00183634">
      <w:pPr>
        <w:pStyle w:val="ListParagraph"/>
        <w:numPr>
          <w:ilvl w:val="0"/>
          <w:numId w:val="2"/>
        </w:numPr>
      </w:pPr>
      <w:r>
        <w:t>Type command</w:t>
      </w:r>
    </w:p>
    <w:p w14:paraId="37FE2EFE" w14:textId="58C8E31B" w:rsidR="00183634" w:rsidRDefault="00183634" w:rsidP="00183634">
      <w:pPr>
        <w:pStyle w:val="ListParagraph"/>
      </w:pPr>
      <w:r>
        <w:t>$ nc -t ip_address_of_splunk_server port &lt; file_to_send_splunk</w:t>
      </w:r>
    </w:p>
    <w:p w14:paraId="5FC34E87" w14:textId="2E45E37D" w:rsidR="00183634" w:rsidRDefault="00183634" w:rsidP="00183634">
      <w:pPr>
        <w:pStyle w:val="ListParagraph"/>
      </w:pPr>
      <w:r>
        <w:t>Example:</w:t>
      </w:r>
    </w:p>
    <w:p w14:paraId="4A351158" w14:textId="40E52877" w:rsidR="00183634" w:rsidRDefault="00183634" w:rsidP="00183634">
      <w:pPr>
        <w:pStyle w:val="ListParagraph"/>
      </w:pPr>
      <w:r>
        <w:t>$ nc -t 127.0.0.1 154 &lt; employee.txt</w:t>
      </w:r>
    </w:p>
    <w:p w14:paraId="3B60DDCA" w14:textId="7CA576F7" w:rsidR="00183634" w:rsidRDefault="00183634" w:rsidP="00183634">
      <w:r>
        <w:rPr>
          <w:noProof/>
        </w:rPr>
        <w:drawing>
          <wp:inline distT="0" distB="0" distL="0" distR="0" wp14:anchorId="67917074" wp14:editId="19C383D6">
            <wp:extent cx="5731510" cy="2524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D3D8" w14:textId="006C5C6B" w:rsidR="00183634" w:rsidRDefault="00183634" w:rsidP="00183634"/>
    <w:p w14:paraId="58221277" w14:textId="2E2B55C5" w:rsidR="00183634" w:rsidRDefault="00183634" w:rsidP="00183634"/>
    <w:p w14:paraId="4F863324" w14:textId="046AEF3F" w:rsidR="00183634" w:rsidRDefault="00183634" w:rsidP="00183634">
      <w:pPr>
        <w:rPr>
          <w:b/>
          <w:bCs/>
          <w:u w:val="single"/>
        </w:rPr>
      </w:pPr>
      <w:r w:rsidRPr="00183634">
        <w:rPr>
          <w:b/>
          <w:bCs/>
          <w:u w:val="single"/>
        </w:rPr>
        <w:lastRenderedPageBreak/>
        <w:t>UDP input Splunk</w:t>
      </w:r>
    </w:p>
    <w:p w14:paraId="1ED3AFF1" w14:textId="77777777" w:rsidR="00183634" w:rsidRDefault="00183634" w:rsidP="00183634">
      <w:pPr>
        <w:pStyle w:val="ListParagraph"/>
        <w:numPr>
          <w:ilvl w:val="0"/>
          <w:numId w:val="3"/>
        </w:numPr>
      </w:pPr>
      <w:r>
        <w:t>Login splunk</w:t>
      </w:r>
    </w:p>
    <w:p w14:paraId="3A116B25" w14:textId="77777777" w:rsidR="00183634" w:rsidRDefault="00183634" w:rsidP="00183634">
      <w:pPr>
        <w:pStyle w:val="ListParagraph"/>
        <w:numPr>
          <w:ilvl w:val="0"/>
          <w:numId w:val="3"/>
        </w:numPr>
      </w:pPr>
      <w:r>
        <w:t>Settings -&gt; Data (data inputs)</w:t>
      </w:r>
    </w:p>
    <w:p w14:paraId="494845EE" w14:textId="1170C321" w:rsidR="00183634" w:rsidRDefault="00183634" w:rsidP="00183634">
      <w:pPr>
        <w:pStyle w:val="ListParagraph"/>
        <w:numPr>
          <w:ilvl w:val="0"/>
          <w:numId w:val="3"/>
        </w:numPr>
      </w:pPr>
      <w:r>
        <w:t>Select UDP (Add new)</w:t>
      </w:r>
    </w:p>
    <w:p w14:paraId="74AF8CFB" w14:textId="7D4FB0E9" w:rsidR="00183634" w:rsidRDefault="00183634" w:rsidP="00183634">
      <w:pPr>
        <w:pStyle w:val="ListParagraph"/>
        <w:numPr>
          <w:ilvl w:val="0"/>
          <w:numId w:val="3"/>
        </w:numPr>
      </w:pPr>
      <w:r>
        <w:t>Enter UDP parameters</w:t>
      </w:r>
    </w:p>
    <w:p w14:paraId="0DC06B01" w14:textId="3B226263" w:rsidR="00183634" w:rsidRDefault="00183634" w:rsidP="00183634">
      <w:pPr>
        <w:pStyle w:val="ListParagraph"/>
        <w:numPr>
          <w:ilvl w:val="0"/>
          <w:numId w:val="3"/>
        </w:numPr>
      </w:pPr>
      <w:r>
        <w:t>Click submit</w:t>
      </w:r>
    </w:p>
    <w:p w14:paraId="31254E73" w14:textId="26F2907A" w:rsidR="00183634" w:rsidRDefault="00040DF7" w:rsidP="00183634">
      <w:r>
        <w:rPr>
          <w:noProof/>
        </w:rPr>
        <w:drawing>
          <wp:inline distT="0" distB="0" distL="0" distR="0" wp14:anchorId="1A3F6B28" wp14:editId="1F6DD14E">
            <wp:extent cx="5731510" cy="2841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7A6F" w14:textId="77777777" w:rsidR="00040DF7" w:rsidRDefault="00040DF7" w:rsidP="00040DF7">
      <w:r>
        <w:t>To send input using Netcat:</w:t>
      </w:r>
    </w:p>
    <w:p w14:paraId="334FB9EF" w14:textId="77777777" w:rsidR="00040DF7" w:rsidRDefault="00040DF7" w:rsidP="00040DF7">
      <w:pPr>
        <w:pStyle w:val="ListParagraph"/>
        <w:numPr>
          <w:ilvl w:val="0"/>
          <w:numId w:val="4"/>
        </w:numPr>
      </w:pPr>
      <w:r>
        <w:t xml:space="preserve">Open terminal </w:t>
      </w:r>
    </w:p>
    <w:p w14:paraId="149CD5DA" w14:textId="77777777" w:rsidR="00040DF7" w:rsidRDefault="00040DF7" w:rsidP="00040DF7">
      <w:pPr>
        <w:pStyle w:val="ListParagraph"/>
        <w:numPr>
          <w:ilvl w:val="0"/>
          <w:numId w:val="4"/>
        </w:numPr>
      </w:pPr>
      <w:r>
        <w:t>Type command</w:t>
      </w:r>
    </w:p>
    <w:p w14:paraId="5FC4BF5F" w14:textId="64561BC6" w:rsidR="00040DF7" w:rsidRDefault="00040DF7" w:rsidP="00040DF7">
      <w:pPr>
        <w:pStyle w:val="ListParagraph"/>
      </w:pPr>
      <w:r>
        <w:t>$ nc -u ip_address_of_splunk_server port &lt; file_to_send_splunk</w:t>
      </w:r>
    </w:p>
    <w:p w14:paraId="19EE7BAD" w14:textId="77777777" w:rsidR="00040DF7" w:rsidRDefault="00040DF7" w:rsidP="00040DF7">
      <w:pPr>
        <w:pStyle w:val="ListParagraph"/>
      </w:pPr>
      <w:r>
        <w:t>Example:</w:t>
      </w:r>
    </w:p>
    <w:p w14:paraId="6D0B5F5B" w14:textId="4A350099" w:rsidR="00040DF7" w:rsidRDefault="00040DF7" w:rsidP="00040DF7">
      <w:pPr>
        <w:pStyle w:val="ListParagraph"/>
      </w:pPr>
      <w:r>
        <w:t>$ nc -u 127.0.0.1 154 &lt; employee.txt</w:t>
      </w:r>
    </w:p>
    <w:p w14:paraId="429D632D" w14:textId="77777777" w:rsidR="00040DF7" w:rsidRDefault="00040DF7" w:rsidP="00183634"/>
    <w:p w14:paraId="1EE6FE9F" w14:textId="24CC4DEE" w:rsidR="00183634" w:rsidRDefault="00183634" w:rsidP="00183634">
      <w:r>
        <w:rPr>
          <w:noProof/>
        </w:rPr>
        <w:drawing>
          <wp:inline distT="0" distB="0" distL="0" distR="0" wp14:anchorId="4CD667B9" wp14:editId="2F8C799E">
            <wp:extent cx="5731510" cy="2614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EC20" w14:textId="4BF614B1" w:rsidR="00183634" w:rsidRDefault="00183634" w:rsidP="00183634"/>
    <w:p w14:paraId="3A84B1DA" w14:textId="01A90773" w:rsidR="00040DF7" w:rsidRDefault="00397821" w:rsidP="00183634">
      <w:pPr>
        <w:rPr>
          <w:b/>
          <w:bCs/>
          <w:u w:val="single"/>
        </w:rPr>
      </w:pPr>
      <w:r w:rsidRPr="00397821">
        <w:rPr>
          <w:b/>
          <w:bCs/>
          <w:u w:val="single"/>
        </w:rPr>
        <w:lastRenderedPageBreak/>
        <w:t>Splunk HTTP event collector</w:t>
      </w:r>
    </w:p>
    <w:p w14:paraId="4C8F6A25" w14:textId="56641845" w:rsidR="00397821" w:rsidRDefault="00397821" w:rsidP="00397821">
      <w:pPr>
        <w:pStyle w:val="ListParagraph"/>
        <w:numPr>
          <w:ilvl w:val="0"/>
          <w:numId w:val="6"/>
        </w:numPr>
      </w:pPr>
      <w:r>
        <w:t>Login Splunk</w:t>
      </w:r>
    </w:p>
    <w:p w14:paraId="20C6DEEA" w14:textId="1377A378" w:rsidR="00397821" w:rsidRDefault="00397821" w:rsidP="00397821">
      <w:pPr>
        <w:pStyle w:val="ListParagraph"/>
        <w:numPr>
          <w:ilvl w:val="0"/>
          <w:numId w:val="6"/>
        </w:numPr>
      </w:pPr>
      <w:r>
        <w:t>Go to settings -&gt; Data(data inputs)</w:t>
      </w:r>
    </w:p>
    <w:p w14:paraId="4F16CAA1" w14:textId="4BB257DB" w:rsidR="00397821" w:rsidRDefault="00397821" w:rsidP="00397821">
      <w:pPr>
        <w:pStyle w:val="ListParagraph"/>
        <w:numPr>
          <w:ilvl w:val="0"/>
          <w:numId w:val="6"/>
        </w:numPr>
      </w:pPr>
      <w:r>
        <w:t>Select HTTP event collector</w:t>
      </w:r>
    </w:p>
    <w:p w14:paraId="13E137CA" w14:textId="28E143B2" w:rsidR="00397821" w:rsidRDefault="00397821" w:rsidP="00397821">
      <w:r>
        <w:rPr>
          <w:noProof/>
        </w:rPr>
        <w:drawing>
          <wp:inline distT="0" distB="0" distL="0" distR="0" wp14:anchorId="6FA7AFF7" wp14:editId="54B46DB3">
            <wp:extent cx="5731510" cy="1513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CB12" w14:textId="580796DC" w:rsidR="00397821" w:rsidRDefault="00C13C17" w:rsidP="00397821">
      <w:pPr>
        <w:pStyle w:val="ListParagraph"/>
        <w:numPr>
          <w:ilvl w:val="0"/>
          <w:numId w:val="6"/>
        </w:numPr>
      </w:pPr>
      <w:r>
        <w:t>Go to Global settings</w:t>
      </w:r>
    </w:p>
    <w:p w14:paraId="3633602C" w14:textId="392F5835" w:rsidR="00C13C17" w:rsidRDefault="00C13C17" w:rsidP="00397821">
      <w:pPr>
        <w:pStyle w:val="ListParagraph"/>
        <w:numPr>
          <w:ilvl w:val="0"/>
          <w:numId w:val="6"/>
        </w:numPr>
      </w:pPr>
      <w:r>
        <w:t>Set parameters and save</w:t>
      </w:r>
    </w:p>
    <w:p w14:paraId="5223A18A" w14:textId="43B7DEE5" w:rsidR="00C13C17" w:rsidRDefault="00C13C17" w:rsidP="00C13C17">
      <w:r>
        <w:rPr>
          <w:noProof/>
        </w:rPr>
        <w:drawing>
          <wp:inline distT="0" distB="0" distL="0" distR="0" wp14:anchorId="10B589A0" wp14:editId="1F45E8FB">
            <wp:extent cx="5731510" cy="2626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DB1" w14:textId="453FFEAE" w:rsidR="00C13C17" w:rsidRDefault="00C13C17" w:rsidP="00C13C17">
      <w:pPr>
        <w:pStyle w:val="ListParagraph"/>
        <w:numPr>
          <w:ilvl w:val="0"/>
          <w:numId w:val="6"/>
        </w:numPr>
      </w:pPr>
      <w:r>
        <w:t xml:space="preserve">Go to new token </w:t>
      </w:r>
    </w:p>
    <w:p w14:paraId="431A43E9" w14:textId="4A318252" w:rsidR="00C13C17" w:rsidRDefault="00C13C17" w:rsidP="00C13C17">
      <w:r>
        <w:rPr>
          <w:noProof/>
        </w:rPr>
        <w:drawing>
          <wp:inline distT="0" distB="0" distL="0" distR="0" wp14:anchorId="4A3255E2" wp14:editId="1C56D4E1">
            <wp:extent cx="5731510" cy="2758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61AC" w14:textId="3F4A60FF" w:rsidR="00C13C17" w:rsidRDefault="00C13C17" w:rsidP="00C13C17">
      <w:pPr>
        <w:pStyle w:val="ListParagraph"/>
        <w:numPr>
          <w:ilvl w:val="0"/>
          <w:numId w:val="6"/>
        </w:numPr>
      </w:pPr>
      <w:r>
        <w:lastRenderedPageBreak/>
        <w:t>Set input settings</w:t>
      </w:r>
    </w:p>
    <w:p w14:paraId="2377DA73" w14:textId="0F870FBF" w:rsidR="00C13C17" w:rsidRDefault="00C13C17" w:rsidP="00C13C17">
      <w:r>
        <w:rPr>
          <w:noProof/>
        </w:rPr>
        <w:drawing>
          <wp:inline distT="0" distB="0" distL="0" distR="0" wp14:anchorId="5854FECF" wp14:editId="388CE056">
            <wp:extent cx="57315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D752" w14:textId="538DFFD4" w:rsidR="00C13C17" w:rsidRDefault="00C13C17" w:rsidP="00C13C17">
      <w:pPr>
        <w:pStyle w:val="ListParagraph"/>
        <w:numPr>
          <w:ilvl w:val="0"/>
          <w:numId w:val="6"/>
        </w:numPr>
      </w:pPr>
      <w:r>
        <w:t>Review the settings</w:t>
      </w:r>
    </w:p>
    <w:p w14:paraId="099C5484" w14:textId="62DC9DE0" w:rsidR="00C13C17" w:rsidRPr="00C13C17" w:rsidRDefault="00C13C17" w:rsidP="00C13C17">
      <w:pPr>
        <w:pStyle w:val="ListParagraph"/>
        <w:numPr>
          <w:ilvl w:val="0"/>
          <w:numId w:val="6"/>
        </w:numPr>
      </w:pPr>
      <w:r>
        <w:t>Click save and get</w:t>
      </w:r>
      <w:r w:rsidRPr="00C13C17">
        <w:rPr>
          <w:b/>
          <w:bCs/>
        </w:rPr>
        <w:t xml:space="preserve"> token value</w:t>
      </w:r>
    </w:p>
    <w:p w14:paraId="44A18346" w14:textId="6EC7835D" w:rsidR="00C13C17" w:rsidRPr="00C13C17" w:rsidRDefault="00C13C17" w:rsidP="00C13C17">
      <w:pPr>
        <w:pStyle w:val="ListParagraph"/>
      </w:pPr>
      <w:r>
        <w:rPr>
          <w:b/>
          <w:bCs/>
        </w:rPr>
        <w:t xml:space="preserve">Ex: </w:t>
      </w:r>
      <w:r w:rsidRPr="00C13C17">
        <w:rPr>
          <w:b/>
          <w:bCs/>
        </w:rPr>
        <w:t>1b4bdb05-2ff9-469f-a184-e71cf90a5441</w:t>
      </w:r>
    </w:p>
    <w:p w14:paraId="47EC26B0" w14:textId="77077C32" w:rsidR="00C13C17" w:rsidRDefault="00C13C17" w:rsidP="00C13C17">
      <w:r>
        <w:rPr>
          <w:noProof/>
        </w:rPr>
        <w:drawing>
          <wp:inline distT="0" distB="0" distL="0" distR="0" wp14:anchorId="2BE1D32B" wp14:editId="61C52300">
            <wp:extent cx="5731510" cy="2930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C47" w14:textId="18F50A6B" w:rsidR="00C13C17" w:rsidRDefault="00BF0CF4" w:rsidP="00C13C17">
      <w:r>
        <w:rPr>
          <w:noProof/>
        </w:rPr>
        <w:drawing>
          <wp:inline distT="0" distB="0" distL="0" distR="0" wp14:anchorId="7E72FD30" wp14:editId="0E6A2408">
            <wp:extent cx="5731510" cy="1359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779A" w14:textId="3302026C" w:rsidR="00BF0CF4" w:rsidRPr="00BF0CF4" w:rsidRDefault="00BF0CF4" w:rsidP="00C13C17">
      <w:pPr>
        <w:rPr>
          <w:b/>
          <w:bCs/>
          <w:u w:val="single"/>
        </w:rPr>
      </w:pPr>
    </w:p>
    <w:p w14:paraId="6F23BAE7" w14:textId="7391BEA6" w:rsidR="00BF0CF4" w:rsidRDefault="00BF0CF4" w:rsidP="00C13C17">
      <w:pPr>
        <w:rPr>
          <w:b/>
          <w:bCs/>
          <w:u w:val="single"/>
        </w:rPr>
      </w:pPr>
      <w:r w:rsidRPr="00BF0CF4">
        <w:rPr>
          <w:b/>
          <w:bCs/>
          <w:u w:val="single"/>
        </w:rPr>
        <w:lastRenderedPageBreak/>
        <w:t>Sending data using curl</w:t>
      </w:r>
    </w:p>
    <w:p w14:paraId="394BDB6B" w14:textId="2DF8955F" w:rsidR="00BF0CF4" w:rsidRDefault="00BF0CF4" w:rsidP="00C13C17">
      <w:pPr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14:paraId="34873421" w14:textId="270A4198" w:rsidR="00BF0CF4" w:rsidRPr="00BF0CF4" w:rsidRDefault="00BF0CF4" w:rsidP="00BF0CF4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rPr>
          <w:b/>
          <w:bCs/>
        </w:rPr>
        <w:t>Token authorization</w:t>
      </w:r>
    </w:p>
    <w:p w14:paraId="4F832063" w14:textId="08E2E868" w:rsidR="00BF0CF4" w:rsidRPr="00BF0CF4" w:rsidRDefault="00BF0CF4" w:rsidP="00BF0CF4">
      <w:pPr>
        <w:ind w:left="360"/>
        <w:rPr>
          <w:b/>
          <w:bCs/>
        </w:rPr>
      </w:pPr>
      <w:r>
        <w:t xml:space="preserve">Curl -k </w:t>
      </w:r>
      <w:hyperlink r:id="rId15" w:history="1">
        <w:r w:rsidRPr="00CC3105">
          <w:rPr>
            <w:rStyle w:val="Hyperlink"/>
          </w:rPr>
          <w:t>http://18.220.190.9:8088/services/collector</w:t>
        </w:r>
      </w:hyperlink>
      <w:r>
        <w:t xml:space="preserve"> -H “Authorization:Splunk </w:t>
      </w:r>
      <w:r w:rsidRPr="00BF0CF4">
        <w:t>1b4bdb05-2ff9-469f-a184-e71cf90a5441</w:t>
      </w:r>
      <w:r>
        <w:t>” -d “{\”sourcetype\”: \”trail\”,\”event\”:\”hello world!\”}”</w:t>
      </w:r>
    </w:p>
    <w:p w14:paraId="0A6F6A6E" w14:textId="03FAA066" w:rsidR="00BF0CF4" w:rsidRDefault="00BF0CF4" w:rsidP="00BF0CF4">
      <w:pPr>
        <w:pStyle w:val="ListParagraph"/>
        <w:numPr>
          <w:ilvl w:val="0"/>
          <w:numId w:val="7"/>
        </w:numPr>
        <w:rPr>
          <w:b/>
          <w:bCs/>
        </w:rPr>
      </w:pPr>
      <w:r w:rsidRPr="00BF0CF4">
        <w:rPr>
          <w:b/>
          <w:bCs/>
        </w:rPr>
        <w:t>Basic authorization</w:t>
      </w:r>
    </w:p>
    <w:p w14:paraId="40E80886" w14:textId="2A271ED1" w:rsidR="00BF0CF4" w:rsidRDefault="00BF0CF4" w:rsidP="00BF0CF4">
      <w:pPr>
        <w:ind w:left="360"/>
      </w:pPr>
      <w:r>
        <w:t xml:space="preserve">Curl -k </w:t>
      </w:r>
      <w:hyperlink r:id="rId16" w:history="1">
        <w:r w:rsidRPr="00CC3105">
          <w:rPr>
            <w:rStyle w:val="Hyperlink"/>
          </w:rPr>
          <w:t>http://18.220.190.9:8088/services/collector</w:t>
        </w:r>
      </w:hyperlink>
      <w:r>
        <w:t xml:space="preserve"> -u “admin:</w:t>
      </w:r>
      <w:r w:rsidRPr="00BF0CF4">
        <w:rPr>
          <w:b/>
          <w:bCs/>
        </w:rPr>
        <w:t xml:space="preserve"> </w:t>
      </w:r>
      <w:r w:rsidRPr="00BF0CF4">
        <w:t>1b4bdb05-2ff9-469f-a184-e71cf90a5441</w:t>
      </w:r>
      <w:r>
        <w:t xml:space="preserve">” -d </w:t>
      </w:r>
      <w:r w:rsidR="004C2B85">
        <w:t>“{\”sourcetype\”: \”trail\”,\”event\”:\”hello world!\”}”</w:t>
      </w:r>
    </w:p>
    <w:p w14:paraId="39D5F91D" w14:textId="24EAC8AC" w:rsidR="004C2B85" w:rsidRPr="004C2B85" w:rsidRDefault="004C2B85" w:rsidP="004C2B85">
      <w:pPr>
        <w:pStyle w:val="ListParagraph"/>
        <w:numPr>
          <w:ilvl w:val="0"/>
          <w:numId w:val="7"/>
        </w:numPr>
      </w:pPr>
      <w:r>
        <w:rPr>
          <w:b/>
          <w:bCs/>
        </w:rPr>
        <w:t>Multiple events</w:t>
      </w:r>
    </w:p>
    <w:p w14:paraId="57317ED1" w14:textId="3B2121C0" w:rsidR="004C2B85" w:rsidRDefault="004C2B85" w:rsidP="004C2B85">
      <w:pPr>
        <w:ind w:left="360"/>
      </w:pPr>
      <w:r>
        <w:t xml:space="preserve">Curl -k </w:t>
      </w:r>
      <w:hyperlink r:id="rId17" w:history="1">
        <w:r w:rsidRPr="00CC3105">
          <w:rPr>
            <w:rStyle w:val="Hyperlink"/>
          </w:rPr>
          <w:t>http://18.220.190.9:8088/services/collector</w:t>
        </w:r>
      </w:hyperlink>
      <w:r>
        <w:t xml:space="preserve"> -u “admin:</w:t>
      </w:r>
      <w:r w:rsidRPr="004C2B85">
        <w:rPr>
          <w:b/>
          <w:bCs/>
        </w:rPr>
        <w:t xml:space="preserve"> </w:t>
      </w:r>
      <w:r w:rsidRPr="00BF0CF4">
        <w:t>1b4bdb05-2ff9-469f-a184-e71cf90a5441</w:t>
      </w:r>
      <w:r>
        <w:t>” -d “{\”sourcetype\”: \”trail\”,\”event\”:\”hello world!\”}{</w:t>
      </w:r>
      <w:r w:rsidRPr="004C2B85">
        <w:t xml:space="preserve"> </w:t>
      </w:r>
      <w:r>
        <w:t>\”sourcetype\”: \”trail\”,\”event\”:\”how are you!\”}”</w:t>
      </w:r>
    </w:p>
    <w:p w14:paraId="0118A1D7" w14:textId="4FA8CE7A" w:rsidR="004C2B85" w:rsidRDefault="004C2B85" w:rsidP="004C2B8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Raw text</w:t>
      </w:r>
    </w:p>
    <w:p w14:paraId="412D4F2B" w14:textId="4509358E" w:rsidR="004C2B85" w:rsidRDefault="004C2B85" w:rsidP="004C2B85">
      <w:pPr>
        <w:ind w:left="360"/>
      </w:pPr>
      <w:r>
        <w:t>Curl -k “</w:t>
      </w:r>
      <w:hyperlink r:id="rId18" w:history="1">
        <w:r w:rsidRPr="00CC3105">
          <w:rPr>
            <w:rStyle w:val="Hyperlink"/>
          </w:rPr>
          <w:t>http://18.220.190.9:8088/services/collector</w:t>
        </w:r>
      </w:hyperlink>
      <w:r>
        <w:t>/raw?sourcetype=trail” -H “Authorization:Splunk</w:t>
      </w:r>
      <w:r w:rsidRPr="004C2B85">
        <w:rPr>
          <w:b/>
          <w:bCs/>
        </w:rPr>
        <w:t xml:space="preserve"> </w:t>
      </w:r>
      <w:r>
        <w:t>1b4bdb05-2ff9-469f-a184-e71cf90a5441” -d “1, 2, 3……Hello, World!”</w:t>
      </w:r>
    </w:p>
    <w:p w14:paraId="6DF82D10" w14:textId="34E2955F" w:rsidR="004C2B85" w:rsidRDefault="004C2B85" w:rsidP="004C2B85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Indexer acknowledgement</w:t>
      </w:r>
    </w:p>
    <w:p w14:paraId="0944FC79" w14:textId="29143846" w:rsidR="0084335C" w:rsidRDefault="004C2B85" w:rsidP="0084335C">
      <w:pPr>
        <w:ind w:left="360"/>
      </w:pPr>
      <w:r>
        <w:t xml:space="preserve">Curl -k </w:t>
      </w:r>
      <w:hyperlink r:id="rId19" w:history="1">
        <w:r w:rsidRPr="00CC3105">
          <w:rPr>
            <w:rStyle w:val="Hyperlink"/>
          </w:rPr>
          <w:t>http://18.220.190.9:8088/services/collector?channel=1b4bdb05-2ff9-469f-a184-e71cf90a5441</w:t>
        </w:r>
      </w:hyperlink>
      <w:r>
        <w:t xml:space="preserve"> -H “Authorization:Splunk 1b4bdb05-2ff9-469f-a184-e71cf90a5441” -d “{\”sourcetype\”: \”trail\”,\”event\”</w:t>
      </w:r>
      <w:r w:rsidR="0084335C">
        <w:t>:\”helloworld!\”}”</w:t>
      </w:r>
    </w:p>
    <w:p w14:paraId="07BFA083" w14:textId="0198DD4E" w:rsidR="0084335C" w:rsidRDefault="0084335C" w:rsidP="0084335C">
      <w:pPr>
        <w:ind w:left="360"/>
      </w:pPr>
      <w:r>
        <w:t>To get ack</w:t>
      </w:r>
    </w:p>
    <w:p w14:paraId="606EAC96" w14:textId="6DAC8113" w:rsidR="0084335C" w:rsidRDefault="0084335C" w:rsidP="0084335C">
      <w:pPr>
        <w:ind w:left="360"/>
      </w:pPr>
      <w:r>
        <w:t xml:space="preserve">Curl -k </w:t>
      </w:r>
      <w:hyperlink r:id="rId20" w:history="1">
        <w:r w:rsidRPr="00CC3105">
          <w:rPr>
            <w:rStyle w:val="Hyperlink"/>
          </w:rPr>
          <w:t>http://18.220.190.9:8088/services/collector/ack?channel=1b4bdb05-2ff9-469f-a184-e71cf90a5441</w:t>
        </w:r>
      </w:hyperlink>
      <w:r>
        <w:t xml:space="preserve"> -H “Authorization:Splunk 1b4bdb05-2ff9-469f-a184-e71cf90a5441” -d “{\”acks\”: [0]}”</w:t>
      </w:r>
    </w:p>
    <w:p w14:paraId="3B4F404A" w14:textId="7154FA0F" w:rsidR="004C2B85" w:rsidRPr="004C2B85" w:rsidRDefault="002F4B2C" w:rsidP="004C2B8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6ABF2EA" wp14:editId="57D3BF0B">
            <wp:extent cx="5731510" cy="24885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174" w14:textId="77777777" w:rsidR="004C2B85" w:rsidRPr="004C2B85" w:rsidRDefault="004C2B85" w:rsidP="004C2B85">
      <w:pPr>
        <w:ind w:left="360"/>
      </w:pPr>
    </w:p>
    <w:p w14:paraId="5E214194" w14:textId="77777777" w:rsidR="004C2B85" w:rsidRPr="004C2B85" w:rsidRDefault="004C2B85" w:rsidP="004C2B85">
      <w:pPr>
        <w:ind w:left="360"/>
        <w:rPr>
          <w:b/>
          <w:bCs/>
        </w:rPr>
      </w:pPr>
    </w:p>
    <w:sectPr w:rsidR="004C2B85" w:rsidRPr="004C2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F4E66"/>
    <w:multiLevelType w:val="hybridMultilevel"/>
    <w:tmpl w:val="C5306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1658B"/>
    <w:multiLevelType w:val="hybridMultilevel"/>
    <w:tmpl w:val="9BB4B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77BD8"/>
    <w:multiLevelType w:val="hybridMultilevel"/>
    <w:tmpl w:val="FB0EE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20C28"/>
    <w:multiLevelType w:val="hybridMultilevel"/>
    <w:tmpl w:val="FB0EE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72247"/>
    <w:multiLevelType w:val="hybridMultilevel"/>
    <w:tmpl w:val="FC5AA6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E20A5"/>
    <w:multiLevelType w:val="hybridMultilevel"/>
    <w:tmpl w:val="E168DB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554A0F"/>
    <w:multiLevelType w:val="hybridMultilevel"/>
    <w:tmpl w:val="C5306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8F"/>
    <w:rsid w:val="00040DF7"/>
    <w:rsid w:val="00183634"/>
    <w:rsid w:val="00206F2B"/>
    <w:rsid w:val="00220F82"/>
    <w:rsid w:val="002F4B2C"/>
    <w:rsid w:val="00397821"/>
    <w:rsid w:val="004C2B85"/>
    <w:rsid w:val="0084335C"/>
    <w:rsid w:val="00BF0CF4"/>
    <w:rsid w:val="00C13C17"/>
    <w:rsid w:val="00D0738F"/>
    <w:rsid w:val="00E6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8162"/>
  <w15:chartTrackingRefBased/>
  <w15:docId w15:val="{11A88069-05BD-4C9E-BB95-EFE0393A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B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C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3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18.220.190.9:8088/services/collecto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8.220.190.9:8088/services/collector" TargetMode="External"/><Relationship Id="rId2" Type="http://schemas.openxmlformats.org/officeDocument/2006/relationships/styles" Target="styles.xml"/><Relationship Id="rId16" Type="http://schemas.openxmlformats.org/officeDocument/2006/relationships/hyperlink" Target="http://18.220.190.9:8088/services/collector" TargetMode="External"/><Relationship Id="rId20" Type="http://schemas.openxmlformats.org/officeDocument/2006/relationships/hyperlink" Target="http://18.220.190.9:8088/services/collector/ack?channel=1b4bdb05-2ff9-469f-a184-e71cf90a54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18.220.190.9:8088/services/collecto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18.220.190.9:8088/services/collector?channel=1b4bdb05-2ff9-469f-a184-e71cf90a54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RRPV RRPV</dc:creator>
  <cp:keywords/>
  <dc:description/>
  <cp:lastModifiedBy>RRPV RRPV</cp:lastModifiedBy>
  <cp:revision>5</cp:revision>
  <dcterms:created xsi:type="dcterms:W3CDTF">2021-05-20T10:01:00Z</dcterms:created>
  <dcterms:modified xsi:type="dcterms:W3CDTF">2021-05-21T08:18:00Z</dcterms:modified>
</cp:coreProperties>
</file>