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F8580" w14:textId="77777777" w:rsidR="00F83EE3" w:rsidRPr="00F83EE3" w:rsidRDefault="00F83EE3" w:rsidP="00BF6A99">
      <w:r w:rsidRPr="00F83EE3">
        <w:t>Python Data Structures</w:t>
      </w:r>
    </w:p>
    <w:p w14:paraId="71D145C8" w14:textId="77777777" w:rsidR="00F83EE3" w:rsidRPr="00F83EE3" w:rsidRDefault="00F83EE3" w:rsidP="00F83EE3">
      <w:r w:rsidRPr="00F83EE3">
        <w:t>Python provides powerful built-in data structures for organizing and manipulating data.</w:t>
      </w:r>
    </w:p>
    <w:p w14:paraId="046EF209" w14:textId="77777777" w:rsidR="00F83EE3" w:rsidRPr="00F83EE3" w:rsidRDefault="00F83EE3" w:rsidP="00F83EE3">
      <w:pPr>
        <w:rPr>
          <w:b/>
          <w:bCs/>
        </w:rPr>
      </w:pPr>
      <w:r w:rsidRPr="00F83EE3">
        <w:rPr>
          <w:b/>
          <w:bCs/>
        </w:rPr>
        <w:t>Sequence Types</w:t>
      </w:r>
    </w:p>
    <w:p w14:paraId="2F47F7CC" w14:textId="77777777" w:rsidR="00F83EE3" w:rsidRPr="00F83EE3" w:rsidRDefault="00F83EE3" w:rsidP="00F83EE3">
      <w:pPr>
        <w:numPr>
          <w:ilvl w:val="0"/>
          <w:numId w:val="1"/>
        </w:numPr>
      </w:pPr>
      <w:r w:rsidRPr="00F83EE3">
        <w:rPr>
          <w:b/>
          <w:bCs/>
        </w:rPr>
        <w:t>Lists</w:t>
      </w:r>
      <w:r w:rsidRPr="00F83EE3">
        <w:t> - Ordered, mutable collections</w:t>
      </w:r>
    </w:p>
    <w:p w14:paraId="76FA0D3F" w14:textId="77777777" w:rsidR="00F83EE3" w:rsidRPr="00F83EE3" w:rsidRDefault="00F83EE3" w:rsidP="00F83EE3">
      <w:pPr>
        <w:numPr>
          <w:ilvl w:val="0"/>
          <w:numId w:val="1"/>
        </w:numPr>
      </w:pPr>
      <w:r w:rsidRPr="00F83EE3">
        <w:rPr>
          <w:b/>
          <w:bCs/>
        </w:rPr>
        <w:t>Tuples</w:t>
      </w:r>
      <w:r w:rsidRPr="00F83EE3">
        <w:t> - Ordered, immutable collections</w:t>
      </w:r>
    </w:p>
    <w:p w14:paraId="71DB164E" w14:textId="77777777" w:rsidR="00F83EE3" w:rsidRPr="00F83EE3" w:rsidRDefault="00F83EE3" w:rsidP="00F83EE3">
      <w:pPr>
        <w:numPr>
          <w:ilvl w:val="0"/>
          <w:numId w:val="1"/>
        </w:numPr>
      </w:pPr>
      <w:r w:rsidRPr="00F83EE3">
        <w:rPr>
          <w:b/>
          <w:bCs/>
        </w:rPr>
        <w:t>List Comprehensions</w:t>
      </w:r>
      <w:r w:rsidRPr="00F83EE3">
        <w:t> - Concise list creation syntax</w:t>
      </w:r>
    </w:p>
    <w:p w14:paraId="7CF3A83E" w14:textId="77777777" w:rsidR="00F83EE3" w:rsidRPr="00F83EE3" w:rsidRDefault="00F83EE3" w:rsidP="00F83EE3">
      <w:pPr>
        <w:rPr>
          <w:b/>
          <w:bCs/>
        </w:rPr>
      </w:pPr>
      <w:r w:rsidRPr="00F83EE3">
        <w:rPr>
          <w:b/>
          <w:bCs/>
        </w:rPr>
        <w:t>Mapping and Set Types</w:t>
      </w:r>
    </w:p>
    <w:p w14:paraId="2A8A40BF" w14:textId="77777777" w:rsidR="00F83EE3" w:rsidRPr="00F83EE3" w:rsidRDefault="00F83EE3" w:rsidP="00F83EE3">
      <w:pPr>
        <w:numPr>
          <w:ilvl w:val="0"/>
          <w:numId w:val="2"/>
        </w:numPr>
      </w:pPr>
      <w:r w:rsidRPr="00F83EE3">
        <w:rPr>
          <w:b/>
          <w:bCs/>
        </w:rPr>
        <w:t>Dictionaries</w:t>
      </w:r>
      <w:r w:rsidRPr="00F83EE3">
        <w:t> - Key-value pair storage</w:t>
      </w:r>
    </w:p>
    <w:p w14:paraId="14E29A5C" w14:textId="77777777" w:rsidR="00F83EE3" w:rsidRPr="00F83EE3" w:rsidRDefault="00F83EE3" w:rsidP="00F83EE3">
      <w:pPr>
        <w:numPr>
          <w:ilvl w:val="0"/>
          <w:numId w:val="2"/>
        </w:numPr>
      </w:pPr>
      <w:r w:rsidRPr="00F83EE3">
        <w:rPr>
          <w:b/>
          <w:bCs/>
        </w:rPr>
        <w:t>Sets</w:t>
      </w:r>
      <w:r w:rsidRPr="00F83EE3">
        <w:t> - Unordered collections of unique elements</w:t>
      </w:r>
    </w:p>
    <w:p w14:paraId="54486D06" w14:textId="77777777" w:rsidR="00F83EE3" w:rsidRPr="00F83EE3" w:rsidRDefault="00F83EE3" w:rsidP="00F83EE3">
      <w:pPr>
        <w:numPr>
          <w:ilvl w:val="0"/>
          <w:numId w:val="2"/>
        </w:numPr>
      </w:pPr>
      <w:r w:rsidRPr="00F83EE3">
        <w:rPr>
          <w:b/>
          <w:bCs/>
        </w:rPr>
        <w:t>Comprehensions</w:t>
      </w:r>
      <w:r w:rsidRPr="00F83EE3">
        <w:t> - Efficient data structure creation</w:t>
      </w:r>
    </w:p>
    <w:p w14:paraId="14129ADD" w14:textId="77777777" w:rsidR="00F83EE3" w:rsidRPr="00F83EE3" w:rsidRDefault="00F83EE3" w:rsidP="00F83EE3"/>
    <w:sectPr w:rsidR="00F83EE3" w:rsidRPr="00F83E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3F1F00"/>
    <w:multiLevelType w:val="multilevel"/>
    <w:tmpl w:val="16B0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86D3922"/>
    <w:multiLevelType w:val="multilevel"/>
    <w:tmpl w:val="059A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704019">
    <w:abstractNumId w:val="0"/>
  </w:num>
  <w:num w:numId="2" w16cid:durableId="1137993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EE3"/>
    <w:rsid w:val="007765F6"/>
    <w:rsid w:val="008D0CE7"/>
    <w:rsid w:val="00BE4973"/>
    <w:rsid w:val="00BF6A99"/>
    <w:rsid w:val="00F8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7D49"/>
  <w15:chartTrackingRefBased/>
  <w15:docId w15:val="{62D0F21A-E215-4669-A28A-B959712B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4440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98880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1890261706">
                  <w:marLeft w:val="0"/>
                  <w:marRight w:val="0"/>
                  <w:marTop w:val="0"/>
                  <w:marBottom w:val="0"/>
                  <w:divBdr>
                    <w:top w:val="single" w:sz="6" w:space="0" w:color="262626"/>
                    <w:left w:val="single" w:sz="6" w:space="0" w:color="262626"/>
                    <w:bottom w:val="single" w:sz="6" w:space="0" w:color="262626"/>
                    <w:right w:val="single" w:sz="6" w:space="0" w:color="262626"/>
                  </w:divBdr>
                  <w:divsChild>
                    <w:div w:id="1838419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  <w:divsChild>
                        <w:div w:id="21924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62626"/>
                            <w:left w:val="single" w:sz="2" w:space="0" w:color="262626"/>
                            <w:bottom w:val="single" w:sz="2" w:space="0" w:color="262626"/>
                            <w:right w:val="single" w:sz="2" w:space="0" w:color="26262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3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406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457807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  <w:divsChild>
                <w:div w:id="1778983813">
                  <w:marLeft w:val="0"/>
                  <w:marRight w:val="0"/>
                  <w:marTop w:val="0"/>
                  <w:marBottom w:val="0"/>
                  <w:divBdr>
                    <w:top w:val="single" w:sz="6" w:space="0" w:color="262626"/>
                    <w:left w:val="single" w:sz="6" w:space="0" w:color="262626"/>
                    <w:bottom w:val="single" w:sz="6" w:space="0" w:color="262626"/>
                    <w:right w:val="single" w:sz="6" w:space="0" w:color="262626"/>
                  </w:divBdr>
                  <w:divsChild>
                    <w:div w:id="68696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62626"/>
                        <w:left w:val="single" w:sz="2" w:space="0" w:color="262626"/>
                        <w:bottom w:val="single" w:sz="2" w:space="0" w:color="262626"/>
                        <w:right w:val="single" w:sz="2" w:space="0" w:color="262626"/>
                      </w:divBdr>
                      <w:divsChild>
                        <w:div w:id="61224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62626"/>
                            <w:left w:val="single" w:sz="2" w:space="0" w:color="262626"/>
                            <w:bottom w:val="single" w:sz="2" w:space="0" w:color="262626"/>
                            <w:right w:val="single" w:sz="2" w:space="0" w:color="26262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2</cp:revision>
  <dcterms:created xsi:type="dcterms:W3CDTF">2026-02-25T06:05:00Z</dcterms:created>
  <dcterms:modified xsi:type="dcterms:W3CDTF">2026-02-25T06:19:00Z</dcterms:modified>
</cp:coreProperties>
</file>