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object w:dxaOrig="4333" w:dyaOrig="810">
          <v:rect xmlns:o="urn:schemas-microsoft-com:office:office" xmlns:v="urn:schemas-microsoft-com:vml" id="rectole0000000000" style="width:216.650000pt;height:4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CANDIDATE NAME: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240" w:after="200" w:line="360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u w:val="single"/>
          <w:shd w:fill="auto" w:val="clear"/>
        </w:rPr>
        <w:t xml:space="preserve">Candidate to fill in the following information: -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1. Are you keen in applying for the above position?      Yes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2. Reason (s) for the job change:  Looking for better work and remuneration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3. Have you gone through the Company profile &amp; understood the Job profile/role?  Yes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4. Have you applied or attended any interview with above Company? If, yes kindly provide details.  No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5. Have you ever been approached by any other source/consultancy for this position?  No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6. After checking My Inbox/ Gmail account, I reconfirm that I have not shared my profile in last six months?     Yes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7. Kindly mention your current CTC:     9.1 LPA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8. What’s your present Take- home salary?     68K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9. Expected CTC?   15 LPA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10. Notice Period: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60 Days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11. Do you have any offers on hand?  No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12. Any other comments:  Thank you for the opportunity and this looks exactly the kind of opportunity I am looking for.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13.Total Years of Experience:     6.6 Years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14. Relevant Years of Experience:  4.5 Years</w:t>
      </w:r>
    </w:p>
    <w:p>
      <w:pPr>
        <w:spacing w:before="240" w:after="20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p>
      <w:pPr>
        <w:spacing w:before="240" w:after="200" w:line="360"/>
        <w:ind w:right="0" w:left="0" w:firstLine="0"/>
        <w:jc w:val="center"/>
        <w:rPr>
          <w:rFonts w:ascii="Cambria" w:hAnsi="Cambria" w:cs="Cambria" w:eastAsia="Cambria"/>
          <w:b/>
          <w:color w:val="0070C0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00" w:line="360"/>
        <w:ind w:right="0" w:left="0" w:firstLine="0"/>
        <w:jc w:val="center"/>
        <w:rPr>
          <w:rFonts w:ascii="Cambria" w:hAnsi="Cambria" w:cs="Cambria" w:eastAsia="Cambria"/>
          <w:b/>
          <w:color w:val="0070C0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00" w:line="360"/>
        <w:ind w:right="0" w:left="0" w:firstLine="0"/>
        <w:jc w:val="center"/>
        <w:rPr>
          <w:rFonts w:ascii="Cambria" w:hAnsi="Cambria" w:cs="Cambria" w:eastAsia="Cambria"/>
          <w:b/>
          <w:color w:val="0070C0"/>
          <w:spacing w:val="0"/>
          <w:position w:val="0"/>
          <w:sz w:val="28"/>
          <w:u w:val="single"/>
          <w:shd w:fill="auto" w:val="clear"/>
        </w:rPr>
      </w:pPr>
    </w:p>
    <w:p>
      <w:pPr>
        <w:spacing w:before="240" w:after="200" w:line="360"/>
        <w:ind w:right="0" w:left="0" w:firstLine="0"/>
        <w:jc w:val="center"/>
        <w:rPr>
          <w:rFonts w:ascii="Cambria" w:hAnsi="Cambria" w:cs="Cambria" w:eastAsia="Cambria"/>
          <w:b/>
          <w:color w:val="0070C0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70C0"/>
          <w:spacing w:val="0"/>
          <w:position w:val="0"/>
          <w:sz w:val="28"/>
          <w:u w:val="single"/>
          <w:shd w:fill="auto" w:val="clear"/>
        </w:rPr>
        <w:t xml:space="preserve">DECLARATION BY THE CANDIDATE</w:t>
      </w:r>
    </w:p>
    <w:p>
      <w:pPr>
        <w:spacing w:before="240" w:after="20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I, Diksha Mishra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hereby declare that I want my resume to be processed only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by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Ms</w:t>
      </w: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000000"/>
          <w:spacing w:val="0"/>
          <w:position w:val="0"/>
          <w:sz w:val="24"/>
          <w:shd w:fill="auto" w:val="clear"/>
        </w:rPr>
        <w:t xml:space="preserve">Madhuri</w:t>
      </w:r>
      <w:r>
        <w:rPr>
          <w:rFonts w:ascii="Cambria" w:hAnsi="Cambria" w:cs="Cambria" w:eastAsia="Cambria"/>
          <w:i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Maximus Human Resources Pvt. Ltd.,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for the</w:t>
      </w: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 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position of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(Paid media)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at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 (Hiveminds). </w:t>
      </w:r>
    </w:p>
    <w:p>
      <w:pPr>
        <w:spacing w:before="240" w:after="200" w:line="360"/>
        <w:ind w:right="0" w:left="0" w:firstLine="0"/>
        <w:jc w:val="both"/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I have personally not received any call from the above company for the above position. I have not shared my resume to any other consultancy or friends or employee’s or not uploaded my resume on to the above company website or attended any interview over last 6 months.</w:t>
      </w: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The profile which is being uploaded in the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Job portals is not an updated copy and the</w:t>
      </w: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consulta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nt</w:t>
      </w: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from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Maximus Human Resources Pvt Ltd.,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has approached me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directly</w:t>
      </w:r>
      <w:r>
        <w:rPr>
          <w:rFonts w:ascii="Cambria" w:hAnsi="Cambria" w:cs="Cambria" w:eastAsia="Cambria"/>
          <w:color w:val="1F497D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and briefed me about the requirement.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 I have gone through the JD shared by the consultant, and I am willing to apply for this position.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my profile is shortlisted, I accept to take up all the tests/assignments (if any) and attend all the rounds of interviews without fail. </w:t>
      </w:r>
    </w:p>
    <w:p>
      <w:pPr>
        <w:spacing w:before="0" w:after="200" w:line="36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All the above mentioned information is true to the best my knowledge.</w:t>
      </w:r>
    </w:p>
    <w:p>
      <w:pPr>
        <w:spacing w:before="0" w:after="200" w:line="36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Thanking you,</w:t>
      </w:r>
    </w:p>
    <w:p>
      <w:pPr>
        <w:spacing w:before="0" w:after="20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  <w:t xml:space="preserve">CANDIDATE NAME: Diksha Mishra</w:t>
      </w:r>
    </w:p>
    <w:p>
      <w:pPr>
        <w:spacing w:before="0" w:after="200" w:line="360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