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04B1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14:paraId="1F1EF20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0138272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6242BB83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35208136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3B09B3C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7E42DE3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6653C6A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36F923C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0EDE4FB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01A5628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40C15AE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54C896BF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2E4C125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3768CEE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4AD737D5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3D85C92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508206A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274509D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1E9704D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22A0E15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10F122B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0DCDA01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24839BD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67FEB99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32227C9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7012A98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16FED03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48860FD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5A1B7B3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6B53807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7D75377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14DEAED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3DE5843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290EB26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33DE497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71B561B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5671F97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6D7BA07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3AC8FB4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14:paraId="4B5DD12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692D9BA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15B8873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6328425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1A86CD8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408711B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18BFDF1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13DD687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2FFE710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4F430FC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5AC1374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4171C36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4461495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511ABA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6348488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144C4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10BEE75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06BE644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6D8BE9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96F13B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3E95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7F2C49C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6116816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3770067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5FB400B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178BE99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70412730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B8C389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4D04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5F9612B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1B5822A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1F35973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65F7D8B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1D938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E89465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B37D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1D7AFA1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2ABED0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55088D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E1E1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05F4E92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1FA0D7E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788894B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3F2371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756026D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E336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0FC6226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723692A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DCD285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2067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470F1A8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2978E32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1DAF985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7474833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34DAE2F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4C42260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20B99D8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0BDD2CB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3F095F2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6594C3A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4486354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6BB656B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D2931E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14:paraId="406C1DC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0EBFDB67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7150AC0C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3EE539F3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7AED073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23A2D4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3CE70F0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07382F20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11749F3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14:paraId="420CCA7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7FC0D82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2431399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14:paraId="0F7B459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0728EB9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7E231B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B99B54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62CC84C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13CA2F09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0E257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48C07DB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4428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079A105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71896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AB156A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558EB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10B1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0922B6C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6C376984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7B17B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34A21E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2E033A8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E98CA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50E2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40BCA5D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2033016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C8724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D5D72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51ACC611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DF039FB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D7EA0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0A392EB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1C9B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7B655EC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F0FF0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75C07D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2662D63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E80EBA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5589AE4A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3552E8D1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D17A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0D70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7036095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0909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86D53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F0802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42D30AD2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48BA5B3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3049224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00B579A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680D2FEF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07DBE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14:paraId="418CBCA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4F2F639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09837AC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4E2F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39B4740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5AD3F6E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10B3C4E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14:paraId="5B95823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1B28AC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639DA570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09960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4ECE83A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31E0989F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104BEAED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964199"/>
    <w:rsid w:val="00C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5BE307"/>
  <w14:defaultImageDpi w14:val="0"/>
  <w15:docId w15:val="{56DEB2F9-8F7A-432C-B8E3-DE959E0D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