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1ABC" w14:textId="77777777"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078AE69"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14:paraId="29A01ECF" w14:textId="77777777"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14:paraId="4004EFB3" w14:textId="77777777"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4138FF6" w14:textId="77777777" w:rsidR="000E3360" w:rsidRDefault="000E3360">
      <w:pPr>
        <w:pStyle w:val="BodyText"/>
        <w:spacing w:before="2"/>
        <w:rPr>
          <w:rFonts w:ascii="Times New Roman"/>
          <w:sz w:val="19"/>
        </w:rPr>
      </w:pPr>
    </w:p>
    <w:p w14:paraId="5D86BF42" w14:textId="77777777"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15644097" w14:textId="77777777" w:rsidR="000E3360" w:rsidRDefault="00D2211A">
      <w:pPr>
        <w:pStyle w:val="Heading1"/>
        <w:spacing w:before="114"/>
      </w:pPr>
      <w:r>
        <w:t>PROFILE</w:t>
      </w:r>
    </w:p>
    <w:p w14:paraId="420E8CC3" w14:textId="77777777"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14:paraId="433AFF9D" w14:textId="77777777"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14:paraId="496CFDA8" w14:textId="77777777" w:rsidR="000E3360" w:rsidRDefault="000E3360">
      <w:pPr>
        <w:pStyle w:val="BodyText"/>
        <w:spacing w:before="9"/>
        <w:rPr>
          <w:sz w:val="19"/>
        </w:rPr>
      </w:pPr>
    </w:p>
    <w:p w14:paraId="754BE4C7" w14:textId="77777777"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pt;height:12pt;visibility:visible">
            <v:imagedata r:id="rId11" o:title=""/>
          </v:shape>
        </w:pict>
      </w:r>
    </w:p>
    <w:p w14:paraId="7B94A2D2" w14:textId="77777777"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 w14:anchorId="70C7C89C"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 w14:anchorId="3B67FA0A"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14:paraId="10374E4C" w14:textId="77777777"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14:paraId="34C384C3" w14:textId="77777777" w:rsidR="000E3360" w:rsidRDefault="000E3360">
      <w:pPr>
        <w:pStyle w:val="BodyText"/>
        <w:rPr>
          <w:rFonts w:ascii="Tahoma"/>
          <w:sz w:val="18"/>
        </w:rPr>
      </w:pPr>
    </w:p>
    <w:p w14:paraId="4BC90DCC" w14:textId="77777777" w:rsidR="000E3360" w:rsidRDefault="000E3360">
      <w:pPr>
        <w:pStyle w:val="BodyText"/>
        <w:rPr>
          <w:rFonts w:ascii="Tahoma"/>
          <w:sz w:val="24"/>
        </w:rPr>
      </w:pPr>
    </w:p>
    <w:p w14:paraId="7B232698" w14:textId="77777777"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14:paraId="0E8C8D1B" w14:textId="77777777"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 w14:anchorId="1EF024BB"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14:paraId="410E1043" w14:textId="77777777"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14:paraId="5392B0CE" w14:textId="77777777"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14:paraId="3D95C034" w14:textId="77777777"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14:paraId="34FB5DEA" w14:textId="77777777" w:rsidR="000E3360" w:rsidRDefault="00D2211A">
      <w:pPr>
        <w:pStyle w:val="BodyText"/>
        <w:spacing w:before="76"/>
        <w:ind w:left="174"/>
      </w:pPr>
      <w:r>
        <w:t>05-APR-1991</w:t>
      </w:r>
    </w:p>
    <w:p w14:paraId="2A4E9760" w14:textId="77777777"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14:paraId="24120EA6" w14:textId="77777777" w:rsidR="000E3360" w:rsidRDefault="00D2211A">
      <w:pPr>
        <w:pStyle w:val="BodyText"/>
        <w:spacing w:before="77"/>
        <w:ind w:left="174"/>
      </w:pPr>
      <w:r>
        <w:t>INDIAN</w:t>
      </w:r>
    </w:p>
    <w:p w14:paraId="63C8C8CD" w14:textId="77777777"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14:paraId="28CC39CA" w14:textId="77777777"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14:paraId="3DD1C1A4" w14:textId="77777777" w:rsidR="000E3360" w:rsidRDefault="000E3360">
      <w:pPr>
        <w:pStyle w:val="BodyText"/>
        <w:spacing w:before="10"/>
        <w:rPr>
          <w:rFonts w:ascii="Tahoma"/>
          <w:sz w:val="21"/>
        </w:rPr>
      </w:pPr>
    </w:p>
    <w:p w14:paraId="32FE8074" w14:textId="77777777"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14:paraId="6892ADBE" w14:textId="77777777" w:rsidR="000E3360" w:rsidRDefault="000E3360">
      <w:pPr>
        <w:pStyle w:val="BodyText"/>
        <w:rPr>
          <w:rFonts w:ascii="Tahoma"/>
          <w:sz w:val="24"/>
        </w:rPr>
      </w:pPr>
    </w:p>
    <w:p w14:paraId="5E20366D" w14:textId="77777777" w:rsidR="000E3360" w:rsidRDefault="000E3360">
      <w:pPr>
        <w:pStyle w:val="BodyText"/>
        <w:spacing w:before="8"/>
        <w:rPr>
          <w:rFonts w:ascii="Tahoma"/>
          <w:sz w:val="19"/>
        </w:rPr>
      </w:pPr>
    </w:p>
    <w:p w14:paraId="14D4DCBA" w14:textId="77777777"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14:paraId="452478FA" w14:textId="77777777"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14:paraId="2341EB82" w14:textId="77777777" w:rsidR="000E3360" w:rsidRDefault="00D2211A">
      <w:pPr>
        <w:ind w:left="381"/>
        <w:rPr>
          <w:rFonts w:ascii="Tahoma"/>
          <w:b/>
        </w:rPr>
      </w:pPr>
      <w:r>
        <w:pict w14:anchorId="7DBDDE44"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14:paraId="32F4A827" w14:textId="77777777"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14:paraId="6EE3B668" w14:textId="77777777"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14:paraId="30D9B69B" w14:textId="77777777"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14:paraId="2B3F37D8" w14:textId="77777777" w:rsidR="000E3360" w:rsidRDefault="000E3360">
      <w:pPr>
        <w:pStyle w:val="BodyText"/>
        <w:rPr>
          <w:rFonts w:ascii="Tahoma"/>
          <w:sz w:val="24"/>
        </w:rPr>
      </w:pPr>
    </w:p>
    <w:p w14:paraId="334E23A6" w14:textId="77777777" w:rsidR="000E3360" w:rsidRDefault="000E3360">
      <w:pPr>
        <w:pStyle w:val="BodyText"/>
        <w:rPr>
          <w:rFonts w:ascii="Tahoma"/>
          <w:sz w:val="24"/>
        </w:rPr>
      </w:pPr>
    </w:p>
    <w:p w14:paraId="57BA6A66" w14:textId="77777777" w:rsidR="000E3360" w:rsidRDefault="000E3360">
      <w:pPr>
        <w:pStyle w:val="BodyText"/>
        <w:rPr>
          <w:rFonts w:ascii="Tahoma"/>
          <w:sz w:val="24"/>
        </w:rPr>
      </w:pPr>
    </w:p>
    <w:p w14:paraId="2590B5C1" w14:textId="77777777" w:rsidR="000E3360" w:rsidRDefault="000E3360">
      <w:pPr>
        <w:pStyle w:val="BodyText"/>
        <w:rPr>
          <w:rFonts w:ascii="Tahoma"/>
          <w:sz w:val="24"/>
        </w:rPr>
      </w:pPr>
    </w:p>
    <w:p w14:paraId="3B9979C4" w14:textId="77777777" w:rsidR="000E3360" w:rsidRDefault="000E3360">
      <w:pPr>
        <w:pStyle w:val="BodyText"/>
        <w:rPr>
          <w:rFonts w:ascii="Tahoma"/>
          <w:sz w:val="24"/>
        </w:rPr>
      </w:pPr>
    </w:p>
    <w:p w14:paraId="09E12714" w14:textId="77777777" w:rsidR="000E3360" w:rsidRDefault="00D2211A" w:rsidP="00D2211A">
      <w:pPr>
        <w:pStyle w:val="BodyText"/>
        <w:spacing w:before="201"/>
      </w:pPr>
      <w:r>
        <w:t>Feb 2019-PRESENT</w:t>
      </w:r>
    </w:p>
    <w:p w14:paraId="1DA4D9B3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14:paraId="58405AAD" w14:textId="77777777"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14:paraId="37E396F5" w14:textId="77777777" w:rsidR="000E3360" w:rsidRDefault="000E3360">
      <w:pPr>
        <w:pStyle w:val="BodyText"/>
        <w:spacing w:before="9"/>
        <w:rPr>
          <w:sz w:val="26"/>
        </w:rPr>
      </w:pPr>
    </w:p>
    <w:p w14:paraId="3123155D" w14:textId="77777777" w:rsidR="000E3360" w:rsidRDefault="00D2211A">
      <w:pPr>
        <w:pStyle w:val="Heading1"/>
      </w:pPr>
      <w:r>
        <w:rPr>
          <w:w w:val="105"/>
        </w:rPr>
        <w:t>CONTACT</w:t>
      </w:r>
    </w:p>
    <w:p w14:paraId="29F75AE4" w14:textId="77777777"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14:paraId="1166A8F5" w14:textId="77777777" w:rsidR="000E3360" w:rsidRDefault="000E3360" w:rsidP="00C360AE">
      <w:pPr>
        <w:pStyle w:val="BodyText"/>
        <w:rPr>
          <w:sz w:val="20"/>
        </w:rPr>
      </w:pPr>
    </w:p>
    <w:p w14:paraId="2A6C8776" w14:textId="77777777"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14:paraId="20958625" w14:textId="77777777"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14:paraId="23480FD6" w14:textId="77777777"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14:paraId="1E9448C8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14:paraId="39B8D16F" w14:textId="77777777"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14:paraId="024772AF" w14:textId="77777777"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14:paraId="0A075182" w14:textId="77777777"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14:paraId="55CEA8F7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14:paraId="7434FA2A" w14:textId="77777777"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14:paraId="2F6E0423" w14:textId="77777777" w:rsidR="000E3360" w:rsidRDefault="000E3360">
      <w:pPr>
        <w:pStyle w:val="BodyText"/>
        <w:spacing w:before="4"/>
        <w:rPr>
          <w:sz w:val="3"/>
        </w:rPr>
      </w:pPr>
    </w:p>
    <w:p w14:paraId="2AA17554" w14:textId="77777777"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 w14:anchorId="6ABB6AC9"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14:paraId="0F1EDD5A" w14:textId="77777777"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14:paraId="2E1E8443" w14:textId="77777777"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14:paraId="63C4CB84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14:paraId="0FC0643E" w14:textId="77777777"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14:paraId="62D25778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14:paraId="3A72723B" w14:textId="77777777"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14:paraId="539520E4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14:paraId="1B1BB468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14:paraId="10E4AAA3" w14:textId="77777777" w:rsidR="000E3360" w:rsidRDefault="000E3360">
      <w:pPr>
        <w:pStyle w:val="BodyText"/>
        <w:spacing w:before="10"/>
        <w:rPr>
          <w:sz w:val="14"/>
        </w:rPr>
      </w:pPr>
    </w:p>
    <w:p w14:paraId="2F72F32D" w14:textId="77777777"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14:paraId="67E7D585" w14:textId="77777777"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14:paraId="43F736CB" w14:textId="77777777"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14:paraId="7DFDDDAA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0F2DAD62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66614E5C" w14:textId="77777777"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14:paraId="3E07FD62" w14:textId="77777777" w:rsidR="000E3360" w:rsidRDefault="00D2211A">
      <w:pPr>
        <w:pStyle w:val="BodyText"/>
        <w:ind w:left="172"/>
      </w:pPr>
      <w:r>
        <w:rPr>
          <w:w w:val="95"/>
        </w:rPr>
        <w:t>2017</w:t>
      </w:r>
    </w:p>
    <w:p w14:paraId="539069E6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14:paraId="663B7977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14:paraId="12AFAD10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14:paraId="788F08B0" w14:textId="77777777" w:rsidR="000E3360" w:rsidRDefault="000E3360">
      <w:pPr>
        <w:pStyle w:val="BodyText"/>
        <w:spacing w:before="9"/>
        <w:rPr>
          <w:sz w:val="14"/>
        </w:rPr>
      </w:pPr>
    </w:p>
    <w:p w14:paraId="224D4BE3" w14:textId="77777777"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14:paraId="0A65185D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6364538B" w14:textId="77777777"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14:paraId="1AE5D856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14:paraId="7EA910BD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14:paraId="36F41706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14:paraId="4D241E77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14:paraId="7DB19A89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14:paraId="21827BC6" w14:textId="77777777" w:rsidR="000E3360" w:rsidRDefault="000E3360">
      <w:pPr>
        <w:pStyle w:val="BodyText"/>
        <w:spacing w:before="10"/>
        <w:rPr>
          <w:sz w:val="14"/>
        </w:rPr>
      </w:pPr>
    </w:p>
    <w:p w14:paraId="25D3141A" w14:textId="77777777"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14:paraId="2DB6F3A0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5EAD1438" w14:textId="77777777"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14:paraId="30ED930B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14:paraId="252ED9A6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14:paraId="1160882E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14:paraId="3F54FC24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14:paraId="3A59CA18" w14:textId="77777777" w:rsidR="000E3360" w:rsidRDefault="000E3360">
      <w:pPr>
        <w:pStyle w:val="BodyText"/>
        <w:spacing w:before="15"/>
        <w:rPr>
          <w:sz w:val="15"/>
        </w:rPr>
      </w:pPr>
    </w:p>
    <w:p w14:paraId="21AACC78" w14:textId="77777777" w:rsidR="000E3360" w:rsidRDefault="00D2211A">
      <w:pPr>
        <w:pStyle w:val="Heading1"/>
        <w:spacing w:before="113"/>
        <w:ind w:left="4095"/>
      </w:pPr>
      <w:r>
        <w:t>EDUCATION</w:t>
      </w:r>
    </w:p>
    <w:p w14:paraId="3072D197" w14:textId="77777777"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 w14:anchorId="32FCA438"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 w14:anchorId="2134D435"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 w14:paraId="5DAA4B4E" w14:textId="77777777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14:paraId="13B1CD80" w14:textId="77777777"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725513D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0C00CCD5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6917C760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5048981F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 w14:paraId="001DF9EA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15BECC9E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53BC7694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32ADC4F2" w14:textId="77777777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14:paraId="190939F0" w14:textId="77777777"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12005AF3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 w14:paraId="6A349916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4F694B71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157FFDB4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7A1511A7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7EE1D1C1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838E77A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 w14:paraId="3592114F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155327CF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22AF8A8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1AFE5942" w14:textId="77777777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14:paraId="3FAEDA18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1F18EC1" w14:textId="77777777"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14:paraId="2AB2F5F8" w14:textId="77777777"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FDF57F6" w14:textId="77777777"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14:paraId="763E447E" w14:textId="77777777"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14:paraId="4DD68498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02BDC342"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14:paraId="585C6011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A98792" w14:textId="77777777"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14:paraId="37C2C967" w14:textId="77777777"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14:paraId="46B53455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44F871D3"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14:paraId="6BD4DD43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A57865" w14:textId="77777777"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14:paraId="57089A86" w14:textId="77777777"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755B9E08"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14:paraId="0EFF7302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01CECBC" w14:textId="77777777" w:rsidR="000E3360" w:rsidRDefault="000E3360">
      <w:pPr>
        <w:pStyle w:val="BodyText"/>
        <w:rPr>
          <w:rFonts w:ascii="Tahoma"/>
          <w:b/>
          <w:sz w:val="30"/>
        </w:rPr>
      </w:pPr>
    </w:p>
    <w:p w14:paraId="70B2AAE8" w14:textId="77777777"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14:paraId="1153727B" w14:textId="77777777"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14:paraId="495BA5A2" w14:textId="77777777"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14:paraId="5BEE2698" w14:textId="77777777"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5A4B80E4" w14:textId="77777777" w:rsidR="000E3360" w:rsidRDefault="00D2211A">
      <w:pPr>
        <w:pStyle w:val="BodyText"/>
        <w:spacing w:before="95" w:line="475" w:lineRule="auto"/>
        <w:ind w:left="4135"/>
      </w:pPr>
      <w:r>
        <w:pict w14:anchorId="56CA9549"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14:paraId="1D9C8558" w14:textId="77777777" w:rsidR="000E3360" w:rsidRDefault="00D2211A">
      <w:pPr>
        <w:pStyle w:val="BodyText"/>
        <w:spacing w:before="2"/>
        <w:ind w:left="4501"/>
      </w:pPr>
      <w:r>
        <w:rPr>
          <w:noProof/>
        </w:rPr>
        <w:pict w14:anchorId="34CDFF71"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14:paraId="18B444A2" w14:textId="77777777"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14:paraId="56B9AF27" w14:textId="77777777" w:rsidR="000E3360" w:rsidRDefault="000E3360">
      <w:pPr>
        <w:pStyle w:val="BodyText"/>
        <w:spacing w:before="11"/>
        <w:rPr>
          <w:sz w:val="16"/>
        </w:rPr>
      </w:pPr>
    </w:p>
    <w:p w14:paraId="2C813CC4" w14:textId="77777777"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14:paraId="7504FD9F" w14:textId="77777777" w:rsidR="000E3360" w:rsidRDefault="00D2211A">
      <w:pPr>
        <w:pStyle w:val="BodyText"/>
        <w:spacing w:before="2"/>
        <w:ind w:left="1355"/>
      </w:pPr>
      <w:r>
        <w:rPr>
          <w:noProof/>
        </w:rPr>
        <w:pict w14:anchorId="5DCD576F"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A54669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41C740"/>
  <w15:docId w15:val="{1AB649E2-70DF-4F63-AD5B-45B6C244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