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5539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3CF7A1FF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14:paraId="304C5C41" w14:textId="77777777"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14:paraId="7C7C070C" w14:textId="77777777"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14:paraId="2C7365D7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6019F5B5"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14:paraId="267FC1DB" w14:textId="77777777"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14:paraId="6216C5F1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1EB48A6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EF403F6"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 w14:anchorId="5248D1BA"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14:paraId="0F2ED283" w14:textId="77777777"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14:paraId="124EA27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14:paraId="6DBA7B0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14:paraId="260E9B4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14:paraId="1968B83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14:paraId="616F9DE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120A4A5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2FD1C84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1DFC8D1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7CBD10D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14:paraId="7C3B89A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14:paraId="131DAB03" w14:textId="77777777"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14:paraId="74363AA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14:paraId="5F73F03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7DD3D4A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14:paraId="429321D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14:paraId="21859D5B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DF26FA5" w14:textId="77777777"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4EA2B2D9"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14:paraId="4A2C01E5" w14:textId="77777777"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B1E0A2" w14:textId="77777777"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5B03A2EE" w14:textId="77777777"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14:paraId="358E7CDF" w14:textId="77777777"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36594CE1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5F64642A"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14:paraId="732754B9" w14:textId="77777777"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AE733B9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 w14:paraId="07BA701F" w14:textId="77777777">
        <w:trPr>
          <w:trHeight w:val="892"/>
        </w:trPr>
        <w:tc>
          <w:tcPr>
            <w:tcW w:w="3817" w:type="dxa"/>
          </w:tcPr>
          <w:p w14:paraId="32B80DD5" w14:textId="77777777"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14:paraId="59F7851C" w14:textId="77777777"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 w14:paraId="2BF8485E" w14:textId="77777777">
        <w:trPr>
          <w:trHeight w:val="602"/>
        </w:trPr>
        <w:tc>
          <w:tcPr>
            <w:tcW w:w="3817" w:type="dxa"/>
          </w:tcPr>
          <w:p w14:paraId="166C0CC9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14:paraId="4A334559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14:paraId="6EFCFA3D" w14:textId="77777777"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29638550"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14:paraId="21DB6722" w14:textId="77777777"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18E9EC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28D2F500" w14:textId="77777777"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69FE10AC"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14:paraId="400DDAFD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6E96FB84" w14:textId="77777777"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14:paraId="313BEE77" w14:textId="77777777"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14:paraId="63381A47" w14:textId="77777777"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14:paraId="7A5507D5" w14:textId="77777777"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14:paraId="2B1A61C1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E24E7D4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58DE8B21" w14:textId="77777777"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6C8C4608" w14:textId="77777777"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14:paraId="5C6780F7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9CB587A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590E0481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09CFADF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14:paraId="7F50D1A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14:paraId="5A883BC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376B079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200FA0E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129B638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6E45133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14:paraId="6AFE3C0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14:paraId="3650E04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14:paraId="57B915F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14:paraId="728D004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14:paraId="265038D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14:paraId="6EA1B85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14:paraId="4D28F35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14:paraId="370B0F8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14:paraId="3E5F116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14:paraId="602C273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14:paraId="18EA222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692E2270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9EC19D3" w14:textId="77777777"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2D282AE"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14:paraId="028F2117" w14:textId="77777777"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A78626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D2391E" w14:textId="77777777"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14:paraId="05E62186" w14:textId="77777777"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0EC3223"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14:paraId="2303CE85" w14:textId="77777777"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A0BB43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793CF245" w14:textId="77777777"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14:paraId="322747B7" w14:textId="77777777"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14:paraId="27F6FAB1" w14:textId="77777777"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48FC2F84" w14:textId="77777777"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14:paraId="0DB7C548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E1804F7" w14:textId="77777777"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5A835F35" w14:textId="77777777"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14:paraId="7CE8482C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14:paraId="7625AA9B" w14:textId="77777777"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3C4E3B"/>
    <w:rsid w:val="00904F10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890E45"/>
  <w15:docId w15:val="{389761F4-E948-41E1-B4EE-6A434FD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