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478A" w14:textId="3D920B79" w:rsidR="00BA632D" w:rsidRDefault="00FE36B5" w:rsidP="00FE36B5">
      <w:r w:rsidRPr="00FE36B5">
        <w:t>Verify</w:t>
      </w:r>
      <w:r>
        <w:t>ing</w:t>
      </w:r>
      <w:r w:rsidRPr="00FE36B5">
        <w:t xml:space="preserve"> if master is in a clean state</w:t>
      </w:r>
    </w:p>
    <w:p w14:paraId="6A33BB6A" w14:textId="124ECC26" w:rsidR="00FE36B5" w:rsidRDefault="00FE36B5" w:rsidP="00FE36B5">
      <w:r w:rsidRPr="00FE36B5">
        <w:drawing>
          <wp:inline distT="0" distB="0" distL="0" distR="0" wp14:anchorId="73FA7716" wp14:editId="7DF63C13">
            <wp:extent cx="2880000" cy="1153365"/>
            <wp:effectExtent l="0" t="0" r="0" b="8890"/>
            <wp:docPr id="14421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39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44A6" w14:textId="25492ABB" w:rsidR="00FE36B5" w:rsidRDefault="00FE36B5" w:rsidP="00FE36B5">
      <w:r w:rsidRPr="00FE36B5">
        <w:t>List</w:t>
      </w:r>
      <w:r>
        <w:t>ing</w:t>
      </w:r>
      <w:r w:rsidRPr="00FE36B5">
        <w:t xml:space="preserve"> all available branches</w:t>
      </w:r>
    </w:p>
    <w:p w14:paraId="29EAC21B" w14:textId="3FB7BE5A" w:rsidR="00FE36B5" w:rsidRDefault="00FE36B5" w:rsidP="00FE36B5">
      <w:r w:rsidRPr="00FE36B5">
        <w:drawing>
          <wp:inline distT="0" distB="0" distL="0" distR="0" wp14:anchorId="070E544C" wp14:editId="7ECC6EF4">
            <wp:extent cx="2880000" cy="694416"/>
            <wp:effectExtent l="0" t="0" r="0" b="0"/>
            <wp:docPr id="4532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5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B094" w14:textId="37ABF3AA" w:rsidR="00FE36B5" w:rsidRDefault="00FE36B5" w:rsidP="00FE36B5">
      <w:r>
        <w:t>Pull</w:t>
      </w:r>
      <w:r>
        <w:t>ing</w:t>
      </w:r>
      <w:r>
        <w:t xml:space="preserve"> latest updates from remote</w:t>
      </w:r>
    </w:p>
    <w:p w14:paraId="1B5B0453" w14:textId="442AAC10" w:rsidR="00FE36B5" w:rsidRDefault="00FE36B5" w:rsidP="00FE36B5">
      <w:r w:rsidRPr="00FE36B5">
        <w:drawing>
          <wp:inline distT="0" distB="0" distL="0" distR="0" wp14:anchorId="3417A9E5" wp14:editId="01AD50AA">
            <wp:extent cx="3600000" cy="745763"/>
            <wp:effectExtent l="0" t="0" r="635" b="0"/>
            <wp:docPr id="115811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19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0D8" w14:textId="59756653" w:rsidR="00FE36B5" w:rsidRDefault="00FE36B5" w:rsidP="00FE36B5">
      <w:r w:rsidRPr="00FE36B5">
        <w:t>Push</w:t>
      </w:r>
      <w:r>
        <w:t>ing</w:t>
      </w:r>
      <w:r w:rsidRPr="00FE36B5">
        <w:t xml:space="preserve"> all pending changes to remote</w:t>
      </w:r>
    </w:p>
    <w:p w14:paraId="37771FA9" w14:textId="1E6E0284" w:rsidR="00FE36B5" w:rsidRDefault="00FE36B5" w:rsidP="00FE36B5">
      <w:r w:rsidRPr="00FE36B5">
        <w:drawing>
          <wp:inline distT="0" distB="0" distL="0" distR="0" wp14:anchorId="7D633F3E" wp14:editId="1BD5C0CA">
            <wp:extent cx="5943600" cy="1361440"/>
            <wp:effectExtent l="0" t="0" r="0" b="0"/>
            <wp:docPr id="18206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1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101" w14:textId="497F0893" w:rsidR="00FE36B5" w:rsidRDefault="00FE36B5" w:rsidP="00FE36B5">
      <w:r>
        <w:t>Confirming in GitLab</w:t>
      </w:r>
    </w:p>
    <w:p w14:paraId="175A7D64" w14:textId="3F229F22" w:rsidR="00FE36B5" w:rsidRDefault="00FE36B5" w:rsidP="00FE36B5">
      <w:r w:rsidRPr="00FE36B5">
        <w:lastRenderedPageBreak/>
        <w:drawing>
          <wp:inline distT="0" distB="0" distL="0" distR="0" wp14:anchorId="2E3FA0BD" wp14:editId="5AA755E9">
            <wp:extent cx="5943600" cy="3343275"/>
            <wp:effectExtent l="0" t="0" r="0" b="9525"/>
            <wp:docPr id="123983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2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AA18" w14:textId="77777777" w:rsidR="00FE36B5" w:rsidRPr="00FE36B5" w:rsidRDefault="00FE36B5" w:rsidP="00FE36B5"/>
    <w:sectPr w:rsidR="00FE36B5" w:rsidRPr="00FE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9C0AA" w14:textId="77777777" w:rsidR="00170E82" w:rsidRDefault="00170E82" w:rsidP="00C94A44">
      <w:pPr>
        <w:spacing w:after="0" w:line="240" w:lineRule="auto"/>
      </w:pPr>
      <w:r>
        <w:separator/>
      </w:r>
    </w:p>
  </w:endnote>
  <w:endnote w:type="continuationSeparator" w:id="0">
    <w:p w14:paraId="4C4FCBAB" w14:textId="77777777" w:rsidR="00170E82" w:rsidRDefault="00170E82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95AE" w14:textId="77777777" w:rsidR="00170E82" w:rsidRDefault="00170E82" w:rsidP="00C94A44">
      <w:pPr>
        <w:spacing w:after="0" w:line="240" w:lineRule="auto"/>
      </w:pPr>
      <w:r>
        <w:separator/>
      </w:r>
    </w:p>
  </w:footnote>
  <w:footnote w:type="continuationSeparator" w:id="0">
    <w:p w14:paraId="1D47AB4A" w14:textId="77777777" w:rsidR="00170E82" w:rsidRDefault="00170E82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875049">
    <w:abstractNumId w:val="0"/>
  </w:num>
  <w:num w:numId="2" w16cid:durableId="596406">
    <w:abstractNumId w:val="1"/>
  </w:num>
  <w:num w:numId="3" w16cid:durableId="933324107">
    <w:abstractNumId w:val="4"/>
  </w:num>
  <w:num w:numId="4" w16cid:durableId="690301654">
    <w:abstractNumId w:val="2"/>
  </w:num>
  <w:num w:numId="5" w16cid:durableId="144007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70E82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2468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0FE36B5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33</cp:revision>
  <dcterms:created xsi:type="dcterms:W3CDTF">2021-01-11T18:16:00Z</dcterms:created>
  <dcterms:modified xsi:type="dcterms:W3CDTF">2025-08-08T16:54:00Z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