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CFA6" w14:textId="66B5C1A1" w:rsidR="0089551E" w:rsidRPr="0089551E" w:rsidRDefault="0089551E" w:rsidP="0089551E">
      <w:pPr>
        <w:ind w:left="720" w:hanging="360"/>
        <w:jc w:val="center"/>
        <w:rPr>
          <w:b/>
          <w:bCs/>
          <w:sz w:val="32"/>
          <w:szCs w:val="32"/>
        </w:rPr>
      </w:pPr>
      <w:r w:rsidRPr="0089551E">
        <w:rPr>
          <w:b/>
          <w:bCs/>
          <w:sz w:val="32"/>
          <w:szCs w:val="32"/>
        </w:rPr>
        <w:t>TEST-1 AZURE SQL</w:t>
      </w:r>
    </w:p>
    <w:p w14:paraId="65772EB9" w14:textId="77777777" w:rsidR="0089551E" w:rsidRDefault="0089551E" w:rsidP="009B1834">
      <w:pPr>
        <w:ind w:left="720" w:hanging="360"/>
      </w:pPr>
    </w:p>
    <w:p w14:paraId="61C24A90" w14:textId="77777777" w:rsidR="009B1834" w:rsidRPr="00E709D6" w:rsidRDefault="009B1834" w:rsidP="009B183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Create the tables below with given instructions and load sample data after that</w:t>
      </w:r>
    </w:p>
    <w:p w14:paraId="75B3576B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Give appropriate data type to columns</w:t>
      </w:r>
    </w:p>
    <w:p w14:paraId="7C2D8D4B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Implement primary key in both tables</w:t>
      </w:r>
    </w:p>
    <w:p w14:paraId="7A9265F6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Establish primary key - foreign key relationship between the tables</w:t>
      </w:r>
    </w:p>
    <w:p w14:paraId="5D5E87F9" w14:textId="77777777" w:rsidR="009B1834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Identify a column in employee table to implement unique key and not null constraint</w:t>
      </w:r>
    </w:p>
    <w:p w14:paraId="0E93542B" w14:textId="77777777" w:rsidR="00E00831" w:rsidRPr="00E709D6" w:rsidRDefault="00E00831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</w:p>
    <w:p w14:paraId="4510C100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Table 1: Department</w:t>
      </w:r>
    </w:p>
    <w:tbl>
      <w:tblPr>
        <w:tblW w:w="1860" w:type="dxa"/>
        <w:tblInd w:w="720" w:type="dxa"/>
        <w:tblLook w:val="04A0" w:firstRow="1" w:lastRow="0" w:firstColumn="1" w:lastColumn="0" w:noHBand="0" w:noVBand="1"/>
      </w:tblPr>
      <w:tblGrid>
        <w:gridCol w:w="1860"/>
      </w:tblGrid>
      <w:tr w:rsidR="009B1834" w:rsidRPr="002D6C8A" w14:paraId="6D25B99F" w14:textId="77777777" w:rsidTr="000F2585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EC80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DeptID</w:t>
            </w:r>
            <w:proofErr w:type="spellEnd"/>
          </w:p>
        </w:tc>
      </w:tr>
      <w:tr w:rsidR="009B1834" w:rsidRPr="002D6C8A" w14:paraId="0103C9E6" w14:textId="77777777" w:rsidTr="000F258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01C5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DeptName</w:t>
            </w:r>
            <w:proofErr w:type="spellEnd"/>
          </w:p>
        </w:tc>
      </w:tr>
      <w:tr w:rsidR="009B1834" w:rsidRPr="002D6C8A" w14:paraId="06F6B6DB" w14:textId="77777777" w:rsidTr="000F258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1C2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DeptCode</w:t>
            </w:r>
            <w:proofErr w:type="spellEnd"/>
          </w:p>
        </w:tc>
      </w:tr>
    </w:tbl>
    <w:p w14:paraId="41D199A2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</w:p>
    <w:p w14:paraId="20FFA22D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Table 2: Employee</w:t>
      </w:r>
    </w:p>
    <w:tbl>
      <w:tblPr>
        <w:tblW w:w="1680" w:type="dxa"/>
        <w:tblInd w:w="720" w:type="dxa"/>
        <w:tblLook w:val="04A0" w:firstRow="1" w:lastRow="0" w:firstColumn="1" w:lastColumn="0" w:noHBand="0" w:noVBand="1"/>
      </w:tblPr>
      <w:tblGrid>
        <w:gridCol w:w="1680"/>
      </w:tblGrid>
      <w:tr w:rsidR="009B1834" w:rsidRPr="002D6C8A" w14:paraId="55279143" w14:textId="77777777" w:rsidTr="000F258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4AB4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EmpID</w:t>
            </w:r>
            <w:proofErr w:type="spellEnd"/>
          </w:p>
        </w:tc>
      </w:tr>
      <w:tr w:rsidR="009B1834" w:rsidRPr="002D6C8A" w14:paraId="1CCCDBAF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A82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EmpName</w:t>
            </w:r>
            <w:proofErr w:type="spellEnd"/>
          </w:p>
        </w:tc>
      </w:tr>
      <w:tr w:rsidR="009B1834" w:rsidRPr="002D6C8A" w14:paraId="7EF62FBF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7C6C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EmailId</w:t>
            </w:r>
            <w:proofErr w:type="spellEnd"/>
          </w:p>
        </w:tc>
      </w:tr>
      <w:tr w:rsidR="009B1834" w:rsidRPr="002D6C8A" w14:paraId="24B540D1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9D9C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DeptID</w:t>
            </w:r>
            <w:proofErr w:type="spellEnd"/>
          </w:p>
        </w:tc>
      </w:tr>
      <w:tr w:rsidR="009B1834" w:rsidRPr="002D6C8A" w14:paraId="66D461AA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4EEB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Designation</w:t>
            </w:r>
          </w:p>
        </w:tc>
      </w:tr>
    </w:tbl>
    <w:p w14:paraId="7CB39DDB" w14:textId="3F260D18" w:rsidR="009B1834" w:rsidRDefault="009B1834" w:rsidP="009B1834">
      <w:pPr>
        <w:rPr>
          <w:rFonts w:cstheme="minorHAnsi"/>
          <w:lang w:val="en-US"/>
        </w:rPr>
      </w:pPr>
    </w:p>
    <w:p w14:paraId="31D12AA9" w14:textId="77777777" w:rsidR="0089551E" w:rsidRDefault="0089551E" w:rsidP="009B1834">
      <w:pPr>
        <w:rPr>
          <w:rFonts w:cstheme="minorHAnsi"/>
          <w:lang w:val="en-US"/>
        </w:rPr>
      </w:pPr>
    </w:p>
    <w:p w14:paraId="7F1A6747" w14:textId="10EC9C56" w:rsidR="0089551E" w:rsidRPr="0089551E" w:rsidRDefault="0089551E" w:rsidP="009B1834">
      <w:pPr>
        <w:rPr>
          <w:rFonts w:cstheme="minorHAnsi"/>
          <w:b/>
          <w:bCs/>
          <w:u w:val="single"/>
          <w:lang w:val="en-US"/>
        </w:rPr>
      </w:pPr>
      <w:r w:rsidRPr="0089551E">
        <w:rPr>
          <w:rFonts w:cstheme="minorHAnsi"/>
          <w:b/>
          <w:bCs/>
          <w:u w:val="single"/>
          <w:lang w:val="en-US"/>
        </w:rPr>
        <w:t xml:space="preserve">ANSWER - </w:t>
      </w:r>
    </w:p>
    <w:p w14:paraId="2ACFF3E0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drop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department;</w:t>
      </w:r>
      <w:proofErr w:type="gramEnd"/>
    </w:p>
    <w:p w14:paraId="06CB90E0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department(</w:t>
      </w:r>
      <w:proofErr w:type="gramEnd"/>
    </w:p>
    <w:p w14:paraId="4A819334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7F903B6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DeptName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9551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7104471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DeptCode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numeric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not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null</w:t>
      </w:r>
    </w:p>
    <w:p w14:paraId="261E8F66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70088E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051AE2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drop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employee;</w:t>
      </w:r>
      <w:proofErr w:type="gramEnd"/>
    </w:p>
    <w:p w14:paraId="34E52E23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employee(</w:t>
      </w:r>
      <w:proofErr w:type="gramEnd"/>
    </w:p>
    <w:p w14:paraId="5727CCFB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EmpId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CEF91FA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EmpName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9551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89551E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not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null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DBFE0A9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9551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unique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51AA01E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297D67F5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Designation </w:t>
      </w:r>
      <w:proofErr w:type="gramStart"/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9551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B09D94D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89551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department(</w:t>
      </w:r>
      <w:proofErr w:type="spellStart"/>
      <w:proofErr w:type="gram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DeptId</w:t>
      </w:r>
      <w:proofErr w:type="spellEnd"/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3E23AC2" w14:textId="77777777" w:rsidR="0089551E" w:rsidRPr="0089551E" w:rsidRDefault="0089551E" w:rsidP="008955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9551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013FB7" w14:textId="6AF6153D" w:rsidR="0089551E" w:rsidRDefault="0089551E" w:rsidP="009B1834">
      <w:pPr>
        <w:rPr>
          <w:rFonts w:cstheme="minorHAnsi"/>
          <w:lang w:val="en-US"/>
        </w:rPr>
      </w:pPr>
    </w:p>
    <w:p w14:paraId="7D99A31E" w14:textId="6036444A" w:rsidR="0089551E" w:rsidRDefault="0089551E" w:rsidP="009B1834">
      <w:pPr>
        <w:rPr>
          <w:rFonts w:cstheme="minorHAnsi"/>
          <w:lang w:val="en-US"/>
        </w:rPr>
      </w:pPr>
    </w:p>
    <w:p w14:paraId="1CE6BBCD" w14:textId="5ABF770C" w:rsidR="0089551E" w:rsidRDefault="0089551E" w:rsidP="009B1834">
      <w:pPr>
        <w:rPr>
          <w:rFonts w:cstheme="minorHAnsi"/>
          <w:lang w:val="en-US"/>
        </w:rPr>
      </w:pPr>
    </w:p>
    <w:p w14:paraId="7E46DD73" w14:textId="405E602C" w:rsidR="0089551E" w:rsidRDefault="0089551E" w:rsidP="009B1834">
      <w:pPr>
        <w:rPr>
          <w:rFonts w:cstheme="minorHAnsi"/>
          <w:lang w:val="en-US"/>
        </w:rPr>
      </w:pPr>
      <w:r w:rsidRPr="0089551E">
        <w:rPr>
          <w:rFonts w:cstheme="minorHAnsi"/>
          <w:lang w:val="en-US"/>
        </w:rPr>
        <w:lastRenderedPageBreak/>
        <w:drawing>
          <wp:inline distT="0" distB="0" distL="0" distR="0" wp14:anchorId="5854B32A" wp14:editId="3F6274C2">
            <wp:extent cx="5731510" cy="289179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C5C76" w14:textId="77777777" w:rsidR="0089551E" w:rsidRPr="00E709D6" w:rsidRDefault="0089551E" w:rsidP="009B1834">
      <w:pPr>
        <w:rPr>
          <w:rFonts w:cstheme="minorHAnsi"/>
          <w:lang w:val="en-US"/>
        </w:rPr>
      </w:pPr>
    </w:p>
    <w:p w14:paraId="11BBD85E" w14:textId="77777777" w:rsidR="009B1834" w:rsidRPr="00E709D6" w:rsidRDefault="009B1834" w:rsidP="009B183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Create the below table &amp; Write queries based on below table</w:t>
      </w:r>
    </w:p>
    <w:tbl>
      <w:tblPr>
        <w:tblW w:w="3640" w:type="dxa"/>
        <w:tblInd w:w="612" w:type="dxa"/>
        <w:tblLook w:val="04A0" w:firstRow="1" w:lastRow="0" w:firstColumn="1" w:lastColumn="0" w:noHBand="0" w:noVBand="1"/>
      </w:tblPr>
      <w:tblGrid>
        <w:gridCol w:w="2680"/>
        <w:gridCol w:w="960"/>
      </w:tblGrid>
      <w:tr w:rsidR="009B1834" w:rsidRPr="002D6C8A" w14:paraId="69363CF5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40B9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E141E"/>
                <w:lang w:eastAsia="en-IN"/>
              </w:rPr>
            </w:pPr>
            <w:r w:rsidRPr="002D6C8A">
              <w:rPr>
                <w:rFonts w:eastAsia="Times New Roman" w:cstheme="minorHAnsi"/>
                <w:color w:val="0E141E"/>
                <w:lang w:eastAsia="en-IN"/>
              </w:rPr>
              <w:t xml:space="preserve">Table Name: </w:t>
            </w:r>
            <w:r w:rsidRPr="002D6C8A">
              <w:rPr>
                <w:rFonts w:eastAsia="Times New Roman" w:cstheme="minorHAnsi"/>
                <w:b/>
                <w:bCs/>
                <w:color w:val="0E141E"/>
                <w:lang w:eastAsia="en-IN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EA5A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E141E"/>
                <w:lang w:eastAsia="en-IN"/>
              </w:rPr>
            </w:pPr>
          </w:p>
        </w:tc>
      </w:tr>
      <w:tr w:rsidR="009B1834" w:rsidRPr="002D6C8A" w14:paraId="009FB3A9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8108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FDAD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9B1834" w:rsidRPr="002D6C8A" w14:paraId="5769D049" w14:textId="77777777" w:rsidTr="000F2585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1DC2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5A45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Type</w:t>
            </w:r>
          </w:p>
        </w:tc>
      </w:tr>
      <w:tr w:rsidR="009B1834" w:rsidRPr="002D6C8A" w14:paraId="36269FCF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6018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3329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  <w:tr w:rsidR="009B1834" w:rsidRPr="002D6C8A" w14:paraId="716028BA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20B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2B4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  <w:tr w:rsidR="009B1834" w:rsidRPr="002D6C8A" w14:paraId="63FA2C91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4CCD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173B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</w:tr>
      <w:tr w:rsidR="009B1834" w:rsidRPr="002D6C8A" w14:paraId="16D3305D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935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24B7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</w:tr>
      <w:tr w:rsidR="009B1834" w:rsidRPr="002D6C8A" w14:paraId="79849DA6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5E2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5E7D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</w:tbl>
    <w:p w14:paraId="6FA0EB01" w14:textId="77777777" w:rsidR="009B1834" w:rsidRDefault="009B1834" w:rsidP="0089551E">
      <w:pPr>
        <w:rPr>
          <w:rFonts w:cstheme="minorHAnsi"/>
          <w:lang w:val="en-US"/>
        </w:rPr>
      </w:pPr>
    </w:p>
    <w:p w14:paraId="0B646F64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Sample Input</w:t>
      </w:r>
    </w:p>
    <w:tbl>
      <w:tblPr>
        <w:tblW w:w="4465" w:type="dxa"/>
        <w:tblInd w:w="607" w:type="dxa"/>
        <w:tblLook w:val="04A0" w:firstRow="1" w:lastRow="0" w:firstColumn="1" w:lastColumn="0" w:noHBand="0" w:noVBand="1"/>
      </w:tblPr>
      <w:tblGrid>
        <w:gridCol w:w="585"/>
        <w:gridCol w:w="960"/>
        <w:gridCol w:w="1000"/>
        <w:gridCol w:w="960"/>
        <w:gridCol w:w="960"/>
      </w:tblGrid>
      <w:tr w:rsidR="009B1834" w:rsidRPr="00E709D6" w14:paraId="4C2D627C" w14:textId="77777777" w:rsidTr="000F2585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03B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E709D6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E8F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CD4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C2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732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</w:tr>
      <w:tr w:rsidR="009B1834" w:rsidRPr="00E709D6" w14:paraId="55195ABA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006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ECC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607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591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D45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</w:tr>
      <w:tr w:rsidR="009B1834" w:rsidRPr="00E709D6" w14:paraId="3367A04F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4F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0B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740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31CB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1F3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61</w:t>
            </w:r>
          </w:p>
        </w:tc>
      </w:tr>
      <w:tr w:rsidR="009B1834" w:rsidRPr="00E709D6" w14:paraId="69D60595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CA2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BAC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028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7D1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31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E709D6" w14:paraId="698E0240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227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C47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E5C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768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041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</w:tr>
      <w:tr w:rsidR="009B1834" w:rsidRPr="00E709D6" w14:paraId="4CB20F78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37A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CD4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DA9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D3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F35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</w:tr>
      <w:tr w:rsidR="009B1834" w:rsidRPr="00E709D6" w14:paraId="3BC195C6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57A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21B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56D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6E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23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</w:tr>
      <w:tr w:rsidR="009B1834" w:rsidRPr="00E709D6" w14:paraId="1266D3CE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AA7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7EE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333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BF6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F19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80</w:t>
            </w:r>
          </w:p>
        </w:tc>
      </w:tr>
      <w:tr w:rsidR="009B1834" w:rsidRPr="00E709D6" w14:paraId="3F176F43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348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CDF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200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96E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4C9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</w:tr>
      <w:tr w:rsidR="009B1834" w:rsidRPr="00E709D6" w14:paraId="5A29C95C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237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B36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0CB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E5B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474B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88</w:t>
            </w:r>
          </w:p>
        </w:tc>
      </w:tr>
      <w:tr w:rsidR="009B1834" w:rsidRPr="00E709D6" w14:paraId="59BCC1B8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A25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CE3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731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1CE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434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</w:tr>
      <w:tr w:rsidR="009B1834" w:rsidRPr="00E709D6" w14:paraId="3BEA351B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970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793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7AD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681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F6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</w:tr>
      <w:tr w:rsidR="009B1834" w:rsidRPr="00E709D6" w14:paraId="782E94DA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199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567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A3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29A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3E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45</w:t>
            </w:r>
          </w:p>
        </w:tc>
      </w:tr>
      <w:tr w:rsidR="009B1834" w:rsidRPr="00E709D6" w14:paraId="75454FDD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63C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E1C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34E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894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A48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85</w:t>
            </w:r>
          </w:p>
        </w:tc>
      </w:tr>
      <w:tr w:rsidR="009B1834" w:rsidRPr="00E709D6" w14:paraId="37BF3178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D17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7A2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30F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4C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1E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57</w:t>
            </w:r>
          </w:p>
        </w:tc>
      </w:tr>
      <w:tr w:rsidR="009B1834" w:rsidRPr="00E709D6" w14:paraId="31A66F4D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8E0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712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86C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E89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CB7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44</w:t>
            </w:r>
          </w:p>
        </w:tc>
      </w:tr>
    </w:tbl>
    <w:p w14:paraId="59089E3C" w14:textId="77777777" w:rsidR="009B1834" w:rsidRPr="00E709D6" w:rsidRDefault="009B1834" w:rsidP="009B1834">
      <w:pPr>
        <w:rPr>
          <w:rFonts w:cstheme="minorHAnsi"/>
          <w:lang w:val="en-US"/>
        </w:rPr>
      </w:pPr>
    </w:p>
    <w:p w14:paraId="3AAB45A7" w14:textId="77777777" w:rsidR="009B1834" w:rsidRPr="00E709D6" w:rsidRDefault="009B1834" w:rsidP="009B1834">
      <w:pPr>
        <w:rPr>
          <w:rFonts w:cstheme="minorHAnsi"/>
          <w:lang w:val="en-US"/>
        </w:rPr>
      </w:pPr>
    </w:p>
    <w:p w14:paraId="579BFA0C" w14:textId="77777777" w:rsidR="009B1834" w:rsidRPr="00E709D6" w:rsidRDefault="009B1834" w:rsidP="009B1834">
      <w:p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Write queries to display</w:t>
      </w:r>
    </w:p>
    <w:p w14:paraId="15D48B28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 of the students who scored highest score in each subject</w:t>
      </w:r>
    </w:p>
    <w:p w14:paraId="15EB4D7C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records of the students in the order of highest to lowest marks in each subject and subjects in the ascending order</w:t>
      </w:r>
    </w:p>
    <w:p w14:paraId="7F083A40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 of the students with marks less than 50</w:t>
      </w:r>
    </w:p>
    <w:p w14:paraId="79AFAFE5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records of students with highest to lowest marks in ’Azure’</w:t>
      </w:r>
    </w:p>
    <w:p w14:paraId="63FBCDC3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total score (sum of the score in all subjects) of each student in a new column</w:t>
      </w:r>
    </w:p>
    <w:p w14:paraId="4E11AF7E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rank of the students in ascending order based on total score</w:t>
      </w:r>
    </w:p>
    <w:p w14:paraId="17866611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the rank of the department </w:t>
      </w:r>
      <w:r w:rsidRPr="00E709D6">
        <w:rPr>
          <w:rFonts w:cstheme="minorHAnsi"/>
          <w:lang w:val="en-US"/>
        </w:rPr>
        <w:t>in ascending order based on total score</w:t>
      </w:r>
    </w:p>
    <w:p w14:paraId="1A06663B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record of the students with the second highest score</w:t>
      </w:r>
      <w:r>
        <w:rPr>
          <w:rFonts w:cstheme="minorHAnsi"/>
          <w:lang w:val="en-US"/>
        </w:rPr>
        <w:t>r</w:t>
      </w:r>
      <w:r w:rsidRPr="00E709D6">
        <w:rPr>
          <w:rFonts w:cstheme="minorHAnsi"/>
          <w:lang w:val="en-US"/>
        </w:rPr>
        <w:t xml:space="preserve"> in each subject</w:t>
      </w:r>
    </w:p>
    <w:p w14:paraId="028CA6ED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 xml:space="preserve">display the highest mark for each subject as a new column </w:t>
      </w:r>
      <w:r>
        <w:rPr>
          <w:rFonts w:cstheme="minorHAnsi"/>
          <w:lang w:val="en-US"/>
        </w:rPr>
        <w:t>against</w:t>
      </w:r>
      <w:r w:rsidRPr="00E709D6">
        <w:rPr>
          <w:rFonts w:cstheme="minorHAnsi"/>
          <w:lang w:val="en-US"/>
        </w:rPr>
        <w:t xml:space="preserve"> corresponding subjects. </w:t>
      </w:r>
    </w:p>
    <w:p w14:paraId="68EC7C21" w14:textId="77777777" w:rsidR="009B1834" w:rsidRPr="00E709D6" w:rsidRDefault="009B1834" w:rsidP="009B1834">
      <w:pPr>
        <w:pStyle w:val="ListParagraph"/>
        <w:ind w:left="1080"/>
        <w:rPr>
          <w:rFonts w:cstheme="minorHAnsi"/>
          <w:lang w:val="en-US"/>
        </w:rPr>
      </w:pPr>
      <w:proofErr w:type="spellStart"/>
      <w:r w:rsidRPr="00E709D6">
        <w:rPr>
          <w:rFonts w:cstheme="minorHAnsi"/>
          <w:lang w:val="en-US"/>
        </w:rPr>
        <w:t>Eg</w:t>
      </w:r>
      <w:proofErr w:type="spellEnd"/>
      <w:r w:rsidRPr="00E709D6">
        <w:rPr>
          <w:rFonts w:cstheme="minorHAnsi"/>
          <w:lang w:val="en-US"/>
        </w:rPr>
        <w:t xml:space="preserve"> given below</w:t>
      </w:r>
    </w:p>
    <w:tbl>
      <w:tblPr>
        <w:tblW w:w="4927" w:type="dxa"/>
        <w:tblInd w:w="1327" w:type="dxa"/>
        <w:tblLook w:val="04A0" w:firstRow="1" w:lastRow="0" w:firstColumn="1" w:lastColumn="0" w:noHBand="0" w:noVBand="1"/>
      </w:tblPr>
      <w:tblGrid>
        <w:gridCol w:w="585"/>
        <w:gridCol w:w="960"/>
        <w:gridCol w:w="960"/>
        <w:gridCol w:w="960"/>
        <w:gridCol w:w="1462"/>
      </w:tblGrid>
      <w:tr w:rsidR="009B1834" w:rsidRPr="007546DD" w14:paraId="7F7E366B" w14:textId="77777777" w:rsidTr="000F2585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FA5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7546DD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ED13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AE39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7CA7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D222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7546DD">
              <w:rPr>
                <w:rFonts w:eastAsia="Times New Roman" w:cstheme="minorHAnsi"/>
                <w:color w:val="000000"/>
                <w:lang w:eastAsia="en-IN"/>
              </w:rPr>
              <w:t>highest_score</w:t>
            </w:r>
            <w:proofErr w:type="spellEnd"/>
          </w:p>
        </w:tc>
      </w:tr>
      <w:tr w:rsidR="009B1834" w:rsidRPr="007546DD" w14:paraId="02E6C483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F6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2D7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70D0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CC2E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DAC7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7546DD" w14:paraId="0F4FD2FE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7C40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98F8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13ED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168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2CEA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7546DD" w14:paraId="0872FA82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26C7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653B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401C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2414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5B1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</w:tbl>
    <w:p w14:paraId="3E011396" w14:textId="77777777" w:rsidR="009B1834" w:rsidRPr="00E709D6" w:rsidRDefault="009B1834" w:rsidP="009B1834">
      <w:pPr>
        <w:pStyle w:val="ListParagraph"/>
        <w:ind w:left="1080"/>
        <w:rPr>
          <w:rFonts w:cstheme="minorHAnsi"/>
          <w:lang w:val="en-US"/>
        </w:rPr>
      </w:pPr>
    </w:p>
    <w:p w14:paraId="4A592A79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a new column email id combining name &amp; id column. Format should be </w:t>
      </w:r>
    </w:p>
    <w:p w14:paraId="59BF3AA6" w14:textId="77777777" w:rsidR="009B1834" w:rsidRDefault="009B1834" w:rsidP="009B1834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first 3 characters of the name underscore last 2 characters of the id column @ta.com</w:t>
      </w:r>
    </w:p>
    <w:p w14:paraId="1839D237" w14:textId="5F820F5E" w:rsidR="00CC1E96" w:rsidRDefault="00797CCD">
      <w:pPr>
        <w:rPr>
          <w:b/>
          <w:bCs/>
        </w:rPr>
      </w:pPr>
      <w:r w:rsidRPr="00797CCD">
        <w:rPr>
          <w:b/>
          <w:bCs/>
        </w:rPr>
        <w:t>Note: Prepare data dictionary for the tables in Q1 and Q2.</w:t>
      </w:r>
    </w:p>
    <w:p w14:paraId="1B94684F" w14:textId="27726C67" w:rsidR="00F77BA8" w:rsidRDefault="00F77BA8">
      <w:pPr>
        <w:rPr>
          <w:b/>
          <w:bCs/>
        </w:rPr>
      </w:pPr>
    </w:p>
    <w:p w14:paraId="6BB56CC1" w14:textId="3C9A44C3" w:rsidR="00F77BA8" w:rsidRDefault="00F77BA8">
      <w:pPr>
        <w:rPr>
          <w:b/>
          <w:bCs/>
        </w:rPr>
      </w:pPr>
      <w:r w:rsidRPr="00F77BA8">
        <w:rPr>
          <w:b/>
          <w:bCs/>
          <w:highlight w:val="yellow"/>
        </w:rPr>
        <w:t>ANSWER</w:t>
      </w:r>
    </w:p>
    <w:p w14:paraId="1B4E4D4E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students(</w:t>
      </w:r>
      <w:proofErr w:type="gramEnd"/>
    </w:p>
    <w:p w14:paraId="25F87C95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slno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D03266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not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null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762A5DD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s_name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not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null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5E61A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s_subject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not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null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9D478F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s_marks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14:paraId="373171E6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EB5A0B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EA61DE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2BB93D85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7C79CFCF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82636C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1D0F5C0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7149A705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3199530B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21399F2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2505C7A9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88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9C963B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02CAE7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95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2EE9F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D19D4A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85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8BF886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CA01F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B995E1" w14:textId="77777777" w:rsidR="00D15F6B" w:rsidRPr="00D15F6B" w:rsidRDefault="00D15F6B" w:rsidP="00D15F6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B7A0F9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1 ---</w:t>
      </w:r>
    </w:p>
    <w:p w14:paraId="3FA727D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s1.s_name, s1.s_subject, s1.s_marks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s1 </w:t>
      </w:r>
    </w:p>
    <w:p w14:paraId="0AAFD2C6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join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35B8D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s_subject,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max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max_marks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s_subject) s2 </w:t>
      </w:r>
    </w:p>
    <w:p w14:paraId="2600F1D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(s1.s_subject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s2.s_subject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and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s1.s_marks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max_marks</w:t>
      </w:r>
      <w:proofErr w:type="spellEnd"/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0D498D0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OR ---</w:t>
      </w:r>
    </w:p>
    <w:p w14:paraId="59B35466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cte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dense_</w:t>
      </w:r>
      <w:proofErr w:type="gramStart"/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rank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partition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xyz, s_subject, s_marks, s_name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students)</w:t>
      </w:r>
    </w:p>
    <w:p w14:paraId="4FB9C29E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cte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xyz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46C010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6FB33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2 ---</w:t>
      </w:r>
    </w:p>
    <w:p w14:paraId="7E3B511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s_subject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asc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s_marks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4A2F92F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3E567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3 ---</w:t>
      </w:r>
    </w:p>
    <w:p w14:paraId="6187FDA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s_marks</w:t>
      </w:r>
      <w:proofErr w:type="spellEnd"/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&lt;</w:t>
      </w:r>
      <w:proofErr w:type="gramStart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919E0A1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CB63D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4 ---</w:t>
      </w:r>
    </w:p>
    <w:p w14:paraId="05C229C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s_marks 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4C904F2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CF68FE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5 ---</w:t>
      </w:r>
    </w:p>
    <w:p w14:paraId="65FBB12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s_name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sum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s_marks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students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s_name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C775E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026E11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6 ---</w:t>
      </w:r>
    </w:p>
    <w:p w14:paraId="76454B87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s_name,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sum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students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s_name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sum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(s_marks);</w:t>
      </w:r>
    </w:p>
    <w:p w14:paraId="5B6F739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B1C038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7 ---</w:t>
      </w:r>
    </w:p>
    <w:p w14:paraId="0727FAD1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s_subject,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sum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students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sum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(s_marks);</w:t>
      </w:r>
    </w:p>
    <w:p w14:paraId="23CDC891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9435B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8 ---</w:t>
      </w:r>
    </w:p>
    <w:p w14:paraId="58DCD16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cte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dense_</w:t>
      </w:r>
      <w:proofErr w:type="gramStart"/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rank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partition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xyz, s_subject, s_marks, s_name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students)</w:t>
      </w:r>
    </w:p>
    <w:p w14:paraId="2A59E077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cte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xyz</w:t>
      </w:r>
      <w:proofErr w:type="spell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50507BA" w14:textId="1AA3E56C" w:rsid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A522C6" w14:textId="0633C4CC" w:rsid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1188CD" w14:textId="3AB9C6E9" w:rsid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10B975" w14:textId="10A764B2" w:rsid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CEB412" w14:textId="14DEBAE2" w:rsid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B4274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0643E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--- Query 9 ---</w:t>
      </w:r>
    </w:p>
    <w:p w14:paraId="346722B9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s1.s_name, s1.s_subject, s1.s_marks, s2.max_marks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s1 </w:t>
      </w:r>
    </w:p>
    <w:p w14:paraId="73ABE314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join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433683C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gramEnd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s_subject, </w:t>
      </w:r>
      <w:r w:rsidRPr="00D15F6B">
        <w:rPr>
          <w:rFonts w:ascii="Consolas" w:eastAsia="Times New Roman" w:hAnsi="Consolas" w:cs="Times New Roman"/>
          <w:color w:val="C700C7"/>
          <w:sz w:val="21"/>
          <w:szCs w:val="21"/>
          <w:lang w:val="en-US"/>
        </w:rPr>
        <w:t>max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(s_marks)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max_marks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s_subject) s2 </w:t>
      </w:r>
    </w:p>
    <w:p w14:paraId="633283E9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(s1.s_subject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s2.s_subject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23FB71BD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472F50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 Query 10 ---</w:t>
      </w:r>
    </w:p>
    <w:p w14:paraId="45EEC6C3" w14:textId="77777777" w:rsidR="00D15F6B" w:rsidRPr="00D15F6B" w:rsidRDefault="00D15F6B" w:rsidP="00D15F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left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(s_name,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+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right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(id,</w:t>
      </w:r>
      <w:r w:rsidRPr="00D15F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+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15F6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'@ta.com'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email </w:t>
      </w:r>
      <w:r w:rsidRPr="00D15F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D15F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students;</w:t>
      </w:r>
      <w:proofErr w:type="gramEnd"/>
    </w:p>
    <w:p w14:paraId="054CCB67" w14:textId="49A133AC" w:rsidR="00F77BA8" w:rsidRPr="00F77BA8" w:rsidRDefault="00F77BA8" w:rsidP="00F77BA8"/>
    <w:sectPr w:rsidR="00F77BA8" w:rsidRPr="00F7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C0"/>
    <w:multiLevelType w:val="hybridMultilevel"/>
    <w:tmpl w:val="A88C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1D4"/>
    <w:multiLevelType w:val="hybridMultilevel"/>
    <w:tmpl w:val="E6F85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A1691"/>
    <w:multiLevelType w:val="hybridMultilevel"/>
    <w:tmpl w:val="EA928C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535629">
    <w:abstractNumId w:val="0"/>
  </w:num>
  <w:num w:numId="2" w16cid:durableId="177044308">
    <w:abstractNumId w:val="1"/>
  </w:num>
  <w:num w:numId="3" w16cid:durableId="147097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23"/>
    <w:rsid w:val="000F2F69"/>
    <w:rsid w:val="00797CCD"/>
    <w:rsid w:val="0089551E"/>
    <w:rsid w:val="0095436B"/>
    <w:rsid w:val="009B1834"/>
    <w:rsid w:val="00AA56F7"/>
    <w:rsid w:val="00C725E0"/>
    <w:rsid w:val="00C82603"/>
    <w:rsid w:val="00D15F6B"/>
    <w:rsid w:val="00D34023"/>
    <w:rsid w:val="00E00831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811"/>
  <w15:chartTrackingRefBased/>
  <w15:docId w15:val="{206770AB-DE59-4818-90C3-C6A90FC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Sanganeria, Praket SBOBNG-PTIY/FHB</cp:lastModifiedBy>
  <cp:revision>4</cp:revision>
  <dcterms:created xsi:type="dcterms:W3CDTF">2022-03-11T06:03:00Z</dcterms:created>
  <dcterms:modified xsi:type="dcterms:W3CDTF">2023-08-31T11:28:00Z</dcterms:modified>
</cp:coreProperties>
</file>