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</w:t>
        <w:br w:type="textWrapping"/>
        <w:t xml:space="preserve">Sol 1. </w:t>
        <w:br w:type="textWrapping"/>
        <w:t xml:space="preserve">Values : ‘hello’ , -87.8, 6 </w:t>
        <w:br w:type="textWrapping"/>
        <w:t xml:space="preserve">Expression : *, -,  /,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 2. A variable is basically the name of the location in the primary memory of your computer. This can be chosen by you. A variable can store everything from strings to numbers. A string is the values inside the quotes assigned to a string.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Sol 3. A data type, in programming, is a classification that specifies which type of value a variable has and what type of mathematical, relational or logical operations can be applied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Sol 4. An expression is a combination of operators and operands that is interpreted to produce some other value. In any programming language, an expression is evaluated as per the precedence of its operators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Sol 5.  In programming language terminology, an “expression” is a combination of values and functions that are combined and interpreted by the compiler to create a new value, as opposed to a “statement” which is just a standalone unit of execution and doesn't return anything.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Sol 6. bacon = 22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  <w:br w:type="textWrapping"/>
        <w:br w:type="textWrapping"/>
        <w:t xml:space="preserve">Sol 7. 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spamspamspam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</w:t>
        <w:br w:type="textWrapping"/>
        <w:t xml:space="preserve"> 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spamspamspam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  <w:br w:type="textWrapping"/>
        <w:t xml:space="preserve">Sol 8. Because 100 is an Integer value where as eggs is string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  <w:br w:type="textWrapping"/>
        <w:t xml:space="preserve">Sol 9. </w:t>
        <w:br w:type="textWrapping"/>
        <w:t xml:space="preserve">int()</w:t>
        <w:br w:type="textWrapping"/>
        <w:t xml:space="preserve">float()</w:t>
        <w:br w:type="textWrapping"/>
        <w:t xml:space="preserve">str()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  <w:br w:type="textWrapping"/>
        <w:br w:type="textWrapping"/>
        <w:t xml:space="preserve">Sol 10. The expression causes an error because 99 is an integer, and only strings can be concatenated to other strings.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