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E82BE" w14:textId="77777777" w:rsidR="00CD0793" w:rsidRPr="00CD0793" w:rsidRDefault="00CD0793" w:rsidP="00CD0793">
      <w:pPr>
        <w:numPr>
          <w:ilvl w:val="0"/>
          <w:numId w:val="1"/>
        </w:numPr>
      </w:pPr>
      <w:r w:rsidRPr="00CD0793">
        <w:rPr>
          <w:lang w:val="en-US"/>
        </w:rPr>
        <w:t>Given a log file:</w:t>
      </w:r>
      <w:r w:rsidRPr="00CD0793">
        <w:t> </w:t>
      </w:r>
    </w:p>
    <w:p w14:paraId="2FEA9FE3" w14:textId="12DC5623" w:rsidR="00CD0793" w:rsidRDefault="00CD0793" w:rsidP="00645083">
      <w:pPr>
        <w:numPr>
          <w:ilvl w:val="0"/>
          <w:numId w:val="2"/>
        </w:numPr>
        <w:tabs>
          <w:tab w:val="num" w:pos="720"/>
        </w:tabs>
      </w:pPr>
      <w:r w:rsidRPr="00CD0793">
        <w:rPr>
          <w:lang w:val="en-US"/>
        </w:rPr>
        <w:t>Find all the errors in the log and dump them to a new file.</w:t>
      </w:r>
      <w:r w:rsidRPr="00CD0793">
        <w:t> </w:t>
      </w:r>
    </w:p>
    <w:p w14:paraId="72496931" w14:textId="60F19B95" w:rsidR="004806EE" w:rsidRDefault="00CD0793">
      <w:r w:rsidRPr="00CD0793">
        <w:drawing>
          <wp:inline distT="0" distB="0" distL="0" distR="0" wp14:anchorId="7FBF8290" wp14:editId="1EAC47DC">
            <wp:extent cx="5731510" cy="4526915"/>
            <wp:effectExtent l="0" t="0" r="2540" b="6985"/>
            <wp:docPr id="52832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27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BEC7" w14:textId="77777777" w:rsidR="00CD0793" w:rsidRDefault="00CD0793"/>
    <w:p w14:paraId="12639C3F" w14:textId="00E96AF4" w:rsidR="00CD0793" w:rsidRDefault="00CD0793">
      <w:r>
        <w:t>It also created a error.txt file in the desktop folder:</w:t>
      </w:r>
    </w:p>
    <w:p w14:paraId="1C735A20" w14:textId="77777777" w:rsidR="00CD0793" w:rsidRDefault="00CD0793" w:rsidP="00CD0793">
      <w:pPr>
        <w:rPr>
          <w:lang w:val="en-US"/>
        </w:rPr>
      </w:pPr>
      <w:r w:rsidRPr="00CD0793">
        <w:drawing>
          <wp:inline distT="0" distB="0" distL="0" distR="0" wp14:anchorId="5C3892E0" wp14:editId="3F29FE34">
            <wp:extent cx="4022303" cy="2184504"/>
            <wp:effectExtent l="0" t="0" r="0" b="6350"/>
            <wp:docPr id="763811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18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4846" cy="2196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0A871" w14:textId="77777777" w:rsidR="00CD0793" w:rsidRDefault="00CD0793" w:rsidP="00CD0793">
      <w:pPr>
        <w:rPr>
          <w:lang w:val="en-US"/>
        </w:rPr>
      </w:pPr>
    </w:p>
    <w:p w14:paraId="712EC815" w14:textId="77777777" w:rsidR="00CD0793" w:rsidRDefault="00CD0793" w:rsidP="00CD0793">
      <w:pPr>
        <w:rPr>
          <w:lang w:val="en-US"/>
        </w:rPr>
      </w:pPr>
    </w:p>
    <w:p w14:paraId="4D935068" w14:textId="19E494D7" w:rsidR="00CD0793" w:rsidRDefault="00CD0793" w:rsidP="00CD0793">
      <w:r>
        <w:rPr>
          <w:lang w:val="en-US"/>
        </w:rPr>
        <w:lastRenderedPageBreak/>
        <w:t xml:space="preserve">b. </w:t>
      </w:r>
      <w:r w:rsidRPr="00CD0793">
        <w:rPr>
          <w:lang w:val="en-US"/>
        </w:rPr>
        <w:t>What events occurred between 09:10 and 09:19?</w:t>
      </w:r>
      <w:r w:rsidRPr="00CD0793">
        <w:t> </w:t>
      </w:r>
    </w:p>
    <w:p w14:paraId="4FA106BA" w14:textId="3EC62253" w:rsidR="00CD0793" w:rsidRDefault="00CD0793" w:rsidP="00CD0793">
      <w:r>
        <w:rPr>
          <w:noProof/>
        </w:rPr>
        <w:drawing>
          <wp:inline distT="0" distB="0" distL="0" distR="0" wp14:anchorId="521FAD22" wp14:editId="38B828EE">
            <wp:extent cx="5731510" cy="2152650"/>
            <wp:effectExtent l="0" t="0" r="2540" b="0"/>
            <wp:docPr id="132407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0790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EA67" w14:textId="77777777" w:rsidR="00CD0793" w:rsidRDefault="00CD0793" w:rsidP="00CD0793"/>
    <w:p w14:paraId="752A33B3" w14:textId="1A85B13D" w:rsidR="00CD0793" w:rsidRDefault="00CD0793" w:rsidP="00CD0793">
      <w:r>
        <w:t>c.</w:t>
      </w:r>
      <w:r w:rsidRPr="00CD0793">
        <w:rPr>
          <w:rFonts w:ascii="Aptos" w:hAnsi="Aptos"/>
          <w:color w:val="000000"/>
          <w:shd w:val="clear" w:color="auto" w:fill="FFFFFF"/>
          <w:lang w:val="en-US"/>
        </w:rPr>
        <w:t xml:space="preserve"> </w:t>
      </w:r>
      <w:r w:rsidRPr="00CD0793">
        <w:rPr>
          <w:lang w:val="en-US"/>
        </w:rPr>
        <w:t> How many INFO messages are in the log file?</w:t>
      </w:r>
      <w:r w:rsidRPr="00CD0793">
        <w:t> </w:t>
      </w:r>
    </w:p>
    <w:p w14:paraId="7039AC2E" w14:textId="1717A62B" w:rsidR="00CD0793" w:rsidRDefault="00CD0793" w:rsidP="00CD0793">
      <w:r w:rsidRPr="00CD0793">
        <w:drawing>
          <wp:inline distT="0" distB="0" distL="0" distR="0" wp14:anchorId="014E8948" wp14:editId="3500268B">
            <wp:extent cx="5731510" cy="738505"/>
            <wp:effectExtent l="0" t="0" r="2540" b="4445"/>
            <wp:docPr id="1097299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99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BDEF" w14:textId="77777777" w:rsidR="00CD0793" w:rsidRDefault="00CD0793" w:rsidP="00CD0793"/>
    <w:p w14:paraId="0BEDFE46" w14:textId="02261EC6" w:rsidR="00CD0793" w:rsidRDefault="00CD0793" w:rsidP="00CD0793">
      <w:r>
        <w:rPr>
          <w:lang w:val="en-US"/>
        </w:rPr>
        <w:t xml:space="preserve">d. </w:t>
      </w:r>
      <w:r w:rsidRPr="00CD0793">
        <w:rPr>
          <w:lang w:val="en-US"/>
        </w:rPr>
        <w:t>Print the first 5 lines of the file.</w:t>
      </w:r>
      <w:r w:rsidRPr="00CD0793">
        <w:t> </w:t>
      </w:r>
    </w:p>
    <w:p w14:paraId="7B71C426" w14:textId="598C7426" w:rsidR="00CD0793" w:rsidRDefault="00CD0793" w:rsidP="00CD0793">
      <w:r w:rsidRPr="00CD0793">
        <w:drawing>
          <wp:inline distT="0" distB="0" distL="0" distR="0" wp14:anchorId="7C50ACF1" wp14:editId="41EDA1E7">
            <wp:extent cx="5731510" cy="1322705"/>
            <wp:effectExtent l="0" t="0" r="2540" b="0"/>
            <wp:docPr id="164542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4248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C3F12" w14:textId="77777777" w:rsidR="00CD0793" w:rsidRDefault="00CD0793" w:rsidP="00CD0793"/>
    <w:p w14:paraId="5624DDA1" w14:textId="65C531EF" w:rsidR="00CD0793" w:rsidRDefault="00CD0793" w:rsidP="00CD0793">
      <w:r>
        <w:t xml:space="preserve">e. </w:t>
      </w:r>
      <w:r>
        <w:rPr>
          <w:lang w:val="en-US"/>
        </w:rPr>
        <w:t xml:space="preserve"> </w:t>
      </w:r>
      <w:r w:rsidRPr="00CD0793">
        <w:rPr>
          <w:lang w:val="en-US"/>
        </w:rPr>
        <w:t xml:space="preserve">Print the </w:t>
      </w:r>
      <w:r>
        <w:rPr>
          <w:lang w:val="en-US"/>
        </w:rPr>
        <w:t>last</w:t>
      </w:r>
      <w:r w:rsidRPr="00CD0793">
        <w:rPr>
          <w:lang w:val="en-US"/>
        </w:rPr>
        <w:t xml:space="preserve"> 5 lines of the file.</w:t>
      </w:r>
      <w:r w:rsidRPr="00CD0793">
        <w:t> </w:t>
      </w:r>
    </w:p>
    <w:p w14:paraId="4572A2C8" w14:textId="237226D3" w:rsidR="00CD0793" w:rsidRDefault="00CD0793" w:rsidP="00CD0793">
      <w:r w:rsidRPr="00CD0793">
        <w:drawing>
          <wp:inline distT="0" distB="0" distL="0" distR="0" wp14:anchorId="6D4823CC" wp14:editId="3CD3739C">
            <wp:extent cx="5731510" cy="1080770"/>
            <wp:effectExtent l="0" t="0" r="2540" b="5080"/>
            <wp:docPr id="913073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734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8CC0" w14:textId="77777777" w:rsidR="00CD0793" w:rsidRDefault="00CD0793" w:rsidP="00CD0793"/>
    <w:p w14:paraId="1B086E8A" w14:textId="77777777" w:rsidR="00CD0793" w:rsidRDefault="00CD0793" w:rsidP="00CD0793"/>
    <w:p w14:paraId="2F8525A9" w14:textId="3F461214" w:rsidR="00CD0793" w:rsidRDefault="00CD0793" w:rsidP="00CD0793">
      <w:r>
        <w:lastRenderedPageBreak/>
        <w:t xml:space="preserve">f. </w:t>
      </w:r>
      <w:r w:rsidRPr="00CD0793">
        <w:rPr>
          <w:lang w:val="en-US"/>
        </w:rPr>
        <w:t> Print lines if the lines contain error, fail, or warning.</w:t>
      </w:r>
      <w:r w:rsidRPr="00CD0793">
        <w:t> </w:t>
      </w:r>
    </w:p>
    <w:p w14:paraId="7036C510" w14:textId="6AB64177" w:rsidR="00CD0793" w:rsidRDefault="00CD0793" w:rsidP="00CD0793">
      <w:r>
        <w:t>Use -</w:t>
      </w:r>
      <w:proofErr w:type="spellStart"/>
      <w:r>
        <w:t>i</w:t>
      </w:r>
      <w:proofErr w:type="spellEnd"/>
      <w:r>
        <w:t xml:space="preserve"> to enable </w:t>
      </w:r>
      <w:r w:rsidR="005003C9">
        <w:t>case-insensitive search</w:t>
      </w:r>
    </w:p>
    <w:p w14:paraId="5B89C616" w14:textId="0AB7D340" w:rsidR="005003C9" w:rsidRDefault="005003C9" w:rsidP="00CD0793">
      <w:r w:rsidRPr="005003C9">
        <w:rPr>
          <w:b/>
          <w:bCs/>
        </w:rPr>
        <w:t>-E</w:t>
      </w:r>
      <w:r>
        <w:t>:</w:t>
      </w:r>
      <w:r w:rsidRPr="005003C9">
        <w:t xml:space="preserve"> </w:t>
      </w:r>
      <w:r w:rsidRPr="005003C9">
        <w:rPr>
          <w:b/>
          <w:bCs/>
        </w:rPr>
        <w:t>extended regular expressions</w:t>
      </w:r>
      <w:r w:rsidRPr="005003C9">
        <w:br/>
        <w:t xml:space="preserve">This allows you to use extended regex features like </w:t>
      </w:r>
      <w:r w:rsidRPr="005003C9">
        <w:rPr>
          <w:b/>
          <w:bCs/>
        </w:rPr>
        <w:t>| (OR operator)</w:t>
      </w:r>
      <w:r w:rsidRPr="005003C9">
        <w:t xml:space="preserve"> without needing to escape them.</w:t>
      </w:r>
      <w:r>
        <w:t xml:space="preserve"> In short - </w:t>
      </w:r>
      <w:r w:rsidRPr="005003C9">
        <w:t xml:space="preserve">Use </w:t>
      </w:r>
      <w:r w:rsidRPr="005003C9">
        <w:rPr>
          <w:b/>
          <w:bCs/>
        </w:rPr>
        <w:t>extended regular expressions</w:t>
      </w:r>
      <w:r w:rsidRPr="005003C9">
        <w:t xml:space="preserve"> for pattern matching</w:t>
      </w:r>
      <w:r>
        <w:t>.</w:t>
      </w:r>
    </w:p>
    <w:p w14:paraId="4EDA9E94" w14:textId="10F4E5A3" w:rsidR="00CD0793" w:rsidRDefault="00CD0793" w:rsidP="00CD0793">
      <w:r w:rsidRPr="00CD0793">
        <w:drawing>
          <wp:inline distT="0" distB="0" distL="0" distR="0" wp14:anchorId="1E1A5CA2" wp14:editId="390CEAF2">
            <wp:extent cx="5731510" cy="4859655"/>
            <wp:effectExtent l="0" t="0" r="2540" b="0"/>
            <wp:docPr id="1655496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961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34EE" w14:textId="77777777" w:rsidR="005003C9" w:rsidRDefault="005003C9" w:rsidP="00CD0793"/>
    <w:p w14:paraId="2037A4B7" w14:textId="11B6D587" w:rsidR="005003C9" w:rsidRDefault="005003C9" w:rsidP="00CD0793">
      <w:r>
        <w:t xml:space="preserve">g. </w:t>
      </w:r>
      <w:r w:rsidRPr="005003C9">
        <w:rPr>
          <w:lang w:val="en-US"/>
        </w:rPr>
        <w:t> Rename the file to new_log.txt.</w:t>
      </w:r>
      <w:r w:rsidRPr="005003C9">
        <w:t> </w:t>
      </w:r>
    </w:p>
    <w:p w14:paraId="7C737CD3" w14:textId="0056E263" w:rsidR="005003C9" w:rsidRDefault="005003C9" w:rsidP="00CD0793">
      <w:r w:rsidRPr="005003C9">
        <w:drawing>
          <wp:inline distT="0" distB="0" distL="0" distR="0" wp14:anchorId="53F83E79" wp14:editId="3B09C1A6">
            <wp:extent cx="4978987" cy="538480"/>
            <wp:effectExtent l="0" t="0" r="0" b="0"/>
            <wp:docPr id="168738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83074" name=""/>
                    <pic:cNvPicPr/>
                  </pic:nvPicPr>
                  <pic:blipFill rotWithShape="1">
                    <a:blip r:embed="rId12"/>
                    <a:srcRect r="13130"/>
                    <a:stretch/>
                  </pic:blipFill>
                  <pic:spPr bwMode="auto">
                    <a:xfrm>
                      <a:off x="0" y="0"/>
                      <a:ext cx="4978987" cy="538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4FEF6D" w14:textId="77777777" w:rsidR="005003C9" w:rsidRDefault="005003C9" w:rsidP="00CD0793"/>
    <w:p w14:paraId="1CB9D8F6" w14:textId="49F1EAE3" w:rsidR="005003C9" w:rsidRDefault="005003C9" w:rsidP="00CD0793">
      <w:pPr>
        <w:rPr>
          <w:lang w:val="en-US"/>
        </w:rPr>
      </w:pPr>
      <w:r>
        <w:t xml:space="preserve">h. </w:t>
      </w:r>
      <w:r w:rsidRPr="005003C9">
        <w:rPr>
          <w:lang w:val="en-US"/>
        </w:rPr>
        <w:t>Edit the log file and add the string "hello, world!" at the beginning of the file.</w:t>
      </w:r>
    </w:p>
    <w:p w14:paraId="660AE72F" w14:textId="77777777" w:rsidR="00FF406E" w:rsidRDefault="005003C9" w:rsidP="00CD0793">
      <w:pPr>
        <w:rPr>
          <w:lang w:val="en-US"/>
        </w:rPr>
      </w:pPr>
      <w:r>
        <w:rPr>
          <w:lang w:val="en-US"/>
        </w:rPr>
        <w:t xml:space="preserve">Used </w:t>
      </w:r>
      <w:r w:rsidRPr="00FF406E">
        <w:rPr>
          <w:color w:val="FF0000"/>
          <w:lang w:val="en-US"/>
        </w:rPr>
        <w:t xml:space="preserve">vi new_log.txt </w:t>
      </w:r>
      <w:r>
        <w:rPr>
          <w:lang w:val="en-US"/>
        </w:rPr>
        <w:t xml:space="preserve">to add text at top. </w:t>
      </w:r>
    </w:p>
    <w:p w14:paraId="23D90345" w14:textId="77777777" w:rsidR="00FF406E" w:rsidRDefault="00FF406E" w:rsidP="00CD0793">
      <w:pPr>
        <w:rPr>
          <w:lang w:val="en-US"/>
        </w:rPr>
      </w:pPr>
      <w:r w:rsidRPr="005003C9">
        <w:lastRenderedPageBreak/>
        <w:drawing>
          <wp:inline distT="0" distB="0" distL="0" distR="0" wp14:anchorId="6B394036" wp14:editId="172E5785">
            <wp:extent cx="5731510" cy="2729865"/>
            <wp:effectExtent l="0" t="0" r="2540" b="0"/>
            <wp:docPr id="19558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129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7D1FC" w14:textId="67E052E5" w:rsidR="005003C9" w:rsidRDefault="005003C9" w:rsidP="00CD0793">
      <w:pPr>
        <w:rPr>
          <w:i/>
          <w:iCs/>
          <w:lang w:val="en-US"/>
        </w:rPr>
      </w:pPr>
      <w:r>
        <w:rPr>
          <w:lang w:val="en-US"/>
        </w:rPr>
        <w:br/>
        <w:t xml:space="preserve">Can also use: </w:t>
      </w:r>
      <w:r w:rsidRPr="00FF406E">
        <w:rPr>
          <w:i/>
          <w:iCs/>
          <w:color w:val="FF0000"/>
          <w:lang w:val="en-US"/>
        </w:rPr>
        <w:t>sed -</w:t>
      </w:r>
      <w:proofErr w:type="spellStart"/>
      <w:r w:rsidRPr="00FF406E">
        <w:rPr>
          <w:i/>
          <w:iCs/>
          <w:color w:val="FF0000"/>
          <w:lang w:val="en-US"/>
        </w:rPr>
        <w:t>i</w:t>
      </w:r>
      <w:proofErr w:type="spellEnd"/>
      <w:r w:rsidRPr="00FF406E">
        <w:rPr>
          <w:i/>
          <w:iCs/>
          <w:color w:val="FF0000"/>
          <w:lang w:val="en-US"/>
        </w:rPr>
        <w:t xml:space="preserve"> '1i hello, world!' new_log.txt</w:t>
      </w:r>
    </w:p>
    <w:p w14:paraId="09CDC9A3" w14:textId="6AF2460D" w:rsidR="005003C9" w:rsidRPr="005003C9" w:rsidRDefault="005003C9" w:rsidP="005003C9">
      <w:pPr>
        <w:rPr>
          <w:b/>
          <w:bCs/>
        </w:rPr>
      </w:pPr>
      <w:r w:rsidRPr="005003C9">
        <w:rPr>
          <w:b/>
          <w:bCs/>
        </w:rPr>
        <w:t>Breakdown</w:t>
      </w:r>
      <w:r>
        <w:rPr>
          <w:b/>
          <w:bCs/>
        </w:rPr>
        <w:t xml:space="preserve"> (for my understanding)</w:t>
      </w:r>
      <w:r w:rsidRPr="005003C9">
        <w:rPr>
          <w:b/>
          <w:bCs/>
        </w:rPr>
        <w:t>:</w:t>
      </w:r>
    </w:p>
    <w:p w14:paraId="36BD2AB6" w14:textId="77777777" w:rsidR="005003C9" w:rsidRPr="005003C9" w:rsidRDefault="005003C9" w:rsidP="005003C9">
      <w:pPr>
        <w:numPr>
          <w:ilvl w:val="0"/>
          <w:numId w:val="3"/>
        </w:numPr>
      </w:pPr>
      <w:proofErr w:type="spellStart"/>
      <w:r w:rsidRPr="005003C9">
        <w:rPr>
          <w:b/>
          <w:bCs/>
        </w:rPr>
        <w:t>sed</w:t>
      </w:r>
      <w:proofErr w:type="spellEnd"/>
      <w:r w:rsidRPr="005003C9">
        <w:t xml:space="preserve"> — Stream editor, used to modify files line-by-line.</w:t>
      </w:r>
    </w:p>
    <w:p w14:paraId="121C6050" w14:textId="77777777" w:rsidR="005003C9" w:rsidRPr="005003C9" w:rsidRDefault="005003C9" w:rsidP="005003C9">
      <w:pPr>
        <w:numPr>
          <w:ilvl w:val="0"/>
          <w:numId w:val="3"/>
        </w:numPr>
      </w:pPr>
      <w:r w:rsidRPr="005003C9">
        <w:rPr>
          <w:b/>
          <w:bCs/>
        </w:rPr>
        <w:t>-</w:t>
      </w:r>
      <w:proofErr w:type="spellStart"/>
      <w:r w:rsidRPr="005003C9">
        <w:rPr>
          <w:b/>
          <w:bCs/>
        </w:rPr>
        <w:t>i</w:t>
      </w:r>
      <w:proofErr w:type="spellEnd"/>
      <w:r w:rsidRPr="005003C9">
        <w:t xml:space="preserve"> — </w:t>
      </w:r>
      <w:r w:rsidRPr="005003C9">
        <w:rPr>
          <w:b/>
          <w:bCs/>
        </w:rPr>
        <w:t>In-place editing</w:t>
      </w:r>
      <w:r w:rsidRPr="005003C9">
        <w:t>:</w:t>
      </w:r>
    </w:p>
    <w:p w14:paraId="65A78885" w14:textId="77777777" w:rsidR="005003C9" w:rsidRPr="005003C9" w:rsidRDefault="005003C9" w:rsidP="005003C9">
      <w:pPr>
        <w:numPr>
          <w:ilvl w:val="1"/>
          <w:numId w:val="3"/>
        </w:numPr>
      </w:pPr>
      <w:r w:rsidRPr="005003C9">
        <w:t xml:space="preserve">This tells </w:t>
      </w:r>
      <w:proofErr w:type="spellStart"/>
      <w:r w:rsidRPr="005003C9">
        <w:t>sed</w:t>
      </w:r>
      <w:proofErr w:type="spellEnd"/>
      <w:r w:rsidRPr="005003C9">
        <w:t xml:space="preserve"> to </w:t>
      </w:r>
      <w:r w:rsidRPr="005003C9">
        <w:rPr>
          <w:b/>
          <w:bCs/>
        </w:rPr>
        <w:t>modify the file directly</w:t>
      </w:r>
      <w:r w:rsidRPr="005003C9">
        <w:t>, instead of printing the result to the terminal.</w:t>
      </w:r>
    </w:p>
    <w:p w14:paraId="672D3DA4" w14:textId="77777777" w:rsidR="005003C9" w:rsidRPr="005003C9" w:rsidRDefault="005003C9" w:rsidP="005003C9">
      <w:pPr>
        <w:numPr>
          <w:ilvl w:val="1"/>
          <w:numId w:val="3"/>
        </w:numPr>
      </w:pPr>
      <w:r w:rsidRPr="005003C9">
        <w:t>Without -</w:t>
      </w:r>
      <w:proofErr w:type="spellStart"/>
      <w:r w:rsidRPr="005003C9">
        <w:t>i</w:t>
      </w:r>
      <w:proofErr w:type="spellEnd"/>
      <w:r w:rsidRPr="005003C9">
        <w:t xml:space="preserve">, the command just shows the </w:t>
      </w:r>
      <w:proofErr w:type="gramStart"/>
      <w:r w:rsidRPr="005003C9">
        <w:t>output, but</w:t>
      </w:r>
      <w:proofErr w:type="gramEnd"/>
      <w:r w:rsidRPr="005003C9">
        <w:t xml:space="preserve"> doesn't change the file.</w:t>
      </w:r>
    </w:p>
    <w:p w14:paraId="4DA2A8ED" w14:textId="77777777" w:rsidR="005003C9" w:rsidRPr="005003C9" w:rsidRDefault="005003C9" w:rsidP="005003C9">
      <w:pPr>
        <w:numPr>
          <w:ilvl w:val="0"/>
          <w:numId w:val="3"/>
        </w:numPr>
      </w:pPr>
      <w:r w:rsidRPr="005003C9">
        <w:rPr>
          <w:b/>
          <w:bCs/>
        </w:rPr>
        <w:t>'1i hello, world!'</w:t>
      </w:r>
      <w:r w:rsidRPr="005003C9">
        <w:t>:</w:t>
      </w:r>
    </w:p>
    <w:p w14:paraId="74375899" w14:textId="77777777" w:rsidR="005003C9" w:rsidRPr="005003C9" w:rsidRDefault="005003C9" w:rsidP="005003C9">
      <w:pPr>
        <w:numPr>
          <w:ilvl w:val="1"/>
          <w:numId w:val="3"/>
        </w:numPr>
      </w:pPr>
      <w:r w:rsidRPr="005003C9">
        <w:t>This means: **Insert (</w:t>
      </w:r>
      <w:proofErr w:type="spellStart"/>
      <w:r w:rsidRPr="005003C9">
        <w:t>i</w:t>
      </w:r>
      <w:proofErr w:type="spellEnd"/>
      <w:r w:rsidRPr="005003C9">
        <w:t xml:space="preserve">) the line "hello, world!" </w:t>
      </w:r>
      <w:r w:rsidRPr="005003C9">
        <w:rPr>
          <w:b/>
          <w:bCs/>
        </w:rPr>
        <w:t>before</w:t>
      </w:r>
      <w:r w:rsidRPr="005003C9">
        <w:t xml:space="preserve"> line </w:t>
      </w:r>
      <w:r w:rsidRPr="005003C9">
        <w:rPr>
          <w:b/>
          <w:bCs/>
        </w:rPr>
        <w:t>1</w:t>
      </w:r>
      <w:r w:rsidRPr="005003C9">
        <w:t xml:space="preserve"> (i.e., at the top of the file).</w:t>
      </w:r>
    </w:p>
    <w:p w14:paraId="0A4ED0E2" w14:textId="77777777" w:rsidR="005003C9" w:rsidRPr="005003C9" w:rsidRDefault="005003C9" w:rsidP="005003C9">
      <w:pPr>
        <w:numPr>
          <w:ilvl w:val="1"/>
          <w:numId w:val="3"/>
        </w:numPr>
      </w:pPr>
      <w:r w:rsidRPr="005003C9">
        <w:t>1 is the line number.</w:t>
      </w:r>
    </w:p>
    <w:p w14:paraId="0CB025C7" w14:textId="77777777" w:rsidR="005003C9" w:rsidRDefault="005003C9" w:rsidP="005003C9">
      <w:pPr>
        <w:numPr>
          <w:ilvl w:val="1"/>
          <w:numId w:val="3"/>
        </w:numPr>
      </w:pPr>
      <w:proofErr w:type="spellStart"/>
      <w:r w:rsidRPr="005003C9">
        <w:t>i</w:t>
      </w:r>
      <w:proofErr w:type="spellEnd"/>
      <w:r w:rsidRPr="005003C9">
        <w:t xml:space="preserve"> stands for “insert before.”</w:t>
      </w:r>
    </w:p>
    <w:p w14:paraId="3627D2E2" w14:textId="6A459FF9" w:rsidR="00FF406E" w:rsidRDefault="00FF406E" w:rsidP="00FF406E">
      <w:pPr>
        <w:ind w:left="720"/>
      </w:pPr>
      <w:r>
        <w:t xml:space="preserve">Using </w:t>
      </w:r>
      <w:proofErr w:type="spellStart"/>
      <w:r>
        <w:t>sed</w:t>
      </w:r>
      <w:proofErr w:type="spellEnd"/>
      <w:r>
        <w:t xml:space="preserve"> (Inserted a line before third line):</w:t>
      </w:r>
    </w:p>
    <w:p w14:paraId="5CD75E68" w14:textId="4D4DB457" w:rsidR="00FF406E" w:rsidRDefault="00FF406E" w:rsidP="00FF406E">
      <w:pPr>
        <w:ind w:left="720"/>
      </w:pPr>
      <w:r w:rsidRPr="00FF406E">
        <w:drawing>
          <wp:inline distT="0" distB="0" distL="0" distR="0" wp14:anchorId="407F84F4" wp14:editId="4F2D30E8">
            <wp:extent cx="5731510" cy="1548765"/>
            <wp:effectExtent l="0" t="0" r="2540" b="0"/>
            <wp:docPr id="931380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3809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C00E3" w14:textId="4281468E" w:rsidR="00FF406E" w:rsidRPr="005003C9" w:rsidRDefault="00FF406E" w:rsidP="00FF406E">
      <w:proofErr w:type="spellStart"/>
      <w:r>
        <w:rPr>
          <w:lang w:val="en-US"/>
        </w:rPr>
        <w:lastRenderedPageBreak/>
        <w:t>i</w:t>
      </w:r>
      <w:proofErr w:type="spellEnd"/>
      <w:r>
        <w:rPr>
          <w:lang w:val="en-US"/>
        </w:rPr>
        <w:t xml:space="preserve">. </w:t>
      </w:r>
      <w:r w:rsidRPr="00FF406E">
        <w:rPr>
          <w:lang w:val="en-US"/>
        </w:rPr>
        <w:t>Delete the old log file.</w:t>
      </w:r>
      <w:r w:rsidRPr="00FF406E">
        <w:t> </w:t>
      </w:r>
    </w:p>
    <w:p w14:paraId="3633BAA9" w14:textId="050A691D" w:rsidR="005003C9" w:rsidRDefault="00FF406E" w:rsidP="00CD0793">
      <w:r>
        <w:rPr>
          <w:lang w:val="en-US"/>
        </w:rPr>
        <w:t xml:space="preserve">j. </w:t>
      </w:r>
      <w:r w:rsidRPr="00FF406E">
        <w:rPr>
          <w:lang w:val="en-US"/>
        </w:rPr>
        <w:t> Filter entries containing the "INFO" string for a particular date for a given   log file, you can use the sample log file given below.</w:t>
      </w:r>
      <w:r w:rsidRPr="00FF406E">
        <w:t> </w:t>
      </w:r>
    </w:p>
    <w:p w14:paraId="4C9E9BD0" w14:textId="77E504D1" w:rsidR="00FF406E" w:rsidRDefault="00FF406E" w:rsidP="00CD0793">
      <w:r>
        <w:t xml:space="preserve">1. Using piping: </w:t>
      </w:r>
    </w:p>
    <w:p w14:paraId="326C92C7" w14:textId="77777777" w:rsidR="00FF406E" w:rsidRPr="00FF406E" w:rsidRDefault="00FF406E" w:rsidP="00FF406E">
      <w:pPr>
        <w:rPr>
          <w:i/>
          <w:iCs/>
          <w:color w:val="FF0000"/>
        </w:rPr>
      </w:pPr>
      <w:r w:rsidRPr="00FF406E">
        <w:rPr>
          <w:i/>
          <w:iCs/>
          <w:color w:val="FF0000"/>
        </w:rPr>
        <w:t>grep "2025-02-19" new_log.txt | grep "INFO"</w:t>
      </w:r>
    </w:p>
    <w:p w14:paraId="04A15984" w14:textId="4D6446FD" w:rsidR="00FF406E" w:rsidRPr="00FF406E" w:rsidRDefault="00FF406E" w:rsidP="00FF406E">
      <w:pPr>
        <w:rPr>
          <w:b/>
          <w:bCs/>
          <w:i/>
          <w:iCs/>
        </w:rPr>
      </w:pPr>
      <w:r w:rsidRPr="00FF406E">
        <w:rPr>
          <w:b/>
          <w:bCs/>
        </w:rPr>
        <w:t>Piping Explanation (|):</w:t>
      </w:r>
      <w:r>
        <w:rPr>
          <w:b/>
          <w:bCs/>
          <w:i/>
          <w:iCs/>
        </w:rPr>
        <w:t xml:space="preserve"> </w:t>
      </w:r>
      <w:r>
        <w:t xml:space="preserve">The pipe (|) takes the output of the command on the </w:t>
      </w:r>
      <w:r w:rsidRPr="00FF406E">
        <w:rPr>
          <w:b/>
          <w:bCs/>
        </w:rPr>
        <w:t>left</w:t>
      </w:r>
      <w:r>
        <w:t xml:space="preserve"> and feeds it as </w:t>
      </w:r>
      <w:r w:rsidRPr="00FF406E">
        <w:rPr>
          <w:b/>
          <w:bCs/>
        </w:rPr>
        <w:t>input</w:t>
      </w:r>
      <w:r>
        <w:t xml:space="preserve"> to the command on the </w:t>
      </w:r>
      <w:r w:rsidRPr="00FF406E">
        <w:rPr>
          <w:b/>
          <w:bCs/>
        </w:rPr>
        <w:t>right</w:t>
      </w:r>
      <w:r>
        <w:t>.</w:t>
      </w:r>
    </w:p>
    <w:p w14:paraId="69279F44" w14:textId="4C3637F0" w:rsidR="00FF406E" w:rsidRDefault="00FF406E" w:rsidP="00CD0793">
      <w:pPr>
        <w:rPr>
          <w:lang w:val="en-US"/>
        </w:rPr>
      </w:pPr>
      <w:r w:rsidRPr="00FF406E">
        <w:rPr>
          <w:lang w:val="en-US"/>
        </w:rPr>
        <w:drawing>
          <wp:inline distT="0" distB="0" distL="0" distR="0" wp14:anchorId="570CC788" wp14:editId="768B3745">
            <wp:extent cx="5731510" cy="3463290"/>
            <wp:effectExtent l="0" t="0" r="2540" b="3810"/>
            <wp:docPr id="102160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05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C194F" w14:textId="77777777" w:rsidR="00FF406E" w:rsidRDefault="00FF406E" w:rsidP="00CD0793">
      <w:pPr>
        <w:rPr>
          <w:lang w:val="en-US"/>
        </w:rPr>
      </w:pPr>
    </w:p>
    <w:p w14:paraId="3F0A6E17" w14:textId="78825139" w:rsidR="00FF406E" w:rsidRDefault="00FF406E" w:rsidP="00CD0793">
      <w:r>
        <w:rPr>
          <w:lang w:val="en-US"/>
        </w:rPr>
        <w:t>2. Can also use extended regex:</w:t>
      </w:r>
    </w:p>
    <w:p w14:paraId="78789015" w14:textId="6533731F" w:rsidR="00FF406E" w:rsidRPr="00FF406E" w:rsidRDefault="00FF406E" w:rsidP="00FF406E">
      <w:r>
        <w:t>i.e. we</w:t>
      </w:r>
      <w:r w:rsidRPr="00FF406E">
        <w:t xml:space="preserve"> can combine the two grep commands into a single one using grep with </w:t>
      </w:r>
      <w:r w:rsidRPr="00FF406E">
        <w:rPr>
          <w:b/>
          <w:bCs/>
        </w:rPr>
        <w:t>extended regex (-E)</w:t>
      </w:r>
      <w:r w:rsidRPr="00FF406E">
        <w:t xml:space="preserve"> </w:t>
      </w:r>
      <w:proofErr w:type="gramStart"/>
      <w:r w:rsidRPr="00FF406E">
        <w:t xml:space="preserve">and </w:t>
      </w:r>
      <w:r w:rsidRPr="00FF406E">
        <w:rPr>
          <w:b/>
          <w:bCs/>
        </w:rPr>
        <w:t>.</w:t>
      </w:r>
      <w:proofErr w:type="gramEnd"/>
      <w:r w:rsidRPr="00FF406E">
        <w:rPr>
          <w:b/>
          <w:bCs/>
        </w:rPr>
        <w:t>* wildcards</w:t>
      </w:r>
      <w:r w:rsidRPr="00FF406E">
        <w:t>:</w:t>
      </w:r>
    </w:p>
    <w:p w14:paraId="47F6FE00" w14:textId="2900D7F9" w:rsidR="00FF406E" w:rsidRPr="00FF406E" w:rsidRDefault="00FF406E" w:rsidP="00CD0793">
      <w:pPr>
        <w:rPr>
          <w:i/>
          <w:iCs/>
          <w:color w:val="FF0000"/>
        </w:rPr>
      </w:pPr>
      <w:r w:rsidRPr="00FF406E">
        <w:rPr>
          <w:i/>
          <w:iCs/>
          <w:color w:val="FF0000"/>
        </w:rPr>
        <w:t>grep -E "2025-02-</w:t>
      </w:r>
      <w:proofErr w:type="gramStart"/>
      <w:r w:rsidRPr="00FF406E">
        <w:rPr>
          <w:i/>
          <w:iCs/>
          <w:color w:val="FF0000"/>
        </w:rPr>
        <w:t>19.*</w:t>
      </w:r>
      <w:proofErr w:type="gramEnd"/>
      <w:r w:rsidRPr="00FF406E">
        <w:rPr>
          <w:i/>
          <w:iCs/>
          <w:color w:val="FF0000"/>
        </w:rPr>
        <w:t>INFO" new_log.txt</w:t>
      </w:r>
    </w:p>
    <w:p w14:paraId="524216BC" w14:textId="77777777" w:rsidR="00FF406E" w:rsidRDefault="00FF406E" w:rsidP="00CD0793"/>
    <w:p w14:paraId="5D3D3F03" w14:textId="78AAF728" w:rsidR="00FF406E" w:rsidRPr="005003C9" w:rsidRDefault="00FF406E" w:rsidP="00CD0793">
      <w:pPr>
        <w:rPr>
          <w:lang w:val="en-US"/>
        </w:rPr>
      </w:pPr>
      <w:r w:rsidRPr="00FF406E">
        <w:rPr>
          <w:lang w:val="en-US"/>
        </w:rPr>
        <w:lastRenderedPageBreak/>
        <w:drawing>
          <wp:inline distT="0" distB="0" distL="0" distR="0" wp14:anchorId="51D8B0F7" wp14:editId="5994D307">
            <wp:extent cx="5731510" cy="3525520"/>
            <wp:effectExtent l="0" t="0" r="2540" b="0"/>
            <wp:docPr id="46023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363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F61D" w14:textId="77777777" w:rsidR="005003C9" w:rsidRDefault="005003C9" w:rsidP="00CD0793"/>
    <w:p w14:paraId="513B1C5B" w14:textId="56685722" w:rsidR="00CD0793" w:rsidRDefault="00CD0793" w:rsidP="00CD0793"/>
    <w:p w14:paraId="761F2183" w14:textId="77777777" w:rsidR="00CD0793" w:rsidRDefault="00CD0793" w:rsidP="00CD0793"/>
    <w:p w14:paraId="12195222" w14:textId="77777777" w:rsidR="00CD0793" w:rsidRDefault="00CD0793"/>
    <w:sectPr w:rsidR="00CD07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7D7BB0"/>
    <w:multiLevelType w:val="multilevel"/>
    <w:tmpl w:val="B80E9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74070D1"/>
    <w:multiLevelType w:val="multilevel"/>
    <w:tmpl w:val="AFA6FD1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73407F"/>
    <w:multiLevelType w:val="multilevel"/>
    <w:tmpl w:val="1C6A6450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291741873">
    <w:abstractNumId w:val="1"/>
  </w:num>
  <w:num w:numId="2" w16cid:durableId="1705403788">
    <w:abstractNumId w:val="2"/>
  </w:num>
  <w:num w:numId="3" w16cid:durableId="1161239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793"/>
    <w:rsid w:val="0007740E"/>
    <w:rsid w:val="001A296F"/>
    <w:rsid w:val="004806EE"/>
    <w:rsid w:val="005003C9"/>
    <w:rsid w:val="00AF2F28"/>
    <w:rsid w:val="00CD0793"/>
    <w:rsid w:val="00D237B6"/>
    <w:rsid w:val="00FF4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D2105"/>
  <w15:chartTrackingRefBased/>
  <w15:docId w15:val="{BFDD0C13-025D-4376-A842-ECC46E026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0793"/>
  </w:style>
  <w:style w:type="paragraph" w:styleId="Heading1">
    <w:name w:val="heading 1"/>
    <w:basedOn w:val="Normal"/>
    <w:next w:val="Normal"/>
    <w:link w:val="Heading1Char"/>
    <w:uiPriority w:val="9"/>
    <w:qFormat/>
    <w:rsid w:val="00CD07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7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7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7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7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7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7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7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7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7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7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7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7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7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7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7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7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7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7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7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7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7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7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7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7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7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7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7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79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F406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5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04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9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93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17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47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/>
  <cp:lastModifiedBy>Prakhar</cp:lastModifiedBy>
  <cp:revision>1</cp:revision>
  <dcterms:created xsi:type="dcterms:W3CDTF">2025-05-28T17:53:00Z</dcterms:created>
  <dcterms:modified xsi:type="dcterms:W3CDTF">2025-05-28T18:42:00Z</dcterms:modified>
</cp:coreProperties>
</file>