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62-A Kurmitola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Azamgarh, Uttar Pradesh, 276001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prakhar.gupta.21031@iitgoa.ac.in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28th Jan, 25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Hiring Manager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WATC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Western Australia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Dear Sir/Ma'am,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excited to apply for the position of Corporate Financial Advisor within your Advisory Services team at WATC. I am passionate about financial analysis and data-driven decision-making, and I believe my background in data analysis and project management aligns well with the goals of your team.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Currently, I am pursuing my degree in Computer Science at IIT Goa, where I have cultivated a strong understanding of data transformation and reporting, particularly using Power BI &amp; Tableau and components within Microsoft Fabric. My internship experience at ProcDNA has equipped me with hands-on skills in developing analytical dashboards, conducting in-depth data analysis, and preparing comprehensive reports tailored to varied client needs. Additionally, I have begun to leverage programming languages such as R and Python in my projects, deepening my expertise in machine learning and large language models. I am quite proficient in Excel and Big Data infrastructure establishment having already worked on Azure Databricks.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Thank you for considering my application. I look forward to the opportunity to discuss how my skills and aspirations align with the mission of WATC to guide better decision-making for WA's economic future.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Sincerely,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Prakhar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