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0DE" w:rsidRDefault="00E05C93">
      <w:r>
        <w:t>Backbase commands</w:t>
      </w:r>
    </w:p>
    <w:p w:rsidR="00E05C93" w:rsidRDefault="00E05C93"/>
    <w:p w:rsidR="00E05C93" w:rsidRDefault="00E05C93">
      <w:r>
        <w:t>To create common library</w:t>
      </w:r>
    </w:p>
    <w:p w:rsidR="00E05C93" w:rsidRDefault="00E05C93">
      <w:proofErr w:type="spellStart"/>
      <w:r w:rsidRPr="00E05C93">
        <w:t>npm</w:t>
      </w:r>
      <w:proofErr w:type="spellEnd"/>
      <w:r w:rsidRPr="00E05C93">
        <w:t xml:space="preserve"> run ng -- generate library --name=</w:t>
      </w:r>
      <w:proofErr w:type="spellStart"/>
      <w:r w:rsidRPr="00E05C93">
        <w:t>ui</w:t>
      </w:r>
      <w:proofErr w:type="spellEnd"/>
      <w:r w:rsidRPr="00E05C93">
        <w:t>-components-lib</w:t>
      </w:r>
    </w:p>
    <w:p w:rsidR="00E05C93" w:rsidRDefault="00E05C93"/>
    <w:p w:rsidR="00E05C93" w:rsidRDefault="00E05C93">
      <w:r>
        <w:t>To create UI component</w:t>
      </w:r>
    </w:p>
    <w:p w:rsidR="00E05C93" w:rsidRDefault="00E05C93">
      <w:proofErr w:type="spellStart"/>
      <w:r w:rsidRPr="00E05C93">
        <w:t>npm</w:t>
      </w:r>
      <w:proofErr w:type="spellEnd"/>
      <w:r w:rsidRPr="00E05C93">
        <w:t xml:space="preserve"> run ng -- g </w:t>
      </w:r>
      <w:proofErr w:type="spellStart"/>
      <w:r w:rsidRPr="00E05C93">
        <w:t>ui</w:t>
      </w:r>
      <w:proofErr w:type="spellEnd"/>
      <w:r w:rsidRPr="00E05C93">
        <w:t xml:space="preserve">-component </w:t>
      </w:r>
      <w:proofErr w:type="spellStart"/>
      <w:r w:rsidRPr="00E05C93">
        <w:t>cs</w:t>
      </w:r>
      <w:proofErr w:type="spellEnd"/>
      <w:r w:rsidRPr="00E05C93">
        <w:t>-managed-filter ui-components-lib</w:t>
      </w:r>
      <w:bookmarkStart w:id="0" w:name="_GoBack"/>
      <w:bookmarkEnd w:id="0"/>
      <w:r>
        <w:t xml:space="preserve"> </w:t>
      </w:r>
    </w:p>
    <w:sectPr w:rsidR="00E05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C93"/>
    <w:rsid w:val="00023AED"/>
    <w:rsid w:val="00A173DF"/>
    <w:rsid w:val="00E05C93"/>
    <w:rsid w:val="00E2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C3C8"/>
  <w15:chartTrackingRefBased/>
  <w15:docId w15:val="{034DA3DD-71F1-44B3-9856-8119AC23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>Capgemini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Shobhit</dc:creator>
  <cp:keywords/>
  <dc:description/>
  <cp:lastModifiedBy>Pandey, Shobhit</cp:lastModifiedBy>
  <cp:revision>1</cp:revision>
  <dcterms:created xsi:type="dcterms:W3CDTF">2020-08-02T16:49:00Z</dcterms:created>
  <dcterms:modified xsi:type="dcterms:W3CDTF">2020-08-02T16:51:00Z</dcterms:modified>
</cp:coreProperties>
</file>