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5D7A" w14:textId="77777777" w:rsidR="005F6D2C" w:rsidRDefault="005F6D2C" w:rsidP="005F6D2C">
      <w:r>
        <w:t>Part 2 — High Level System Design</w:t>
      </w:r>
    </w:p>
    <w:p w14:paraId="0F70D68F" w14:textId="77777777" w:rsidR="005F6D2C" w:rsidRDefault="005F6D2C" w:rsidP="005F6D2C">
      <w:r>
        <w:t>● Architecture diagram (Frontend, Backend, Database).</w:t>
      </w:r>
    </w:p>
    <w:p w14:paraId="5D002F70" w14:textId="44DA63F3" w:rsidR="005F6D2C" w:rsidRDefault="00BC26F0" w:rsidP="005F6D2C">
      <w:r>
        <w:rPr>
          <w:noProof/>
        </w:rPr>
        <w:drawing>
          <wp:inline distT="0" distB="0" distL="0" distR="0" wp14:anchorId="031F5226" wp14:editId="03503156">
            <wp:extent cx="5943600" cy="1956435"/>
            <wp:effectExtent l="0" t="0" r="0" b="5715"/>
            <wp:docPr id="99547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D921" w14:textId="77777777" w:rsidR="005F6D2C" w:rsidRDefault="005F6D2C" w:rsidP="005F6D2C">
      <w:r>
        <w:t>● How APIs and DB interact.</w:t>
      </w:r>
    </w:p>
    <w:p w14:paraId="47E15B19" w14:textId="77777777" w:rsidR="005F6D2C" w:rsidRPr="005F6D2C" w:rsidRDefault="005F6D2C" w:rsidP="005F6D2C">
      <w:pPr>
        <w:numPr>
          <w:ilvl w:val="0"/>
          <w:numId w:val="1"/>
        </w:numPr>
      </w:pPr>
      <w:r>
        <w:t>T</w:t>
      </w:r>
      <w:r w:rsidRPr="005F6D2C">
        <w:t>he React frontend sends HTTP requests (using fetch) to the Node.js/Express backend REST API.</w:t>
      </w:r>
    </w:p>
    <w:p w14:paraId="2B70B64F" w14:textId="77777777" w:rsidR="005F6D2C" w:rsidRPr="005F6D2C" w:rsidRDefault="005F6D2C" w:rsidP="005F6D2C">
      <w:pPr>
        <w:numPr>
          <w:ilvl w:val="0"/>
          <w:numId w:val="1"/>
        </w:numPr>
      </w:pPr>
      <w:r w:rsidRPr="005F6D2C">
        <w:t>The backend authenticates requests (JWT), checks user roles, and processes business logic.</w:t>
      </w:r>
    </w:p>
    <w:p w14:paraId="1E0EC194" w14:textId="77777777" w:rsidR="005F6D2C" w:rsidRPr="005F6D2C" w:rsidRDefault="005F6D2C" w:rsidP="005F6D2C">
      <w:pPr>
        <w:numPr>
          <w:ilvl w:val="0"/>
          <w:numId w:val="1"/>
        </w:numPr>
      </w:pPr>
      <w:r w:rsidRPr="005F6D2C">
        <w:t>For data storage and retrieval, the backend uses Mongoose to interact with MongoDB collections (users, employees, leaveRequests).</w:t>
      </w:r>
    </w:p>
    <w:p w14:paraId="37250C2E" w14:textId="77777777" w:rsidR="005F6D2C" w:rsidRPr="005F6D2C" w:rsidRDefault="005F6D2C" w:rsidP="005F6D2C">
      <w:pPr>
        <w:numPr>
          <w:ilvl w:val="0"/>
          <w:numId w:val="1"/>
        </w:numPr>
      </w:pPr>
      <w:r w:rsidRPr="005F6D2C">
        <w:t>Example: When an employee applies for leave, the frontend sends a POST request to /leaves/apply, the backend validates and stores the request in the leaveRequests collection.</w:t>
      </w:r>
    </w:p>
    <w:p w14:paraId="445A3E12" w14:textId="23510A25" w:rsidR="005F6D2C" w:rsidRDefault="005F6D2C" w:rsidP="005F6D2C"/>
    <w:p w14:paraId="02E08913" w14:textId="2AE09A39" w:rsidR="005F6D2C" w:rsidRDefault="005F6D2C" w:rsidP="005F6D2C">
      <w:r>
        <w:rPr>
          <w:b/>
          <w:bCs/>
        </w:rPr>
        <w:t>Ap</w:t>
      </w:r>
      <w:r w:rsidRPr="005F6D2C">
        <w:rPr>
          <w:b/>
          <w:bCs/>
        </w:rPr>
        <w:t>ply Leave API</w:t>
      </w:r>
      <w:r w:rsidRPr="005F6D2C">
        <w:t>: frontend POSTs to /leaves/apply. Backend validates dates, joining date, checks overlaps (query leaves with date range + statuses), checks balance, and inserts a pending leave document. Notifications queued asynchronously.</w:t>
      </w:r>
    </w:p>
    <w:p w14:paraId="5930DB47" w14:textId="6816B1EB" w:rsidR="00BC26F0" w:rsidRPr="005F6D2C" w:rsidRDefault="00BC26F0" w:rsidP="005F6D2C">
      <w:r>
        <w:rPr>
          <w:noProof/>
        </w:rPr>
        <w:lastRenderedPageBreak/>
        <w:drawing>
          <wp:inline distT="0" distB="0" distL="0" distR="0" wp14:anchorId="69A67C12" wp14:editId="4551A43E">
            <wp:extent cx="5932170" cy="2696845"/>
            <wp:effectExtent l="0" t="0" r="0" b="8255"/>
            <wp:docPr id="437403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5EF0" w14:textId="0BE563DA" w:rsidR="005F6D2C" w:rsidRPr="005F6D2C" w:rsidRDefault="005F6D2C" w:rsidP="005F6D2C">
      <w:r w:rsidRPr="005F6D2C">
        <w:rPr>
          <w:b/>
          <w:bCs/>
        </w:rPr>
        <w:t>Approve Leave API</w:t>
      </w:r>
      <w:r w:rsidRPr="005F6D2C">
        <w:t>: HR calls /leaves/{id}/approve. Backend re-reads leave &amp; employee (to avoid stale checks), performs a transactional update: deduct employee’s leaveBalance and set leave status=approved. If DB supports transactions (Mongo replica set / Atlas), wrap updates in a transaction to keep balance and leave atomically consistent.</w:t>
      </w:r>
    </w:p>
    <w:p w14:paraId="1486852F" w14:textId="54921583" w:rsidR="005F6D2C" w:rsidRDefault="00BC26F0" w:rsidP="005F6D2C">
      <w:r>
        <w:rPr>
          <w:noProof/>
        </w:rPr>
        <w:drawing>
          <wp:inline distT="0" distB="0" distL="0" distR="0" wp14:anchorId="3C02FC4D" wp14:editId="12C2C1D0">
            <wp:extent cx="5937885" cy="3333750"/>
            <wp:effectExtent l="0" t="0" r="5715" b="0"/>
            <wp:docPr id="1832707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0255" w14:textId="1E0DB523" w:rsidR="000B129F" w:rsidRDefault="005F6D2C" w:rsidP="005F6D2C">
      <w:r>
        <w:t>● How scaling will be handled if the company grows from 50 → 500 employees.</w:t>
      </w:r>
    </w:p>
    <w:p w14:paraId="533A270D" w14:textId="77777777" w:rsidR="005F6D2C" w:rsidRDefault="005F6D2C" w:rsidP="005F6D2C"/>
    <w:p w14:paraId="05CD57FE" w14:textId="77777777" w:rsidR="005F6D2C" w:rsidRDefault="005F6D2C" w:rsidP="005F6D2C"/>
    <w:p w14:paraId="5B334A82" w14:textId="77777777" w:rsidR="005F6D2C" w:rsidRPr="005F6D2C" w:rsidRDefault="005F6D2C" w:rsidP="005F6D2C">
      <w:r w:rsidRPr="005F6D2C">
        <w:rPr>
          <w:b/>
          <w:bCs/>
        </w:rPr>
        <w:lastRenderedPageBreak/>
        <w:t>1. Frontend (React):</w:t>
      </w:r>
    </w:p>
    <w:p w14:paraId="59BE3E55" w14:textId="77777777" w:rsidR="005F6D2C" w:rsidRPr="005F6D2C" w:rsidRDefault="005F6D2C" w:rsidP="005F6D2C">
      <w:pPr>
        <w:numPr>
          <w:ilvl w:val="0"/>
          <w:numId w:val="2"/>
        </w:numPr>
      </w:pPr>
      <w:r w:rsidRPr="005F6D2C">
        <w:t xml:space="preserve">Serve as static files via </w:t>
      </w:r>
      <w:r w:rsidRPr="005F6D2C">
        <w:rPr>
          <w:b/>
          <w:bCs/>
        </w:rPr>
        <w:t>CDN (Content Delivery Network)</w:t>
      </w:r>
      <w:r w:rsidRPr="005F6D2C">
        <w:t xml:space="preserve"> or platforms like </w:t>
      </w:r>
      <w:r w:rsidRPr="005F6D2C">
        <w:rPr>
          <w:b/>
          <w:bCs/>
        </w:rPr>
        <w:t>Vercel/Netlify</w:t>
      </w:r>
      <w:r w:rsidRPr="005F6D2C">
        <w:t>.</w:t>
      </w:r>
    </w:p>
    <w:p w14:paraId="726A2C4D" w14:textId="77777777" w:rsidR="005F6D2C" w:rsidRPr="005F6D2C" w:rsidRDefault="005F6D2C" w:rsidP="005F6D2C">
      <w:pPr>
        <w:numPr>
          <w:ilvl w:val="0"/>
          <w:numId w:val="2"/>
        </w:numPr>
      </w:pPr>
      <w:r w:rsidRPr="005F6D2C">
        <w:t>Auto-scalable, no state management required on servers.</w:t>
      </w:r>
    </w:p>
    <w:p w14:paraId="6E32759D" w14:textId="77777777" w:rsidR="005F6D2C" w:rsidRPr="005F6D2C" w:rsidRDefault="005F6D2C" w:rsidP="005F6D2C">
      <w:r w:rsidRPr="005F6D2C">
        <w:rPr>
          <w:b/>
          <w:bCs/>
        </w:rPr>
        <w:t>2. Backend (Node.js/Express):</w:t>
      </w:r>
    </w:p>
    <w:p w14:paraId="20D6FAC1" w14:textId="77777777" w:rsidR="005F6D2C" w:rsidRPr="005F6D2C" w:rsidRDefault="005F6D2C" w:rsidP="005F6D2C">
      <w:pPr>
        <w:numPr>
          <w:ilvl w:val="0"/>
          <w:numId w:val="3"/>
        </w:numPr>
      </w:pPr>
      <w:r w:rsidRPr="005F6D2C">
        <w:rPr>
          <w:b/>
          <w:bCs/>
        </w:rPr>
        <w:t>Containerized with Docker</w:t>
      </w:r>
      <w:r w:rsidRPr="005F6D2C">
        <w:t xml:space="preserve">, deployed behind a </w:t>
      </w:r>
      <w:r w:rsidRPr="005F6D2C">
        <w:rPr>
          <w:b/>
          <w:bCs/>
        </w:rPr>
        <w:t>Load Balancer</w:t>
      </w:r>
      <w:r w:rsidRPr="005F6D2C">
        <w:t xml:space="preserve"> (AWS ELB / Nginx).</w:t>
      </w:r>
    </w:p>
    <w:p w14:paraId="725E752F" w14:textId="77777777" w:rsidR="005F6D2C" w:rsidRPr="005F6D2C" w:rsidRDefault="005F6D2C" w:rsidP="005F6D2C">
      <w:pPr>
        <w:numPr>
          <w:ilvl w:val="0"/>
          <w:numId w:val="3"/>
        </w:numPr>
      </w:pPr>
      <w:r w:rsidRPr="005F6D2C">
        <w:rPr>
          <w:b/>
          <w:bCs/>
        </w:rPr>
        <w:t>Horizontal Scaling</w:t>
      </w:r>
      <w:r w:rsidRPr="005F6D2C">
        <w:t xml:space="preserve"> → Run multiple backend instances in parallel to handle growing requests.</w:t>
      </w:r>
    </w:p>
    <w:p w14:paraId="2CC27952" w14:textId="77777777" w:rsidR="005F6D2C" w:rsidRPr="005F6D2C" w:rsidRDefault="005F6D2C" w:rsidP="005F6D2C">
      <w:pPr>
        <w:numPr>
          <w:ilvl w:val="0"/>
          <w:numId w:val="3"/>
        </w:numPr>
      </w:pPr>
      <w:r w:rsidRPr="005F6D2C">
        <w:rPr>
          <w:b/>
          <w:bCs/>
        </w:rPr>
        <w:t>Stateless</w:t>
      </w:r>
      <w:r w:rsidRPr="005F6D2C">
        <w:t xml:space="preserve"> (authentication with JWT), so any instance can serve any request.</w:t>
      </w:r>
    </w:p>
    <w:p w14:paraId="3BB51256" w14:textId="77777777" w:rsidR="005F6D2C" w:rsidRPr="005F6D2C" w:rsidRDefault="005F6D2C" w:rsidP="005F6D2C">
      <w:r w:rsidRPr="005F6D2C">
        <w:rPr>
          <w:b/>
          <w:bCs/>
        </w:rPr>
        <w:t>3. Database (MongoDB):</w:t>
      </w:r>
    </w:p>
    <w:p w14:paraId="2C8D3506" w14:textId="77777777" w:rsidR="005F6D2C" w:rsidRPr="005F6D2C" w:rsidRDefault="005F6D2C" w:rsidP="005F6D2C">
      <w:pPr>
        <w:numPr>
          <w:ilvl w:val="0"/>
          <w:numId w:val="4"/>
        </w:numPr>
      </w:pPr>
      <w:r w:rsidRPr="005F6D2C">
        <w:t xml:space="preserve">Start with a </w:t>
      </w:r>
      <w:r w:rsidRPr="005F6D2C">
        <w:rPr>
          <w:b/>
          <w:bCs/>
        </w:rPr>
        <w:t>replica set</w:t>
      </w:r>
      <w:r w:rsidRPr="005F6D2C">
        <w:t xml:space="preserve"> for high availability.</w:t>
      </w:r>
    </w:p>
    <w:p w14:paraId="40380178" w14:textId="77777777" w:rsidR="005F6D2C" w:rsidRPr="005F6D2C" w:rsidRDefault="005F6D2C" w:rsidP="005F6D2C">
      <w:pPr>
        <w:numPr>
          <w:ilvl w:val="0"/>
          <w:numId w:val="4"/>
        </w:numPr>
      </w:pPr>
      <w:r w:rsidRPr="005F6D2C">
        <w:rPr>
          <w:b/>
          <w:bCs/>
        </w:rPr>
        <w:t>Vertical scaling</w:t>
      </w:r>
      <w:r w:rsidRPr="005F6D2C">
        <w:t>: Increase CPU/RAM as initial growth happens.</w:t>
      </w:r>
    </w:p>
    <w:p w14:paraId="3F9D2DB6" w14:textId="77777777" w:rsidR="005F6D2C" w:rsidRPr="005F6D2C" w:rsidRDefault="005F6D2C" w:rsidP="005F6D2C">
      <w:pPr>
        <w:numPr>
          <w:ilvl w:val="0"/>
          <w:numId w:val="4"/>
        </w:numPr>
      </w:pPr>
      <w:r w:rsidRPr="005F6D2C">
        <w:rPr>
          <w:b/>
          <w:bCs/>
        </w:rPr>
        <w:t>Horizontal scaling</w:t>
      </w:r>
      <w:r w:rsidRPr="005F6D2C">
        <w:t xml:space="preserve">: Move to </w:t>
      </w:r>
      <w:r w:rsidRPr="005F6D2C">
        <w:rPr>
          <w:b/>
          <w:bCs/>
        </w:rPr>
        <w:t>MongoDB sharding</w:t>
      </w:r>
      <w:r w:rsidRPr="005F6D2C">
        <w:t xml:space="preserve"> when employee and leave data grow large.</w:t>
      </w:r>
    </w:p>
    <w:p w14:paraId="0BEF8626" w14:textId="77777777" w:rsidR="005F6D2C" w:rsidRPr="005F6D2C" w:rsidRDefault="005F6D2C" w:rsidP="005F6D2C">
      <w:pPr>
        <w:numPr>
          <w:ilvl w:val="0"/>
          <w:numId w:val="4"/>
        </w:numPr>
      </w:pPr>
      <w:r w:rsidRPr="005F6D2C">
        <w:t xml:space="preserve">Prefer </w:t>
      </w:r>
      <w:r w:rsidRPr="005F6D2C">
        <w:rPr>
          <w:b/>
          <w:bCs/>
        </w:rPr>
        <w:t>MongoDB Atlas</w:t>
      </w:r>
      <w:r w:rsidRPr="005F6D2C">
        <w:t xml:space="preserve"> for automated scaling, backups, and monitoring.</w:t>
      </w:r>
    </w:p>
    <w:p w14:paraId="7EFA09E9" w14:textId="77777777" w:rsidR="005F6D2C" w:rsidRPr="005F6D2C" w:rsidRDefault="005F6D2C" w:rsidP="005F6D2C">
      <w:r w:rsidRPr="005F6D2C">
        <w:rPr>
          <w:b/>
          <w:bCs/>
        </w:rPr>
        <w:t>4. Caching (Redis):</w:t>
      </w:r>
    </w:p>
    <w:p w14:paraId="595B32FE" w14:textId="77777777" w:rsidR="005F6D2C" w:rsidRPr="005F6D2C" w:rsidRDefault="005F6D2C" w:rsidP="005F6D2C">
      <w:pPr>
        <w:numPr>
          <w:ilvl w:val="0"/>
          <w:numId w:val="5"/>
        </w:numPr>
      </w:pPr>
      <w:r w:rsidRPr="005F6D2C">
        <w:t>Cache frequently accessed data (e.g., leave balances, employee profiles).</w:t>
      </w:r>
    </w:p>
    <w:p w14:paraId="1AC02426" w14:textId="77777777" w:rsidR="005F6D2C" w:rsidRPr="005F6D2C" w:rsidRDefault="005F6D2C" w:rsidP="005F6D2C">
      <w:pPr>
        <w:numPr>
          <w:ilvl w:val="0"/>
          <w:numId w:val="5"/>
        </w:numPr>
      </w:pPr>
      <w:r w:rsidRPr="005F6D2C">
        <w:t>Reduces load on the database during peak times.</w:t>
      </w:r>
    </w:p>
    <w:p w14:paraId="58379288" w14:textId="77777777" w:rsidR="005F6D2C" w:rsidRPr="005F6D2C" w:rsidRDefault="005F6D2C" w:rsidP="005F6D2C">
      <w:r w:rsidRPr="005F6D2C">
        <w:rPr>
          <w:b/>
          <w:bCs/>
        </w:rPr>
        <w:t>5. Monitoring &amp; Auto-Scaling:</w:t>
      </w:r>
    </w:p>
    <w:p w14:paraId="66FD453E" w14:textId="77777777" w:rsidR="005F6D2C" w:rsidRPr="005F6D2C" w:rsidRDefault="005F6D2C" w:rsidP="005F6D2C">
      <w:pPr>
        <w:numPr>
          <w:ilvl w:val="0"/>
          <w:numId w:val="6"/>
        </w:numPr>
      </w:pPr>
      <w:r w:rsidRPr="005F6D2C">
        <w:t xml:space="preserve">Use </w:t>
      </w:r>
      <w:r w:rsidRPr="005F6D2C">
        <w:rPr>
          <w:b/>
          <w:bCs/>
        </w:rPr>
        <w:t>PM2</w:t>
      </w:r>
      <w:r w:rsidRPr="005F6D2C">
        <w:t xml:space="preserve"> for process management.</w:t>
      </w:r>
    </w:p>
    <w:p w14:paraId="1D565390" w14:textId="77777777" w:rsidR="005F6D2C" w:rsidRPr="005F6D2C" w:rsidRDefault="005F6D2C" w:rsidP="005F6D2C">
      <w:pPr>
        <w:numPr>
          <w:ilvl w:val="0"/>
          <w:numId w:val="6"/>
        </w:numPr>
      </w:pPr>
      <w:r w:rsidRPr="005F6D2C">
        <w:t>Integrate monitoring tools (</w:t>
      </w:r>
      <w:r w:rsidRPr="005F6D2C">
        <w:rPr>
          <w:b/>
          <w:bCs/>
        </w:rPr>
        <w:t>Datadog, New Relic, AWS CloudWatch</w:t>
      </w:r>
      <w:r w:rsidRPr="005F6D2C">
        <w:t>) for real-time performance tracking.</w:t>
      </w:r>
    </w:p>
    <w:p w14:paraId="13D06E57" w14:textId="77777777" w:rsidR="005F6D2C" w:rsidRPr="005F6D2C" w:rsidRDefault="005F6D2C" w:rsidP="005F6D2C">
      <w:pPr>
        <w:numPr>
          <w:ilvl w:val="0"/>
          <w:numId w:val="6"/>
        </w:numPr>
      </w:pPr>
      <w:r w:rsidRPr="005F6D2C">
        <w:t xml:space="preserve">Configure </w:t>
      </w:r>
      <w:r w:rsidRPr="005F6D2C">
        <w:rPr>
          <w:b/>
          <w:bCs/>
        </w:rPr>
        <w:t>auto-scaling rules</w:t>
      </w:r>
      <w:r w:rsidRPr="005F6D2C">
        <w:t xml:space="preserve"> (e.g., spin up new backend containers when CPU &gt; 70%).</w:t>
      </w:r>
    </w:p>
    <w:p w14:paraId="15A4C190" w14:textId="77777777" w:rsidR="005F6D2C" w:rsidRDefault="005F6D2C" w:rsidP="005F6D2C"/>
    <w:sectPr w:rsidR="005F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127CC"/>
    <w:multiLevelType w:val="multilevel"/>
    <w:tmpl w:val="0090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958C2"/>
    <w:multiLevelType w:val="multilevel"/>
    <w:tmpl w:val="C67C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E74D6"/>
    <w:multiLevelType w:val="multilevel"/>
    <w:tmpl w:val="FB0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C0CD8"/>
    <w:multiLevelType w:val="multilevel"/>
    <w:tmpl w:val="FAFC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85EB8"/>
    <w:multiLevelType w:val="multilevel"/>
    <w:tmpl w:val="FE4E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F6DD8"/>
    <w:multiLevelType w:val="multilevel"/>
    <w:tmpl w:val="861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69836">
    <w:abstractNumId w:val="5"/>
  </w:num>
  <w:num w:numId="2" w16cid:durableId="1543711037">
    <w:abstractNumId w:val="2"/>
  </w:num>
  <w:num w:numId="3" w16cid:durableId="1818253940">
    <w:abstractNumId w:val="1"/>
  </w:num>
  <w:num w:numId="4" w16cid:durableId="340158744">
    <w:abstractNumId w:val="4"/>
  </w:num>
  <w:num w:numId="5" w16cid:durableId="1090934124">
    <w:abstractNumId w:val="0"/>
  </w:num>
  <w:num w:numId="6" w16cid:durableId="731543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2C"/>
    <w:rsid w:val="0002455B"/>
    <w:rsid w:val="00077685"/>
    <w:rsid w:val="000B129F"/>
    <w:rsid w:val="00307F5E"/>
    <w:rsid w:val="00411FFD"/>
    <w:rsid w:val="00412AE0"/>
    <w:rsid w:val="005F6D2C"/>
    <w:rsid w:val="007B7AA3"/>
    <w:rsid w:val="00A9492F"/>
    <w:rsid w:val="00BC26F0"/>
    <w:rsid w:val="00E7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2D42"/>
  <w15:chartTrackingRefBased/>
  <w15:docId w15:val="{DE02CA28-2A39-4933-ADB6-04865F42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Agrawal</dc:creator>
  <cp:keywords/>
  <dc:description/>
  <cp:lastModifiedBy>Prakhar Agrawal</cp:lastModifiedBy>
  <cp:revision>2</cp:revision>
  <dcterms:created xsi:type="dcterms:W3CDTF">2025-08-17T13:27:00Z</dcterms:created>
  <dcterms:modified xsi:type="dcterms:W3CDTF">2025-08-17T13:30:00Z</dcterms:modified>
</cp:coreProperties>
</file>