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F2911" w14:textId="77777777" w:rsidR="009078F7" w:rsidRPr="009078F7" w:rsidRDefault="009078F7" w:rsidP="009078F7">
      <w:r w:rsidRPr="009078F7">
        <w:t xml:space="preserve">Hi </w:t>
      </w:r>
      <w:proofErr w:type="gramStart"/>
      <w:r w:rsidRPr="009078F7">
        <w:t>Everyone</w:t>
      </w:r>
      <w:proofErr w:type="gramEnd"/>
      <w:r w:rsidRPr="009078F7">
        <w:t>,</w:t>
      </w:r>
      <w:r w:rsidRPr="009078F7">
        <w:rPr>
          <w:b/>
          <w:bCs/>
        </w:rPr>
        <w:t xml:space="preserve"> </w:t>
      </w:r>
      <w:proofErr w:type="spellStart"/>
      <w:proofErr w:type="gramStart"/>
      <w:r w:rsidRPr="009078F7">
        <w:rPr>
          <w:b/>
          <w:bCs/>
        </w:rPr>
        <w:t>Lets</w:t>
      </w:r>
      <w:proofErr w:type="spellEnd"/>
      <w:proofErr w:type="gramEnd"/>
      <w:r w:rsidRPr="009078F7">
        <w:rPr>
          <w:b/>
          <w:bCs/>
        </w:rPr>
        <w:t xml:space="preserve"> start the hackathon, Shree Ganesh</w:t>
      </w:r>
    </w:p>
    <w:p w14:paraId="561734AF" w14:textId="77777777" w:rsidR="009078F7" w:rsidRPr="009078F7" w:rsidRDefault="009078F7" w:rsidP="009078F7">
      <w:r w:rsidRPr="009078F7">
        <w:t> </w:t>
      </w:r>
    </w:p>
    <w:p w14:paraId="534D10AA" w14:textId="77777777" w:rsidR="009078F7" w:rsidRPr="009078F7" w:rsidRDefault="009078F7" w:rsidP="009078F7">
      <w:r w:rsidRPr="009078F7">
        <w:t> </w:t>
      </w:r>
    </w:p>
    <w:p w14:paraId="4E852399" w14:textId="77777777" w:rsidR="009078F7" w:rsidRPr="009078F7" w:rsidRDefault="009078F7" w:rsidP="009078F7">
      <w:proofErr w:type="spellStart"/>
      <w:proofErr w:type="gramStart"/>
      <w:r w:rsidRPr="009078F7">
        <w:t>Lets</w:t>
      </w:r>
      <w:proofErr w:type="spellEnd"/>
      <w:proofErr w:type="gramEnd"/>
      <w:r w:rsidRPr="009078F7">
        <w:t xml:space="preserve"> do some ideation phase NOW on the enterprise product that we will build tomorrow.</w:t>
      </w:r>
    </w:p>
    <w:p w14:paraId="64B37641" w14:textId="77777777" w:rsidR="009078F7" w:rsidRPr="009078F7" w:rsidRDefault="009078F7" w:rsidP="009078F7">
      <w:r w:rsidRPr="009078F7">
        <w:t>The product should have these attributes and qualities, please think hard:</w:t>
      </w:r>
    </w:p>
    <w:p w14:paraId="53CC7500" w14:textId="77777777" w:rsidR="009078F7" w:rsidRPr="009078F7" w:rsidRDefault="009078F7" w:rsidP="009078F7">
      <w:r w:rsidRPr="009078F7">
        <w:t> </w:t>
      </w:r>
    </w:p>
    <w:p w14:paraId="65B17596" w14:textId="77777777" w:rsidR="009078F7" w:rsidRPr="009078F7" w:rsidRDefault="009078F7" w:rsidP="009078F7">
      <w:r w:rsidRPr="009078F7">
        <w:t xml:space="preserve">I am putting in some in below list so that we </w:t>
      </w:r>
      <w:proofErr w:type="spellStart"/>
      <w:r w:rsidRPr="009078F7">
        <w:t>dont</w:t>
      </w:r>
      <w:proofErr w:type="spellEnd"/>
      <w:r w:rsidRPr="009078F7">
        <w:t xml:space="preserve"> forgot by any chance and try to keep the ideas here centralized</w:t>
      </w:r>
    </w:p>
    <w:p w14:paraId="63F8ED9B" w14:textId="77777777" w:rsidR="009078F7" w:rsidRPr="009078F7" w:rsidRDefault="009078F7" w:rsidP="009078F7">
      <w:r w:rsidRPr="009078F7">
        <w:t> </w:t>
      </w:r>
    </w:p>
    <w:p w14:paraId="5FC045A6" w14:textId="77777777" w:rsidR="009078F7" w:rsidRPr="009078F7" w:rsidRDefault="009078F7" w:rsidP="009078F7">
      <w:r w:rsidRPr="009078F7">
        <w:t> </w:t>
      </w:r>
    </w:p>
    <w:p w14:paraId="6E3CD22F" w14:textId="77777777" w:rsidR="009078F7" w:rsidRPr="009078F7" w:rsidRDefault="009078F7" w:rsidP="009078F7">
      <w:r w:rsidRPr="009078F7">
        <w:t> </w:t>
      </w:r>
    </w:p>
    <w:p w14:paraId="2E584FF5" w14:textId="77777777" w:rsidR="009078F7" w:rsidRPr="009078F7" w:rsidRDefault="009078F7" w:rsidP="009078F7">
      <w:r w:rsidRPr="009078F7">
        <w:t> </w:t>
      </w:r>
    </w:p>
    <w:p w14:paraId="0D003FA6" w14:textId="77777777" w:rsidR="009078F7" w:rsidRPr="009078F7" w:rsidRDefault="009078F7" w:rsidP="009078F7">
      <w:r w:rsidRPr="009078F7">
        <w:rPr>
          <w:b/>
          <w:bCs/>
        </w:rPr>
        <w:t>Product should have:</w:t>
      </w:r>
    </w:p>
    <w:p w14:paraId="5D968E62" w14:textId="77777777" w:rsidR="009078F7" w:rsidRPr="009078F7" w:rsidRDefault="009078F7" w:rsidP="009078F7">
      <w:pPr>
        <w:numPr>
          <w:ilvl w:val="0"/>
          <w:numId w:val="1"/>
        </w:numPr>
      </w:pPr>
      <w:r w:rsidRPr="009078F7">
        <w:t>Enterprise Grade Multi page web application </w:t>
      </w:r>
    </w:p>
    <w:p w14:paraId="73E11F96" w14:textId="77777777" w:rsidR="009078F7" w:rsidRPr="009078F7" w:rsidRDefault="009078F7" w:rsidP="009078F7">
      <w:pPr>
        <w:numPr>
          <w:ilvl w:val="0"/>
          <w:numId w:val="1"/>
        </w:numPr>
      </w:pPr>
      <w:r w:rsidRPr="009078F7">
        <w:t xml:space="preserve">AI usage of Guardrails, Hybrid RAG, Vector DB, </w:t>
      </w:r>
      <w:proofErr w:type="spellStart"/>
      <w:r w:rsidRPr="009078F7">
        <w:t>Langchain</w:t>
      </w:r>
      <w:proofErr w:type="spellEnd"/>
      <w:r w:rsidRPr="009078F7">
        <w:t xml:space="preserve">, </w:t>
      </w:r>
      <w:proofErr w:type="spellStart"/>
      <w:r w:rsidRPr="009078F7">
        <w:t>Langgraph</w:t>
      </w:r>
      <w:proofErr w:type="spellEnd"/>
      <w:r w:rsidRPr="009078F7">
        <w:t>, HIIT, Chroma DB usage.</w:t>
      </w:r>
    </w:p>
    <w:p w14:paraId="1E85C377" w14:textId="77777777" w:rsidR="009078F7" w:rsidRPr="009078F7" w:rsidRDefault="009078F7" w:rsidP="009078F7">
      <w:pPr>
        <w:numPr>
          <w:ilvl w:val="0"/>
          <w:numId w:val="1"/>
        </w:numPr>
      </w:pPr>
      <w:r w:rsidRPr="009078F7">
        <w:t xml:space="preserve">Modern </w:t>
      </w:r>
      <w:proofErr w:type="spellStart"/>
      <w:r w:rsidRPr="009078F7">
        <w:t>Glassmorphism</w:t>
      </w:r>
      <w:proofErr w:type="spellEnd"/>
      <w:r w:rsidRPr="009078F7">
        <w:t xml:space="preserve"> UI UX design.</w:t>
      </w:r>
    </w:p>
    <w:p w14:paraId="0CA87D62" w14:textId="77777777" w:rsidR="009078F7" w:rsidRPr="009078F7" w:rsidRDefault="009078F7" w:rsidP="009078F7">
      <w:pPr>
        <w:numPr>
          <w:ilvl w:val="0"/>
          <w:numId w:val="1"/>
        </w:numPr>
      </w:pPr>
      <w:proofErr w:type="spellStart"/>
      <w:r w:rsidRPr="009078F7">
        <w:t>Authetication</w:t>
      </w:r>
      <w:proofErr w:type="spellEnd"/>
      <w:r w:rsidRPr="009078F7">
        <w:t xml:space="preserve"> and Authorization</w:t>
      </w:r>
    </w:p>
    <w:p w14:paraId="36DEC137" w14:textId="77777777" w:rsidR="009078F7" w:rsidRPr="009078F7" w:rsidRDefault="009078F7" w:rsidP="009078F7">
      <w:pPr>
        <w:numPr>
          <w:ilvl w:val="0"/>
          <w:numId w:val="1"/>
        </w:numPr>
      </w:pPr>
      <w:r w:rsidRPr="009078F7">
        <w:t>Fully functional</w:t>
      </w:r>
    </w:p>
    <w:p w14:paraId="1AA71FB1" w14:textId="77777777" w:rsidR="009078F7" w:rsidRPr="009078F7" w:rsidRDefault="009078F7" w:rsidP="009078F7">
      <w:pPr>
        <w:numPr>
          <w:ilvl w:val="0"/>
          <w:numId w:val="1"/>
        </w:numPr>
      </w:pPr>
      <w:r w:rsidRPr="009078F7">
        <w:t>Resilience and Fault tolerance mechanism</w:t>
      </w:r>
    </w:p>
    <w:p w14:paraId="1877926F" w14:textId="77777777" w:rsidR="009078F7" w:rsidRPr="009078F7" w:rsidRDefault="009078F7" w:rsidP="009078F7">
      <w:pPr>
        <w:numPr>
          <w:ilvl w:val="0"/>
          <w:numId w:val="1"/>
        </w:numPr>
      </w:pPr>
      <w:r w:rsidRPr="009078F7">
        <w:t>Logging and Monitoring</w:t>
      </w:r>
    </w:p>
    <w:p w14:paraId="3E396A97" w14:textId="77777777" w:rsidR="009078F7" w:rsidRPr="009078F7" w:rsidRDefault="009078F7" w:rsidP="009078F7">
      <w:pPr>
        <w:numPr>
          <w:ilvl w:val="0"/>
          <w:numId w:val="1"/>
        </w:numPr>
      </w:pPr>
      <w:r w:rsidRPr="009078F7">
        <w:t>Slack Integration</w:t>
      </w:r>
    </w:p>
    <w:p w14:paraId="3BBAFA86" w14:textId="77777777" w:rsidR="009078F7" w:rsidRPr="009078F7" w:rsidRDefault="009078F7" w:rsidP="009078F7">
      <w:pPr>
        <w:numPr>
          <w:ilvl w:val="0"/>
          <w:numId w:val="1"/>
        </w:numPr>
      </w:pPr>
      <w:r w:rsidRPr="009078F7">
        <w:t xml:space="preserve">API </w:t>
      </w:r>
      <w:proofErr w:type="spellStart"/>
      <w:r w:rsidRPr="009078F7">
        <w:t>documentaion</w:t>
      </w:r>
      <w:proofErr w:type="spellEnd"/>
    </w:p>
    <w:p w14:paraId="0F29AE17" w14:textId="77777777" w:rsidR="009078F7" w:rsidRPr="009078F7" w:rsidRDefault="009078F7" w:rsidP="009078F7">
      <w:pPr>
        <w:numPr>
          <w:ilvl w:val="0"/>
          <w:numId w:val="1"/>
        </w:numPr>
      </w:pPr>
      <w:r w:rsidRPr="009078F7">
        <w:t>Graph and Visual Dashboards wherever possible</w:t>
      </w:r>
    </w:p>
    <w:p w14:paraId="4D085FCD" w14:textId="77777777" w:rsidR="009078F7" w:rsidRPr="009078F7" w:rsidRDefault="009078F7" w:rsidP="009078F7">
      <w:pPr>
        <w:numPr>
          <w:ilvl w:val="0"/>
          <w:numId w:val="1"/>
        </w:numPr>
      </w:pPr>
      <w:r w:rsidRPr="009078F7">
        <w:t xml:space="preserve">Live APIs from </w:t>
      </w:r>
      <w:proofErr w:type="gramStart"/>
      <w:r w:rsidRPr="009078F7">
        <w:t>open source</w:t>
      </w:r>
      <w:proofErr w:type="gramEnd"/>
      <w:r w:rsidRPr="009078F7">
        <w:t xml:space="preserve"> web integration in product</w:t>
      </w:r>
    </w:p>
    <w:p w14:paraId="55502532" w14:textId="77777777" w:rsidR="009078F7" w:rsidRPr="009078F7" w:rsidRDefault="009078F7" w:rsidP="009078F7">
      <w:pPr>
        <w:numPr>
          <w:ilvl w:val="0"/>
          <w:numId w:val="1"/>
        </w:numPr>
      </w:pPr>
      <w:r w:rsidRPr="009078F7">
        <w:t>Docker image so that deployable anywhere</w:t>
      </w:r>
    </w:p>
    <w:p w14:paraId="7EAFD450" w14:textId="77777777" w:rsidR="009078F7" w:rsidRPr="009078F7" w:rsidRDefault="009078F7" w:rsidP="009078F7">
      <w:pPr>
        <w:numPr>
          <w:ilvl w:val="0"/>
          <w:numId w:val="1"/>
        </w:numPr>
      </w:pPr>
      <w:r w:rsidRPr="009078F7">
        <w:t>Profiling and persona creation</w:t>
      </w:r>
    </w:p>
    <w:p w14:paraId="3A710982" w14:textId="77777777" w:rsidR="009078F7" w:rsidRPr="009078F7" w:rsidRDefault="009078F7" w:rsidP="009078F7">
      <w:pPr>
        <w:numPr>
          <w:ilvl w:val="0"/>
          <w:numId w:val="1"/>
        </w:numPr>
      </w:pPr>
      <w:proofErr w:type="gramStart"/>
      <w:r w:rsidRPr="009078F7">
        <w:lastRenderedPageBreak/>
        <w:t>Failsafe</w:t>
      </w:r>
      <w:proofErr w:type="gramEnd"/>
      <w:r w:rsidRPr="009078F7">
        <w:t xml:space="preserve"> mechanism/ Circuit breaker </w:t>
      </w:r>
    </w:p>
    <w:p w14:paraId="1D86913A" w14:textId="77777777" w:rsidR="009078F7" w:rsidRPr="009078F7" w:rsidRDefault="009078F7" w:rsidP="009078F7">
      <w:pPr>
        <w:numPr>
          <w:ilvl w:val="0"/>
          <w:numId w:val="1"/>
        </w:numPr>
      </w:pPr>
      <w:r w:rsidRPr="009078F7">
        <w:t xml:space="preserve">Clean scalable Architecture </w:t>
      </w:r>
    </w:p>
    <w:p w14:paraId="4E7E1F1C" w14:textId="77777777" w:rsidR="009078F7" w:rsidRPr="009078F7" w:rsidRDefault="009078F7" w:rsidP="009078F7">
      <w:pPr>
        <w:numPr>
          <w:ilvl w:val="0"/>
          <w:numId w:val="1"/>
        </w:numPr>
      </w:pPr>
      <w:r w:rsidRPr="009078F7">
        <w:t xml:space="preserve">solid principles </w:t>
      </w:r>
    </w:p>
    <w:p w14:paraId="577C421F" w14:textId="77777777" w:rsidR="009078F7" w:rsidRPr="009078F7" w:rsidRDefault="009078F7" w:rsidP="009078F7">
      <w:pPr>
        <w:numPr>
          <w:ilvl w:val="0"/>
          <w:numId w:val="1"/>
        </w:numPr>
      </w:pPr>
      <w:r w:rsidRPr="009078F7">
        <w:t>rate limiters</w:t>
      </w:r>
    </w:p>
    <w:p w14:paraId="55018E01" w14:textId="77777777" w:rsidR="009078F7" w:rsidRPr="009078F7" w:rsidRDefault="009078F7" w:rsidP="009078F7">
      <w:pPr>
        <w:numPr>
          <w:ilvl w:val="0"/>
          <w:numId w:val="1"/>
        </w:numPr>
      </w:pPr>
      <w:r w:rsidRPr="009078F7">
        <w:t xml:space="preserve">Unique font like </w:t>
      </w:r>
      <w:proofErr w:type="spellStart"/>
      <w:r w:rsidRPr="009078F7">
        <w:t>zomato</w:t>
      </w:r>
      <w:proofErr w:type="spellEnd"/>
      <w:r w:rsidRPr="009078F7">
        <w:t xml:space="preserve"> product wide</w:t>
      </w:r>
      <w:r w:rsidRPr="009078F7">
        <w:br/>
      </w:r>
      <w:r w:rsidRPr="009078F7">
        <w:br/>
      </w:r>
      <w:r w:rsidRPr="009078F7">
        <w:br/>
      </w:r>
    </w:p>
    <w:p w14:paraId="37B1A809" w14:textId="77777777" w:rsidR="009078F7" w:rsidRPr="009078F7" w:rsidRDefault="009078F7" w:rsidP="009078F7">
      <w:r w:rsidRPr="009078F7">
        <w:rPr>
          <w:b/>
          <w:bCs/>
        </w:rPr>
        <w:t>---</w:t>
      </w:r>
      <w:r w:rsidRPr="009078F7">
        <w:rPr>
          <w:b/>
          <w:bCs/>
        </w:rPr>
        <w:br/>
        <w:t xml:space="preserve">Good To have: (WOW factor additions we can think of </w:t>
      </w:r>
      <w:proofErr w:type="spellStart"/>
      <w:r w:rsidRPr="009078F7">
        <w:rPr>
          <w:b/>
          <w:bCs/>
        </w:rPr>
        <w:t>at</w:t>
      </w:r>
      <w:proofErr w:type="spellEnd"/>
      <w:r w:rsidRPr="009078F7">
        <w:rPr>
          <w:b/>
          <w:bCs/>
        </w:rPr>
        <w:t xml:space="preserve"> later stage)</w:t>
      </w:r>
      <w:r w:rsidRPr="009078F7">
        <w:br/>
      </w:r>
      <w:r w:rsidRPr="009078F7">
        <w:br/>
        <w:t>* Agentic control of our product through autonomous agent</w:t>
      </w:r>
      <w:r w:rsidRPr="009078F7">
        <w:br/>
        <w:t xml:space="preserve">* Voice Assistant within our product (control of whole product just like </w:t>
      </w:r>
      <w:proofErr w:type="spellStart"/>
      <w:r w:rsidRPr="009078F7">
        <w:t>gemini</w:t>
      </w:r>
      <w:proofErr w:type="spellEnd"/>
      <w:r w:rsidRPr="009078F7">
        <w:t xml:space="preserve"> does in your phone)</w:t>
      </w:r>
      <w:r w:rsidRPr="009078F7">
        <w:br/>
        <w:t>* Connect [</w:t>
      </w:r>
      <w:proofErr w:type="spellStart"/>
      <w:r w:rsidRPr="009078F7">
        <w:t>Sajjid</w:t>
      </w:r>
      <w:proofErr w:type="spellEnd"/>
      <w:r w:rsidRPr="009078F7">
        <w:t xml:space="preserve">: </w:t>
      </w:r>
      <w:proofErr w:type="gramStart"/>
      <w:r w:rsidRPr="009078F7">
        <w:t>9881717006 ;</w:t>
      </w:r>
      <w:proofErr w:type="gramEnd"/>
      <w:r w:rsidRPr="009078F7">
        <w:t xml:space="preserve"> </w:t>
      </w:r>
      <w:proofErr w:type="spellStart"/>
      <w:r w:rsidRPr="009078F7">
        <w:t>sajid-itinnovator</w:t>
      </w:r>
      <w:proofErr w:type="spellEnd"/>
      <w:r w:rsidRPr="009078F7">
        <w:t xml:space="preserve">] &amp; </w:t>
      </w:r>
      <w:proofErr w:type="spellStart"/>
      <w:r w:rsidRPr="009078F7">
        <w:t>Daleshwar</w:t>
      </w:r>
      <w:proofErr w:type="spellEnd"/>
      <w:r w:rsidRPr="009078F7">
        <w:t xml:space="preserve"> for </w:t>
      </w:r>
      <w:proofErr w:type="spellStart"/>
      <w:r w:rsidRPr="009078F7">
        <w:t>there</w:t>
      </w:r>
      <w:proofErr w:type="spellEnd"/>
      <w:r w:rsidRPr="009078F7">
        <w:t xml:space="preserve"> input 10:30 am</w:t>
      </w:r>
      <w:r w:rsidRPr="009078F7">
        <w:br/>
      </w:r>
      <w:r w:rsidRPr="009078F7">
        <w:br/>
      </w:r>
      <w:r w:rsidRPr="009078F7">
        <w:br/>
      </w:r>
      <w:r w:rsidRPr="009078F7">
        <w:rPr>
          <w:b/>
          <w:bCs/>
        </w:rPr>
        <w:t>For Presentation:</w:t>
      </w:r>
      <w:r w:rsidRPr="009078F7">
        <w:rPr>
          <w:b/>
          <w:bCs/>
        </w:rPr>
        <w:br/>
      </w:r>
      <w:r w:rsidRPr="009078F7">
        <w:t>Skit 1 min for explanation of presentation to layman</w:t>
      </w:r>
    </w:p>
    <w:p w14:paraId="35883BC9" w14:textId="77777777" w:rsidR="009078F7" w:rsidRPr="009078F7" w:rsidRDefault="009078F7" w:rsidP="009078F7">
      <w:r w:rsidRPr="009078F7">
        <w:t> </w:t>
      </w:r>
    </w:p>
    <w:p w14:paraId="466A51AE" w14:textId="77777777" w:rsidR="009078F7" w:rsidRPr="009078F7" w:rsidRDefault="009078F7" w:rsidP="009078F7">
      <w:pPr>
        <w:numPr>
          <w:ilvl w:val="0"/>
          <w:numId w:val="2"/>
        </w:numPr>
      </w:pPr>
      <w:r w:rsidRPr="009078F7">
        <w:t> Traditional RAG or Hybrid RAG will decide according to use case.</w:t>
      </w:r>
    </w:p>
    <w:p w14:paraId="77CC5ADF" w14:textId="77777777" w:rsidR="009078F7" w:rsidRPr="009078F7" w:rsidRDefault="009078F7" w:rsidP="009078F7">
      <w:pPr>
        <w:numPr>
          <w:ilvl w:val="0"/>
          <w:numId w:val="2"/>
        </w:numPr>
      </w:pPr>
      <w:r w:rsidRPr="009078F7">
        <w:t>Will try to have Agentic solution so that HIIT can be implemented easily.  </w:t>
      </w:r>
    </w:p>
    <w:p w14:paraId="75C714F8" w14:textId="77777777" w:rsidR="009078F7" w:rsidRPr="009078F7" w:rsidRDefault="009078F7" w:rsidP="009078F7">
      <w:r w:rsidRPr="009078F7">
        <w:t> </w:t>
      </w:r>
    </w:p>
    <w:p w14:paraId="717C66F3" w14:textId="77777777" w:rsidR="009078F7" w:rsidRPr="009078F7" w:rsidRDefault="009078F7" w:rsidP="009078F7">
      <w:r w:rsidRPr="009078F7">
        <w:t xml:space="preserve">socket </w:t>
      </w:r>
      <w:proofErr w:type="gramStart"/>
      <w:r w:rsidRPr="009078F7">
        <w:t>programming</w:t>
      </w:r>
      <w:proofErr w:type="gramEnd"/>
      <w:r w:rsidRPr="009078F7">
        <w:t xml:space="preserve"> we can consider </w:t>
      </w:r>
      <w:proofErr w:type="gramStart"/>
      <w:r w:rsidRPr="009078F7">
        <w:t>to showcase</w:t>
      </w:r>
      <w:proofErr w:type="gramEnd"/>
      <w:r w:rsidRPr="009078F7">
        <w:t xml:space="preserve"> real time progress of backend</w:t>
      </w:r>
    </w:p>
    <w:p w14:paraId="4C867808" w14:textId="77777777" w:rsidR="009078F7" w:rsidRPr="009078F7" w:rsidRDefault="009078F7" w:rsidP="009078F7">
      <w:r w:rsidRPr="009078F7">
        <w:t> </w:t>
      </w:r>
    </w:p>
    <w:p w14:paraId="5DB79934" w14:textId="77777777" w:rsidR="009078F7" w:rsidRPr="009078F7" w:rsidRDefault="009078F7" w:rsidP="009078F7">
      <w:r w:rsidRPr="009078F7">
        <w:t xml:space="preserve">Normal </w:t>
      </w:r>
      <w:proofErr w:type="gramStart"/>
      <w:r w:rsidRPr="009078F7">
        <w:t>database(</w:t>
      </w:r>
      <w:proofErr w:type="gramEnd"/>
      <w:r w:rsidRPr="009078F7">
        <w:t>MongoDB) implementation for user auth and other information storage </w:t>
      </w:r>
    </w:p>
    <w:p w14:paraId="677D58F9" w14:textId="77777777" w:rsidR="009078F7" w:rsidRPr="009078F7" w:rsidRDefault="009078F7" w:rsidP="009078F7">
      <w:r w:rsidRPr="009078F7">
        <w:t> </w:t>
      </w:r>
    </w:p>
    <w:p w14:paraId="4ECB36AD" w14:textId="77777777" w:rsidR="009078F7" w:rsidRPr="009078F7" w:rsidRDefault="009078F7" w:rsidP="009078F7">
      <w:proofErr w:type="gramStart"/>
      <w:r w:rsidRPr="009078F7">
        <w:t>user specific history we</w:t>
      </w:r>
      <w:proofErr w:type="gramEnd"/>
      <w:r w:rsidRPr="009078F7">
        <w:t xml:space="preserve"> can store in </w:t>
      </w:r>
      <w:proofErr w:type="spellStart"/>
      <w:r w:rsidRPr="009078F7">
        <w:t>db</w:t>
      </w:r>
      <w:proofErr w:type="spellEnd"/>
      <w:r w:rsidRPr="009078F7">
        <w:t xml:space="preserve"> and retrieval on UI (if implementable according to use case) </w:t>
      </w:r>
    </w:p>
    <w:p w14:paraId="64FD6C1A" w14:textId="77777777" w:rsidR="009078F7" w:rsidRPr="009078F7" w:rsidRDefault="009078F7" w:rsidP="009078F7">
      <w:r w:rsidRPr="009078F7">
        <w:t> </w:t>
      </w:r>
    </w:p>
    <w:p w14:paraId="692918CE" w14:textId="77777777" w:rsidR="009078F7" w:rsidRPr="009078F7" w:rsidRDefault="009078F7" w:rsidP="009078F7">
      <w:r w:rsidRPr="009078F7">
        <w:lastRenderedPageBreak/>
        <w:t xml:space="preserve">Risk factor calculator </w:t>
      </w:r>
      <w:proofErr w:type="spellStart"/>
      <w:r w:rsidRPr="009078F7">
        <w:t>engin</w:t>
      </w:r>
      <w:proofErr w:type="spellEnd"/>
      <w:r w:rsidRPr="009078F7">
        <w:t xml:space="preserve"> if use case required </w:t>
      </w:r>
    </w:p>
    <w:p w14:paraId="68A97E3C" w14:textId="77777777" w:rsidR="009078F7" w:rsidRPr="009078F7" w:rsidRDefault="009078F7" w:rsidP="009078F7">
      <w:r w:rsidRPr="009078F7">
        <w:t> </w:t>
      </w:r>
    </w:p>
    <w:p w14:paraId="495CB71C" w14:textId="77777777" w:rsidR="009078F7" w:rsidRPr="009078F7" w:rsidRDefault="009078F7" w:rsidP="009078F7">
      <w:r w:rsidRPr="009078F7">
        <w:t xml:space="preserve">PII masking required based on </w:t>
      </w:r>
      <w:proofErr w:type="spellStart"/>
      <w:r w:rsidRPr="009078F7">
        <w:t>usecase</w:t>
      </w:r>
      <w:proofErr w:type="spellEnd"/>
    </w:p>
    <w:p w14:paraId="04E99BEB" w14:textId="77777777" w:rsidR="009078F7" w:rsidRPr="009078F7" w:rsidRDefault="009078F7" w:rsidP="009078F7">
      <w:r w:rsidRPr="009078F7">
        <w:t> </w:t>
      </w:r>
    </w:p>
    <w:p w14:paraId="110F4BAF" w14:textId="77777777" w:rsidR="009078F7" w:rsidRPr="009078F7" w:rsidRDefault="009078F7" w:rsidP="009078F7">
      <w:r w:rsidRPr="009078F7">
        <w:t>Notification (email or SMS or popup)</w:t>
      </w:r>
    </w:p>
    <w:p w14:paraId="12D72CBA" w14:textId="77777777" w:rsidR="009078F7" w:rsidRPr="009078F7" w:rsidRDefault="009078F7" w:rsidP="009078F7">
      <w:r w:rsidRPr="009078F7">
        <w:t xml:space="preserve"> I am aligned in almost everything, </w:t>
      </w:r>
      <w:proofErr w:type="gramStart"/>
      <w:r w:rsidRPr="009078F7">
        <w:t>But</w:t>
      </w:r>
      <w:proofErr w:type="gramEnd"/>
      <w:r w:rsidRPr="009078F7">
        <w:t xml:space="preserve"> whatever we implement it should be demonstrable with 2,3 different examples. If that happens that will be great </w:t>
      </w:r>
      <w:r w:rsidRPr="009078F7">
        <w:rPr>
          <w:rFonts w:ascii="Segoe UI Emoji" w:hAnsi="Segoe UI Emoji" w:cs="Segoe UI Emoji"/>
        </w:rPr>
        <w:t>🙂</w:t>
      </w:r>
      <w:r w:rsidRPr="009078F7">
        <w:t> </w:t>
      </w:r>
    </w:p>
    <w:p w14:paraId="63DB9F3B" w14:textId="77777777" w:rsidR="009078F7" w:rsidRPr="009078F7" w:rsidRDefault="009078F7" w:rsidP="009078F7">
      <w:r w:rsidRPr="009078F7">
        <w:t xml:space="preserve">Application header and footer should be there with some basic integration based on use case </w:t>
      </w:r>
    </w:p>
    <w:p w14:paraId="7B787518" w14:textId="77777777" w:rsidR="009078F7" w:rsidRPr="009078F7" w:rsidRDefault="009078F7" w:rsidP="009078F7">
      <w:r w:rsidRPr="009078F7">
        <w:t> </w:t>
      </w:r>
    </w:p>
    <w:p w14:paraId="573111AE" w14:textId="77777777" w:rsidR="009078F7" w:rsidRPr="009078F7" w:rsidRDefault="009078F7" w:rsidP="009078F7">
      <w:r w:rsidRPr="009078F7">
        <w:t>Voice assistant with actionable control</w:t>
      </w:r>
    </w:p>
    <w:p w14:paraId="108012B6" w14:textId="77777777" w:rsidR="009078F7" w:rsidRPr="009078F7" w:rsidRDefault="009078F7" w:rsidP="009078F7">
      <w:r w:rsidRPr="009078F7">
        <w:t>Voice Input</w:t>
      </w:r>
    </w:p>
    <w:p w14:paraId="1C5A8312" w14:textId="77777777" w:rsidR="009078F7" w:rsidRPr="009078F7" w:rsidRDefault="009078F7" w:rsidP="009078F7">
      <w:r w:rsidRPr="009078F7">
        <w:t>      │</w:t>
      </w:r>
    </w:p>
    <w:p w14:paraId="576310CB" w14:textId="77777777" w:rsidR="009078F7" w:rsidRPr="009078F7" w:rsidRDefault="009078F7" w:rsidP="009078F7">
      <w:r w:rsidRPr="009078F7">
        <w:t>Speech-to-Text</w:t>
      </w:r>
    </w:p>
    <w:p w14:paraId="0E8831FC" w14:textId="77777777" w:rsidR="009078F7" w:rsidRPr="009078F7" w:rsidRDefault="009078F7" w:rsidP="009078F7">
      <w:r w:rsidRPr="009078F7">
        <w:t>      │</w:t>
      </w:r>
    </w:p>
    <w:p w14:paraId="19F25C27" w14:textId="77777777" w:rsidR="009078F7" w:rsidRPr="009078F7" w:rsidRDefault="009078F7" w:rsidP="009078F7">
      <w:r w:rsidRPr="009078F7">
        <w:t>GPT-5 Planner</w:t>
      </w:r>
    </w:p>
    <w:p w14:paraId="01C60236" w14:textId="77777777" w:rsidR="009078F7" w:rsidRPr="009078F7" w:rsidRDefault="009078F7" w:rsidP="009078F7">
      <w:r w:rsidRPr="009078F7">
        <w:t>      │</w:t>
      </w:r>
    </w:p>
    <w:p w14:paraId="244F9461" w14:textId="77777777" w:rsidR="009078F7" w:rsidRPr="009078F7" w:rsidRDefault="009078F7" w:rsidP="009078F7">
      <w:r w:rsidRPr="009078F7">
        <w:t>───────────────</w:t>
      </w:r>
    </w:p>
    <w:p w14:paraId="1BFC2103" w14:textId="77777777" w:rsidR="009078F7" w:rsidRPr="009078F7" w:rsidRDefault="009078F7" w:rsidP="009078F7">
      <w:r w:rsidRPr="009078F7">
        <w:t>│   Memory     │</w:t>
      </w:r>
    </w:p>
    <w:p w14:paraId="328B3D6B" w14:textId="77777777" w:rsidR="009078F7" w:rsidRPr="009078F7" w:rsidRDefault="009078F7" w:rsidP="009078F7">
      <w:r w:rsidRPr="009078F7">
        <w:t>│   Context    │</w:t>
      </w:r>
    </w:p>
    <w:p w14:paraId="22BFF6BB" w14:textId="77777777" w:rsidR="009078F7" w:rsidRPr="009078F7" w:rsidRDefault="009078F7" w:rsidP="009078F7">
      <w:r w:rsidRPr="009078F7">
        <w:t>───────────────</w:t>
      </w:r>
    </w:p>
    <w:p w14:paraId="39693B00" w14:textId="77777777" w:rsidR="009078F7" w:rsidRPr="009078F7" w:rsidRDefault="009078F7" w:rsidP="009078F7">
      <w:r w:rsidRPr="009078F7">
        <w:t>      │</w:t>
      </w:r>
    </w:p>
    <w:p w14:paraId="15094B64" w14:textId="77777777" w:rsidR="009078F7" w:rsidRPr="009078F7" w:rsidRDefault="009078F7" w:rsidP="009078F7">
      <w:r w:rsidRPr="009078F7">
        <w:t>Task Executor</w:t>
      </w:r>
    </w:p>
    <w:p w14:paraId="209DED62" w14:textId="77777777" w:rsidR="009078F7" w:rsidRPr="009078F7" w:rsidRDefault="009078F7" w:rsidP="009078F7">
      <w:r w:rsidRPr="009078F7">
        <w:t>      │</w:t>
      </w:r>
    </w:p>
    <w:p w14:paraId="65A888F7" w14:textId="77777777" w:rsidR="009078F7" w:rsidRPr="009078F7" w:rsidRDefault="009078F7" w:rsidP="009078F7">
      <w:r w:rsidRPr="009078F7">
        <w:t>┌───────────────┐</w:t>
      </w:r>
    </w:p>
    <w:p w14:paraId="0D9B46B2" w14:textId="77777777" w:rsidR="009078F7" w:rsidRPr="009078F7" w:rsidRDefault="009078F7" w:rsidP="009078F7">
      <w:r w:rsidRPr="009078F7">
        <w:t>│ Playwright    │ → Chrome/Edge</w:t>
      </w:r>
    </w:p>
    <w:p w14:paraId="18F3E1C6" w14:textId="77777777" w:rsidR="009078F7" w:rsidRPr="009078F7" w:rsidRDefault="009078F7" w:rsidP="009078F7">
      <w:r w:rsidRPr="009078F7">
        <w:lastRenderedPageBreak/>
        <w:t xml:space="preserve">│ </w:t>
      </w:r>
      <w:proofErr w:type="spellStart"/>
      <w:r w:rsidRPr="009078F7">
        <w:t>PyAutoGUI</w:t>
      </w:r>
      <w:proofErr w:type="spellEnd"/>
      <w:r w:rsidRPr="009078F7">
        <w:t>     │ → Mouse &amp; Keyboard</w:t>
      </w:r>
    </w:p>
    <w:p w14:paraId="5F292ADD" w14:textId="77777777" w:rsidR="009078F7" w:rsidRPr="009078F7" w:rsidRDefault="009078F7" w:rsidP="009078F7">
      <w:r w:rsidRPr="009078F7">
        <w:t xml:space="preserve">│ </w:t>
      </w:r>
      <w:proofErr w:type="spellStart"/>
      <w:r w:rsidRPr="009078F7">
        <w:t>pywinauto</w:t>
      </w:r>
      <w:proofErr w:type="spellEnd"/>
      <w:r w:rsidRPr="009078F7">
        <w:t>     │ → Native Windows Apps</w:t>
      </w:r>
    </w:p>
    <w:p w14:paraId="495E5A7E" w14:textId="77777777" w:rsidR="009078F7" w:rsidRPr="009078F7" w:rsidRDefault="009078F7" w:rsidP="009078F7">
      <w:r w:rsidRPr="009078F7">
        <w:t>└───────────────┘</w:t>
      </w:r>
    </w:p>
    <w:p w14:paraId="43C2776E" w14:textId="77777777" w:rsidR="009078F7" w:rsidRPr="009078F7" w:rsidRDefault="009078F7" w:rsidP="009078F7">
      <w:r w:rsidRPr="009078F7">
        <w:t>      │</w:t>
      </w:r>
    </w:p>
    <w:p w14:paraId="166C80C5" w14:textId="77777777" w:rsidR="009078F7" w:rsidRPr="009078F7" w:rsidRDefault="009078F7" w:rsidP="009078F7">
      <w:r w:rsidRPr="009078F7">
        <w:t>Screen Capture</w:t>
      </w:r>
    </w:p>
    <w:p w14:paraId="5B94B5D2" w14:textId="77777777" w:rsidR="009078F7" w:rsidRPr="009078F7" w:rsidRDefault="009078F7" w:rsidP="009078F7">
      <w:r w:rsidRPr="009078F7">
        <w:t>      │</w:t>
      </w:r>
    </w:p>
    <w:p w14:paraId="7310123A" w14:textId="77777777" w:rsidR="009078F7" w:rsidRPr="009078F7" w:rsidRDefault="009078F7" w:rsidP="009078F7">
      <w:r w:rsidRPr="009078F7">
        <w:t>GPT Vision</w:t>
      </w:r>
    </w:p>
    <w:p w14:paraId="4A982C36" w14:textId="77777777" w:rsidR="009078F7" w:rsidRPr="009078F7" w:rsidRDefault="009078F7" w:rsidP="009078F7">
      <w:r w:rsidRPr="009078F7">
        <w:t>      │</w:t>
      </w:r>
    </w:p>
    <w:p w14:paraId="4AE4F83F" w14:textId="77777777" w:rsidR="009078F7" w:rsidRPr="009078F7" w:rsidRDefault="009078F7" w:rsidP="009078F7">
      <w:r w:rsidRPr="009078F7">
        <w:t>Next Action</w:t>
      </w:r>
    </w:p>
    <w:p w14:paraId="4D14608D" w14:textId="77777777" w:rsidR="009078F7" w:rsidRPr="009078F7" w:rsidRDefault="009078F7" w:rsidP="009078F7">
      <w:r w:rsidRPr="009078F7">
        <w:t> </w:t>
      </w:r>
    </w:p>
    <w:p w14:paraId="21C8EEFF" w14:textId="77777777" w:rsidR="009078F7" w:rsidRPr="009078F7" w:rsidRDefault="009078F7" w:rsidP="009078F7">
      <w:r w:rsidRPr="009078F7">
        <w:t xml:space="preserve">give me </w:t>
      </w:r>
      <w:proofErr w:type="spellStart"/>
      <w:r w:rsidRPr="009078F7">
        <w:t>innnovative</w:t>
      </w:r>
      <w:proofErr w:type="spellEnd"/>
      <w:r w:rsidRPr="009078F7">
        <w:t xml:space="preserve"> ideas around this problem </w:t>
      </w:r>
      <w:proofErr w:type="spellStart"/>
      <w:proofErr w:type="gramStart"/>
      <w:r w:rsidRPr="009078F7">
        <w:t>statemnt</w:t>
      </w:r>
      <w:proofErr w:type="spellEnd"/>
      <w:r w:rsidRPr="009078F7">
        <w:t xml:space="preserve"> :</w:t>
      </w:r>
      <w:proofErr w:type="gramEnd"/>
      <w:r w:rsidRPr="009078F7">
        <w:t xml:space="preserve"> this is hackathon problem </w:t>
      </w:r>
      <w:proofErr w:type="spellStart"/>
      <w:r w:rsidRPr="009078F7">
        <w:t>sttement</w:t>
      </w:r>
      <w:proofErr w:type="spellEnd"/>
      <w:r w:rsidRPr="009078F7">
        <w:t xml:space="preserve"> in which we </w:t>
      </w:r>
      <w:proofErr w:type="spellStart"/>
      <w:r w:rsidRPr="009078F7">
        <w:t>hav</w:t>
      </w:r>
      <w:proofErr w:type="spellEnd"/>
      <w:r w:rsidRPr="009078F7">
        <w:t xml:space="preserve"> e 36 hours to build </w:t>
      </w:r>
      <w:r w:rsidRPr="009078F7">
        <w:br/>
        <w:t>team-1</w:t>
      </w:r>
    </w:p>
    <w:p w14:paraId="34856416" w14:textId="77777777" w:rsidR="009078F7" w:rsidRPr="009078F7" w:rsidRDefault="009078F7" w:rsidP="009078F7">
      <w:r w:rsidRPr="009078F7">
        <w:t> </w:t>
      </w:r>
    </w:p>
    <w:p w14:paraId="7C5D6359" w14:textId="77777777" w:rsidR="009078F7" w:rsidRPr="009078F7" w:rsidRDefault="009078F7" w:rsidP="009078F7">
      <w:r w:rsidRPr="009078F7">
        <w:t>5-members</w:t>
      </w:r>
    </w:p>
    <w:p w14:paraId="25B958DA" w14:textId="77777777" w:rsidR="009078F7" w:rsidRPr="009078F7" w:rsidRDefault="009078F7" w:rsidP="009078F7">
      <w:r w:rsidRPr="009078F7">
        <w:t> </w:t>
      </w:r>
    </w:p>
    <w:p w14:paraId="52925F10" w14:textId="77777777" w:rsidR="009078F7" w:rsidRPr="009078F7" w:rsidRDefault="009078F7" w:rsidP="009078F7">
      <w:r w:rsidRPr="009078F7">
        <w:t>AI Friday Season 2 – Regional Finale</w:t>
      </w:r>
    </w:p>
    <w:p w14:paraId="5455C7AC" w14:textId="77777777" w:rsidR="009078F7" w:rsidRPr="009078F7" w:rsidRDefault="009078F7" w:rsidP="009078F7">
      <w:r w:rsidRPr="009078F7">
        <w:t> </w:t>
      </w:r>
    </w:p>
    <w:p w14:paraId="79D9E9AC" w14:textId="77777777" w:rsidR="009078F7" w:rsidRPr="009078F7" w:rsidRDefault="009078F7" w:rsidP="009078F7">
      <w:r w:rsidRPr="009078F7">
        <w:t>Manufacturing Quality Control Defect Detection Agent</w:t>
      </w:r>
    </w:p>
    <w:p w14:paraId="37E663AC" w14:textId="77777777" w:rsidR="009078F7" w:rsidRPr="009078F7" w:rsidRDefault="009078F7" w:rsidP="009078F7">
      <w:r w:rsidRPr="009078F7">
        <w:t> </w:t>
      </w:r>
    </w:p>
    <w:p w14:paraId="1C8A7E73" w14:textId="77777777" w:rsidR="009078F7" w:rsidRPr="009078F7" w:rsidRDefault="009078F7" w:rsidP="009078F7">
      <w:r w:rsidRPr="009078F7">
        <w:t>PROBLEM STATEMENT</w:t>
      </w:r>
    </w:p>
    <w:p w14:paraId="0821C7C4" w14:textId="77777777" w:rsidR="009078F7" w:rsidRPr="009078F7" w:rsidRDefault="009078F7" w:rsidP="009078F7">
      <w:r w:rsidRPr="009078F7">
        <w:t> </w:t>
      </w:r>
    </w:p>
    <w:p w14:paraId="12F95058" w14:textId="77777777" w:rsidR="009078F7" w:rsidRPr="009078F7" w:rsidRDefault="009078F7" w:rsidP="009078F7">
      <w:r w:rsidRPr="009078F7">
        <w:t xml:space="preserve">Manufacturing plants require efficient quality control processes to detect defects early and reduce rework or scrap costs. Manual inspections are labor-intensive and subject to human error, causing inconsistent quality outcomes. Existing automation solutions are often limited to specific defect types and lack integration with production data and feedback loops. An AI multi-agent system that analyzes sensor data and inspection </w:t>
      </w:r>
      <w:r w:rsidRPr="009078F7">
        <w:lastRenderedPageBreak/>
        <w:t>images, integrates with MES systems, and provides real-time defect detection and alerts can significantly enhance quality control effectiveness.</w:t>
      </w:r>
    </w:p>
    <w:p w14:paraId="018C04E8" w14:textId="77777777" w:rsidR="009078F7" w:rsidRPr="009078F7" w:rsidRDefault="009078F7" w:rsidP="009078F7">
      <w:r w:rsidRPr="009078F7">
        <w:t> </w:t>
      </w:r>
    </w:p>
    <w:p w14:paraId="73A4EFF3" w14:textId="77777777" w:rsidR="009078F7" w:rsidRPr="009078F7" w:rsidRDefault="009078F7" w:rsidP="009078F7">
      <w:r w:rsidRPr="009078F7">
        <w:t>Data Considerations:</w:t>
      </w:r>
    </w:p>
    <w:p w14:paraId="19963BE9" w14:textId="77777777" w:rsidR="009078F7" w:rsidRPr="009078F7" w:rsidRDefault="009078F7" w:rsidP="009078F7">
      <w:r w:rsidRPr="009078F7">
        <w:t> </w:t>
      </w:r>
    </w:p>
    <w:p w14:paraId="3385179C" w14:textId="77777777" w:rsidR="009078F7" w:rsidRPr="009078F7" w:rsidRDefault="009078F7" w:rsidP="009078F7">
      <w:r w:rsidRPr="009078F7">
        <w:t>Sensor readings (temperature, vibration, etc.) and high-resolution inspection images; production metadata from MES; historical defect records; moderate to high data volume with real-time streaming; preprocessing includes noise filtering and image normalization; privacy for proprietary production data; synthetic defect datasets with labeled anomalies for development.</w:t>
      </w:r>
    </w:p>
    <w:p w14:paraId="13E79DD5" w14:textId="77777777" w:rsidR="009078F7" w:rsidRPr="009078F7" w:rsidRDefault="009078F7" w:rsidP="009078F7">
      <w:r w:rsidRPr="009078F7">
        <w:t> </w:t>
      </w:r>
    </w:p>
    <w:p w14:paraId="379EA5E8" w14:textId="77777777" w:rsidR="009078F7" w:rsidRPr="009078F7" w:rsidRDefault="009078F7" w:rsidP="009078F7">
      <w:r w:rsidRPr="009078F7">
        <w:t>Consider using synthetic or anonymized data where appropriate. Ensure data quality and relevance to the problem context.</w:t>
      </w:r>
    </w:p>
    <w:p w14:paraId="5C4F9197" w14:textId="77777777" w:rsidR="009078F7" w:rsidRPr="009078F7" w:rsidRDefault="009078F7" w:rsidP="009078F7">
      <w:r w:rsidRPr="009078F7">
        <w:t> </w:t>
      </w:r>
    </w:p>
    <w:p w14:paraId="739145AA" w14:textId="77777777" w:rsidR="009078F7" w:rsidRPr="009078F7" w:rsidRDefault="009078F7" w:rsidP="009078F7">
      <w:r w:rsidRPr="009078F7">
        <w:t>SOLUTION EXPECTATIONS</w:t>
      </w:r>
    </w:p>
    <w:p w14:paraId="272A759B" w14:textId="77777777" w:rsidR="009078F7" w:rsidRPr="009078F7" w:rsidRDefault="009078F7" w:rsidP="009078F7">
      <w:r w:rsidRPr="009078F7">
        <w:t> </w:t>
      </w:r>
    </w:p>
    <w:p w14:paraId="22EE960D" w14:textId="77777777" w:rsidR="009078F7" w:rsidRPr="009078F7" w:rsidRDefault="009078F7" w:rsidP="009078F7">
      <w:r w:rsidRPr="009078F7">
        <w:t>A multi-agent AI system featuring agents for sensor/image data ingestion, defect detection using computer vision and pattern recognition, and alert management. Features include a quality control dashboard with real-time defect visualization, trend analysis, and reporting. Integrations with MES APIs enable automated data flow and incident logging. Success metrics focus on detection accuracy, inspection time reduction, and defect rate improvement. Demonstrations include live defect detection scenarios, multi-agent workflow, and comprehensive documentation with test suites.</w:t>
      </w:r>
    </w:p>
    <w:p w14:paraId="35FF22ED" w14:textId="77777777" w:rsidR="009078F7" w:rsidRPr="009078F7" w:rsidRDefault="009078F7" w:rsidP="009078F7">
      <w:r w:rsidRPr="009078F7">
        <w:t> </w:t>
      </w:r>
    </w:p>
    <w:p w14:paraId="17EBAC67" w14:textId="77777777" w:rsidR="009078F7" w:rsidRPr="009078F7" w:rsidRDefault="009078F7" w:rsidP="009078F7">
      <w:r w:rsidRPr="009078F7">
        <w:t>Feel free to explore creative solutions that align with the problem context and objectives.</w:t>
      </w:r>
    </w:p>
    <w:p w14:paraId="474197C7" w14:textId="77777777" w:rsidR="009078F7" w:rsidRPr="009078F7" w:rsidRDefault="009078F7" w:rsidP="009078F7">
      <w:r w:rsidRPr="009078F7">
        <w:t> </w:t>
      </w:r>
    </w:p>
    <w:p w14:paraId="3A687526" w14:textId="77777777" w:rsidR="009078F7" w:rsidRPr="009078F7" w:rsidRDefault="009078F7" w:rsidP="009078F7">
      <w:r w:rsidRPr="009078F7">
        <w:t>Strongest concept: Quality Twin AI</w:t>
      </w:r>
      <w:r w:rsidRPr="009078F7">
        <w:br/>
        <w:t>A multimodal quality-control system that does more than detect a defect. It explains:</w:t>
      </w:r>
    </w:p>
    <w:p w14:paraId="54631410" w14:textId="77777777" w:rsidR="009078F7" w:rsidRPr="009078F7" w:rsidRDefault="009078F7" w:rsidP="009078F7">
      <w:r w:rsidRPr="009078F7">
        <w:t> </w:t>
      </w:r>
    </w:p>
    <w:p w14:paraId="78057ACF" w14:textId="77777777" w:rsidR="009078F7" w:rsidRPr="009078F7" w:rsidRDefault="009078F7" w:rsidP="009078F7">
      <w:r w:rsidRPr="009078F7">
        <w:lastRenderedPageBreak/>
        <w:t>What is defective, why it happened, what should happen next, and whether similar products are at risk.</w:t>
      </w:r>
    </w:p>
    <w:p w14:paraId="05453E9B" w14:textId="77777777" w:rsidR="009078F7" w:rsidRPr="009078F7" w:rsidRDefault="009078F7" w:rsidP="009078F7">
      <w:r w:rsidRPr="009078F7">
        <w:t> </w:t>
      </w:r>
    </w:p>
    <w:p w14:paraId="4C7F66E5" w14:textId="77777777" w:rsidR="009078F7" w:rsidRPr="009078F7" w:rsidRDefault="009078F7" w:rsidP="009078F7">
      <w:r w:rsidRPr="009078F7">
        <w:t>Most teams will build image detection plus alerts. Your differentiator should be combining inspection images, sensor readings, and production history into one evidence-backed decision.</w:t>
      </w:r>
      <w:r w:rsidRPr="009078F7">
        <w:br/>
        <w:t>Winning pitch</w:t>
      </w:r>
    </w:p>
    <w:p w14:paraId="4E9B4DEF" w14:textId="77777777" w:rsidR="009078F7" w:rsidRPr="009078F7" w:rsidRDefault="009078F7" w:rsidP="009078F7">
      <w:r w:rsidRPr="009078F7">
        <w:t> </w:t>
      </w:r>
    </w:p>
    <w:p w14:paraId="3709B57F" w14:textId="77777777" w:rsidR="009078F7" w:rsidRPr="009078F7" w:rsidRDefault="009078F7" w:rsidP="009078F7">
      <w:r w:rsidRPr="009078F7">
        <w:t>“Traditional vision systems see defects. Quality Twin understands the production conditions that caused them, recommends corrective action, and learns from operator feedback.”</w:t>
      </w:r>
    </w:p>
    <w:p w14:paraId="0A84A3A7" w14:textId="77777777" w:rsidR="009078F7" w:rsidRPr="009078F7" w:rsidRDefault="009078F7" w:rsidP="009078F7">
      <w:r w:rsidRPr="009078F7">
        <w:t> </w:t>
      </w:r>
    </w:p>
    <w:p w14:paraId="1D870155" w14:textId="77777777" w:rsidR="009078F7" w:rsidRPr="009078F7" w:rsidRDefault="009078F7" w:rsidP="009078F7">
      <w:r w:rsidRPr="009078F7">
        <w:t> </w:t>
      </w:r>
    </w:p>
    <w:p w14:paraId="5F4ACE2D" w14:textId="77777777" w:rsidR="009078F7" w:rsidRPr="009078F7" w:rsidRDefault="009078F7" w:rsidP="009078F7">
      <w:r w:rsidRPr="009078F7">
        <w:t>Innovative feature ideas</w:t>
      </w:r>
    </w:p>
    <w:p w14:paraId="53D48C4F" w14:textId="77777777" w:rsidR="009078F7" w:rsidRPr="009078F7" w:rsidRDefault="009078F7" w:rsidP="009078F7">
      <w:r w:rsidRPr="009078F7">
        <w:t> </w:t>
      </w:r>
    </w:p>
    <w:p w14:paraId="1C17851F" w14:textId="77777777" w:rsidR="009078F7" w:rsidRPr="009078F7" w:rsidRDefault="009078F7" w:rsidP="009078F7">
      <w:r w:rsidRPr="009078F7">
        <w:t> </w:t>
      </w:r>
    </w:p>
    <w:p w14:paraId="4D5AC89C" w14:textId="77777777" w:rsidR="009078F7" w:rsidRPr="009078F7" w:rsidRDefault="009078F7" w:rsidP="009078F7">
      <w:r w:rsidRPr="009078F7">
        <w:t>Idea</w:t>
      </w:r>
      <w:r w:rsidRPr="009078F7">
        <w:br/>
        <w:t>What it does</w:t>
      </w:r>
      <w:r w:rsidRPr="009078F7">
        <w:br/>
        <w:t>Innovation</w:t>
      </w:r>
      <w:r w:rsidRPr="009078F7">
        <w:br/>
        <w:t>36-hour feasibility</w:t>
      </w:r>
    </w:p>
    <w:p w14:paraId="2ECED40D" w14:textId="77777777" w:rsidR="009078F7" w:rsidRPr="009078F7" w:rsidRDefault="009078F7" w:rsidP="009078F7">
      <w:r w:rsidRPr="009078F7">
        <w:t> </w:t>
      </w:r>
    </w:p>
    <w:p w14:paraId="4FA9C639" w14:textId="77777777" w:rsidR="009078F7" w:rsidRPr="009078F7" w:rsidRDefault="009078F7" w:rsidP="009078F7">
      <w:r w:rsidRPr="009078F7">
        <w:t> </w:t>
      </w:r>
    </w:p>
    <w:p w14:paraId="3F2647D5" w14:textId="77777777" w:rsidR="009078F7" w:rsidRPr="009078F7" w:rsidRDefault="009078F7" w:rsidP="009078F7">
      <w:r w:rsidRPr="009078F7">
        <w:t>Golden Run Comparison</w:t>
      </w:r>
      <w:r w:rsidRPr="009078F7">
        <w:br/>
        <w:t>Compares every product and sensor sequence with a known-good production run</w:t>
      </w:r>
      <w:r w:rsidRPr="009078F7">
        <w:br/>
        <w:t>High</w:t>
      </w:r>
      <w:r w:rsidRPr="009078F7">
        <w:br/>
      </w:r>
      <w:proofErr w:type="spellStart"/>
      <w:r w:rsidRPr="009078F7">
        <w:t>High</w:t>
      </w:r>
      <w:proofErr w:type="spellEnd"/>
    </w:p>
    <w:p w14:paraId="3A9E8907" w14:textId="77777777" w:rsidR="009078F7" w:rsidRPr="009078F7" w:rsidRDefault="009078F7" w:rsidP="009078F7">
      <w:r w:rsidRPr="009078F7">
        <w:t> </w:t>
      </w:r>
    </w:p>
    <w:p w14:paraId="6EFB926E" w14:textId="77777777" w:rsidR="009078F7" w:rsidRPr="009078F7" w:rsidRDefault="009078F7" w:rsidP="009078F7">
      <w:r w:rsidRPr="009078F7">
        <w:t> </w:t>
      </w:r>
    </w:p>
    <w:p w14:paraId="442D6B57" w14:textId="77777777" w:rsidR="009078F7" w:rsidRPr="009078F7" w:rsidRDefault="009078F7" w:rsidP="009078F7">
      <w:r w:rsidRPr="009078F7">
        <w:t>Multimodal Defect Fingerprint</w:t>
      </w:r>
      <w:r w:rsidRPr="009078F7">
        <w:br/>
        <w:t>Combines image anomalies, temperature, vibration, machine, batch, and shift data</w:t>
      </w:r>
      <w:r w:rsidRPr="009078F7">
        <w:br/>
      </w:r>
      <w:r w:rsidRPr="009078F7">
        <w:lastRenderedPageBreak/>
        <w:t>Very high</w:t>
      </w:r>
      <w:r w:rsidRPr="009078F7">
        <w:br/>
      </w:r>
      <w:proofErr w:type="spellStart"/>
      <w:r w:rsidRPr="009078F7">
        <w:t>High</w:t>
      </w:r>
      <w:proofErr w:type="spellEnd"/>
    </w:p>
    <w:p w14:paraId="1D7BB94E" w14:textId="77777777" w:rsidR="009078F7" w:rsidRPr="009078F7" w:rsidRDefault="009078F7" w:rsidP="009078F7">
      <w:r w:rsidRPr="009078F7">
        <w:t> </w:t>
      </w:r>
    </w:p>
    <w:p w14:paraId="2E80B0DD" w14:textId="77777777" w:rsidR="009078F7" w:rsidRPr="009078F7" w:rsidRDefault="009078F7" w:rsidP="009078F7">
      <w:r w:rsidRPr="009078F7">
        <w:t> </w:t>
      </w:r>
    </w:p>
    <w:p w14:paraId="1A0DEBB9" w14:textId="77777777" w:rsidR="009078F7" w:rsidRPr="009078F7" w:rsidRDefault="009078F7" w:rsidP="009078F7">
      <w:r w:rsidRPr="009078F7">
        <w:t>Root-Cause Investigator</w:t>
      </w:r>
      <w:r w:rsidRPr="009078F7">
        <w:br/>
        <w:t>Correlates defects with process changes and provides likely causes</w:t>
      </w:r>
      <w:r w:rsidRPr="009078F7">
        <w:br/>
        <w:t>Very high</w:t>
      </w:r>
      <w:r w:rsidRPr="009078F7">
        <w:br/>
        <w:t>Medium</w:t>
      </w:r>
    </w:p>
    <w:p w14:paraId="2318DF17" w14:textId="77777777" w:rsidR="009078F7" w:rsidRPr="009078F7" w:rsidRDefault="009078F7" w:rsidP="009078F7">
      <w:r w:rsidRPr="009078F7">
        <w:t> </w:t>
      </w:r>
    </w:p>
    <w:p w14:paraId="0C3348C1" w14:textId="77777777" w:rsidR="009078F7" w:rsidRPr="009078F7" w:rsidRDefault="009078F7" w:rsidP="009078F7">
      <w:r w:rsidRPr="009078F7">
        <w:t> </w:t>
      </w:r>
    </w:p>
    <w:p w14:paraId="267ACDF6" w14:textId="77777777" w:rsidR="009078F7" w:rsidRPr="009078F7" w:rsidRDefault="009078F7" w:rsidP="009078F7">
      <w:r w:rsidRPr="009078F7">
        <w:t>Defect Passport</w:t>
      </w:r>
      <w:r w:rsidRPr="009078F7">
        <w:br/>
        <w:t>Creates a traceable digital record for every inspected item</w:t>
      </w:r>
      <w:r w:rsidRPr="009078F7">
        <w:br/>
        <w:t>High</w:t>
      </w:r>
      <w:r w:rsidRPr="009078F7">
        <w:br/>
      </w:r>
      <w:proofErr w:type="spellStart"/>
      <w:r w:rsidRPr="009078F7">
        <w:t>High</w:t>
      </w:r>
      <w:proofErr w:type="spellEnd"/>
    </w:p>
    <w:p w14:paraId="503C1289" w14:textId="77777777" w:rsidR="009078F7" w:rsidRPr="009078F7" w:rsidRDefault="009078F7" w:rsidP="009078F7">
      <w:r w:rsidRPr="009078F7">
        <w:t> </w:t>
      </w:r>
    </w:p>
    <w:p w14:paraId="2B9FE624" w14:textId="77777777" w:rsidR="009078F7" w:rsidRPr="009078F7" w:rsidRDefault="009078F7" w:rsidP="009078F7">
      <w:r w:rsidRPr="009078F7">
        <w:t> </w:t>
      </w:r>
    </w:p>
    <w:p w14:paraId="304CBAC9" w14:textId="77777777" w:rsidR="009078F7" w:rsidRPr="009078F7" w:rsidRDefault="009078F7" w:rsidP="009078F7">
      <w:r w:rsidRPr="009078F7">
        <w:t>Predictive Quality Alert</w:t>
      </w:r>
      <w:r w:rsidRPr="009078F7">
        <w:br/>
        <w:t>Warns that a defect is likely before the next product is completed</w:t>
      </w:r>
      <w:r w:rsidRPr="009078F7">
        <w:br/>
        <w:t>Very high</w:t>
      </w:r>
      <w:r w:rsidRPr="009078F7">
        <w:br/>
        <w:t>Medium</w:t>
      </w:r>
    </w:p>
    <w:p w14:paraId="0AA68458" w14:textId="77777777" w:rsidR="009078F7" w:rsidRPr="009078F7" w:rsidRDefault="009078F7" w:rsidP="009078F7">
      <w:r w:rsidRPr="009078F7">
        <w:t> </w:t>
      </w:r>
    </w:p>
    <w:p w14:paraId="312FD6D9" w14:textId="77777777" w:rsidR="009078F7" w:rsidRPr="009078F7" w:rsidRDefault="009078F7" w:rsidP="009078F7">
      <w:r w:rsidRPr="009078F7">
        <w:t> </w:t>
      </w:r>
    </w:p>
    <w:p w14:paraId="13520320" w14:textId="77777777" w:rsidR="009078F7" w:rsidRPr="009078F7" w:rsidRDefault="009078F7" w:rsidP="009078F7">
      <w:r w:rsidRPr="009078F7">
        <w:t>Uncertainty-Aware Inspection</w:t>
      </w:r>
      <w:r w:rsidRPr="009078F7">
        <w:br/>
        <w:t>Automatically sends uncertain cases to a human instead of making unsafe decisions</w:t>
      </w:r>
      <w:r w:rsidRPr="009078F7">
        <w:br/>
        <w:t>High</w:t>
      </w:r>
      <w:r w:rsidRPr="009078F7">
        <w:br/>
      </w:r>
      <w:proofErr w:type="spellStart"/>
      <w:r w:rsidRPr="009078F7">
        <w:t>High</w:t>
      </w:r>
      <w:proofErr w:type="spellEnd"/>
    </w:p>
    <w:p w14:paraId="4C4E9042" w14:textId="77777777" w:rsidR="009078F7" w:rsidRPr="009078F7" w:rsidRDefault="009078F7" w:rsidP="009078F7">
      <w:r w:rsidRPr="009078F7">
        <w:t> </w:t>
      </w:r>
    </w:p>
    <w:p w14:paraId="7D00FF33" w14:textId="77777777" w:rsidR="009078F7" w:rsidRPr="009078F7" w:rsidRDefault="009078F7" w:rsidP="009078F7">
      <w:r w:rsidRPr="009078F7">
        <w:t> </w:t>
      </w:r>
    </w:p>
    <w:p w14:paraId="2A4B55D1" w14:textId="77777777" w:rsidR="009078F7" w:rsidRPr="009078F7" w:rsidRDefault="009078F7" w:rsidP="009078F7">
      <w:r w:rsidRPr="009078F7">
        <w:t>Similar Incident Memory</w:t>
      </w:r>
      <w:r w:rsidRPr="009078F7">
        <w:br/>
        <w:t>Finds visually and operationally similar historical defects</w:t>
      </w:r>
      <w:r w:rsidRPr="009078F7">
        <w:br/>
      </w:r>
      <w:r w:rsidRPr="009078F7">
        <w:lastRenderedPageBreak/>
        <w:t>High</w:t>
      </w:r>
      <w:r w:rsidRPr="009078F7">
        <w:br/>
      </w:r>
      <w:proofErr w:type="spellStart"/>
      <w:r w:rsidRPr="009078F7">
        <w:t>High</w:t>
      </w:r>
      <w:proofErr w:type="spellEnd"/>
    </w:p>
    <w:p w14:paraId="27280A5E" w14:textId="77777777" w:rsidR="009078F7" w:rsidRPr="009078F7" w:rsidRDefault="009078F7" w:rsidP="009078F7">
      <w:r w:rsidRPr="009078F7">
        <w:t> </w:t>
      </w:r>
    </w:p>
    <w:p w14:paraId="46229103" w14:textId="77777777" w:rsidR="009078F7" w:rsidRPr="009078F7" w:rsidRDefault="009078F7" w:rsidP="009078F7">
      <w:r w:rsidRPr="009078F7">
        <w:t> </w:t>
      </w:r>
    </w:p>
    <w:p w14:paraId="37220A44" w14:textId="77777777" w:rsidR="009078F7" w:rsidRPr="009078F7" w:rsidRDefault="009078F7" w:rsidP="009078F7">
      <w:r w:rsidRPr="009078F7">
        <w:t>Human Feedback Learning</w:t>
      </w:r>
      <w:r w:rsidRPr="009078F7">
        <w:br/>
        <w:t>Operators confirm or correct predictions; future decisions improve</w:t>
      </w:r>
      <w:r w:rsidRPr="009078F7">
        <w:br/>
        <w:t>High</w:t>
      </w:r>
      <w:r w:rsidRPr="009078F7">
        <w:br/>
      </w:r>
      <w:proofErr w:type="spellStart"/>
      <w:r w:rsidRPr="009078F7">
        <w:t>High</w:t>
      </w:r>
      <w:proofErr w:type="spellEnd"/>
    </w:p>
    <w:p w14:paraId="2FF094F1" w14:textId="77777777" w:rsidR="009078F7" w:rsidRPr="009078F7" w:rsidRDefault="009078F7" w:rsidP="009078F7">
      <w:r w:rsidRPr="009078F7">
        <w:t> </w:t>
      </w:r>
    </w:p>
    <w:p w14:paraId="3B8EAAE8" w14:textId="77777777" w:rsidR="009078F7" w:rsidRPr="009078F7" w:rsidRDefault="009078F7" w:rsidP="009078F7">
      <w:r w:rsidRPr="009078F7">
        <w:t> </w:t>
      </w:r>
    </w:p>
    <w:p w14:paraId="6B3F5973" w14:textId="77777777" w:rsidR="009078F7" w:rsidRPr="009078F7" w:rsidRDefault="009078F7" w:rsidP="009078F7">
      <w:r w:rsidRPr="009078F7">
        <w:t>Cost-Aware Triage</w:t>
      </w:r>
      <w:r w:rsidRPr="009078F7">
        <w:br/>
        <w:t>Prioritizes defects using severity, production impact, and scrap cost</w:t>
      </w:r>
      <w:r w:rsidRPr="009078F7">
        <w:br/>
        <w:t>Medium</w:t>
      </w:r>
      <w:r w:rsidRPr="009078F7">
        <w:br/>
        <w:t>High</w:t>
      </w:r>
    </w:p>
    <w:p w14:paraId="78578271" w14:textId="77777777" w:rsidR="009078F7" w:rsidRPr="009078F7" w:rsidRDefault="009078F7" w:rsidP="009078F7">
      <w:r w:rsidRPr="009078F7">
        <w:t> </w:t>
      </w:r>
    </w:p>
    <w:p w14:paraId="50341805" w14:textId="77777777" w:rsidR="009078F7" w:rsidRPr="009078F7" w:rsidRDefault="009078F7" w:rsidP="009078F7">
      <w:r w:rsidRPr="009078F7">
        <w:t> </w:t>
      </w:r>
    </w:p>
    <w:p w14:paraId="798A521A" w14:textId="77777777" w:rsidR="009078F7" w:rsidRPr="009078F7" w:rsidRDefault="009078F7" w:rsidP="009078F7">
      <w:r w:rsidRPr="009078F7">
        <w:t>What-If Simulator</w:t>
      </w:r>
      <w:r w:rsidRPr="009078F7">
        <w:br/>
        <w:t>Shows how reducing temperature or vibration could lower defect risk</w:t>
      </w:r>
      <w:r w:rsidRPr="009078F7">
        <w:br/>
        <w:t>Very high</w:t>
      </w:r>
      <w:r w:rsidRPr="009078F7">
        <w:br/>
        <w:t>Medium</w:t>
      </w:r>
    </w:p>
    <w:p w14:paraId="4A7CAAED" w14:textId="77777777" w:rsidR="009078F7" w:rsidRPr="009078F7" w:rsidRDefault="009078F7" w:rsidP="009078F7">
      <w:r w:rsidRPr="009078F7">
        <w:t> </w:t>
      </w:r>
    </w:p>
    <w:p w14:paraId="2BB62D20" w14:textId="77777777" w:rsidR="009078F7" w:rsidRPr="009078F7" w:rsidRDefault="009078F7" w:rsidP="009078F7">
      <w:r w:rsidRPr="009078F7">
        <w:t> </w:t>
      </w:r>
    </w:p>
    <w:p w14:paraId="06EDF51A" w14:textId="77777777" w:rsidR="009078F7" w:rsidRPr="009078F7" w:rsidRDefault="009078F7" w:rsidP="009078F7">
      <w:r w:rsidRPr="009078F7">
        <w:t>Privacy-First Edge Mode</w:t>
      </w:r>
      <w:r w:rsidRPr="009078F7">
        <w:br/>
        <w:t>Processes images locally and sends only defect metadata</w:t>
      </w:r>
      <w:r w:rsidRPr="009078F7">
        <w:br/>
        <w:t>High</w:t>
      </w:r>
      <w:r w:rsidRPr="009078F7">
        <w:br/>
        <w:t>Medium</w:t>
      </w:r>
    </w:p>
    <w:p w14:paraId="71E09D11" w14:textId="77777777" w:rsidR="009078F7" w:rsidRPr="009078F7" w:rsidRDefault="009078F7" w:rsidP="009078F7">
      <w:r w:rsidRPr="009078F7">
        <w:t> </w:t>
      </w:r>
    </w:p>
    <w:p w14:paraId="50F67EF9" w14:textId="77777777" w:rsidR="009078F7" w:rsidRPr="009078F7" w:rsidRDefault="009078F7" w:rsidP="009078F7">
      <w:r w:rsidRPr="009078F7">
        <w:t> </w:t>
      </w:r>
    </w:p>
    <w:p w14:paraId="1B720295" w14:textId="77777777" w:rsidR="009078F7" w:rsidRPr="009078F7" w:rsidRDefault="009078F7" w:rsidP="009078F7">
      <w:r w:rsidRPr="009078F7">
        <w:t>Synthetic Defect Studio</w:t>
      </w:r>
      <w:r w:rsidRPr="009078F7">
        <w:br/>
        <w:t>Generates scratches, cracks, dents, and sensor anomalies for testing</w:t>
      </w:r>
      <w:r w:rsidRPr="009078F7">
        <w:br/>
      </w:r>
      <w:r w:rsidRPr="009078F7">
        <w:lastRenderedPageBreak/>
        <w:t>High</w:t>
      </w:r>
      <w:r w:rsidRPr="009078F7">
        <w:br/>
      </w:r>
      <w:proofErr w:type="spellStart"/>
      <w:r w:rsidRPr="009078F7">
        <w:t>High</w:t>
      </w:r>
      <w:proofErr w:type="spellEnd"/>
    </w:p>
    <w:p w14:paraId="7FD9C5B9" w14:textId="77777777" w:rsidR="009078F7" w:rsidRPr="009078F7" w:rsidRDefault="009078F7" w:rsidP="009078F7">
      <w:r w:rsidRPr="009078F7">
        <w:t> </w:t>
      </w:r>
    </w:p>
    <w:p w14:paraId="608341DE" w14:textId="77777777" w:rsidR="009078F7" w:rsidRPr="009078F7" w:rsidRDefault="009078F7" w:rsidP="009078F7">
      <w:r w:rsidRPr="009078F7">
        <w:t> </w:t>
      </w:r>
    </w:p>
    <w:p w14:paraId="2682BEA3" w14:textId="77777777" w:rsidR="009078F7" w:rsidRPr="009078F7" w:rsidRDefault="009078F7" w:rsidP="009078F7">
      <w:r w:rsidRPr="009078F7">
        <w:t>Recommended five-agent design</w:t>
      </w:r>
      <w:r w:rsidRPr="009078F7">
        <w:br/>
        <w:t>1. Data Guardian Agent</w:t>
      </w:r>
      <w:r w:rsidRPr="009078F7">
        <w:br/>
        <w:t>Responsibilities:</w:t>
      </w:r>
    </w:p>
    <w:p w14:paraId="00D836A8" w14:textId="77777777" w:rsidR="009078F7" w:rsidRPr="009078F7" w:rsidRDefault="009078F7" w:rsidP="009078F7">
      <w:r w:rsidRPr="009078F7">
        <w:t> </w:t>
      </w:r>
    </w:p>
    <w:p w14:paraId="01B56A6E" w14:textId="77777777" w:rsidR="009078F7" w:rsidRPr="009078F7" w:rsidRDefault="009078F7" w:rsidP="009078F7">
      <w:r w:rsidRPr="009078F7">
        <w:t>Receives inspection images and sensor streams.</w:t>
      </w:r>
      <w:r w:rsidRPr="009078F7">
        <w:br/>
        <w:t>Normalizes images.</w:t>
      </w:r>
      <w:r w:rsidRPr="009078F7">
        <w:br/>
        <w:t>Removes noisy sensor readings.</w:t>
      </w:r>
      <w:r w:rsidRPr="009078F7">
        <w:br/>
        <w:t>Checks for missing or corrupted data.</w:t>
      </w:r>
      <w:r w:rsidRPr="009078F7">
        <w:br/>
        <w:t>Attaches MES metadata such as machine, batch, product, and timestamp.</w:t>
      </w:r>
    </w:p>
    <w:p w14:paraId="27C0B590" w14:textId="77777777" w:rsidR="009078F7" w:rsidRPr="009078F7" w:rsidRDefault="009078F7" w:rsidP="009078F7">
      <w:r w:rsidRPr="009078F7">
        <w:t> </w:t>
      </w:r>
    </w:p>
    <w:p w14:paraId="27020BBF" w14:textId="77777777" w:rsidR="009078F7" w:rsidRPr="009078F7" w:rsidRDefault="009078F7" w:rsidP="009078F7">
      <w:r w:rsidRPr="009078F7">
        <w:t>Useful innovation: It can report “Prediction confidence is reduced because vibration data is missing.”</w:t>
      </w:r>
    </w:p>
    <w:p w14:paraId="148972F2" w14:textId="77777777" w:rsidR="009078F7" w:rsidRPr="009078F7" w:rsidRDefault="009078F7" w:rsidP="009078F7">
      <w:r w:rsidRPr="009078F7">
        <w:t> </w:t>
      </w:r>
    </w:p>
    <w:p w14:paraId="780B73DB" w14:textId="77777777" w:rsidR="009078F7" w:rsidRPr="009078F7" w:rsidRDefault="009078F7" w:rsidP="009078F7">
      <w:r w:rsidRPr="009078F7">
        <w:t>2. Vision Inspector Agent</w:t>
      </w:r>
      <w:r w:rsidRPr="009078F7">
        <w:br/>
        <w:t>Responsibilities:</w:t>
      </w:r>
    </w:p>
    <w:p w14:paraId="6A689B1E" w14:textId="77777777" w:rsidR="009078F7" w:rsidRPr="009078F7" w:rsidRDefault="009078F7" w:rsidP="009078F7">
      <w:r w:rsidRPr="009078F7">
        <w:t> </w:t>
      </w:r>
    </w:p>
    <w:p w14:paraId="4A13CE8D" w14:textId="77777777" w:rsidR="009078F7" w:rsidRPr="009078F7" w:rsidRDefault="009078F7" w:rsidP="009078F7">
      <w:r w:rsidRPr="009078F7">
        <w:t>Detects scratches, cracks, dents, contamination, or other anomalies.</w:t>
      </w:r>
      <w:r w:rsidRPr="009078F7">
        <w:br/>
        <w:t>Highlights the defect with a bounding box or heatmap.</w:t>
      </w:r>
      <w:r w:rsidRPr="009078F7">
        <w:br/>
        <w:t>Calculates defect type, size, location, and confidence.</w:t>
      </w:r>
    </w:p>
    <w:p w14:paraId="74E7CC57" w14:textId="77777777" w:rsidR="009078F7" w:rsidRPr="009078F7" w:rsidRDefault="009078F7" w:rsidP="009078F7">
      <w:r w:rsidRPr="009078F7">
        <w:t> </w:t>
      </w:r>
    </w:p>
    <w:p w14:paraId="7B970CA1" w14:textId="77777777" w:rsidR="009078F7" w:rsidRPr="009078F7" w:rsidRDefault="009078F7" w:rsidP="009078F7">
      <w:r w:rsidRPr="009078F7">
        <w:t>For a 36-hour prototype, use:</w:t>
      </w:r>
    </w:p>
    <w:p w14:paraId="6CCC7366" w14:textId="77777777" w:rsidR="009078F7" w:rsidRPr="009078F7" w:rsidRDefault="009078F7" w:rsidP="009078F7">
      <w:r w:rsidRPr="009078F7">
        <w:t> </w:t>
      </w:r>
    </w:p>
    <w:p w14:paraId="7A73F415" w14:textId="77777777" w:rsidR="009078F7" w:rsidRPr="009078F7" w:rsidRDefault="009078F7" w:rsidP="009078F7">
      <w:r w:rsidRPr="009078F7">
        <w:t>A pretrained model or transfer learning.</w:t>
      </w:r>
      <w:r w:rsidRPr="009078F7">
        <w:br/>
      </w:r>
      <w:proofErr w:type="spellStart"/>
      <w:r w:rsidRPr="009078F7">
        <w:t>PatchCore</w:t>
      </w:r>
      <w:proofErr w:type="spellEnd"/>
      <w:r w:rsidRPr="009078F7">
        <w:t>/PaDiM-style anomaly detection if you have mostly “good” images.</w:t>
      </w:r>
      <w:r w:rsidRPr="009078F7">
        <w:br/>
        <w:t>YOLO if labeled defect examples are available.</w:t>
      </w:r>
    </w:p>
    <w:p w14:paraId="4D67B659" w14:textId="77777777" w:rsidR="009078F7" w:rsidRPr="009078F7" w:rsidRDefault="009078F7" w:rsidP="009078F7">
      <w:r w:rsidRPr="009078F7">
        <w:t> </w:t>
      </w:r>
    </w:p>
    <w:p w14:paraId="1ECB63C1" w14:textId="77777777" w:rsidR="009078F7" w:rsidRPr="009078F7" w:rsidRDefault="009078F7" w:rsidP="009078F7">
      <w:r w:rsidRPr="009078F7">
        <w:lastRenderedPageBreak/>
        <w:t>Demo value: A live camera or uploaded image immediately displays the defect area.</w:t>
      </w:r>
    </w:p>
    <w:p w14:paraId="7BBE9A68" w14:textId="77777777" w:rsidR="009078F7" w:rsidRPr="009078F7" w:rsidRDefault="009078F7" w:rsidP="009078F7">
      <w:r w:rsidRPr="009078F7">
        <w:t> </w:t>
      </w:r>
    </w:p>
    <w:p w14:paraId="5A3689EE" w14:textId="77777777" w:rsidR="009078F7" w:rsidRPr="009078F7" w:rsidRDefault="009078F7" w:rsidP="009078F7">
      <w:r w:rsidRPr="009078F7">
        <w:t>3. Sensor Sentinel Agent</w:t>
      </w:r>
      <w:r w:rsidRPr="009078F7">
        <w:br/>
        <w:t>Responsibilities:</w:t>
      </w:r>
    </w:p>
    <w:p w14:paraId="79565CEE" w14:textId="77777777" w:rsidR="009078F7" w:rsidRPr="009078F7" w:rsidRDefault="009078F7" w:rsidP="009078F7">
      <w:r w:rsidRPr="009078F7">
        <w:t> </w:t>
      </w:r>
    </w:p>
    <w:p w14:paraId="0137FEC4" w14:textId="77777777" w:rsidR="009078F7" w:rsidRPr="009078F7" w:rsidRDefault="009078F7" w:rsidP="009078F7">
      <w:r w:rsidRPr="009078F7">
        <w:t>Detects abnormal temperature, vibration, pressure, or speed.</w:t>
      </w:r>
      <w:r w:rsidRPr="009078F7">
        <w:br/>
        <w:t>Compares current readings with the “golden run.”</w:t>
      </w:r>
      <w:r w:rsidRPr="009078F7">
        <w:br/>
        <w:t>Calculates sensor anomaly scores.</w:t>
      </w:r>
      <w:r w:rsidRPr="009078F7">
        <w:br/>
        <w:t>Detects trends before fixed thresholds are crossed.</w:t>
      </w:r>
    </w:p>
    <w:p w14:paraId="5C3552AF" w14:textId="77777777" w:rsidR="009078F7" w:rsidRPr="009078F7" w:rsidRDefault="009078F7" w:rsidP="009078F7">
      <w:r w:rsidRPr="009078F7">
        <w:t> </w:t>
      </w:r>
    </w:p>
    <w:p w14:paraId="04B1E73C" w14:textId="77777777" w:rsidR="009078F7" w:rsidRPr="009078F7" w:rsidRDefault="009078F7" w:rsidP="009078F7">
      <w:r w:rsidRPr="009078F7">
        <w:t>Example:</w:t>
      </w:r>
    </w:p>
    <w:p w14:paraId="380097B4" w14:textId="77777777" w:rsidR="009078F7" w:rsidRPr="009078F7" w:rsidRDefault="009078F7" w:rsidP="009078F7">
      <w:r w:rsidRPr="009078F7">
        <w:t> </w:t>
      </w:r>
    </w:p>
    <w:p w14:paraId="09C8A2FE" w14:textId="77777777" w:rsidR="009078F7" w:rsidRPr="009078F7" w:rsidRDefault="009078F7" w:rsidP="009078F7">
      <w:r w:rsidRPr="009078F7">
        <w:t>“Vibration is still within the allowed limit, but it has increased by 24% over the last 15 products.”</w:t>
      </w:r>
    </w:p>
    <w:p w14:paraId="7121B280" w14:textId="77777777" w:rsidR="009078F7" w:rsidRPr="009078F7" w:rsidRDefault="009078F7" w:rsidP="009078F7">
      <w:r w:rsidRPr="009078F7">
        <w:t> </w:t>
      </w:r>
    </w:p>
    <w:p w14:paraId="34C9DC99" w14:textId="77777777" w:rsidR="009078F7" w:rsidRPr="009078F7" w:rsidRDefault="009078F7" w:rsidP="009078F7">
      <w:r w:rsidRPr="009078F7">
        <w:t>This is stronger than basic threshold alerts.</w:t>
      </w:r>
    </w:p>
    <w:p w14:paraId="3F20BC6A" w14:textId="77777777" w:rsidR="009078F7" w:rsidRPr="009078F7" w:rsidRDefault="009078F7" w:rsidP="009078F7">
      <w:r w:rsidRPr="009078F7">
        <w:t> </w:t>
      </w:r>
    </w:p>
    <w:p w14:paraId="65E8F863" w14:textId="77777777" w:rsidR="009078F7" w:rsidRPr="009078F7" w:rsidRDefault="009078F7" w:rsidP="009078F7">
      <w:r w:rsidRPr="009078F7">
        <w:t>4. Root-Cause Investigator Agent</w:t>
      </w:r>
      <w:r w:rsidRPr="009078F7">
        <w:br/>
        <w:t>Responsibilities:</w:t>
      </w:r>
    </w:p>
    <w:p w14:paraId="358DCB8D" w14:textId="77777777" w:rsidR="009078F7" w:rsidRPr="009078F7" w:rsidRDefault="009078F7" w:rsidP="009078F7">
      <w:r w:rsidRPr="009078F7">
        <w:t> </w:t>
      </w:r>
    </w:p>
    <w:p w14:paraId="1BC6B50B" w14:textId="77777777" w:rsidR="009078F7" w:rsidRPr="009078F7" w:rsidRDefault="009078F7" w:rsidP="009078F7">
      <w:r w:rsidRPr="009078F7">
        <w:t>Combines evidence from images, sensors, MES data, and defect history.</w:t>
      </w:r>
      <w:r w:rsidRPr="009078F7">
        <w:br/>
        <w:t>Finds correlations between defect types and production conditions.</w:t>
      </w:r>
      <w:r w:rsidRPr="009078F7">
        <w:br/>
        <w:t>Returns ranked causes with supporting evidence.</w:t>
      </w:r>
    </w:p>
    <w:p w14:paraId="311C3227" w14:textId="77777777" w:rsidR="009078F7" w:rsidRPr="009078F7" w:rsidRDefault="009078F7" w:rsidP="009078F7">
      <w:r w:rsidRPr="009078F7">
        <w:t> </w:t>
      </w:r>
    </w:p>
    <w:p w14:paraId="21BCBCC4" w14:textId="77777777" w:rsidR="009078F7" w:rsidRPr="009078F7" w:rsidRDefault="009078F7" w:rsidP="009078F7">
      <w:r w:rsidRPr="009078F7">
        <w:t>Example:</w:t>
      </w:r>
    </w:p>
    <w:p w14:paraId="60A26053" w14:textId="77777777" w:rsidR="009078F7" w:rsidRPr="009078F7" w:rsidRDefault="009078F7" w:rsidP="009078F7">
      <w:r w:rsidRPr="009078F7">
        <w:t> </w:t>
      </w:r>
    </w:p>
    <w:p w14:paraId="50564809" w14:textId="77777777" w:rsidR="009078F7" w:rsidRPr="009078F7" w:rsidRDefault="009078F7" w:rsidP="009078F7">
      <w:r w:rsidRPr="009078F7">
        <w:t xml:space="preserve">Likely cause: tool misalignment — 81% </w:t>
      </w:r>
      <w:proofErr w:type="spellStart"/>
      <w:r w:rsidRPr="009078F7">
        <w:t>confidenceEvidence</w:t>
      </w:r>
      <w:proofErr w:type="spellEnd"/>
      <w:r w:rsidRPr="009078F7">
        <w:t>: scratches appeared after vibration increased on Machine M-04. Four similar incidents were recorded previously.</w:t>
      </w:r>
    </w:p>
    <w:p w14:paraId="19167317" w14:textId="77777777" w:rsidR="009078F7" w:rsidRPr="009078F7" w:rsidRDefault="009078F7" w:rsidP="009078F7">
      <w:r w:rsidRPr="009078F7">
        <w:t> </w:t>
      </w:r>
    </w:p>
    <w:p w14:paraId="0D49E976" w14:textId="77777777" w:rsidR="009078F7" w:rsidRPr="009078F7" w:rsidRDefault="009078F7" w:rsidP="009078F7">
      <w:r w:rsidRPr="009078F7">
        <w:lastRenderedPageBreak/>
        <w:t>Use a transparent rules-and-statistics engine rather than claiming that an LLM discovered the cause independently.</w:t>
      </w:r>
    </w:p>
    <w:p w14:paraId="678E1EDE" w14:textId="77777777" w:rsidR="009078F7" w:rsidRPr="009078F7" w:rsidRDefault="009078F7" w:rsidP="009078F7">
      <w:r w:rsidRPr="009078F7">
        <w:t> </w:t>
      </w:r>
    </w:p>
    <w:p w14:paraId="52432408" w14:textId="77777777" w:rsidR="009078F7" w:rsidRPr="009078F7" w:rsidRDefault="009078F7" w:rsidP="009078F7">
      <w:r w:rsidRPr="009078F7">
        <w:t>5. Quality Action Agent</w:t>
      </w:r>
      <w:r w:rsidRPr="009078F7">
        <w:br/>
        <w:t>Responsibilities:</w:t>
      </w:r>
    </w:p>
    <w:p w14:paraId="74CA2AA2" w14:textId="77777777" w:rsidR="009078F7" w:rsidRPr="009078F7" w:rsidRDefault="009078F7" w:rsidP="009078F7">
      <w:r w:rsidRPr="009078F7">
        <w:t> </w:t>
      </w:r>
    </w:p>
    <w:p w14:paraId="0AD27FFE" w14:textId="77777777" w:rsidR="009078F7" w:rsidRPr="009078F7" w:rsidRDefault="009078F7" w:rsidP="009078F7">
      <w:r w:rsidRPr="009078F7">
        <w:t>Assigns severity.</w:t>
      </w:r>
      <w:r w:rsidRPr="009078F7">
        <w:br/>
        <w:t>Recommends accept, rework, quarantine, or stop-line action.</w:t>
      </w:r>
      <w:r w:rsidRPr="009078F7">
        <w:br/>
        <w:t>Creates a simulated MES incident.</w:t>
      </w:r>
      <w:r w:rsidRPr="009078F7">
        <w:br/>
        <w:t>Sends dashboard alerts.</w:t>
      </w:r>
      <w:r w:rsidRPr="009078F7">
        <w:br/>
        <w:t>Records operator feedback.</w:t>
      </w:r>
    </w:p>
    <w:p w14:paraId="4884DF8E" w14:textId="77777777" w:rsidR="009078F7" w:rsidRPr="009078F7" w:rsidRDefault="009078F7" w:rsidP="009078F7">
      <w:r w:rsidRPr="009078F7">
        <w:t> </w:t>
      </w:r>
    </w:p>
    <w:p w14:paraId="2C8131D7" w14:textId="77777777" w:rsidR="009078F7" w:rsidRPr="009078F7" w:rsidRDefault="009078F7" w:rsidP="009078F7">
      <w:r w:rsidRPr="009078F7">
        <w:t>Example:</w:t>
      </w:r>
    </w:p>
    <w:p w14:paraId="7361C41E" w14:textId="77777777" w:rsidR="009078F7" w:rsidRPr="009078F7" w:rsidRDefault="009078F7" w:rsidP="009078F7">
      <w:r w:rsidRPr="009078F7">
        <w:t> </w:t>
      </w:r>
    </w:p>
    <w:p w14:paraId="08ADA9E3" w14:textId="77777777" w:rsidR="009078F7" w:rsidRPr="009078F7" w:rsidRDefault="009078F7" w:rsidP="009078F7">
      <w:r w:rsidRPr="009078F7">
        <w:t xml:space="preserve">Action: Quarantine Batch B-102Reason: Three critical cracks detected in the last ten </w:t>
      </w:r>
      <w:proofErr w:type="spellStart"/>
      <w:r w:rsidRPr="009078F7">
        <w:t>productsRecommended</w:t>
      </w:r>
      <w:proofErr w:type="spellEnd"/>
      <w:r w:rsidRPr="009078F7">
        <w:t xml:space="preserve"> check: Inspect press alignment and tool wear</w:t>
      </w:r>
    </w:p>
    <w:p w14:paraId="095B2E07" w14:textId="77777777" w:rsidR="009078F7" w:rsidRPr="009078F7" w:rsidRDefault="009078F7" w:rsidP="009078F7">
      <w:r w:rsidRPr="009078F7">
        <w:t> </w:t>
      </w:r>
    </w:p>
    <w:p w14:paraId="0A017DBD" w14:textId="77777777" w:rsidR="009078F7" w:rsidRPr="009078F7" w:rsidRDefault="009078F7" w:rsidP="009078F7">
      <w:r w:rsidRPr="009078F7">
        <w:t>Require human approval before simulating a production-line shutdown.</w:t>
      </w:r>
    </w:p>
    <w:p w14:paraId="7641822A" w14:textId="77777777" w:rsidR="009078F7" w:rsidRPr="009078F7" w:rsidRDefault="009078F7" w:rsidP="009078F7">
      <w:r w:rsidRPr="009078F7">
        <w:t> </w:t>
      </w:r>
    </w:p>
    <w:p w14:paraId="4A2B828A" w14:textId="77777777" w:rsidR="009078F7" w:rsidRPr="009078F7" w:rsidRDefault="009078F7" w:rsidP="009078F7">
      <w:r w:rsidRPr="009078F7">
        <w:t>The key innovation: a multimodal risk score</w:t>
      </w:r>
      <w:r w:rsidRPr="009078F7">
        <w:br/>
        <w:t>Combine signals rather than making separate decisions:</w:t>
      </w:r>
      <w:r w:rsidRPr="009078F7">
        <w:br/>
        <w:t>Quality Risk =</w:t>
      </w:r>
      <w:r w:rsidRPr="009078F7">
        <w:br/>
        <w:t>    visual anomaly score</w:t>
      </w:r>
      <w:r w:rsidRPr="009078F7">
        <w:br/>
        <w:t>  + sensor anomaly score</w:t>
      </w:r>
      <w:r w:rsidRPr="009078F7">
        <w:br/>
        <w:t>  + historical similarity</w:t>
      </w:r>
      <w:r w:rsidRPr="009078F7">
        <w:br/>
        <w:t>  + defect severity</w:t>
      </w:r>
      <w:r w:rsidRPr="009078F7">
        <w:br/>
        <w:t>  + batch-level trend</w:t>
      </w:r>
      <w:r w:rsidRPr="009078F7">
        <w:br/>
        <w:t>Example dashboard decision:</w:t>
      </w:r>
      <w:r w:rsidRPr="009078F7">
        <w:br/>
        <w:t>Visual defect:             86%</w:t>
      </w:r>
      <w:r w:rsidRPr="009078F7">
        <w:br/>
        <w:t>Sensor anomaly:            72%</w:t>
      </w:r>
      <w:r w:rsidRPr="009078F7">
        <w:br/>
        <w:t>Historical similarity:     91%</w:t>
      </w:r>
      <w:r w:rsidRPr="009078F7">
        <w:br/>
        <w:t>Overall quality risk:      89% — CRITICAL</w:t>
      </w:r>
      <w:r w:rsidRPr="009078F7">
        <w:br/>
      </w:r>
      <w:r w:rsidRPr="009078F7">
        <w:lastRenderedPageBreak/>
        <w:t>Recommended action:        Quarantine product and inspect machine</w:t>
      </w:r>
      <w:r w:rsidRPr="009078F7">
        <w:br/>
        <w:t>This is easy to explain to judges and makes the system feel complete.</w:t>
      </w:r>
    </w:p>
    <w:p w14:paraId="023BB696" w14:textId="77777777" w:rsidR="009078F7" w:rsidRPr="009078F7" w:rsidRDefault="009078F7" w:rsidP="009078F7">
      <w:r w:rsidRPr="009078F7">
        <w:t> </w:t>
      </w:r>
    </w:p>
    <w:p w14:paraId="47D852C9" w14:textId="77777777" w:rsidR="009078F7" w:rsidRPr="009078F7" w:rsidRDefault="009078F7" w:rsidP="009078F7">
      <w:r w:rsidRPr="009078F7">
        <w:t>Best product features</w:t>
      </w:r>
      <w:r w:rsidRPr="009078F7">
        <w:br/>
        <w:t>1. Golden Run Quality Twin</w:t>
      </w:r>
      <w:r w:rsidRPr="009078F7">
        <w:br/>
        <w:t>Store a known-good production run containing:</w:t>
      </w:r>
    </w:p>
    <w:p w14:paraId="50ECCF00" w14:textId="77777777" w:rsidR="009078F7" w:rsidRPr="009078F7" w:rsidRDefault="009078F7" w:rsidP="009078F7">
      <w:r w:rsidRPr="009078F7">
        <w:t> </w:t>
      </w:r>
    </w:p>
    <w:p w14:paraId="27CE05A6" w14:textId="77777777" w:rsidR="009078F7" w:rsidRPr="009078F7" w:rsidRDefault="009078F7" w:rsidP="009078F7">
      <w:r w:rsidRPr="009078F7">
        <w:t>Reference product images.</w:t>
      </w:r>
      <w:r w:rsidRPr="009078F7">
        <w:br/>
        <w:t>Normal temperature and vibration patterns.</w:t>
      </w:r>
      <w:r w:rsidRPr="009078F7">
        <w:br/>
        <w:t>Machine configuration.</w:t>
      </w:r>
      <w:r w:rsidRPr="009078F7">
        <w:br/>
        <w:t>Typical cycle time.</w:t>
      </w:r>
    </w:p>
    <w:p w14:paraId="25BB7232" w14:textId="77777777" w:rsidR="009078F7" w:rsidRPr="009078F7" w:rsidRDefault="009078F7" w:rsidP="009078F7">
      <w:r w:rsidRPr="009078F7">
        <w:t> </w:t>
      </w:r>
    </w:p>
    <w:p w14:paraId="2318A72E" w14:textId="77777777" w:rsidR="009078F7" w:rsidRPr="009078F7" w:rsidRDefault="009078F7" w:rsidP="009078F7">
      <w:r w:rsidRPr="009078F7">
        <w:t>Every new item is compared against this baseline.</w:t>
      </w:r>
      <w:r w:rsidRPr="009078F7">
        <w:br/>
        <w:t>The dashboard can show:</w:t>
      </w:r>
      <w:r w:rsidRPr="009078F7">
        <w:br/>
        <w:t>Current product vs Golden Run</w:t>
      </w:r>
      <w:r w:rsidRPr="009078F7">
        <w:br/>
        <w:t>Temperature deviation: +7.3°C</w:t>
      </w:r>
      <w:r w:rsidRPr="009078F7">
        <w:br/>
        <w:t>Vibration deviation: +18%</w:t>
      </w:r>
      <w:r w:rsidRPr="009078F7">
        <w:br/>
        <w:t>Visual anomaly: Surface crack</w:t>
      </w:r>
    </w:p>
    <w:p w14:paraId="03D26056" w14:textId="77777777" w:rsidR="009078F7" w:rsidRPr="009078F7" w:rsidRDefault="009078F7" w:rsidP="009078F7">
      <w:r w:rsidRPr="009078F7">
        <w:t> </w:t>
      </w:r>
    </w:p>
    <w:p w14:paraId="38C687CD" w14:textId="77777777" w:rsidR="009078F7" w:rsidRPr="009078F7" w:rsidRDefault="009078F7" w:rsidP="009078F7">
      <w:r w:rsidRPr="009078F7">
        <w:t>2. Defect Passport</w:t>
      </w:r>
      <w:r w:rsidRPr="009078F7">
        <w:br/>
        <w:t>Give every product a digital record:</w:t>
      </w:r>
    </w:p>
    <w:p w14:paraId="3354A508" w14:textId="77777777" w:rsidR="009078F7" w:rsidRPr="009078F7" w:rsidRDefault="009078F7" w:rsidP="009078F7">
      <w:r w:rsidRPr="009078F7">
        <w:t> </w:t>
      </w:r>
    </w:p>
    <w:p w14:paraId="514BEA6A" w14:textId="77777777" w:rsidR="009078F7" w:rsidRPr="009078F7" w:rsidRDefault="009078F7" w:rsidP="009078F7">
      <w:r w:rsidRPr="009078F7">
        <w:t>Product ID or QR code.</w:t>
      </w:r>
      <w:r w:rsidRPr="009078F7">
        <w:br/>
        <w:t>Inspection image.</w:t>
      </w:r>
      <w:r w:rsidRPr="009078F7">
        <w:br/>
        <w:t>Sensor timeline.</w:t>
      </w:r>
      <w:r w:rsidRPr="009078F7">
        <w:br/>
        <w:t>Production batch.</w:t>
      </w:r>
      <w:r w:rsidRPr="009078F7">
        <w:br/>
        <w:t>Model decision.</w:t>
      </w:r>
      <w:r w:rsidRPr="009078F7">
        <w:br/>
        <w:t>Root-cause explanation.</w:t>
      </w:r>
      <w:r w:rsidRPr="009078F7">
        <w:br/>
        <w:t>Operator feedback.</w:t>
      </w:r>
      <w:r w:rsidRPr="009078F7">
        <w:br/>
        <w:t>Final disposition.</w:t>
      </w:r>
    </w:p>
    <w:p w14:paraId="686CBB6C" w14:textId="77777777" w:rsidR="009078F7" w:rsidRPr="009078F7" w:rsidRDefault="009078F7" w:rsidP="009078F7">
      <w:r w:rsidRPr="009078F7">
        <w:t> </w:t>
      </w:r>
    </w:p>
    <w:p w14:paraId="2E5F130D" w14:textId="77777777" w:rsidR="009078F7" w:rsidRPr="009078F7" w:rsidRDefault="009078F7" w:rsidP="009078F7">
      <w:r w:rsidRPr="009078F7">
        <w:t>This provides traceability and makes MES integration tangible.</w:t>
      </w:r>
    </w:p>
    <w:p w14:paraId="106A9405" w14:textId="77777777" w:rsidR="009078F7" w:rsidRPr="009078F7" w:rsidRDefault="009078F7" w:rsidP="009078F7">
      <w:r w:rsidRPr="009078F7">
        <w:lastRenderedPageBreak/>
        <w:t> </w:t>
      </w:r>
    </w:p>
    <w:p w14:paraId="63BD436E" w14:textId="77777777" w:rsidR="009078F7" w:rsidRPr="009078F7" w:rsidRDefault="009078F7" w:rsidP="009078F7">
      <w:r w:rsidRPr="009078F7">
        <w:t>3. Defect Memory</w:t>
      </w:r>
      <w:r w:rsidRPr="009078F7">
        <w:br/>
        <w:t>When a new defect appears, retrieve similar incidents:</w:t>
      </w:r>
    </w:p>
    <w:p w14:paraId="6ED0B4F7" w14:textId="77777777" w:rsidR="009078F7" w:rsidRPr="009078F7" w:rsidRDefault="009078F7" w:rsidP="009078F7">
      <w:r w:rsidRPr="009078F7">
        <w:t> </w:t>
      </w:r>
    </w:p>
    <w:p w14:paraId="57BB580C" w14:textId="77777777" w:rsidR="009078F7" w:rsidRPr="009078F7" w:rsidRDefault="009078F7" w:rsidP="009078F7">
      <w:r w:rsidRPr="009078F7">
        <w:t xml:space="preserve">“This defect is 92% </w:t>
      </w:r>
      <w:proofErr w:type="gramStart"/>
      <w:r w:rsidRPr="009078F7">
        <w:t>similar to</w:t>
      </w:r>
      <w:proofErr w:type="gramEnd"/>
      <w:r w:rsidRPr="009078F7">
        <w:t xml:space="preserve"> an incident on Machine M-02 last month. The confirmed cause was a worn cutting tool.”</w:t>
      </w:r>
    </w:p>
    <w:p w14:paraId="492DA8FD" w14:textId="77777777" w:rsidR="009078F7" w:rsidRPr="009078F7" w:rsidRDefault="009078F7" w:rsidP="009078F7">
      <w:r w:rsidRPr="009078F7">
        <w:t> </w:t>
      </w:r>
    </w:p>
    <w:p w14:paraId="77B8C993" w14:textId="77777777" w:rsidR="009078F7" w:rsidRPr="009078F7" w:rsidRDefault="009078F7" w:rsidP="009078F7">
      <w:r w:rsidRPr="009078F7">
        <w:t xml:space="preserve">For the prototype, similarity can </w:t>
      </w:r>
      <w:proofErr w:type="gramStart"/>
      <w:r w:rsidRPr="009078F7">
        <w:t>use</w:t>
      </w:r>
      <w:proofErr w:type="gramEnd"/>
      <w:r w:rsidRPr="009078F7">
        <w:t>:</w:t>
      </w:r>
    </w:p>
    <w:p w14:paraId="0719FA2D" w14:textId="77777777" w:rsidR="009078F7" w:rsidRPr="009078F7" w:rsidRDefault="009078F7" w:rsidP="009078F7">
      <w:r w:rsidRPr="009078F7">
        <w:t> </w:t>
      </w:r>
    </w:p>
    <w:p w14:paraId="0A9F47E0" w14:textId="77777777" w:rsidR="009078F7" w:rsidRPr="009078F7" w:rsidRDefault="009078F7" w:rsidP="009078F7">
      <w:r w:rsidRPr="009078F7">
        <w:t>Image embeddings.</w:t>
      </w:r>
      <w:r w:rsidRPr="009078F7">
        <w:br/>
        <w:t>Defect type.</w:t>
      </w:r>
      <w:r w:rsidRPr="009078F7">
        <w:br/>
        <w:t>Sensor conditions.</w:t>
      </w:r>
      <w:r w:rsidRPr="009078F7">
        <w:br/>
        <w:t>Machine and product metadata.</w:t>
      </w:r>
    </w:p>
    <w:p w14:paraId="1B950058" w14:textId="77777777" w:rsidR="009078F7" w:rsidRPr="009078F7" w:rsidRDefault="009078F7" w:rsidP="009078F7">
      <w:r w:rsidRPr="009078F7">
        <w:t> </w:t>
      </w:r>
    </w:p>
    <w:p w14:paraId="3E3AEAA3" w14:textId="77777777" w:rsidR="009078F7" w:rsidRPr="009078F7" w:rsidRDefault="009078F7" w:rsidP="009078F7">
      <w:r w:rsidRPr="009078F7">
        <w:t> </w:t>
      </w:r>
    </w:p>
    <w:p w14:paraId="754851AB" w14:textId="77777777" w:rsidR="009078F7" w:rsidRPr="009078F7" w:rsidRDefault="009078F7" w:rsidP="009078F7">
      <w:r w:rsidRPr="009078F7">
        <w:t>4. Predictive quality mode</w:t>
      </w:r>
      <w:r w:rsidRPr="009078F7">
        <w:br/>
        <w:t>Do not only detect defective products. Estimate the risk of the next product being defective.</w:t>
      </w:r>
      <w:r w:rsidRPr="009078F7">
        <w:br/>
        <w:t>Example:</w:t>
      </w:r>
    </w:p>
    <w:p w14:paraId="727200E2" w14:textId="77777777" w:rsidR="009078F7" w:rsidRPr="009078F7" w:rsidRDefault="009078F7" w:rsidP="009078F7">
      <w:r w:rsidRPr="009078F7">
        <w:t> </w:t>
      </w:r>
    </w:p>
    <w:p w14:paraId="1A98D05F" w14:textId="77777777" w:rsidR="009078F7" w:rsidRPr="009078F7" w:rsidRDefault="009078F7" w:rsidP="009078F7">
      <w:r w:rsidRPr="009078F7">
        <w:t>“The next production cycle has a 74% defect risk due to increasing vibration and temperature drift.”</w:t>
      </w:r>
    </w:p>
    <w:p w14:paraId="737E8022" w14:textId="77777777" w:rsidR="009078F7" w:rsidRPr="009078F7" w:rsidRDefault="009078F7" w:rsidP="009078F7">
      <w:r w:rsidRPr="009078F7">
        <w:t> </w:t>
      </w:r>
    </w:p>
    <w:p w14:paraId="57069E52" w14:textId="77777777" w:rsidR="009078F7" w:rsidRPr="009078F7" w:rsidRDefault="009078F7" w:rsidP="009078F7">
      <w:r w:rsidRPr="009078F7">
        <w:t>For the demo, use a rolling trend model or straightforward regression. Label it clearly as a risk estimate.</w:t>
      </w:r>
    </w:p>
    <w:p w14:paraId="33F4A74D" w14:textId="77777777" w:rsidR="009078F7" w:rsidRPr="009078F7" w:rsidRDefault="009078F7" w:rsidP="009078F7">
      <w:r w:rsidRPr="009078F7">
        <w:t> </w:t>
      </w:r>
    </w:p>
    <w:p w14:paraId="4BC303F2" w14:textId="77777777" w:rsidR="009078F7" w:rsidRPr="009078F7" w:rsidRDefault="009078F7" w:rsidP="009078F7">
      <w:r w:rsidRPr="009078F7">
        <w:t>5. Human-in-the-loop learning</w:t>
      </w:r>
      <w:r w:rsidRPr="009078F7">
        <w:br/>
        <w:t>Allow an operator to select:</w:t>
      </w:r>
    </w:p>
    <w:p w14:paraId="137B45FD" w14:textId="77777777" w:rsidR="009078F7" w:rsidRPr="009078F7" w:rsidRDefault="009078F7" w:rsidP="009078F7">
      <w:r w:rsidRPr="009078F7">
        <w:t> </w:t>
      </w:r>
    </w:p>
    <w:p w14:paraId="7B38C409" w14:textId="77777777" w:rsidR="009078F7" w:rsidRPr="009078F7" w:rsidRDefault="009078F7" w:rsidP="009078F7">
      <w:r w:rsidRPr="009078F7">
        <w:lastRenderedPageBreak/>
        <w:t>Correct defect.</w:t>
      </w:r>
      <w:r w:rsidRPr="009078F7">
        <w:br/>
        <w:t>False alarm.</w:t>
      </w:r>
      <w:r w:rsidRPr="009078F7">
        <w:br/>
        <w:t>Wrong defect type.</w:t>
      </w:r>
      <w:r w:rsidRPr="009078F7">
        <w:br/>
        <w:t>Confirm root cause.</w:t>
      </w:r>
      <w:r w:rsidRPr="009078F7">
        <w:br/>
        <w:t>Change recommended action.</w:t>
      </w:r>
    </w:p>
    <w:p w14:paraId="4BC59843" w14:textId="77777777" w:rsidR="009078F7" w:rsidRPr="009078F7" w:rsidRDefault="009078F7" w:rsidP="009078F7">
      <w:r w:rsidRPr="009078F7">
        <w:t> </w:t>
      </w:r>
    </w:p>
    <w:p w14:paraId="766F1A14" w14:textId="77777777" w:rsidR="009078F7" w:rsidRPr="009078F7" w:rsidRDefault="009078F7" w:rsidP="009078F7">
      <w:r w:rsidRPr="009078F7">
        <w:t>Store this feedback and update future thresholds or the incident memory.</w:t>
      </w:r>
      <w:r w:rsidRPr="009078F7">
        <w:br/>
        <w:t>This creates the feedback loop specifically requested in the problem statement.</w:t>
      </w:r>
    </w:p>
    <w:p w14:paraId="1F486602" w14:textId="77777777" w:rsidR="009078F7" w:rsidRPr="009078F7" w:rsidRDefault="009078F7" w:rsidP="009078F7">
      <w:r w:rsidRPr="009078F7">
        <w:t> </w:t>
      </w:r>
    </w:p>
    <w:p w14:paraId="377E0E34" w14:textId="77777777" w:rsidR="009078F7" w:rsidRPr="009078F7" w:rsidRDefault="009078F7" w:rsidP="009078F7">
      <w:r w:rsidRPr="009078F7">
        <w:t>Suggested dashboard</w:t>
      </w:r>
      <w:r w:rsidRPr="009078F7">
        <w:br/>
        <w:t>Live Inspection</w:t>
      </w:r>
    </w:p>
    <w:p w14:paraId="79F3B28F" w14:textId="77777777" w:rsidR="009078F7" w:rsidRPr="009078F7" w:rsidRDefault="009078F7" w:rsidP="009078F7">
      <w:r w:rsidRPr="009078F7">
        <w:t> </w:t>
      </w:r>
    </w:p>
    <w:p w14:paraId="151617B4" w14:textId="77777777" w:rsidR="009078F7" w:rsidRPr="009078F7" w:rsidRDefault="009078F7" w:rsidP="009078F7">
      <w:r w:rsidRPr="009078F7">
        <w:t>Current inspection image.</w:t>
      </w:r>
      <w:r w:rsidRPr="009078F7">
        <w:br/>
        <w:t>Defect heatmap or bounding box.</w:t>
      </w:r>
      <w:r w:rsidRPr="009078F7">
        <w:br/>
        <w:t>Live sensor charts.</w:t>
      </w:r>
      <w:r w:rsidRPr="009078F7">
        <w:br/>
        <w:t>Overall quality score.</w:t>
      </w:r>
      <w:r w:rsidRPr="009078F7">
        <w:br/>
        <w:t>Accept/rework/reject decision.</w:t>
      </w:r>
    </w:p>
    <w:p w14:paraId="0B9822B2" w14:textId="77777777" w:rsidR="009078F7" w:rsidRPr="009078F7" w:rsidRDefault="009078F7" w:rsidP="009078F7">
      <w:r w:rsidRPr="009078F7">
        <w:t> </w:t>
      </w:r>
    </w:p>
    <w:p w14:paraId="6677B305" w14:textId="77777777" w:rsidR="009078F7" w:rsidRPr="009078F7" w:rsidRDefault="009078F7" w:rsidP="009078F7">
      <w:r w:rsidRPr="009078F7">
        <w:t>Production Overview</w:t>
      </w:r>
    </w:p>
    <w:p w14:paraId="191BB50A" w14:textId="77777777" w:rsidR="009078F7" w:rsidRPr="009078F7" w:rsidRDefault="009078F7" w:rsidP="009078F7">
      <w:r w:rsidRPr="009078F7">
        <w:t> </w:t>
      </w:r>
    </w:p>
    <w:p w14:paraId="56FCFB86" w14:textId="77777777" w:rsidR="009078F7" w:rsidRPr="009078F7" w:rsidRDefault="009078F7" w:rsidP="009078F7">
      <w:r w:rsidRPr="009078F7">
        <w:t>Products inspected.</w:t>
      </w:r>
      <w:r w:rsidRPr="009078F7">
        <w:br/>
        <w:t>Defects found.</w:t>
      </w:r>
      <w:r w:rsidRPr="009078F7">
        <w:br/>
        <w:t>Defects by type.</w:t>
      </w:r>
      <w:r w:rsidRPr="009078F7">
        <w:br/>
        <w:t>Defects by machine and batch.</w:t>
      </w:r>
      <w:r w:rsidRPr="009078F7">
        <w:br/>
        <w:t>Estimated scrap cost avoided.</w:t>
      </w:r>
      <w:r w:rsidRPr="009078F7">
        <w:br/>
        <w:t>Average inspection time.</w:t>
      </w:r>
    </w:p>
    <w:p w14:paraId="424A3B0A" w14:textId="77777777" w:rsidR="009078F7" w:rsidRPr="009078F7" w:rsidRDefault="009078F7" w:rsidP="009078F7">
      <w:r w:rsidRPr="009078F7">
        <w:t> </w:t>
      </w:r>
    </w:p>
    <w:p w14:paraId="34C7D609" w14:textId="77777777" w:rsidR="009078F7" w:rsidRPr="009078F7" w:rsidRDefault="009078F7" w:rsidP="009078F7">
      <w:r w:rsidRPr="009078F7">
        <w:t>Root-Cause View</w:t>
      </w:r>
    </w:p>
    <w:p w14:paraId="716AE438" w14:textId="77777777" w:rsidR="009078F7" w:rsidRPr="009078F7" w:rsidRDefault="009078F7" w:rsidP="009078F7">
      <w:r w:rsidRPr="009078F7">
        <w:t> </w:t>
      </w:r>
    </w:p>
    <w:p w14:paraId="2CC22717" w14:textId="77777777" w:rsidR="009078F7" w:rsidRPr="009078F7" w:rsidRDefault="009078F7" w:rsidP="009078F7">
      <w:r w:rsidRPr="009078F7">
        <w:t>Ranked possible causes.</w:t>
      </w:r>
      <w:r w:rsidRPr="009078F7">
        <w:br/>
        <w:t>Evidence for each cause.</w:t>
      </w:r>
      <w:r w:rsidRPr="009078F7">
        <w:br/>
      </w:r>
      <w:r w:rsidRPr="009078F7">
        <w:lastRenderedPageBreak/>
        <w:t>Similar historical incidents.</w:t>
      </w:r>
      <w:r w:rsidRPr="009078F7">
        <w:br/>
        <w:t>Recommended corrective actions.</w:t>
      </w:r>
    </w:p>
    <w:p w14:paraId="2F6262D1" w14:textId="77777777" w:rsidR="009078F7" w:rsidRPr="009078F7" w:rsidRDefault="009078F7" w:rsidP="009078F7">
      <w:r w:rsidRPr="009078F7">
        <w:t> </w:t>
      </w:r>
    </w:p>
    <w:p w14:paraId="6C75AE03" w14:textId="77777777" w:rsidR="009078F7" w:rsidRPr="009078F7" w:rsidRDefault="009078F7" w:rsidP="009078F7">
      <w:r w:rsidRPr="009078F7">
        <w:t>Incident Center</w:t>
      </w:r>
    </w:p>
    <w:p w14:paraId="79A18ADE" w14:textId="77777777" w:rsidR="009078F7" w:rsidRPr="009078F7" w:rsidRDefault="009078F7" w:rsidP="009078F7">
      <w:r w:rsidRPr="009078F7">
        <w:t> </w:t>
      </w:r>
    </w:p>
    <w:p w14:paraId="45596880" w14:textId="77777777" w:rsidR="009078F7" w:rsidRPr="009078F7" w:rsidRDefault="009078F7" w:rsidP="009078F7">
      <w:r w:rsidRPr="009078F7">
        <w:t>Active alerts.</w:t>
      </w:r>
      <w:r w:rsidRPr="009078F7">
        <w:br/>
        <w:t>Products or batches in quarantine.</w:t>
      </w:r>
      <w:r w:rsidRPr="009078F7">
        <w:br/>
        <w:t>Simulated MES incident status.</w:t>
      </w:r>
      <w:r w:rsidRPr="009078F7">
        <w:br/>
        <w:t>Operator feedback controls.</w:t>
      </w:r>
    </w:p>
    <w:p w14:paraId="120AC81A" w14:textId="77777777" w:rsidR="009078F7" w:rsidRPr="009078F7" w:rsidRDefault="009078F7" w:rsidP="009078F7">
      <w:r w:rsidRPr="009078F7">
        <w:t> </w:t>
      </w:r>
    </w:p>
    <w:p w14:paraId="42AB3981" w14:textId="77777777" w:rsidR="009078F7" w:rsidRPr="009078F7" w:rsidRDefault="009078F7" w:rsidP="009078F7">
      <w:r w:rsidRPr="009078F7">
        <w:t>Quality Twin</w:t>
      </w:r>
    </w:p>
    <w:p w14:paraId="3DC9DC36" w14:textId="77777777" w:rsidR="009078F7" w:rsidRPr="009078F7" w:rsidRDefault="009078F7" w:rsidP="009078F7">
      <w:r w:rsidRPr="009078F7">
        <w:t> </w:t>
      </w:r>
    </w:p>
    <w:p w14:paraId="0411CF00" w14:textId="77777777" w:rsidR="009078F7" w:rsidRPr="009078F7" w:rsidRDefault="009078F7" w:rsidP="009078F7">
      <w:r w:rsidRPr="009078F7">
        <w:t>Golden run versus current run.</w:t>
      </w:r>
      <w:r w:rsidRPr="009078F7">
        <w:br/>
        <w:t>Sensor deviation.</w:t>
      </w:r>
      <w:r w:rsidRPr="009078F7">
        <w:br/>
        <w:t>Visual deviation.</w:t>
      </w:r>
      <w:r w:rsidRPr="009078F7">
        <w:br/>
        <w:t>Predicted next-cycle risk.</w:t>
      </w:r>
    </w:p>
    <w:p w14:paraId="3A3EDC23" w14:textId="77777777" w:rsidR="009078F7" w:rsidRPr="009078F7" w:rsidRDefault="009078F7" w:rsidP="009078F7">
      <w:r w:rsidRPr="009078F7">
        <w:t> </w:t>
      </w:r>
    </w:p>
    <w:p w14:paraId="188FF9D8" w14:textId="77777777" w:rsidR="009078F7" w:rsidRPr="009078F7" w:rsidRDefault="009078F7" w:rsidP="009078F7">
      <w:r w:rsidRPr="009078F7">
        <w:t> </w:t>
      </w:r>
    </w:p>
    <w:p w14:paraId="66707FC0" w14:textId="77777777" w:rsidR="009078F7" w:rsidRPr="009078F7" w:rsidRDefault="009078F7" w:rsidP="009078F7">
      <w:r w:rsidRPr="009078F7">
        <w:t>High-impact demonstration story</w:t>
      </w:r>
      <w:r w:rsidRPr="009078F7">
        <w:br/>
        <w:t>Use one short production sequence instead of demonstrating isolated screens.</w:t>
      </w:r>
      <w:r w:rsidRPr="009078F7">
        <w:br/>
        <w:t>Scene 1: Normal production</w:t>
      </w:r>
    </w:p>
    <w:p w14:paraId="04E1D001" w14:textId="77777777" w:rsidR="009078F7" w:rsidRPr="009078F7" w:rsidRDefault="009078F7" w:rsidP="009078F7">
      <w:r w:rsidRPr="009078F7">
        <w:t> </w:t>
      </w:r>
    </w:p>
    <w:p w14:paraId="65F57560" w14:textId="77777777" w:rsidR="009078F7" w:rsidRPr="009078F7" w:rsidRDefault="009078F7" w:rsidP="009078F7">
      <w:r w:rsidRPr="009078F7">
        <w:t>Good product images arrive.</w:t>
      </w:r>
      <w:r w:rsidRPr="009078F7">
        <w:br/>
        <w:t>Sensor readings remain close to the golden run.</w:t>
      </w:r>
      <w:r w:rsidRPr="009078F7">
        <w:br/>
        <w:t>Products receive “Pass” decisions.</w:t>
      </w:r>
    </w:p>
    <w:p w14:paraId="14A4DADD" w14:textId="77777777" w:rsidR="009078F7" w:rsidRPr="009078F7" w:rsidRDefault="009078F7" w:rsidP="009078F7">
      <w:r w:rsidRPr="009078F7">
        <w:t> </w:t>
      </w:r>
    </w:p>
    <w:p w14:paraId="136D14D9" w14:textId="77777777" w:rsidR="009078F7" w:rsidRPr="009078F7" w:rsidRDefault="009078F7" w:rsidP="009078F7">
      <w:r w:rsidRPr="009078F7">
        <w:t>Scene 2: Gradual process drift</w:t>
      </w:r>
    </w:p>
    <w:p w14:paraId="5AC58406" w14:textId="77777777" w:rsidR="009078F7" w:rsidRPr="009078F7" w:rsidRDefault="009078F7" w:rsidP="009078F7">
      <w:r w:rsidRPr="009078F7">
        <w:t> </w:t>
      </w:r>
    </w:p>
    <w:p w14:paraId="6666C70C" w14:textId="77777777" w:rsidR="009078F7" w:rsidRPr="009078F7" w:rsidRDefault="009078F7" w:rsidP="009078F7">
      <w:r w:rsidRPr="009078F7">
        <w:lastRenderedPageBreak/>
        <w:t>Vibration slowly increases.</w:t>
      </w:r>
      <w:r w:rsidRPr="009078F7">
        <w:br/>
        <w:t>The Sensor Sentinel identifies an emerging trend.</w:t>
      </w:r>
      <w:r w:rsidRPr="009078F7">
        <w:br/>
        <w:t>Predictive quality risk rises, but the system does not yet stop production.</w:t>
      </w:r>
    </w:p>
    <w:p w14:paraId="0FEF14A5" w14:textId="77777777" w:rsidR="009078F7" w:rsidRPr="009078F7" w:rsidRDefault="009078F7" w:rsidP="009078F7">
      <w:r w:rsidRPr="009078F7">
        <w:t> </w:t>
      </w:r>
    </w:p>
    <w:p w14:paraId="61F7A607" w14:textId="77777777" w:rsidR="009078F7" w:rsidRPr="009078F7" w:rsidRDefault="009078F7" w:rsidP="009078F7">
      <w:r w:rsidRPr="009078F7">
        <w:t>Scene 3: Defect appears</w:t>
      </w:r>
    </w:p>
    <w:p w14:paraId="74A93B33" w14:textId="77777777" w:rsidR="009078F7" w:rsidRPr="009078F7" w:rsidRDefault="009078F7" w:rsidP="009078F7">
      <w:r w:rsidRPr="009078F7">
        <w:t> </w:t>
      </w:r>
    </w:p>
    <w:p w14:paraId="1B50F982" w14:textId="77777777" w:rsidR="009078F7" w:rsidRPr="009078F7" w:rsidRDefault="009078F7" w:rsidP="009078F7">
      <w:r w:rsidRPr="009078F7">
        <w:t>A scratched or cracked product image arrives.</w:t>
      </w:r>
      <w:r w:rsidRPr="009078F7">
        <w:br/>
        <w:t>The Vision Inspector highlights the affected region.</w:t>
      </w:r>
      <w:r w:rsidRPr="009078F7">
        <w:br/>
        <w:t>The fusion engine assigns a critical risk score.</w:t>
      </w:r>
    </w:p>
    <w:p w14:paraId="0C80ABF3" w14:textId="77777777" w:rsidR="009078F7" w:rsidRPr="009078F7" w:rsidRDefault="009078F7" w:rsidP="009078F7">
      <w:r w:rsidRPr="009078F7">
        <w:t> </w:t>
      </w:r>
    </w:p>
    <w:p w14:paraId="3F5133D6" w14:textId="77777777" w:rsidR="009078F7" w:rsidRPr="009078F7" w:rsidRDefault="009078F7" w:rsidP="009078F7">
      <w:r w:rsidRPr="009078F7">
        <w:t>Scene 4: Root-cause investigation</w:t>
      </w:r>
      <w:r w:rsidRPr="009078F7">
        <w:br/>
        <w:t>The system reports:</w:t>
      </w:r>
    </w:p>
    <w:p w14:paraId="293E792D" w14:textId="77777777" w:rsidR="009078F7" w:rsidRPr="009078F7" w:rsidRDefault="009078F7" w:rsidP="009078F7">
      <w:r w:rsidRPr="009078F7">
        <w:t> </w:t>
      </w:r>
    </w:p>
    <w:p w14:paraId="5CBB846B" w14:textId="77777777" w:rsidR="009078F7" w:rsidRPr="009078F7" w:rsidRDefault="009078F7" w:rsidP="009078F7">
      <w:r w:rsidRPr="009078F7">
        <w:t>“Probable tool wear. Vibration increased by 22% before the defect appeared. Three similar historical incidents had the same pattern.”</w:t>
      </w:r>
    </w:p>
    <w:p w14:paraId="20D3EB3E" w14:textId="77777777" w:rsidR="009078F7" w:rsidRPr="009078F7" w:rsidRDefault="009078F7" w:rsidP="009078F7">
      <w:r w:rsidRPr="009078F7">
        <w:t> </w:t>
      </w:r>
    </w:p>
    <w:p w14:paraId="7CF4725A" w14:textId="77777777" w:rsidR="009078F7" w:rsidRPr="009078F7" w:rsidRDefault="009078F7" w:rsidP="009078F7">
      <w:r w:rsidRPr="009078F7">
        <w:t>Scene 5: Automated response</w:t>
      </w:r>
    </w:p>
    <w:p w14:paraId="48D3D5D0" w14:textId="77777777" w:rsidR="009078F7" w:rsidRPr="009078F7" w:rsidRDefault="009078F7" w:rsidP="009078F7">
      <w:r w:rsidRPr="009078F7">
        <w:t> </w:t>
      </w:r>
    </w:p>
    <w:p w14:paraId="01BE74CB" w14:textId="77777777" w:rsidR="009078F7" w:rsidRPr="009078F7" w:rsidRDefault="009078F7" w:rsidP="009078F7">
      <w:r w:rsidRPr="009078F7">
        <w:t>Product is marked “Reject.”</w:t>
      </w:r>
      <w:r w:rsidRPr="009078F7">
        <w:br/>
        <w:t>Batch is marked “Inspect.”</w:t>
      </w:r>
      <w:r w:rsidRPr="009078F7">
        <w:br/>
        <w:t>A simulated MES incident is created.</w:t>
      </w:r>
      <w:r w:rsidRPr="009078F7">
        <w:br/>
        <w:t>Maintenance action is recommended.</w:t>
      </w:r>
    </w:p>
    <w:p w14:paraId="02933643" w14:textId="77777777" w:rsidR="009078F7" w:rsidRPr="009078F7" w:rsidRDefault="009078F7" w:rsidP="009078F7">
      <w:r w:rsidRPr="009078F7">
        <w:t> </w:t>
      </w:r>
    </w:p>
    <w:p w14:paraId="649569C1" w14:textId="77777777" w:rsidR="009078F7" w:rsidRPr="009078F7" w:rsidRDefault="009078F7" w:rsidP="009078F7">
      <w:r w:rsidRPr="009078F7">
        <w:t>Scene 6: Operator feedback</w:t>
      </w:r>
    </w:p>
    <w:p w14:paraId="5306F18A" w14:textId="77777777" w:rsidR="009078F7" w:rsidRPr="009078F7" w:rsidRDefault="009078F7" w:rsidP="009078F7">
      <w:r w:rsidRPr="009078F7">
        <w:t> </w:t>
      </w:r>
    </w:p>
    <w:p w14:paraId="4C6D2AED" w14:textId="77777777" w:rsidR="009078F7" w:rsidRPr="009078F7" w:rsidRDefault="009078F7" w:rsidP="009078F7">
      <w:r w:rsidRPr="009078F7">
        <w:t>Operator confirms tool wear.</w:t>
      </w:r>
      <w:r w:rsidRPr="009078F7">
        <w:br/>
        <w:t>Incident becomes part of the defect memory.</w:t>
      </w:r>
      <w:r w:rsidRPr="009078F7">
        <w:br/>
        <w:t>The dashboard shows that the system learned from the confirmation.</w:t>
      </w:r>
    </w:p>
    <w:p w14:paraId="1314A03D" w14:textId="77777777" w:rsidR="009078F7" w:rsidRPr="009078F7" w:rsidRDefault="009078F7" w:rsidP="009078F7">
      <w:r w:rsidRPr="009078F7">
        <w:t> </w:t>
      </w:r>
    </w:p>
    <w:p w14:paraId="19540B58" w14:textId="77777777" w:rsidR="009078F7" w:rsidRPr="009078F7" w:rsidRDefault="009078F7" w:rsidP="009078F7">
      <w:r w:rsidRPr="009078F7">
        <w:lastRenderedPageBreak/>
        <w:t>This creates a coherent judge-friendly story in about three minutes.</w:t>
      </w:r>
    </w:p>
    <w:p w14:paraId="4843F7E0" w14:textId="77777777" w:rsidR="009078F7" w:rsidRPr="009078F7" w:rsidRDefault="009078F7" w:rsidP="009078F7">
      <w:r w:rsidRPr="009078F7">
        <w:t> </w:t>
      </w:r>
    </w:p>
    <w:p w14:paraId="72891C19" w14:textId="77777777" w:rsidR="009078F7" w:rsidRPr="009078F7" w:rsidRDefault="009078F7" w:rsidP="009078F7">
      <w:r w:rsidRPr="009078F7">
        <w:t>Practical 36-hour build scope</w:t>
      </w:r>
      <w:r w:rsidRPr="009078F7">
        <w:br/>
        <w:t>Must build</w:t>
      </w:r>
    </w:p>
    <w:p w14:paraId="1107CF1D" w14:textId="77777777" w:rsidR="009078F7" w:rsidRPr="009078F7" w:rsidRDefault="009078F7" w:rsidP="009078F7">
      <w:r w:rsidRPr="009078F7">
        <w:t> </w:t>
      </w:r>
    </w:p>
    <w:p w14:paraId="73A151E4" w14:textId="77777777" w:rsidR="009078F7" w:rsidRPr="009078F7" w:rsidRDefault="009078F7" w:rsidP="009078F7">
      <w:r w:rsidRPr="009078F7">
        <w:t>Image defect detection or anomaly detection.</w:t>
      </w:r>
      <w:r w:rsidRPr="009078F7">
        <w:br/>
        <w:t>Synthetic live sensor stream.</w:t>
      </w:r>
      <w:r w:rsidRPr="009078F7">
        <w:br/>
        <w:t>Multimodal risk score.</w:t>
      </w:r>
      <w:r w:rsidRPr="009078F7">
        <w:br/>
        <w:t>Five visible agent stages.</w:t>
      </w:r>
      <w:r w:rsidRPr="009078F7">
        <w:br/>
        <w:t>Dashboard with defect heatmap and sensor trends.</w:t>
      </w:r>
      <w:r w:rsidRPr="009078F7">
        <w:br/>
        <w:t>Root-cause explanation.</w:t>
      </w:r>
      <w:r w:rsidRPr="009078F7">
        <w:br/>
        <w:t>Mock MES API and incident creation.</w:t>
      </w:r>
      <w:r w:rsidRPr="009078F7">
        <w:br/>
        <w:t>Operator feedback.</w:t>
      </w:r>
      <w:r w:rsidRPr="009078F7">
        <w:br/>
        <w:t>One polished end-to-end demonstration.</w:t>
      </w:r>
    </w:p>
    <w:p w14:paraId="0ECF872D" w14:textId="77777777" w:rsidR="009078F7" w:rsidRPr="009078F7" w:rsidRDefault="009078F7" w:rsidP="009078F7">
      <w:r w:rsidRPr="009078F7">
        <w:t> </w:t>
      </w:r>
    </w:p>
    <w:p w14:paraId="4A8179D3" w14:textId="77777777" w:rsidR="009078F7" w:rsidRPr="009078F7" w:rsidRDefault="009078F7" w:rsidP="009078F7">
      <w:r w:rsidRPr="009078F7">
        <w:t>Build only if time remains</w:t>
      </w:r>
    </w:p>
    <w:p w14:paraId="642B817F" w14:textId="77777777" w:rsidR="009078F7" w:rsidRPr="009078F7" w:rsidRDefault="009078F7" w:rsidP="009078F7">
      <w:r w:rsidRPr="009078F7">
        <w:t> </w:t>
      </w:r>
    </w:p>
    <w:p w14:paraId="7413C9EA" w14:textId="77777777" w:rsidR="009078F7" w:rsidRPr="009078F7" w:rsidRDefault="009078F7" w:rsidP="009078F7">
      <w:r w:rsidRPr="009078F7">
        <w:t>Next-product defect prediction.</w:t>
      </w:r>
      <w:r w:rsidRPr="009078F7">
        <w:br/>
        <w:t>QR-based defect passport.</w:t>
      </w:r>
      <w:r w:rsidRPr="009078F7">
        <w:br/>
        <w:t>Similar incident search.</w:t>
      </w:r>
      <w:r w:rsidRPr="009078F7">
        <w:br/>
        <w:t>Cost-saving calculations.</w:t>
      </w:r>
      <w:r w:rsidRPr="009078F7">
        <w:br/>
        <w:t>Synthetic defect generator.</w:t>
      </w:r>
    </w:p>
    <w:p w14:paraId="3635FB9D" w14:textId="77777777" w:rsidR="009078F7" w:rsidRPr="009078F7" w:rsidRDefault="009078F7" w:rsidP="009078F7">
      <w:r w:rsidRPr="009078F7">
        <w:t> </w:t>
      </w:r>
    </w:p>
    <w:p w14:paraId="50027533" w14:textId="77777777" w:rsidR="009078F7" w:rsidRPr="009078F7" w:rsidRDefault="009078F7" w:rsidP="009078F7">
      <w:r w:rsidRPr="009078F7">
        <w:t>Avoid</w:t>
      </w:r>
    </w:p>
    <w:p w14:paraId="09570417" w14:textId="77777777" w:rsidR="009078F7" w:rsidRPr="009078F7" w:rsidRDefault="009078F7" w:rsidP="009078F7">
      <w:r w:rsidRPr="009078F7">
        <w:t> </w:t>
      </w:r>
    </w:p>
    <w:p w14:paraId="6A44A2AC" w14:textId="77777777" w:rsidR="009078F7" w:rsidRPr="009078F7" w:rsidRDefault="009078F7" w:rsidP="009078F7">
      <w:r w:rsidRPr="009078F7">
        <w:t>Training a large vision model from scratch.</w:t>
      </w:r>
      <w:r w:rsidRPr="009078F7">
        <w:br/>
        <w:t>Connecting to a real industrial MES.</w:t>
      </w:r>
      <w:r w:rsidRPr="009078F7">
        <w:br/>
        <w:t>Supporting many unrelated defect categories.</w:t>
      </w:r>
      <w:r w:rsidRPr="009078F7">
        <w:br/>
        <w:t>Building five independent chatbots.</w:t>
      </w:r>
      <w:r w:rsidRPr="009078F7">
        <w:br/>
        <w:t>Letting an LLM make unexplained quality decisions.</w:t>
      </w:r>
      <w:r w:rsidRPr="009078F7">
        <w:br/>
        <w:t>Spending excessive time on infrastructure.</w:t>
      </w:r>
    </w:p>
    <w:p w14:paraId="662182CA" w14:textId="77777777" w:rsidR="009078F7" w:rsidRPr="009078F7" w:rsidRDefault="009078F7" w:rsidP="009078F7">
      <w:r w:rsidRPr="009078F7">
        <w:t> </w:t>
      </w:r>
    </w:p>
    <w:p w14:paraId="2EA36536" w14:textId="77777777" w:rsidR="009078F7" w:rsidRPr="009078F7" w:rsidRDefault="009078F7" w:rsidP="009078F7">
      <w:r w:rsidRPr="009078F7">
        <w:lastRenderedPageBreak/>
        <w:t xml:space="preserve">The agents should </w:t>
      </w:r>
      <w:proofErr w:type="gramStart"/>
      <w:r w:rsidRPr="009078F7">
        <w:t>be</w:t>
      </w:r>
      <w:proofErr w:type="gramEnd"/>
      <w:r w:rsidRPr="009078F7">
        <w:t xml:space="preserve"> specialized processing components, not five chat windows.</w:t>
      </w:r>
    </w:p>
    <w:p w14:paraId="4D6E9CB0" w14:textId="77777777" w:rsidR="009078F7" w:rsidRPr="009078F7" w:rsidRDefault="009078F7" w:rsidP="009078F7">
      <w:r w:rsidRPr="009078F7">
        <w:t> </w:t>
      </w:r>
    </w:p>
    <w:p w14:paraId="277DDE23" w14:textId="77777777" w:rsidR="009078F7" w:rsidRPr="009078F7" w:rsidRDefault="009078F7" w:rsidP="009078F7">
      <w:r w:rsidRPr="009078F7">
        <w:t>Suggested team split</w:t>
      </w:r>
      <w:r w:rsidRPr="009078F7">
        <w:br/>
        <w:t>Member 1: Computer vision</w:t>
      </w:r>
    </w:p>
    <w:p w14:paraId="22BFA228" w14:textId="77777777" w:rsidR="009078F7" w:rsidRPr="009078F7" w:rsidRDefault="009078F7" w:rsidP="009078F7">
      <w:r w:rsidRPr="009078F7">
        <w:t> </w:t>
      </w:r>
    </w:p>
    <w:p w14:paraId="2CBCB046" w14:textId="77777777" w:rsidR="009078F7" w:rsidRPr="009078F7" w:rsidRDefault="009078F7" w:rsidP="009078F7">
      <w:r w:rsidRPr="009078F7">
        <w:t>Defect model.</w:t>
      </w:r>
      <w:r w:rsidRPr="009078F7">
        <w:br/>
        <w:t>Heatmap or bounding boxes.</w:t>
      </w:r>
      <w:r w:rsidRPr="009078F7">
        <w:br/>
        <w:t>Image preprocessing.</w:t>
      </w:r>
    </w:p>
    <w:p w14:paraId="5DC33BCE" w14:textId="77777777" w:rsidR="009078F7" w:rsidRPr="009078F7" w:rsidRDefault="009078F7" w:rsidP="009078F7">
      <w:r w:rsidRPr="009078F7">
        <w:t> </w:t>
      </w:r>
    </w:p>
    <w:p w14:paraId="25DA2787" w14:textId="77777777" w:rsidR="009078F7" w:rsidRPr="009078F7" w:rsidRDefault="009078F7" w:rsidP="009078F7">
      <w:r w:rsidRPr="009078F7">
        <w:t>Member 2: Sensor intelligence</w:t>
      </w:r>
    </w:p>
    <w:p w14:paraId="3D2B29C7" w14:textId="77777777" w:rsidR="009078F7" w:rsidRPr="009078F7" w:rsidRDefault="009078F7" w:rsidP="009078F7">
      <w:r w:rsidRPr="009078F7">
        <w:t> </w:t>
      </w:r>
    </w:p>
    <w:p w14:paraId="3BEE98ED" w14:textId="77777777" w:rsidR="009078F7" w:rsidRPr="009078F7" w:rsidRDefault="009078F7" w:rsidP="009078F7">
      <w:r w:rsidRPr="009078F7">
        <w:t>Synthetic sensor stream.</w:t>
      </w:r>
      <w:r w:rsidRPr="009078F7">
        <w:br/>
        <w:t>Anomaly detection.</w:t>
      </w:r>
      <w:r w:rsidRPr="009078F7">
        <w:br/>
        <w:t>Golden-run comparison.</w:t>
      </w:r>
      <w:r w:rsidRPr="009078F7">
        <w:br/>
        <w:t>Predictive risk.</w:t>
      </w:r>
    </w:p>
    <w:p w14:paraId="4B6D8993" w14:textId="77777777" w:rsidR="009078F7" w:rsidRPr="009078F7" w:rsidRDefault="009078F7" w:rsidP="009078F7">
      <w:r w:rsidRPr="009078F7">
        <w:t> </w:t>
      </w:r>
    </w:p>
    <w:p w14:paraId="44439F33" w14:textId="77777777" w:rsidR="009078F7" w:rsidRPr="009078F7" w:rsidRDefault="009078F7" w:rsidP="009078F7">
      <w:r w:rsidRPr="009078F7">
        <w:t>Member 3: Agent workflow and backend</w:t>
      </w:r>
    </w:p>
    <w:p w14:paraId="713F3659" w14:textId="77777777" w:rsidR="009078F7" w:rsidRPr="009078F7" w:rsidRDefault="009078F7" w:rsidP="009078F7">
      <w:r w:rsidRPr="009078F7">
        <w:t> </w:t>
      </w:r>
    </w:p>
    <w:p w14:paraId="2114F7D5" w14:textId="77777777" w:rsidR="009078F7" w:rsidRPr="009078F7" w:rsidRDefault="009078F7" w:rsidP="009078F7">
      <w:r w:rsidRPr="009078F7">
        <w:t>Agent orchestration.</w:t>
      </w:r>
      <w:r w:rsidRPr="009078F7">
        <w:br/>
        <w:t>Fusion score.</w:t>
      </w:r>
      <w:r w:rsidRPr="009078F7">
        <w:br/>
        <w:t>Root-cause logic.</w:t>
      </w:r>
      <w:r w:rsidRPr="009078F7">
        <w:br/>
        <w:t>APIs.</w:t>
      </w:r>
    </w:p>
    <w:p w14:paraId="3C7477D4" w14:textId="77777777" w:rsidR="009078F7" w:rsidRPr="009078F7" w:rsidRDefault="009078F7" w:rsidP="009078F7">
      <w:r w:rsidRPr="009078F7">
        <w:t> </w:t>
      </w:r>
    </w:p>
    <w:p w14:paraId="5B25C480" w14:textId="77777777" w:rsidR="009078F7" w:rsidRPr="009078F7" w:rsidRDefault="009078F7" w:rsidP="009078F7">
      <w:r w:rsidRPr="009078F7">
        <w:t>Member 4: Dashboard and UX</w:t>
      </w:r>
    </w:p>
    <w:p w14:paraId="52F03D16" w14:textId="77777777" w:rsidR="009078F7" w:rsidRPr="009078F7" w:rsidRDefault="009078F7" w:rsidP="009078F7">
      <w:r w:rsidRPr="009078F7">
        <w:t> </w:t>
      </w:r>
    </w:p>
    <w:p w14:paraId="656465FB" w14:textId="77777777" w:rsidR="009078F7" w:rsidRPr="009078F7" w:rsidRDefault="009078F7" w:rsidP="009078F7">
      <w:r w:rsidRPr="009078F7">
        <w:t>Live inspection screen.</w:t>
      </w:r>
      <w:r w:rsidRPr="009078F7">
        <w:br/>
        <w:t>Sensor charts.</w:t>
      </w:r>
      <w:r w:rsidRPr="009078F7">
        <w:br/>
        <w:t>Alerts.</w:t>
      </w:r>
      <w:r w:rsidRPr="009078F7">
        <w:br/>
        <w:t>Defect passport and feedback controls.</w:t>
      </w:r>
    </w:p>
    <w:p w14:paraId="57A94B17" w14:textId="77777777" w:rsidR="009078F7" w:rsidRPr="009078F7" w:rsidRDefault="009078F7" w:rsidP="009078F7">
      <w:r w:rsidRPr="009078F7">
        <w:t> </w:t>
      </w:r>
    </w:p>
    <w:p w14:paraId="14B28354" w14:textId="77777777" w:rsidR="009078F7" w:rsidRPr="009078F7" w:rsidRDefault="009078F7" w:rsidP="009078F7">
      <w:r w:rsidRPr="009078F7">
        <w:lastRenderedPageBreak/>
        <w:t>Member 5: Integration and presentation</w:t>
      </w:r>
    </w:p>
    <w:p w14:paraId="1F64FC6B" w14:textId="77777777" w:rsidR="009078F7" w:rsidRPr="009078F7" w:rsidRDefault="009078F7" w:rsidP="009078F7">
      <w:r w:rsidRPr="009078F7">
        <w:t> </w:t>
      </w:r>
    </w:p>
    <w:p w14:paraId="0034529E" w14:textId="77777777" w:rsidR="009078F7" w:rsidRPr="009078F7" w:rsidRDefault="009078F7" w:rsidP="009078F7">
      <w:r w:rsidRPr="009078F7">
        <w:t>Mock MES.</w:t>
      </w:r>
      <w:r w:rsidRPr="009078F7">
        <w:br/>
        <w:t>Historical incident data.</w:t>
      </w:r>
      <w:r w:rsidRPr="009078F7">
        <w:br/>
        <w:t>Testing.</w:t>
      </w:r>
      <w:r w:rsidRPr="009078F7">
        <w:br/>
        <w:t>Demo scenario.</w:t>
      </w:r>
      <w:r w:rsidRPr="009078F7">
        <w:br/>
        <w:t>Pitch and documentation.</w:t>
      </w:r>
    </w:p>
    <w:p w14:paraId="72521E49" w14:textId="77777777" w:rsidR="009078F7" w:rsidRPr="009078F7" w:rsidRDefault="009078F7" w:rsidP="009078F7">
      <w:r w:rsidRPr="009078F7">
        <w:t> </w:t>
      </w:r>
    </w:p>
    <w:p w14:paraId="5360BAC6" w14:textId="77777777" w:rsidR="009078F7" w:rsidRPr="009078F7" w:rsidRDefault="009078F7" w:rsidP="009078F7">
      <w:r w:rsidRPr="009078F7">
        <w:t> </w:t>
      </w:r>
    </w:p>
    <w:p w14:paraId="40EA2781" w14:textId="77777777" w:rsidR="009078F7" w:rsidRPr="009078F7" w:rsidRDefault="009078F7" w:rsidP="009078F7">
      <w:r w:rsidRPr="009078F7">
        <w:t>Simple technology stack</w:t>
      </w:r>
    </w:p>
    <w:p w14:paraId="71FA5714" w14:textId="77777777" w:rsidR="009078F7" w:rsidRPr="009078F7" w:rsidRDefault="009078F7" w:rsidP="009078F7">
      <w:r w:rsidRPr="009078F7">
        <w:t> </w:t>
      </w:r>
    </w:p>
    <w:p w14:paraId="2BEB8497" w14:textId="77777777" w:rsidR="009078F7" w:rsidRPr="009078F7" w:rsidRDefault="009078F7" w:rsidP="009078F7">
      <w:r w:rsidRPr="009078F7">
        <w:t xml:space="preserve">Backend: Python and </w:t>
      </w:r>
      <w:proofErr w:type="spellStart"/>
      <w:r w:rsidRPr="009078F7">
        <w:t>FastAPI</w:t>
      </w:r>
      <w:proofErr w:type="spellEnd"/>
      <w:r w:rsidRPr="009078F7">
        <w:br/>
        <w:t xml:space="preserve">Dashboard: </w:t>
      </w:r>
      <w:proofErr w:type="spellStart"/>
      <w:r w:rsidRPr="009078F7">
        <w:t>Streamlit</w:t>
      </w:r>
      <w:proofErr w:type="spellEnd"/>
      <w:r w:rsidRPr="009078F7">
        <w:t xml:space="preserve"> for speed, or React if the team already has a template</w:t>
      </w:r>
      <w:r w:rsidRPr="009078F7">
        <w:br/>
        <w:t xml:space="preserve">Vision: OpenCV plus YOLO, </w:t>
      </w:r>
      <w:proofErr w:type="spellStart"/>
      <w:r w:rsidRPr="009078F7">
        <w:t>PatchCore</w:t>
      </w:r>
      <w:proofErr w:type="spellEnd"/>
      <w:r w:rsidRPr="009078F7">
        <w:t>, PaDiM, or a pretrained classifier</w:t>
      </w:r>
      <w:r w:rsidRPr="009078F7">
        <w:br/>
        <w:t>Sensor detection: Isolation Forest, rolling Z-score, or autoencoder</w:t>
      </w:r>
      <w:r w:rsidRPr="009078F7">
        <w:br/>
        <w:t>Storage: SQLite</w:t>
      </w:r>
      <w:r w:rsidRPr="009078F7">
        <w:br/>
        <w:t xml:space="preserve">Live updates: </w:t>
      </w:r>
      <w:proofErr w:type="spellStart"/>
      <w:r w:rsidRPr="009078F7">
        <w:t>WebSockets</w:t>
      </w:r>
      <w:proofErr w:type="spellEnd"/>
      <w:r w:rsidRPr="009078F7">
        <w:t xml:space="preserve"> or timed polling</w:t>
      </w:r>
      <w:r w:rsidRPr="009078F7">
        <w:br/>
        <w:t>MES simulation: REST API with production orders and incident endpoints</w:t>
      </w:r>
      <w:r w:rsidRPr="009078F7">
        <w:br/>
        <w:t>Agent workflow: A lightweight Python state machine or event bus</w:t>
      </w:r>
      <w:r w:rsidRPr="009078F7">
        <w:br/>
        <w:t>Explanation layer: Templates first; optionally use an LLM to convert verified evidence into readable summaries</w:t>
      </w:r>
    </w:p>
    <w:p w14:paraId="054A651C" w14:textId="77777777" w:rsidR="009078F7" w:rsidRPr="009078F7" w:rsidRDefault="009078F7" w:rsidP="009078F7">
      <w:r w:rsidRPr="009078F7">
        <w:t> </w:t>
      </w:r>
    </w:p>
    <w:p w14:paraId="121584E5" w14:textId="77777777" w:rsidR="009078F7" w:rsidRPr="009078F7" w:rsidRDefault="009078F7" w:rsidP="009078F7">
      <w:r w:rsidRPr="009078F7">
        <w:t> </w:t>
      </w:r>
    </w:p>
    <w:p w14:paraId="5E97EEA0" w14:textId="77777777" w:rsidR="009078F7" w:rsidRPr="009078F7" w:rsidRDefault="009078F7" w:rsidP="009078F7">
      <w:r w:rsidRPr="009078F7">
        <w:t>Metrics to present</w:t>
      </w:r>
      <w:r w:rsidRPr="009078F7">
        <w:br/>
        <w:t>Include both model and business metrics:</w:t>
      </w:r>
    </w:p>
    <w:p w14:paraId="05AA5B20" w14:textId="77777777" w:rsidR="009078F7" w:rsidRPr="009078F7" w:rsidRDefault="009078F7" w:rsidP="009078F7">
      <w:r w:rsidRPr="009078F7">
        <w:t> </w:t>
      </w:r>
    </w:p>
    <w:p w14:paraId="73769CC9" w14:textId="77777777" w:rsidR="009078F7" w:rsidRPr="009078F7" w:rsidRDefault="009078F7" w:rsidP="009078F7">
      <w:r w:rsidRPr="009078F7">
        <w:t>Defect detection precision and recall.</w:t>
      </w:r>
      <w:r w:rsidRPr="009078F7">
        <w:br/>
        <w:t>False-reject rate.</w:t>
      </w:r>
      <w:r w:rsidRPr="009078F7">
        <w:br/>
        <w:t>Average inspection time.</w:t>
      </w:r>
      <w:r w:rsidRPr="009078F7">
        <w:br/>
        <w:t>Alert response time.</w:t>
      </w:r>
      <w:r w:rsidRPr="009078F7">
        <w:br/>
        <w:t>Percentage of defects with traceable root-cause evidence.</w:t>
      </w:r>
      <w:r w:rsidRPr="009078F7">
        <w:br/>
        <w:t>Products automatically processed.</w:t>
      </w:r>
      <w:r w:rsidRPr="009078F7">
        <w:br/>
      </w:r>
      <w:r w:rsidRPr="009078F7">
        <w:lastRenderedPageBreak/>
        <w:t>Estimated scrap or rework cost avoided.</w:t>
      </w:r>
      <w:r w:rsidRPr="009078F7">
        <w:br/>
        <w:t>Operator corrections captured.</w:t>
      </w:r>
    </w:p>
    <w:p w14:paraId="2869B3C5" w14:textId="77777777" w:rsidR="009078F7" w:rsidRPr="009078F7" w:rsidRDefault="009078F7" w:rsidP="009078F7">
      <w:r w:rsidRPr="009078F7">
        <w:t> </w:t>
      </w:r>
    </w:p>
    <w:p w14:paraId="7A226401" w14:textId="77777777" w:rsidR="009078F7" w:rsidRPr="009078F7" w:rsidRDefault="009078F7" w:rsidP="009078F7">
      <w:r w:rsidRPr="009078F7">
        <w:t>Example demo results:</w:t>
      </w:r>
      <w:r w:rsidRPr="009078F7">
        <w:br/>
        <w:t>Inspection time:          8.0 sec → 0.7 sec</w:t>
      </w:r>
      <w:r w:rsidRPr="009078F7">
        <w:br/>
        <w:t>Defect recall:            94%</w:t>
      </w:r>
      <w:r w:rsidRPr="009078F7">
        <w:br/>
        <w:t>False-reject rate:        3%</w:t>
      </w:r>
      <w:r w:rsidRPr="009078F7">
        <w:br/>
        <w:t>Alert generation time:    1.2 sec</w:t>
      </w:r>
      <w:r w:rsidRPr="009078F7">
        <w:br/>
        <w:t>Estimated scrap avoided:  ₹42,000 per simulated shift</w:t>
      </w:r>
      <w:r w:rsidRPr="009078F7">
        <w:br/>
        <w:t>Clearly label simulated business values.</w:t>
      </w:r>
    </w:p>
    <w:p w14:paraId="14637998" w14:textId="77777777" w:rsidR="009078F7" w:rsidRPr="009078F7" w:rsidRDefault="009078F7" w:rsidP="009078F7">
      <w:r w:rsidRPr="009078F7">
        <w:t> </w:t>
      </w:r>
    </w:p>
    <w:p w14:paraId="473C802E" w14:textId="77777777" w:rsidR="009078F7" w:rsidRPr="009078F7" w:rsidRDefault="009078F7" w:rsidP="009078F7">
      <w:r w:rsidRPr="009078F7">
        <w:t>Name ideas</w:t>
      </w:r>
    </w:p>
    <w:p w14:paraId="770E34E2" w14:textId="77777777" w:rsidR="009078F7" w:rsidRPr="009078F7" w:rsidRDefault="009078F7" w:rsidP="009078F7">
      <w:r w:rsidRPr="009078F7">
        <w:t> </w:t>
      </w:r>
    </w:p>
    <w:p w14:paraId="770FA993" w14:textId="77777777" w:rsidR="009078F7" w:rsidRPr="009078F7" w:rsidRDefault="009078F7" w:rsidP="009078F7">
      <w:r w:rsidRPr="009078F7">
        <w:t>Quality Twin AI</w:t>
      </w:r>
      <w:r w:rsidRPr="009078F7">
        <w:br/>
      </w:r>
      <w:proofErr w:type="spellStart"/>
      <w:r w:rsidRPr="009078F7">
        <w:t>DefectSense</w:t>
      </w:r>
      <w:proofErr w:type="spellEnd"/>
      <w:r w:rsidRPr="009078F7">
        <w:br/>
        <w:t>Q-Fusion</w:t>
      </w:r>
      <w:r w:rsidRPr="009078F7">
        <w:br/>
        <w:t>Factory Guardian</w:t>
      </w:r>
      <w:r w:rsidRPr="009078F7">
        <w:br/>
      </w:r>
      <w:proofErr w:type="spellStart"/>
      <w:r w:rsidRPr="009078F7">
        <w:t>Inspectra</w:t>
      </w:r>
      <w:proofErr w:type="spellEnd"/>
      <w:r w:rsidRPr="009078F7">
        <w:br/>
      </w:r>
      <w:proofErr w:type="spellStart"/>
      <w:r w:rsidRPr="009078F7">
        <w:t>ZeroDefect</w:t>
      </w:r>
      <w:proofErr w:type="spellEnd"/>
      <w:r w:rsidRPr="009078F7">
        <w:t xml:space="preserve"> Agent</w:t>
      </w:r>
      <w:r w:rsidRPr="009078F7">
        <w:br/>
      </w:r>
      <w:proofErr w:type="spellStart"/>
      <w:r w:rsidRPr="009078F7">
        <w:t>QualityPulse</w:t>
      </w:r>
      <w:proofErr w:type="spellEnd"/>
      <w:r w:rsidRPr="009078F7">
        <w:br/>
      </w:r>
      <w:proofErr w:type="spellStart"/>
      <w:r w:rsidRPr="009078F7">
        <w:t>LineLens</w:t>
      </w:r>
      <w:proofErr w:type="spellEnd"/>
      <w:r w:rsidRPr="009078F7">
        <w:t xml:space="preserve"> AI</w:t>
      </w:r>
    </w:p>
    <w:p w14:paraId="2EE966C3" w14:textId="77777777" w:rsidR="009078F7" w:rsidRPr="009078F7" w:rsidRDefault="009078F7" w:rsidP="009078F7">
      <w:r w:rsidRPr="009078F7">
        <w:t> </w:t>
      </w:r>
    </w:p>
    <w:p w14:paraId="4B181224" w14:textId="77777777" w:rsidR="009078F7" w:rsidRPr="009078F7" w:rsidRDefault="009078F7" w:rsidP="009078F7">
      <w:r w:rsidRPr="009078F7">
        <w:t>Recommended final positioning</w:t>
      </w:r>
      <w:r w:rsidRPr="009078F7">
        <w:br/>
        <w:t>Quality Twin AI: A multimodal, explainable, self-improving quality-control agent.</w:t>
      </w:r>
      <w:r w:rsidRPr="009078F7">
        <w:br/>
        <w:t>The central message:</w:t>
      </w:r>
    </w:p>
    <w:p w14:paraId="757CDDF8" w14:textId="77777777" w:rsidR="009078F7" w:rsidRPr="009078F7" w:rsidRDefault="009078F7" w:rsidP="009078F7">
      <w:r w:rsidRPr="009078F7">
        <w:t> </w:t>
      </w:r>
    </w:p>
    <w:p w14:paraId="525C6CB4" w14:textId="77777777" w:rsidR="009078F7" w:rsidRPr="009078F7" w:rsidRDefault="009078F7" w:rsidP="009078F7">
      <w:r w:rsidRPr="009078F7">
        <w:t>“We do not merely classify an image. We connect the defect to the production conditions, identify the likely cause, recommend an action, and learn from the operator.”</w:t>
      </w:r>
    </w:p>
    <w:p w14:paraId="3EC307BD" w14:textId="77777777" w:rsidR="009078F7" w:rsidRPr="009078F7" w:rsidRDefault="009078F7" w:rsidP="009078F7">
      <w:r w:rsidRPr="009078F7">
        <w:t> </w:t>
      </w:r>
    </w:p>
    <w:p w14:paraId="73807826" w14:textId="77777777" w:rsidR="00C103F9" w:rsidRPr="00C103F9" w:rsidRDefault="009078F7" w:rsidP="00C103F9">
      <w:r w:rsidRPr="009078F7">
        <w:t> </w:t>
      </w:r>
      <w:r w:rsidR="00C103F9" w:rsidRPr="00C103F9">
        <w:t>Use the following checklist as applicable while solving the selected problem statement.</w:t>
      </w:r>
      <w:r w:rsidR="00C103F9" w:rsidRPr="00C103F9">
        <w:br/>
        <w:t>USER EXPERIENCE AND INTERFACE</w:t>
      </w:r>
      <w:r w:rsidR="00C103F9" w:rsidRPr="00C103F9">
        <w:br/>
        <w:t xml:space="preserve">Design an intuitive interface aligned to the target workflow, user journey, context, tone, and </w:t>
      </w:r>
      <w:r w:rsidR="00C103F9" w:rsidRPr="00C103F9">
        <w:lastRenderedPageBreak/>
        <w:t>accessibility needs.</w:t>
      </w:r>
      <w:r w:rsidR="00C103F9" w:rsidRPr="00C103F9">
        <w:br/>
        <w:t>• Use conversation, visualization, or a hybrid experience where it improves clarity, personalization, and speed of action.</w:t>
      </w:r>
      <w:r w:rsidR="00C103F9" w:rsidRPr="00C103F9">
        <w:br/>
        <w:t>DATA ARCHITECTURE AND PROCESSING</w:t>
      </w:r>
      <w:r w:rsidR="00C103F9" w:rsidRPr="00C103F9">
        <w:br/>
        <w:t>• Use relevant, high-quality, anonymized or synthetic data with clear preprocessing, retrieval, aggregation, and correlation methods.</w:t>
      </w:r>
      <w:r w:rsidR="00C103F9" w:rsidRPr="00C103F9">
        <w:br/>
        <w:t>• Choose suitable storage for structured and unstructured data, ensuring consistency across sources, generated datasets, and downstream outputs.</w:t>
      </w:r>
      <w:r w:rsidR="00C103F9" w:rsidRPr="00C103F9">
        <w:br/>
        <w:t>CORE AI SOLUTION DESIGN AND AGENTIC ARCHITECTURE</w:t>
      </w:r>
      <w:r w:rsidR="00C103F9" w:rsidRPr="00C103F9">
        <w:br/>
        <w:t>• Define the agentic design pattern, agent roles, collaboration model, handoffs, tool usage, retry, reflection, and escalation logic.</w:t>
      </w:r>
      <w:r w:rsidR="00C103F9" w:rsidRPr="00C103F9">
        <w:br/>
        <w:t>Balance autonomy with human approval checkpoints, intervention points, and clear boundaries for high-risk or uncertain decisions.</w:t>
      </w:r>
      <w:r w:rsidR="00C103F9" w:rsidRPr="00C103F9">
        <w:br/>
        <w:t>• Ground outputs in trusted sources, cite evidence where useful, separate facts from assumptions, and explain reasoning, confidence, limits, and trade-offs.</w:t>
      </w:r>
      <w:r w:rsidR="00C103F9" w:rsidRPr="00C103F9">
        <w:br/>
        <w:t>• Build responsible Al guardrails for privacy, bias, explainability, prompt injection, unsafe recommendations, unauthorized tool execution, and regulated decisions.</w:t>
      </w:r>
      <w:r w:rsidR="00C103F9" w:rsidRPr="00C103F9">
        <w:br/>
        <w:t>TECHNICAL IMPLEMENTATION</w:t>
      </w:r>
      <w:r w:rsidR="00C103F9" w:rsidRPr="00C103F9">
        <w:br/>
        <w:t xml:space="preserve">• Use a modular, scalable architecture that clearly separates Al layers, enterprise systems, knowledge stores, </w:t>
      </w:r>
      <w:proofErr w:type="spellStart"/>
      <w:r w:rsidR="00C103F9" w:rsidRPr="00C103F9">
        <w:t>APls</w:t>
      </w:r>
      <w:proofErr w:type="spellEnd"/>
      <w:r w:rsidR="00C103F9" w:rsidRPr="00C103F9">
        <w:t>, tools, and external feeds.</w:t>
      </w:r>
      <w:r w:rsidR="00C103F9" w:rsidRPr="00C103F9">
        <w:br/>
        <w:t>• Define context engineering across memory, caching, retrieval, prompts, context windows, token usage, latency, cost, and privacy.</w:t>
      </w:r>
      <w:r w:rsidR="00C103F9" w:rsidRPr="00C103F9">
        <w:br/>
        <w:t xml:space="preserve">• Maintain configurability across models, prompts, tools, </w:t>
      </w:r>
      <w:proofErr w:type="spellStart"/>
      <w:r w:rsidR="00C103F9" w:rsidRPr="00C103F9">
        <w:t>APls</w:t>
      </w:r>
      <w:proofErr w:type="spellEnd"/>
      <w:r w:rsidR="00C103F9" w:rsidRPr="00C103F9">
        <w:t>, vector stores, and deployment environments to avoid lock-in.</w:t>
      </w:r>
      <w:r w:rsidR="00C103F9" w:rsidRPr="00C103F9">
        <w:br/>
        <w:t>• Cover security, identity, permissions, secrets, data retention, audit logging, access governance, and misuse monitoring.</w:t>
      </w:r>
      <w:r w:rsidR="00C103F9" w:rsidRPr="00C103F9">
        <w:br/>
        <w:t>TESTING AND QUALITY ASSURANCE</w:t>
      </w:r>
      <w:r w:rsidR="00C103F9" w:rsidRPr="00C103F9">
        <w:br/>
        <w:t xml:space="preserve">• Evaluate beyond demo success: accuracy, </w:t>
      </w:r>
      <w:proofErr w:type="spellStart"/>
      <w:r w:rsidR="00C103F9" w:rsidRPr="00C103F9">
        <w:t>groundedness</w:t>
      </w:r>
      <w:proofErr w:type="spellEnd"/>
      <w:r w:rsidR="00C103F9" w:rsidRPr="00C103F9">
        <w:t>, hallucination control, latency, cost, reliability, traceability, safety, and</w:t>
      </w:r>
      <w:r w:rsidR="00C103F9" w:rsidRPr="00C103F9">
        <w:br/>
        <w:t>user trust.</w:t>
      </w:r>
      <w:r w:rsidR="00C103F9" w:rsidRPr="00C103F9">
        <w:br/>
        <w:t>Use varied test data, edge cases, failure scenarios, expected outputs, scoring criteria, and automated checks where practical.</w:t>
      </w:r>
      <w:r w:rsidR="00C103F9" w:rsidRPr="00C103F9">
        <w:br/>
        <w:t>• Validate robustness, accuracy, and reliability across key use-case conditions and user journeys.</w:t>
      </w:r>
      <w:r w:rsidR="00C103F9" w:rsidRPr="00C103F9">
        <w:br/>
        <w:t>DEMO READINESS</w:t>
      </w:r>
      <w:r w:rsidR="00C103F9" w:rsidRPr="00C103F9">
        <w:br/>
        <w:t>• Prepare realistic demo flows using quality input data, edge cases, failure paths, and expected outcomes.</w:t>
      </w:r>
      <w:r w:rsidR="00C103F9" w:rsidRPr="00C103F9">
        <w:br/>
        <w:t xml:space="preserve">• Show how Al, </w:t>
      </w:r>
      <w:proofErr w:type="spellStart"/>
      <w:r w:rsidR="00C103F9" w:rsidRPr="00C103F9">
        <w:t>GenAl</w:t>
      </w:r>
      <w:proofErr w:type="spellEnd"/>
      <w:r w:rsidR="00C103F9" w:rsidRPr="00C103F9">
        <w:t xml:space="preserve">, or Agentic Al improves the solution versus a conventional approach </w:t>
      </w:r>
      <w:r w:rsidR="00C103F9" w:rsidRPr="00C103F9">
        <w:lastRenderedPageBreak/>
        <w:t>in speed, scale, quality, reliability, or personalization.</w:t>
      </w:r>
      <w:r w:rsidR="00C103F9" w:rsidRPr="00C103F9">
        <w:br/>
        <w:t>• Clearly explain business value, adoption path, measurable outcomes, design choices, alternatives, trade-offs, and prototype-to-enterprise readiness.</w:t>
      </w:r>
      <w:r w:rsidR="00C103F9" w:rsidRPr="00C103F9">
        <w:br/>
        <w:t>• Walk through problem breakdown, data preparation, architecture, agent roles, prompts, tools, evaluation approach, code flow, and Al-assisted code generation.</w:t>
      </w:r>
    </w:p>
    <w:p w14:paraId="228E4B82" w14:textId="77777777" w:rsidR="00C103F9" w:rsidRPr="00C103F9" w:rsidRDefault="00C103F9" w:rsidP="00C103F9">
      <w:r w:rsidRPr="00C103F9">
        <w:t> </w:t>
      </w:r>
    </w:p>
    <w:p w14:paraId="47F37DE3" w14:textId="77777777" w:rsidR="00C103F9" w:rsidRPr="00C103F9" w:rsidRDefault="00C103F9" w:rsidP="00C103F9">
      <w:r w:rsidRPr="00C103F9">
        <w:t>Evaluation framework</w:t>
      </w:r>
      <w:r w:rsidRPr="00C103F9">
        <w:br/>
        <w:t>1 Problem understand</w:t>
      </w:r>
      <w:r w:rsidRPr="00C103F9">
        <w:br/>
        <w:t xml:space="preserve">2 business </w:t>
      </w:r>
      <w:proofErr w:type="spellStart"/>
      <w:r w:rsidRPr="00C103F9">
        <w:t>imapct</w:t>
      </w:r>
      <w:proofErr w:type="spellEnd"/>
      <w:r w:rsidRPr="00C103F9">
        <w:br/>
        <w:t>3. Ai innovation</w:t>
      </w:r>
      <w:r w:rsidRPr="00C103F9">
        <w:br/>
        <w:t>4 ai techniques rationale behind pros and cons</w:t>
      </w:r>
      <w:r w:rsidRPr="00C103F9">
        <w:br/>
        <w:t>5 data strategy</w:t>
      </w:r>
      <w:r w:rsidRPr="00C103F9">
        <w:br/>
        <w:t xml:space="preserve">6 prototype </w:t>
      </w:r>
      <w:proofErr w:type="spellStart"/>
      <w:r w:rsidRPr="00C103F9">
        <w:t>functionlity</w:t>
      </w:r>
      <w:proofErr w:type="spellEnd"/>
      <w:r w:rsidRPr="00C103F9">
        <w:br/>
        <w:t xml:space="preserve">7 user experience </w:t>
      </w:r>
      <w:proofErr w:type="spellStart"/>
      <w:r w:rsidRPr="00C103F9">
        <w:t>ux</w:t>
      </w:r>
      <w:proofErr w:type="spellEnd"/>
      <w:r w:rsidRPr="00C103F9">
        <w:br/>
        <w:t xml:space="preserve">8 </w:t>
      </w:r>
      <w:proofErr w:type="spellStart"/>
      <w:r w:rsidRPr="00C103F9">
        <w:t>responsibile</w:t>
      </w:r>
      <w:proofErr w:type="spellEnd"/>
      <w:r w:rsidRPr="00C103F9">
        <w:t xml:space="preserve"> ai</w:t>
      </w:r>
      <w:r w:rsidRPr="00C103F9">
        <w:br/>
        <w:t>9 feasibility and scale</w:t>
      </w:r>
      <w:r w:rsidRPr="00C103F9">
        <w:br/>
        <w:t>10 presentation and demo</w:t>
      </w:r>
    </w:p>
    <w:p w14:paraId="63314820" w14:textId="77777777" w:rsidR="00C103F9" w:rsidRPr="00C103F9" w:rsidRDefault="00C103F9" w:rsidP="00C103F9">
      <w:r w:rsidRPr="00C103F9">
        <w:t> </w:t>
      </w:r>
    </w:p>
    <w:p w14:paraId="74A8EB95" w14:textId="77777777" w:rsidR="00C103F9" w:rsidRPr="00C103F9" w:rsidRDefault="00C103F9" w:rsidP="00C103F9">
      <w:r w:rsidRPr="00C103F9">
        <w:t xml:space="preserve">Show </w:t>
      </w:r>
      <w:proofErr w:type="spellStart"/>
      <w:r w:rsidRPr="00C103F9">
        <w:t>mvp</w:t>
      </w:r>
      <w:proofErr w:type="spellEnd"/>
      <w:r w:rsidRPr="00C103F9">
        <w:br/>
        <w:t>Show happy path first</w:t>
      </w:r>
      <w:r w:rsidRPr="00C103F9">
        <w:br/>
        <w:t>Then talk about something else</w:t>
      </w:r>
      <w:r w:rsidRPr="00C103F9">
        <w:br/>
        <w:t xml:space="preserve">Talk about requirements first and foremost </w:t>
      </w:r>
      <w:r w:rsidRPr="00C103F9">
        <w:br/>
      </w:r>
      <w:r w:rsidRPr="00C103F9">
        <w:br/>
        <w:t xml:space="preserve">Think ai reasoning deadly combination </w:t>
      </w:r>
      <w:r w:rsidRPr="00C103F9">
        <w:br/>
      </w:r>
      <w:r w:rsidRPr="00C103F9">
        <w:br/>
        <w:t>We are developers think innovative; augmenting ai capabilities on top if our</w:t>
      </w:r>
    </w:p>
    <w:p w14:paraId="668AB70A" w14:textId="0F62ABEB" w:rsidR="005A459C" w:rsidRDefault="00C103F9" w:rsidP="00C103F9">
      <w:r w:rsidRPr="00C103F9">
        <w:t> Design for trust </w:t>
      </w:r>
    </w:p>
    <w:sectPr w:rsidR="005A45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22763F"/>
    <w:multiLevelType w:val="multilevel"/>
    <w:tmpl w:val="3FFAB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654363"/>
    <w:multiLevelType w:val="multilevel"/>
    <w:tmpl w:val="F29E4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83012943">
    <w:abstractNumId w:val="0"/>
  </w:num>
  <w:num w:numId="2" w16cid:durableId="10372395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8F7"/>
    <w:rsid w:val="005A459C"/>
    <w:rsid w:val="009078F7"/>
    <w:rsid w:val="00BC3A62"/>
    <w:rsid w:val="00C103F9"/>
    <w:rsid w:val="00D775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D3ECB"/>
  <w15:chartTrackingRefBased/>
  <w15:docId w15:val="{6A409BFF-214E-46A0-9F2F-CF98CB8A1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78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78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78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78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78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78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78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78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78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8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78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78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78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78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78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78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78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78F7"/>
    <w:rPr>
      <w:rFonts w:eastAsiaTheme="majorEastAsia" w:cstheme="majorBidi"/>
      <w:color w:val="272727" w:themeColor="text1" w:themeTint="D8"/>
    </w:rPr>
  </w:style>
  <w:style w:type="paragraph" w:styleId="Title">
    <w:name w:val="Title"/>
    <w:basedOn w:val="Normal"/>
    <w:next w:val="Normal"/>
    <w:link w:val="TitleChar"/>
    <w:uiPriority w:val="10"/>
    <w:qFormat/>
    <w:rsid w:val="009078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78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78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78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78F7"/>
    <w:pPr>
      <w:spacing w:before="160"/>
      <w:jc w:val="center"/>
    </w:pPr>
    <w:rPr>
      <w:i/>
      <w:iCs/>
      <w:color w:val="404040" w:themeColor="text1" w:themeTint="BF"/>
    </w:rPr>
  </w:style>
  <w:style w:type="character" w:customStyle="1" w:styleId="QuoteChar">
    <w:name w:val="Quote Char"/>
    <w:basedOn w:val="DefaultParagraphFont"/>
    <w:link w:val="Quote"/>
    <w:uiPriority w:val="29"/>
    <w:rsid w:val="009078F7"/>
    <w:rPr>
      <w:i/>
      <w:iCs/>
      <w:color w:val="404040" w:themeColor="text1" w:themeTint="BF"/>
    </w:rPr>
  </w:style>
  <w:style w:type="paragraph" w:styleId="ListParagraph">
    <w:name w:val="List Paragraph"/>
    <w:basedOn w:val="Normal"/>
    <w:uiPriority w:val="34"/>
    <w:qFormat/>
    <w:rsid w:val="009078F7"/>
    <w:pPr>
      <w:ind w:left="720"/>
      <w:contextualSpacing/>
    </w:pPr>
  </w:style>
  <w:style w:type="character" w:styleId="IntenseEmphasis">
    <w:name w:val="Intense Emphasis"/>
    <w:basedOn w:val="DefaultParagraphFont"/>
    <w:uiPriority w:val="21"/>
    <w:qFormat/>
    <w:rsid w:val="009078F7"/>
    <w:rPr>
      <w:i/>
      <w:iCs/>
      <w:color w:val="0F4761" w:themeColor="accent1" w:themeShade="BF"/>
    </w:rPr>
  </w:style>
  <w:style w:type="paragraph" w:styleId="IntenseQuote">
    <w:name w:val="Intense Quote"/>
    <w:basedOn w:val="Normal"/>
    <w:next w:val="Normal"/>
    <w:link w:val="IntenseQuoteChar"/>
    <w:uiPriority w:val="30"/>
    <w:qFormat/>
    <w:rsid w:val="009078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78F7"/>
    <w:rPr>
      <w:i/>
      <w:iCs/>
      <w:color w:val="0F4761" w:themeColor="accent1" w:themeShade="BF"/>
    </w:rPr>
  </w:style>
  <w:style w:type="character" w:styleId="IntenseReference">
    <w:name w:val="Intense Reference"/>
    <w:basedOn w:val="DefaultParagraphFont"/>
    <w:uiPriority w:val="32"/>
    <w:qFormat/>
    <w:rsid w:val="009078F7"/>
    <w:rPr>
      <w:b/>
      <w:bCs/>
      <w:smallCaps/>
      <w:color w:val="0F4761" w:themeColor="accent1" w:themeShade="BF"/>
      <w:spacing w:val="5"/>
    </w:rPr>
  </w:style>
  <w:style w:type="paragraph" w:styleId="NormalWeb">
    <w:name w:val="Normal (Web)"/>
    <w:basedOn w:val="Normal"/>
    <w:uiPriority w:val="99"/>
    <w:semiHidden/>
    <w:unhideWhenUsed/>
    <w:rsid w:val="00C103F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41c0bc7-c6be-49cd-a7d8-05e4908a7b56}" enabled="1" method="Privileged" siteId="{4cbfea0a-b872-47f0-b51c-1c64953c3f0b}" contentBits="0" removed="0"/>
</clbl:labelList>
</file>

<file path=docProps/app.xml><?xml version="1.0" encoding="utf-8"?>
<Properties xmlns="http://schemas.openxmlformats.org/officeDocument/2006/extended-properties" xmlns:vt="http://schemas.openxmlformats.org/officeDocument/2006/docPropsVTypes">
  <Template>Normal</Template>
  <TotalTime>7</TotalTime>
  <Pages>22</Pages>
  <Words>2892</Words>
  <Characters>16488</Characters>
  <Application>Microsoft Office Word</Application>
  <DocSecurity>0</DocSecurity>
  <Lines>137</Lines>
  <Paragraphs>38</Paragraphs>
  <ScaleCrop>false</ScaleCrop>
  <Company/>
  <LinksUpToDate>false</LinksUpToDate>
  <CharactersWithSpaces>19342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Pushpendra Kumar Pandey</dc:creator>
  <cp:keywords/>
  <dc:description/>
  <cp:lastModifiedBy>Pushpendra Kumar Pandey</cp:lastModifiedBy>
  <cp:revision>2</cp:revision>
  <dcterms:created xsi:type="dcterms:W3CDTF">2026-08-07T06:22:00Z</dcterms:created>
  <dcterms:modified xsi:type="dcterms:W3CDTF">2026-08-07T06:29:00Z</dcterms:modified>
</cp:coreProperties>
</file>