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72C4" w14:textId="77D5EF54" w:rsidR="00A7007C" w:rsidRDefault="00BD7A48">
      <w:r>
        <w:t>CHARACTERS</w:t>
      </w:r>
    </w:p>
    <w:p w14:paraId="654B6A3E" w14:textId="5B98528C" w:rsidR="00BD7A48" w:rsidRDefault="00BD7A48">
      <w:r>
        <w:t>Harry Potter</w:t>
      </w:r>
    </w:p>
    <w:p w14:paraId="7DA3B6D2" w14:textId="4F494BE6" w:rsidR="00BD7A48" w:rsidRDefault="00BD7A48">
      <w:r>
        <w:t>Hermione</w:t>
      </w:r>
    </w:p>
    <w:p w14:paraId="7AA79922" w14:textId="69825801" w:rsidR="00BD7A48" w:rsidRDefault="00BD7A48">
      <w:r>
        <w:t>Ron</w:t>
      </w:r>
    </w:p>
    <w:p w14:paraId="0695A6CC" w14:textId="68351885" w:rsidR="00BD7A48" w:rsidRDefault="00BD7A48">
      <w:r>
        <w:t>Snape</w:t>
      </w:r>
    </w:p>
    <w:p w14:paraId="11F4A74F" w14:textId="77777777" w:rsidR="00BD7A48" w:rsidRDefault="00BD7A48"/>
    <w:sectPr w:rsidR="00BD7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4E49"/>
    <w:rsid w:val="00A7007C"/>
    <w:rsid w:val="00BD7A48"/>
    <w:rsid w:val="00E1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338E"/>
  <w15:chartTrackingRefBased/>
  <w15:docId w15:val="{A9BA07AE-E56A-4695-A27F-87E93144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 - (App.No. 120145521)</dc:creator>
  <cp:keywords/>
  <dc:description/>
  <cp:lastModifiedBy>SHREYANSH JAIN - (App.No. 120145521)</cp:lastModifiedBy>
  <cp:revision>2</cp:revision>
  <dcterms:created xsi:type="dcterms:W3CDTF">2021-07-14T10:46:00Z</dcterms:created>
  <dcterms:modified xsi:type="dcterms:W3CDTF">2021-07-14T10:49:00Z</dcterms:modified>
</cp:coreProperties>
</file>