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030" w:rsidRPr="00255030" w:rsidRDefault="00255030" w:rsidP="00255030">
      <w:pPr>
        <w:pStyle w:val="Title"/>
        <w:rPr>
          <w:b/>
        </w:rPr>
      </w:pPr>
      <w:r w:rsidRPr="00255030">
        <w:rPr>
          <w:b/>
        </w:rPr>
        <w:t>Du Digital BD:-</w:t>
      </w:r>
    </w:p>
    <w:p w:rsidR="00255030" w:rsidRPr="00255030" w:rsidRDefault="00255030" w:rsidP="00255030"/>
    <w:p w:rsidR="00E86266" w:rsidRDefault="00E86266" w:rsidP="00E86266">
      <w:r>
        <w:t>Du Digital BD:-</w:t>
      </w:r>
    </w:p>
    <w:p w:rsidR="00E86266" w:rsidRDefault="00E86266" w:rsidP="00E86266"/>
    <w:p w:rsidR="00E86266" w:rsidRDefault="00E86266" w:rsidP="00E86266">
      <w:r>
        <w:t xml:space="preserve">Please analyze the following conversation between an agent and a customer. </w:t>
      </w:r>
    </w:p>
    <w:p w:rsidR="00E86266" w:rsidRDefault="00E86266" w:rsidP="00E86266">
      <w:r>
        <w:t>### Instructions for Quality Evaluation:</w:t>
      </w:r>
    </w:p>
    <w:p w:rsidR="00E86266" w:rsidRDefault="00E86266" w:rsidP="00E86266"/>
    <w:p w:rsidR="00E86266" w:rsidRDefault="00E86266" w:rsidP="00E86266">
      <w:r>
        <w:t>1. Carefully read the conversation transcript provided below.</w:t>
      </w:r>
    </w:p>
    <w:p w:rsidR="00E86266" w:rsidRDefault="00E86266" w:rsidP="00E86266"/>
    <w:p w:rsidR="00E86266" w:rsidRDefault="00E86266" w:rsidP="00E86266">
      <w:r>
        <w:t>2. Classify this conversation as one of the following scenarios: Complaint, Query, Request, Repeat, Sale Done. .</w:t>
      </w:r>
    </w:p>
    <w:p w:rsidR="00E86266" w:rsidRDefault="00E86266" w:rsidP="00E86266"/>
    <w:p w:rsidR="00E86266" w:rsidRDefault="00E86266" w:rsidP="00E86266">
      <w:r>
        <w:t>3. Classify the interaction into **Scenario** based on the conversation context.</w:t>
      </w:r>
    </w:p>
    <w:p w:rsidR="00E86266" w:rsidRDefault="00E86266" w:rsidP="00E86266"/>
    <w:p w:rsidR="00E86266" w:rsidRDefault="00E86266" w:rsidP="00E86266">
      <w:r>
        <w:t>4. Assign a score of **1** (Yes) or **0** (No) for each quality parameter based on the agent's performance in the transcript.</w:t>
      </w:r>
    </w:p>
    <w:p w:rsidR="00E86266" w:rsidRDefault="00E86266" w:rsidP="00E86266"/>
    <w:p w:rsidR="00E86266" w:rsidRDefault="00E86266" w:rsidP="00E86266">
      <w:r>
        <w:t>5. Ensure that critical parameters trigger an overall quality percentage of 0% if they score 0.</w:t>
      </w:r>
    </w:p>
    <w:p w:rsidR="00E86266" w:rsidRDefault="00E86266" w:rsidP="00E86266"/>
    <w:p w:rsidR="00E86266" w:rsidRDefault="00E86266" w:rsidP="00E86266">
      <w:r>
        <w:t xml:space="preserve"> </w:t>
      </w:r>
    </w:p>
    <w:p w:rsidR="00E86266" w:rsidRDefault="00E86266" w:rsidP="00E86266"/>
    <w:p w:rsidR="00E86266" w:rsidRDefault="00E86266" w:rsidP="00E86266">
      <w:r>
        <w:t>### Critical Parameters:</w:t>
      </w:r>
    </w:p>
    <w:p w:rsidR="00E86266" w:rsidRDefault="00E86266" w:rsidP="00E86266"/>
    <w:p w:rsidR="00E86266" w:rsidRDefault="00E86266" w:rsidP="00E86266">
      <w:r>
        <w:t>- Did the agent maintain professionalism without rude behavior?</w:t>
      </w:r>
    </w:p>
    <w:p w:rsidR="00E86266" w:rsidRDefault="00E86266" w:rsidP="00E86266"/>
    <w:p w:rsidR="00E86266" w:rsidRDefault="00E86266" w:rsidP="00E86266">
      <w:r>
        <w:t>- Did the agent provide correct and complete information?</w:t>
      </w:r>
    </w:p>
    <w:p w:rsidR="00E86266" w:rsidRDefault="00E86266" w:rsidP="00E86266"/>
    <w:p w:rsidR="00E86266" w:rsidRDefault="00E86266" w:rsidP="00E86266">
      <w:r>
        <w:t xml:space="preserve"> </w:t>
      </w:r>
    </w:p>
    <w:p w:rsidR="00E86266" w:rsidRDefault="00E86266" w:rsidP="00E86266"/>
    <w:p w:rsidR="00E86266" w:rsidRDefault="00E86266" w:rsidP="00E86266">
      <w:r>
        <w:t>### Quality Parameters:</w:t>
      </w:r>
    </w:p>
    <w:p w:rsidR="00E86266" w:rsidRDefault="00E86266" w:rsidP="00E86266"/>
    <w:p w:rsidR="00E86266" w:rsidRDefault="00E86266" w:rsidP="00E86266">
      <w:r>
        <w:lastRenderedPageBreak/>
        <w:t>Evaluate the following and assign scores based on the agent's behavior in the transcript:</w:t>
      </w:r>
    </w:p>
    <w:p w:rsidR="00E86266" w:rsidRDefault="00E86266" w:rsidP="00E86266"/>
    <w:p w:rsidR="00E86266" w:rsidRDefault="00E86266" w:rsidP="00E86266">
      <w:r>
        <w:t>- ** Did the agent follow the correct opening? e.g. Good morning welcome to  how may I Assist you, Good Afternoon welcome to Bangladesh helpline centre how may I Assist you,Good Evening welcome to Bangladesh helpline centre how may I Assist you,Good morning welcome to Bangladesh helpline centre how may I Help you,Good Afternoon welcome to Bangladesh helpline centre  how may I Help you,Good Evening welcome to Bangladesh helpline centre how may I Help you,etc.**</w:t>
      </w:r>
    </w:p>
    <w:p w:rsidR="00E86266" w:rsidRDefault="00E86266" w:rsidP="00E86266"/>
    <w:p w:rsidR="00E86266" w:rsidRDefault="00E86266" w:rsidP="00E86266">
      <w:r>
        <w:t>- ** Did the agent maintain professionalism without rude behavior?**</w:t>
      </w:r>
    </w:p>
    <w:p w:rsidR="00E86266" w:rsidRDefault="00E86266" w:rsidP="00E86266"/>
    <w:p w:rsidR="00E86266" w:rsidRDefault="00E86266" w:rsidP="00E86266">
      <w:r>
        <w:t>- ** Did the agent use phrases that provide assurance or express appreciation? e.g. I understand your concern, and I assure you we will get this sorted out for you, "I am really sorry for the delay. but it will take 15 to 20 WD to process visa  Please be rest assured, I will prioritize this and get this resolved, "Thank you so much for your kind words and loyalty! It means a lot to us, and we will continue to ensure you have the best experience, I understand your concern, and let me reassure you that, Thank you for letting me know. I understand how disappointing it must be to receive not recived visa yet , Thank you etc.**</w:t>
      </w:r>
    </w:p>
    <w:p w:rsidR="00E86266" w:rsidRDefault="00E86266" w:rsidP="00E86266"/>
    <w:p w:rsidR="00E86266" w:rsidRDefault="00E86266" w:rsidP="00E86266">
      <w:r>
        <w:t>- ** Did the agent express empathy using keywords ? e.g. I am sorry, I understand, I am sorry to hear this etc, Your concern is important to us,I am genuinely sorry for any inconvenience caused"</w:t>
      </w:r>
    </w:p>
    <w:p w:rsidR="00E86266" w:rsidRDefault="00E86266" w:rsidP="00E86266"/>
    <w:p w:rsidR="00E86266" w:rsidRDefault="00E86266" w:rsidP="00E86266">
      <w:r>
        <w:t>- ** Did the agent use correct pronunciation and maintain clarity?**</w:t>
      </w:r>
    </w:p>
    <w:p w:rsidR="00E86266" w:rsidRDefault="00E86266" w:rsidP="00E86266"/>
    <w:p w:rsidR="00E86266" w:rsidRDefault="00E86266" w:rsidP="00E86266">
      <w:r>
        <w:t>- ** Did the agent speak with appropriate enthusiasm without fumbling? E.g.Thank you for asking Yes we have, Would you like me to apply for the visa ?, Absolutely You have called at the right time,Of course We offer tourist, work and tourist family visa **</w:t>
      </w:r>
    </w:p>
    <w:p w:rsidR="00E86266" w:rsidRDefault="00E86266" w:rsidP="00E86266"/>
    <w:p w:rsidR="00E86266" w:rsidRDefault="00E86266" w:rsidP="00E86266">
      <w:r>
        <w:t>- ** Did the agent actively listen without unnecessary interruptions? e.g. can you repeat what you said ?, Kya kah rahe ho sir  ji btaye ?, ., Talking over the customer even before he finishes his/her sentence. Etc.**</w:t>
      </w:r>
    </w:p>
    <w:p w:rsidR="00E86266" w:rsidRDefault="00E86266" w:rsidP="00E86266"/>
    <w:p w:rsidR="00E86266" w:rsidRDefault="00E86266" w:rsidP="00E86266">
      <w:r>
        <w:t>- ** Was the agent polite and free of sarcasm?** e.g.I apologize for the inconvenience you've experienced,Your satisfaction is important to us. How can I assist you further today,Is there anything else I can help with?</w:t>
      </w:r>
    </w:p>
    <w:p w:rsidR="00E86266" w:rsidRDefault="00E86266" w:rsidP="00E86266"/>
    <w:p w:rsidR="00E86266" w:rsidRDefault="00E86266" w:rsidP="00E86266">
      <w:r>
        <w:t xml:space="preserve">- ** Did the agent use proper grammar?** </w:t>
      </w:r>
    </w:p>
    <w:p w:rsidR="00E86266" w:rsidRDefault="00E86266" w:rsidP="00E86266"/>
    <w:p w:rsidR="00E86266" w:rsidRDefault="00E86266" w:rsidP="00E86266">
      <w:r>
        <w:lastRenderedPageBreak/>
        <w:t>- ** Did the agent accurately probe to understand the issue? e.g.May I know the reason which category visa your are applied for or wnat to apply ,I am sorry to hear that Let me help you, Could you confirm passport number,ap kha ka liye visa apply kjarna chayte hai , where you want to go , apka documents mai kha ka address mention hai , kis category ka visa apply karna chayte hai , family tourist visa ya tourist visa study visa , work visa?,May i know the applicant’s name ?,Kya aap mujhe order ID ya mail ID provide kar sakte hain?,May  etc.**</w:t>
      </w:r>
    </w:p>
    <w:p w:rsidR="00E86266" w:rsidRDefault="00E86266" w:rsidP="00E86266"/>
    <w:p w:rsidR="00E86266" w:rsidRDefault="00E86266" w:rsidP="00E86266">
      <w:r>
        <w:t>- ** Did the agent inform the customer before placing them on hold using appropriate phrases? e.g. Correct hold procedure: May I/Can I place your call on a hold, kya mai aapki call ko hold par daal sakta hoo?, Thank you if the applicant responds in yes. etc. If there is no requirement to put a applicant on hold and there is no mention of it then give full scores."</w:t>
      </w:r>
    </w:p>
    <w:p w:rsidR="00E86266" w:rsidRDefault="00E86266" w:rsidP="00E86266"/>
    <w:p w:rsidR="00E86266" w:rsidRDefault="00E86266" w:rsidP="00E86266">
      <w:r>
        <w:t>- ** Did the agent thank the customer for being on line after retrieving the call? E.g. Thank you for staying on the call I apologize for the long hold,Call pe bane rehne ke liye dhanyawaad, long hold ke liye maafi chahunga/chahungi,Thank you for being on hold. I need a bit more time to check the details; may I place your call on hold again for a while,Hold pe bane rehne ke liye dhanyawaad, mujhe aapki details check karne mein thoda aur samay lag raha hai, kya main aapki call ko fir se hold pe rakh sakta/sakti hoonThank you for staying on hold" or apologies for having kept your call on hold" etc. This is not applicable when the Applicant  has not been put on hold and in such a case full score should be given**</w:t>
      </w:r>
    </w:p>
    <w:p w:rsidR="00E86266" w:rsidRDefault="00E86266" w:rsidP="00E86266"/>
    <w:p w:rsidR="00E86266" w:rsidRDefault="00E86266" w:rsidP="00E86266">
      <w:r>
        <w:t>- ** Was the customer informed about the exact steps being taken ? e.g. btana chaygye ye depend karta hai high comisson pa visa milegya ya nhi application once apka passport ready ho jygya apko IVr call aygyi or message karke inform kar diya jyegya ",etc."</w:t>
      </w:r>
    </w:p>
    <w:p w:rsidR="00E86266" w:rsidRDefault="00E86266" w:rsidP="00E86266"/>
    <w:p w:rsidR="00E86266" w:rsidRDefault="00E86266" w:rsidP="00E86266">
      <w:r>
        <w:t>- ** Did the agent clearly state timelines for resolution? E.g. this will be processedwith in 15 to 20 WD days Saturday sunday and holidys not included in working days ,  confirmed the applicant’s name and informed that the centre is open, with document submission timing from 9 AM to 3 PM. Applicant also asked if tourist visas are provided. Agent informed that it depends on the embassy. . This is only applicable when the applicant  asks for TAT or turn around explicitly and hence full score should be givenOffice timing - Monday to Friday  9 AM to 5 PM,Submission timing - Monday to Friday  9 AM to 3 PM,Collection timing - Monday to Friday  1 PM to 5 PM,Helpline timing - Monday to Saturday 9 AM to 6 PM. documents currently required for a Bangladesh Tourist Visa are as follows:</w:t>
      </w:r>
    </w:p>
    <w:p w:rsidR="00E86266" w:rsidRDefault="00E86266" w:rsidP="00E86266">
      <w:r>
        <w:t>* Your original passport, which must have a minimum validity of more than six months and at least three consecutive blank pages.</w:t>
      </w:r>
    </w:p>
    <w:p w:rsidR="00E86266" w:rsidRDefault="00E86266" w:rsidP="00E86266">
      <w:r>
        <w:t xml:space="preserve"> • Photocopies of the first and last pages of the passport.</w:t>
      </w:r>
    </w:p>
    <w:p w:rsidR="00E86266" w:rsidRDefault="00E86266" w:rsidP="00E86266">
      <w:r>
        <w:t xml:space="preserve"> • Photocopy of your Aadhaar Card.</w:t>
      </w:r>
    </w:p>
    <w:p w:rsidR="00E86266" w:rsidRDefault="00E86266" w:rsidP="00E86266">
      <w:r>
        <w:t xml:space="preserve"> • Two recent passport-size color photographs with a white background. The photographs must be taken without spectacles or headgear, wearing a collared shirt or T-shirt, and the face must be clearly visible.</w:t>
      </w:r>
    </w:p>
    <w:p w:rsidR="00E86266" w:rsidRDefault="00E86266" w:rsidP="00E86266">
      <w:r>
        <w:lastRenderedPageBreak/>
        <w:t xml:space="preserve"> • If you have any previous/old passports, please carry them along.</w:t>
      </w:r>
    </w:p>
    <w:p w:rsidR="00E86266" w:rsidRDefault="00E86266" w:rsidP="00E86266">
      <w:r>
        <w:t xml:space="preserve"> • If you have visited Bangladesh earlier, please provide a photocopy of the last visa or immigration page.</w:t>
      </w:r>
    </w:p>
    <w:p w:rsidR="00E86266" w:rsidRDefault="00E86266" w:rsidP="00E86266">
      <w:r>
        <w:t xml:space="preserve"> • If you are a salaried employee, a No Objection Certificate (NOC) from your employer is required.</w:t>
      </w:r>
    </w:p>
    <w:p w:rsidR="00E86266" w:rsidRDefault="00E86266" w:rsidP="00E86266">
      <w:r>
        <w:t>Bangladesh Business Visa, the following documents are currently required:</w:t>
      </w:r>
    </w:p>
    <w:p w:rsidR="00E86266" w:rsidRDefault="00E86266" w:rsidP="00E86266">
      <w:r>
        <w:t>* Your original passport, which must have a minimum validity of more than six months and at least three consecutive blank pages.</w:t>
      </w:r>
    </w:p>
    <w:p w:rsidR="00E86266" w:rsidRDefault="00E86266" w:rsidP="00E86266">
      <w:r>
        <w:t xml:space="preserve"> • If you have any old/previous passports, they must be carried and submitted.</w:t>
      </w:r>
    </w:p>
    <w:p w:rsidR="00E86266" w:rsidRDefault="00E86266" w:rsidP="00E86266">
      <w:r>
        <w:t xml:space="preserve"> • Photocopies of the first and last pages of the passport.</w:t>
      </w:r>
    </w:p>
    <w:p w:rsidR="00E86266" w:rsidRDefault="00E86266" w:rsidP="00E86266">
      <w:r>
        <w:t xml:space="preserve"> • Photocopy of your Aadhaar Card.</w:t>
      </w:r>
    </w:p>
    <w:p w:rsidR="00E86266" w:rsidRDefault="00E86266" w:rsidP="00E86266">
      <w:r>
        <w:t xml:space="preserve"> • Two recent passport-size color photographs with a white background. The photographs must be taken without spectacles or headgear, wearing a collared shirt or T-shirt, and the face must be clearly visible.</w:t>
      </w:r>
    </w:p>
    <w:p w:rsidR="00E86266" w:rsidRDefault="00E86266" w:rsidP="00E86266">
      <w:r>
        <w:t xml:space="preserve"> • If you have previously visited Bangladesh, please provide a photocopy of the last visa or immigration page.</w:t>
      </w:r>
    </w:p>
    <w:p w:rsidR="00E86266" w:rsidRDefault="00E86266" w:rsidP="00E86266">
      <w:r>
        <w:t xml:space="preserve"> • An invitation letter from the Bangladesh company.</w:t>
      </w:r>
    </w:p>
    <w:p w:rsidR="00E86266" w:rsidRDefault="00E86266" w:rsidP="00E86266">
      <w:r>
        <w:t xml:space="preserve"> • A covering letter from the Indian company.</w:t>
      </w:r>
    </w:p>
    <w:p w:rsidR="00E86266" w:rsidRDefault="00E86266" w:rsidP="00E86266">
      <w:r>
        <w:t xml:space="preserve"> • A Chamber of Commerce certificate.</w:t>
      </w:r>
    </w:p>
    <w:p w:rsidR="00E86266" w:rsidRDefault="00E86266" w:rsidP="00E86266">
      <w:r>
        <w:t xml:space="preserve"> • The last three months’ bank statements of your company bank account.</w:t>
      </w:r>
    </w:p>
    <w:p w:rsidR="00E86266" w:rsidRDefault="00E86266" w:rsidP="00E86266"/>
    <w:p w:rsidR="00E86266" w:rsidRDefault="00E86266" w:rsidP="00E86266">
      <w:r>
        <w:t>Bangladesh Tourist Family Visa, the following documents are currently required:</w:t>
      </w:r>
    </w:p>
    <w:p w:rsidR="00E86266" w:rsidRDefault="00E86266" w:rsidP="00E86266">
      <w:r>
        <w:t>* Your original passport, which must have a minimum validity of more than six months and at least three consecutive blank pages.</w:t>
      </w:r>
    </w:p>
    <w:p w:rsidR="00E86266" w:rsidRDefault="00E86266" w:rsidP="00E86266">
      <w:r>
        <w:t xml:space="preserve"> • Photocopies of the first and last pages of the passport.</w:t>
      </w:r>
    </w:p>
    <w:p w:rsidR="00E86266" w:rsidRDefault="00E86266" w:rsidP="00E86266">
      <w:r>
        <w:t xml:space="preserve"> • Photocopy of your Aadhaar Card.</w:t>
      </w:r>
    </w:p>
    <w:p w:rsidR="00E86266" w:rsidRDefault="00E86266" w:rsidP="00E86266">
      <w:r>
        <w:t xml:space="preserve"> • Two recent passport-size color photographs with a white background. The photographs must be taken without spectacles or headgear, wearing a collared shirt or T-shirt, and the face must be clearly visible.</w:t>
      </w:r>
    </w:p>
    <w:p w:rsidR="00E86266" w:rsidRDefault="00E86266" w:rsidP="00E86266">
      <w:r>
        <w:t xml:space="preserve"> • If you have any old/previous passports, please carry them along.</w:t>
      </w:r>
    </w:p>
    <w:p w:rsidR="00E86266" w:rsidRDefault="00E86266" w:rsidP="00E86266">
      <w:r>
        <w:t xml:space="preserve"> • If you have previously visited Bangladesh, please provide a photocopy of the last visa or immigration page.</w:t>
      </w:r>
    </w:p>
    <w:p w:rsidR="00E86266" w:rsidRDefault="00E86266" w:rsidP="00E86266">
      <w:r>
        <w:t xml:space="preserve"> • If you are professionally employed (salaried), a No Objection Certificate (NOC) from your employer is required.</w:t>
      </w:r>
    </w:p>
    <w:p w:rsidR="00E86266" w:rsidRDefault="00E86266" w:rsidP="00E86266">
      <w:r>
        <w:t xml:space="preserve"> • An invitation letter from your wife residing in Bangladesh.</w:t>
      </w:r>
    </w:p>
    <w:p w:rsidR="00E86266" w:rsidRDefault="00E86266" w:rsidP="00E86266">
      <w:r>
        <w:lastRenderedPageBreak/>
        <w:t xml:space="preserve"> • A photocopy of your Marriage Certificate or Nikahnama.</w:t>
      </w:r>
    </w:p>
    <w:p w:rsidR="00E86266" w:rsidRDefault="00E86266" w:rsidP="00E86266">
      <w:r>
        <w:t xml:space="preserve"> • A photocopy of your wife’s Bangladesh National ID (NID) card</w:t>
      </w:r>
    </w:p>
    <w:p w:rsidR="00E86266" w:rsidRDefault="00E86266" w:rsidP="00E86266">
      <w:r>
        <w:t>or a Bangladesh Student Visa, you are first required to fill out the online application form from the website visa.gov.bd. After completing the form, please download and take a printout of the same.</w:t>
      </w:r>
    </w:p>
    <w:p w:rsidR="00E86266" w:rsidRDefault="00E86266" w:rsidP="00E86266">
      <w:r>
        <w:t>The following documents must be attached with the application:</w:t>
      </w:r>
    </w:p>
    <w:p w:rsidR="00E86266" w:rsidRDefault="00E86266" w:rsidP="00E86266">
      <w:r>
        <w:t>* Your original passport.</w:t>
      </w:r>
    </w:p>
    <w:p w:rsidR="00E86266" w:rsidRDefault="00E86266" w:rsidP="00E86266">
      <w:r>
        <w:t xml:space="preserve"> • Photocopies of the first and last pages of the passport.</w:t>
      </w:r>
    </w:p>
    <w:p w:rsidR="00E86266" w:rsidRDefault="00E86266" w:rsidP="00E86266">
      <w:r>
        <w:t xml:space="preserve"> • Photocopy of your Aadhaar Card.</w:t>
      </w:r>
    </w:p>
    <w:p w:rsidR="00E86266" w:rsidRDefault="00E86266" w:rsidP="00E86266">
      <w:r>
        <w:t xml:space="preserve"> • Two recent passport-size color photographs with a white background. The photographs must be taken without spectacles or headgear, wearing a collared white shirt or T-shirt, and the face must be clearly visible.</w:t>
      </w:r>
    </w:p>
    <w:p w:rsidR="00E86266" w:rsidRDefault="00E86266" w:rsidP="00E86266">
      <w:r>
        <w:t xml:space="preserve"> • If you have any old/previous passports, please submit them as well.</w:t>
      </w:r>
    </w:p>
    <w:p w:rsidR="00E86266" w:rsidRDefault="00E86266" w:rsidP="00E86266">
      <w:r>
        <w:t xml:space="preserve"> • If you have previously visited Bangladesh, please provide a photocopy of the last visa or immigration page.</w:t>
      </w:r>
    </w:p>
    <w:p w:rsidR="00E86266" w:rsidRDefault="00E86266" w:rsidP="00E86266">
      <w:r>
        <w:t xml:space="preserve"> • A copy of your admission letter from the respective college or university.</w:t>
      </w:r>
    </w:p>
    <w:p w:rsidR="00E86266" w:rsidRDefault="00E86266" w:rsidP="00E86266">
      <w:r>
        <w:t xml:space="preserve"> • Your bank statement for the last three months, or a bank guarantee / bank statement of your sponsor, along with a sponsorship letter.</w:t>
      </w:r>
    </w:p>
    <w:p w:rsidR="00E86266" w:rsidRDefault="00E86266" w:rsidP="00E86266">
      <w:r>
        <w:t xml:space="preserve"> • A covering letter from your college or university."</w:t>
      </w:r>
    </w:p>
    <w:p w:rsidR="00E86266" w:rsidRDefault="00E86266" w:rsidP="00E86266"/>
    <w:p w:rsidR="00E86266" w:rsidRDefault="00E86266" w:rsidP="00E86266">
      <w:r>
        <w:t>- ** Was the call transferred after appropriate effort and with proper language? e.g. Please stay connected on the call as I transfer your call to our particular responsible department   ,Kripya line pe bane rahein, main aapki call koparticular responsible department call back arrange kar raha/rahi hoon, before call abck arrage, I would like to inform you that the  it will take 24 hrs or till EOD you will get call back who can further assist you, May I ? Thank you, etc-**</w:t>
      </w:r>
    </w:p>
    <w:p w:rsidR="00E86266" w:rsidRDefault="00E86266" w:rsidP="00E86266"/>
    <w:p w:rsidR="00E86266" w:rsidRDefault="00E86266" w:rsidP="00E86266">
      <w:r>
        <w:t>- ** Did the agent provide a proper closure, including asking if the customer has further concerns? e.g. Is there anything else I can assist you with related to Bangladesh helpline centre?,Kya main Bangladesh helpline centre se sambandhit aapki koi aur madad kar sakta/sakti hoon?,Kya aap Bangladesh helpline centre se related kuch aur janna chahenge?,Thank you for choosing Bangladesh helpline centre  Weâ€™re always here to assist youBangladesh helpline centre ke liye apna kimti samay dene ke liye dhanyavaad. Aapka din shubh ho,Thank you for your valuable time. Have a great day ahead, Thank you for giving your valuable time in Bangladesh helpline centre Have a great day ( should sound polite and enthusiastic and this can also be said in hindi), Thank you for giving you valuable time in Bangladesh helpline centre  have a nice day, Thank you for calling in Bangladesh helpline centre have a nice day , Thank you for giving me your precious time have a nice day, Thank you for connecting withBangladesh helpline centre have a good day etc. This is not applicable where the customer disconnects the call and in such cases the score should be given full.**</w:t>
      </w:r>
    </w:p>
    <w:p w:rsidR="00E86266" w:rsidRDefault="00E86266" w:rsidP="00E86266"/>
    <w:p w:rsidR="00E86266" w:rsidRDefault="00E86266" w:rsidP="00E86266"/>
    <w:p w:rsidR="00E86266" w:rsidRDefault="00E86266" w:rsidP="00E86266">
      <w:r>
        <w:t>### Scoring:</w:t>
      </w:r>
    </w:p>
    <w:p w:rsidR="00E86266" w:rsidRDefault="00E86266" w:rsidP="00E86266"/>
    <w:p w:rsidR="00E86266" w:rsidRDefault="00E86266" w:rsidP="00E86266">
      <w:r>
        <w:t>- Total score = Sum of all parameters scored as 1.</w:t>
      </w:r>
    </w:p>
    <w:p w:rsidR="00E86266" w:rsidRDefault="00E86266" w:rsidP="00E86266"/>
    <w:p w:rsidR="00E86266" w:rsidRDefault="00E86266" w:rsidP="00E86266">
      <w:r>
        <w:t>- Maximum score = 15.</w:t>
      </w:r>
    </w:p>
    <w:p w:rsidR="00E86266" w:rsidRDefault="00E86266" w:rsidP="00E86266"/>
    <w:p w:rsidR="00E86266" w:rsidRDefault="00E86266" w:rsidP="00E86266">
      <w:r>
        <w:t>- Quality Percentage = (Total Score Ã· 15) Ã— 100%.</w:t>
      </w:r>
    </w:p>
    <w:p w:rsidR="00E86266" w:rsidRDefault="00E86266" w:rsidP="00E86266"/>
    <w:p w:rsidR="00E86266" w:rsidRDefault="00E86266" w:rsidP="00E86266">
      <w:r>
        <w:t>- If any critical parameters score 0, set Quality Percentage to 0%.</w:t>
      </w:r>
    </w:p>
    <w:p w:rsidR="00E86266" w:rsidRDefault="00E86266" w:rsidP="00E86266"/>
    <w:p w:rsidR="00E86266" w:rsidRDefault="00E86266" w:rsidP="00E86266">
      <w:r>
        <w:t>**Ranking**: Based on the quality percentage, provide a ranking:</w:t>
      </w:r>
    </w:p>
    <w:p w:rsidR="00E86266" w:rsidRDefault="00E86266" w:rsidP="00E86266"/>
    <w:p w:rsidR="00E86266" w:rsidRDefault="00E86266" w:rsidP="00E86266">
      <w:r>
        <w:t xml:space="preserve">            - 90% and above: "Excellent"</w:t>
      </w:r>
    </w:p>
    <w:p w:rsidR="00E86266" w:rsidRDefault="00E86266" w:rsidP="00E86266"/>
    <w:p w:rsidR="00E86266" w:rsidRDefault="00E86266" w:rsidP="00E86266">
      <w:r>
        <w:t xml:space="preserve">            - 75%-89%: "Good"</w:t>
      </w:r>
    </w:p>
    <w:p w:rsidR="00E86266" w:rsidRDefault="00E86266" w:rsidP="00E86266"/>
    <w:p w:rsidR="00E86266" w:rsidRDefault="00E86266" w:rsidP="00E86266">
      <w:r>
        <w:t xml:space="preserve">            - 50%-74%: "Average"</w:t>
      </w:r>
    </w:p>
    <w:p w:rsidR="00E86266" w:rsidRDefault="00E86266" w:rsidP="00E86266"/>
    <w:p w:rsidR="00E86266" w:rsidRDefault="00E86266" w:rsidP="00E86266">
      <w:r>
        <w:t xml:space="preserve">            - Below 50%: "Needs Improvement"</w:t>
      </w:r>
    </w:p>
    <w:p w:rsidR="00E86266" w:rsidRDefault="00E86266" w:rsidP="00E86266"/>
    <w:p w:rsidR="00E86266" w:rsidRDefault="00E86266" w:rsidP="00E86266">
      <w:r>
        <w:t>**Areas for Improvement**: Identify any parameters where the score is below a defined threshold, and list them under "areas_for_improvement" in the JSON output with a brief explanation of each area that needs improvement.</w:t>
      </w:r>
    </w:p>
    <w:p w:rsidR="00E86266" w:rsidRDefault="00E86266" w:rsidP="00E86266"/>
    <w:p w:rsidR="00E86266" w:rsidRDefault="00E86266" w:rsidP="00E86266">
      <w:r>
        <w:t>**Sensitive Words Detection**: Identify any predefined sensitive words or phrases present in the transcribed text. List them under "sensitive_word" in the JSON output, including a brief explanation of the context and why each word or phrase is flagged as sensitive.</w:t>
      </w:r>
    </w:p>
    <w:p w:rsidR="00E86266" w:rsidRDefault="00E86266" w:rsidP="00E86266"/>
    <w:p w:rsidR="00E86266" w:rsidRDefault="00E86266" w:rsidP="00E86266">
      <w:r>
        <w:t>### Sentiment and Language Usage Analysis Instructions:</w:t>
      </w:r>
    </w:p>
    <w:p w:rsidR="00E86266" w:rsidRDefault="00E86266" w:rsidP="00E86266"/>
    <w:p w:rsidR="00E86266" w:rsidRDefault="00E86266" w:rsidP="00E86266">
      <w:r>
        <w:t xml:space="preserve">1. Perform a sentiment and language usage analysis alongside the classification and quality evaluation. </w:t>
      </w:r>
    </w:p>
    <w:p w:rsidR="00E86266" w:rsidRDefault="00E86266" w:rsidP="00E86266"/>
    <w:p w:rsidR="00E86266" w:rsidRDefault="00E86266" w:rsidP="00E86266">
      <w:r>
        <w:t>2. Use the following criteria for the analysis:</w:t>
      </w:r>
    </w:p>
    <w:p w:rsidR="00E86266" w:rsidRDefault="00E86266" w:rsidP="00E86266"/>
    <w:p w:rsidR="00E86266" w:rsidRDefault="00E86266" w:rsidP="00E86266">
      <w:r>
        <w:t xml:space="preserve">   - **Top Positive Words:** Extract positive words/phrases used by the customer (e.g., "Good job or excellent product or Excellent customer service"). </w:t>
      </w:r>
    </w:p>
    <w:p w:rsidR="00E86266" w:rsidRDefault="00E86266" w:rsidP="00E86266"/>
    <w:p w:rsidR="00E86266" w:rsidRDefault="00E86266" w:rsidP="00E86266">
      <w:r>
        <w:t xml:space="preserve">   - **Top Negative Words:** Extract negative/irate words/phrases used by the customer (e.g., "frustrating or product not good or bad service or slow service or unsatisfactory service not upto the mark or not helpful etc.").</w:t>
      </w:r>
    </w:p>
    <w:p w:rsidR="00E86266" w:rsidRDefault="00E86266" w:rsidP="00E86266"/>
    <w:p w:rsidR="00E86266" w:rsidRDefault="00E86266" w:rsidP="00E86266">
      <w:r>
        <w:t xml:space="preserve">   - **Top Positive Words Agent:** Extract positive words/phrases used by the Agent (e.g., "Please do not worry or excellent choice or etc."). </w:t>
      </w:r>
    </w:p>
    <w:p w:rsidR="00E86266" w:rsidRDefault="00E86266" w:rsidP="00E86266"/>
    <w:p w:rsidR="00E86266" w:rsidRDefault="00E86266" w:rsidP="00E86266">
      <w:r>
        <w:t xml:space="preserve">   - **Top Negative Words Agent:** Extract negative/irate words/phrases used by the Agent (e.g., "It is not my problem,Listen to me,You are not listening,That is not possible,You have to wait,You are not listening to me,Why did not  you do this earlier etc. "). </w:t>
      </w:r>
    </w:p>
    <w:p w:rsidR="00E86266" w:rsidRDefault="00E86266" w:rsidP="00E86266"/>
    <w:p w:rsidR="00E86266" w:rsidRDefault="00E86266" w:rsidP="00E86266">
      <w:r>
        <w:t xml:space="preserve">   - **Cuss Words:** Identify abusive words in both Hindi and English used by either the agent or customer, categorized as follows: e.g., "Saala,", "Chutiya," "Fucker," Mother fucker" ,  etc.)**</w:t>
      </w:r>
    </w:p>
    <w:p w:rsidR="00E86266" w:rsidRDefault="00E86266" w:rsidP="00E86266"/>
    <w:p w:rsidR="00E86266" w:rsidRDefault="00E86266" w:rsidP="00E86266">
      <w:r>
        <w:t xml:space="preserve">    - Agent (English and Hindi): List abusive words and count the total for each language. </w:t>
      </w:r>
    </w:p>
    <w:p w:rsidR="00E86266" w:rsidRDefault="00E86266" w:rsidP="00E86266"/>
    <w:p w:rsidR="00E86266" w:rsidRDefault="00E86266" w:rsidP="00E86266">
      <w:r>
        <w:t xml:space="preserve">     - Customer (English and Hindi): List abusive words and count the total for each language. </w:t>
      </w:r>
    </w:p>
    <w:p w:rsidR="00E86266" w:rsidRDefault="00E86266" w:rsidP="00E86266"/>
    <w:p w:rsidR="00E86266" w:rsidRDefault="00E86266" w:rsidP="00E86266">
      <w:r>
        <w:t xml:space="preserve"> </w:t>
      </w:r>
    </w:p>
    <w:p w:rsidR="00E86266" w:rsidRDefault="00E86266" w:rsidP="00E86266"/>
    <w:p w:rsidR="00E86266" w:rsidRDefault="00E86266" w:rsidP="00E86266">
      <w:r>
        <w:t xml:space="preserve"> </w:t>
      </w:r>
    </w:p>
    <w:p w:rsidR="00E86266" w:rsidRDefault="00E86266" w:rsidP="00E86266"/>
    <w:p w:rsidR="00E86266" w:rsidRDefault="00E86266" w:rsidP="00E86266">
      <w:r>
        <w:t>### Output JSON Format:</w:t>
      </w:r>
    </w:p>
    <w:p w:rsidR="00E86266" w:rsidRDefault="00E86266" w:rsidP="00E86266"/>
    <w:p w:rsidR="00E86266" w:rsidRDefault="00E86266" w:rsidP="00E86266">
      <w:r>
        <w:t>Provide the analysis in the following structure:</w:t>
      </w:r>
    </w:p>
    <w:p w:rsidR="00E86266" w:rsidRDefault="00E86266" w:rsidP="00E86266"/>
    <w:p w:rsidR="00E86266" w:rsidRDefault="00E86266" w:rsidP="00E86266">
      <w:r>
        <w:t>json</w:t>
      </w:r>
    </w:p>
    <w:p w:rsidR="00E86266" w:rsidRDefault="00E86266" w:rsidP="00E86266"/>
    <w:p w:rsidR="00E86266" w:rsidRDefault="00E86266" w:rsidP="00E86266">
      <w:r>
        <w:t>{{</w:t>
      </w:r>
    </w:p>
    <w:p w:rsidR="00E86266" w:rsidRDefault="00E86266" w:rsidP="00E86266"/>
    <w:p w:rsidR="00E86266" w:rsidRDefault="00E86266" w:rsidP="00E86266">
      <w:r>
        <w:t xml:space="preserve">  "classification": {{</w:t>
      </w:r>
    </w:p>
    <w:p w:rsidR="00E86266" w:rsidRDefault="00E86266" w:rsidP="00E86266"/>
    <w:p w:rsidR="00E86266" w:rsidRDefault="00E86266" w:rsidP="00E86266">
      <w:r>
        <w:t xml:space="preserve">    "scenario": "&lt;Scenario&gt;",</w:t>
      </w:r>
    </w:p>
    <w:p w:rsidR="00E86266" w:rsidRDefault="00E86266" w:rsidP="00E86266"/>
    <w:p w:rsidR="00E86266" w:rsidRDefault="00E86266" w:rsidP="00E86266">
      <w:r>
        <w:t xml:space="preserve">    "Remarks": "A brief summary of the conversation where chat gpt should write as an agent.",</w:t>
      </w:r>
    </w:p>
    <w:p w:rsidR="00E86266" w:rsidRDefault="00E86266" w:rsidP="00E86266"/>
    <w:p w:rsidR="00E86266" w:rsidRDefault="00E86266" w:rsidP="00E86266">
      <w:r>
        <w:t xml:space="preserve">    "FEEDBACK": "&lt;Feedback of Call&gt;"</w:t>
      </w:r>
    </w:p>
    <w:p w:rsidR="00E86266" w:rsidRDefault="00E86266" w:rsidP="00E86266"/>
    <w:p w:rsidR="00E86266" w:rsidRDefault="00E86266" w:rsidP="00E86266">
      <w:r>
        <w:t xml:space="preserve">  }},</w:t>
      </w:r>
    </w:p>
    <w:p w:rsidR="00E86266" w:rsidRDefault="00E86266" w:rsidP="00E86266"/>
    <w:p w:rsidR="00E86266" w:rsidRDefault="00E86266" w:rsidP="00E86266">
      <w:r>
        <w:t>"ranking": "Ranking based on percentage",</w:t>
      </w:r>
    </w:p>
    <w:p w:rsidR="00E86266" w:rsidRDefault="00E86266" w:rsidP="00E86266"/>
    <w:p w:rsidR="00E86266" w:rsidRDefault="00E86266" w:rsidP="00E86266">
      <w:r>
        <w:t>"areas_for_improvement": ["List of parameters needing improvement with explanations"],</w:t>
      </w:r>
    </w:p>
    <w:p w:rsidR="00E86266" w:rsidRDefault="00E86266" w:rsidP="00E86266"/>
    <w:p w:rsidR="00E86266" w:rsidRDefault="00E86266" w:rsidP="00E86266">
      <w:r>
        <w:t>"sensitive_word": "&lt; e.g. Social Media, Consumer Court, Legal Action, Pankaj Vermani, Neha Kant, Suman Chowdhury, Soumya Kant etc. &gt;",</w:t>
      </w:r>
    </w:p>
    <w:p w:rsidR="00E86266" w:rsidRDefault="00E86266" w:rsidP="00E86266"/>
    <w:p w:rsidR="00E86266" w:rsidRDefault="00E86266" w:rsidP="00E86266">
      <w:r>
        <w:t>"sensitive_word_context": "&lt;This parameter provides a detailed explanation of how the sensitive word (in this case, consumer court) is used in the conversation. It helps in understanding the context of the words mention, allowing for better interpretation of the situation and the potential impact on the conversation.&gt;",</w:t>
      </w:r>
    </w:p>
    <w:p w:rsidR="00E86266" w:rsidRDefault="00E86266" w:rsidP="00E86266"/>
    <w:p w:rsidR="00E86266" w:rsidRDefault="00E86266" w:rsidP="00E86266">
      <w:r>
        <w:t>"quality_parameters": {{</w:t>
      </w:r>
    </w:p>
    <w:p w:rsidR="00E86266" w:rsidRDefault="00E86266" w:rsidP="00E86266"/>
    <w:p w:rsidR="00E86266" w:rsidRDefault="00E86266" w:rsidP="00E86266">
      <w:r>
        <w:t xml:space="preserve">    "Did the agent follow the correct opening?":&lt;1 or 0&gt;,</w:t>
      </w:r>
    </w:p>
    <w:p w:rsidR="00E86266" w:rsidRDefault="00E86266" w:rsidP="00E86266"/>
    <w:p w:rsidR="00E86266" w:rsidRDefault="00E86266" w:rsidP="00E86266">
      <w:r>
        <w:t xml:space="preserve">    "Did the agent maintain professionalism without rude behavior?":&lt;1 or 0&gt;,</w:t>
      </w:r>
    </w:p>
    <w:p w:rsidR="00E86266" w:rsidRDefault="00E86266" w:rsidP="00E86266"/>
    <w:p w:rsidR="00E86266" w:rsidRDefault="00E86266" w:rsidP="00E86266">
      <w:r>
        <w:t xml:space="preserve">    "Did the agent use phrases that provide assurance or express appreciation?": &lt;1 or 0&gt;,</w:t>
      </w:r>
    </w:p>
    <w:p w:rsidR="00E86266" w:rsidRDefault="00E86266" w:rsidP="00E86266"/>
    <w:p w:rsidR="00E86266" w:rsidRDefault="00E86266" w:rsidP="00E86266">
      <w:r>
        <w:t xml:space="preserve">    "Did the agent express empathy using keywords?": &lt;1 or 0&gt;,</w:t>
      </w:r>
    </w:p>
    <w:p w:rsidR="00E86266" w:rsidRDefault="00E86266" w:rsidP="00E86266"/>
    <w:p w:rsidR="00E86266" w:rsidRDefault="00E86266" w:rsidP="00E86266">
      <w:r>
        <w:t xml:space="preserve">    "Did the agent use correct pronunciation and maintain clarity?": &lt;1 or 0&gt;,</w:t>
      </w:r>
    </w:p>
    <w:p w:rsidR="00E86266" w:rsidRDefault="00E86266" w:rsidP="00E86266"/>
    <w:p w:rsidR="00E86266" w:rsidRDefault="00E86266" w:rsidP="00E86266">
      <w:r>
        <w:t xml:space="preserve">    "Did the agent speak with appropriate enthusiasm without fumbling?": &lt;1 or 0&gt;,</w:t>
      </w:r>
    </w:p>
    <w:p w:rsidR="00E86266" w:rsidRDefault="00E86266" w:rsidP="00E86266"/>
    <w:p w:rsidR="00E86266" w:rsidRDefault="00E86266" w:rsidP="00E86266">
      <w:r>
        <w:t xml:space="preserve">    "Was the agent polite and free of sarcasm?": &lt;1 or 0&gt;,</w:t>
      </w:r>
    </w:p>
    <w:p w:rsidR="00E86266" w:rsidRDefault="00E86266" w:rsidP="00E86266"/>
    <w:p w:rsidR="00E86266" w:rsidRDefault="00E86266" w:rsidP="00E86266">
      <w:r>
        <w:t xml:space="preserve">    "Did the agent actively listen without unnecessary interruptions?": &lt;1 or 0&gt;,</w:t>
      </w:r>
    </w:p>
    <w:p w:rsidR="00E86266" w:rsidRDefault="00E86266" w:rsidP="00E86266"/>
    <w:p w:rsidR="00E86266" w:rsidRDefault="00E86266" w:rsidP="00E86266">
      <w:r>
        <w:t xml:space="preserve">    "Did the agent use proper grammar?": &lt;1 or 0&gt;,</w:t>
      </w:r>
    </w:p>
    <w:p w:rsidR="00E86266" w:rsidRDefault="00E86266" w:rsidP="00E86266"/>
    <w:p w:rsidR="00E86266" w:rsidRDefault="00E86266" w:rsidP="00E86266">
      <w:r>
        <w:t xml:space="preserve">    "Did the agent accurately probe to understand the issue?": &lt;1 or 0&gt;,</w:t>
      </w:r>
    </w:p>
    <w:p w:rsidR="00E86266" w:rsidRDefault="00E86266" w:rsidP="00E86266"/>
    <w:p w:rsidR="00E86266" w:rsidRDefault="00E86266" w:rsidP="00E86266">
      <w:r>
        <w:t xml:space="preserve">    "Did the agent inform the customer before placing them on hold using appropriate phrases?": &lt;1 or 0&gt;,</w:t>
      </w:r>
    </w:p>
    <w:p w:rsidR="00E86266" w:rsidRDefault="00E86266" w:rsidP="00E86266"/>
    <w:p w:rsidR="00E86266" w:rsidRDefault="00E86266" w:rsidP="00E86266">
      <w:r>
        <w:t xml:space="preserve">    "Did the agent thank the customer for being on line after retrieving the call?": &lt;1 or 0&gt;,</w:t>
      </w:r>
    </w:p>
    <w:p w:rsidR="00E86266" w:rsidRDefault="00E86266" w:rsidP="00E86266"/>
    <w:p w:rsidR="00E86266" w:rsidRDefault="00E86266" w:rsidP="00E86266">
      <w:r>
        <w:t xml:space="preserve">    "Was the customer informed about the exact steps being taken?":&lt;1 or 0&gt;,</w:t>
      </w:r>
    </w:p>
    <w:p w:rsidR="00E86266" w:rsidRDefault="00E86266" w:rsidP="00E86266"/>
    <w:p w:rsidR="00E86266" w:rsidRDefault="00E86266" w:rsidP="00E86266">
      <w:r>
        <w:t xml:space="preserve">    "Did the agent clearly state timelines for resolution?":&lt;1 or 0&gt;,</w:t>
      </w:r>
    </w:p>
    <w:p w:rsidR="00E86266" w:rsidRDefault="00E86266" w:rsidP="00E86266"/>
    <w:p w:rsidR="00E86266" w:rsidRDefault="00E86266" w:rsidP="00E86266">
      <w:r>
        <w:t xml:space="preserve">    "Did the agent provide a proper closure, including asking if the customer has further concerns?":&lt;1 or 0&gt;,</w:t>
      </w:r>
    </w:p>
    <w:p w:rsidR="00E86266" w:rsidRDefault="00E86266" w:rsidP="00E86266"/>
    <w:p w:rsidR="00E86266" w:rsidRDefault="00E86266" w:rsidP="00E86266">
      <w:r>
        <w:t xml:space="preserve">    "total_score": &lt;Sum of all scores&gt;,</w:t>
      </w:r>
    </w:p>
    <w:p w:rsidR="00E86266" w:rsidRDefault="00E86266" w:rsidP="00E86266"/>
    <w:p w:rsidR="00E86266" w:rsidRDefault="00E86266" w:rsidP="00E86266">
      <w:r>
        <w:t xml:space="preserve">    "max_score": 15,</w:t>
      </w:r>
    </w:p>
    <w:p w:rsidR="00E86266" w:rsidRDefault="00E86266" w:rsidP="00E86266"/>
    <w:p w:rsidR="00E86266" w:rsidRDefault="00E86266" w:rsidP="00E86266">
      <w:r>
        <w:t xml:space="preserve">    "quality_percentage": &lt;Calculated Percentage&gt;</w:t>
      </w:r>
    </w:p>
    <w:p w:rsidR="00E86266" w:rsidRDefault="00E86266" w:rsidP="00E86266"/>
    <w:p w:rsidR="00E86266" w:rsidRDefault="00E86266" w:rsidP="00E86266">
      <w:r>
        <w:t xml:space="preserve">  }},</w:t>
      </w:r>
    </w:p>
    <w:p w:rsidR="00E86266" w:rsidRDefault="00E86266" w:rsidP="00E86266"/>
    <w:p w:rsidR="00E86266" w:rsidRDefault="00E86266" w:rsidP="00E86266">
      <w:r>
        <w:t>"competitor_analysis": {{</w:t>
      </w:r>
    </w:p>
    <w:p w:rsidR="00E86266" w:rsidRDefault="00E86266" w:rsidP="00E86266"/>
    <w:p w:rsidR="00E86266" w:rsidRDefault="00E86266" w:rsidP="00E86266">
      <w:r>
        <w:t xml:space="preserve">    "Competitor Name": "&lt;Extract the name of the competitor mentioned by the customer.&gt;",</w:t>
      </w:r>
    </w:p>
    <w:p w:rsidR="00E86266" w:rsidRDefault="00E86266" w:rsidP="00E86266"/>
    <w:p w:rsidR="00E86266" w:rsidRDefault="00E86266" w:rsidP="00E86266">
      <w:r>
        <w:t xml:space="preserve">    "Positive Comparison": "&lt;Describe positive aspects of the product compared to the competitor mentioned by the customer.&gt;",</w:t>
      </w:r>
    </w:p>
    <w:p w:rsidR="00E86266" w:rsidRDefault="00E86266" w:rsidP="00E86266"/>
    <w:p w:rsidR="00E86266" w:rsidRDefault="00E86266" w:rsidP="00E86266">
      <w:r>
        <w:t xml:space="preserve">    "Reason for Positive Comparison": "&lt;Explain why the customer feels positively about the product in comparison to the competitor.&gt;",</w:t>
      </w:r>
    </w:p>
    <w:p w:rsidR="00E86266" w:rsidRDefault="00E86266" w:rsidP="00E86266"/>
    <w:p w:rsidR="00E86266" w:rsidRDefault="00E86266" w:rsidP="00E86266">
      <w:r>
        <w:t xml:space="preserve">    "Exact Positive Language": "&lt;Provide the exact language from the customer that indicates a positive comparison.&gt;",</w:t>
      </w:r>
    </w:p>
    <w:p w:rsidR="00E86266" w:rsidRDefault="00E86266" w:rsidP="00E86266"/>
    <w:p w:rsidR="00E86266" w:rsidRDefault="00E86266" w:rsidP="00E86266">
      <w:r>
        <w:t xml:space="preserve">    "Negative Comparison": "&lt;Describe negative aspects of the product compared to the competitor mentioned by the customer.&gt;",</w:t>
      </w:r>
    </w:p>
    <w:p w:rsidR="00E86266" w:rsidRDefault="00E86266" w:rsidP="00E86266"/>
    <w:p w:rsidR="00E86266" w:rsidRDefault="00E86266" w:rsidP="00E86266">
      <w:r>
        <w:t xml:space="preserve">    "Reason for Negative Comparison": "&lt;Explain why the customer feels negatively about the product in comparison to the competitor.&gt;",</w:t>
      </w:r>
    </w:p>
    <w:p w:rsidR="00E86266" w:rsidRDefault="00E86266" w:rsidP="00E86266"/>
    <w:p w:rsidR="00E86266" w:rsidRDefault="00E86266" w:rsidP="00E86266">
      <w:r>
        <w:t xml:space="preserve">    "Exact Negative Language": "&lt;Provide the exact language from the customer that indicates a negative comparison.&gt;"</w:t>
      </w:r>
    </w:p>
    <w:p w:rsidR="00E86266" w:rsidRDefault="00E86266" w:rsidP="00E86266"/>
    <w:p w:rsidR="00E86266" w:rsidRDefault="00E86266" w:rsidP="00E86266">
      <w:r>
        <w:t xml:space="preserve">  }},</w:t>
      </w:r>
    </w:p>
    <w:p w:rsidR="00E86266" w:rsidRDefault="00E86266" w:rsidP="00E86266"/>
    <w:p w:rsidR="00E86266" w:rsidRDefault="00E86266" w:rsidP="00E86266">
      <w:r>
        <w:t>"fraud_metrics": {{</w:t>
      </w:r>
    </w:p>
    <w:p w:rsidR="00E86266" w:rsidRDefault="00E86266" w:rsidP="00E86266"/>
    <w:p w:rsidR="00E86266" w:rsidRDefault="00E86266" w:rsidP="00E86266">
      <w:r>
        <w:t xml:space="preserve">   "Data Theft or Misuse": "Did the agent show any signs of mishandling or misusing customer data? Answer Yes or No.",</w:t>
      </w:r>
    </w:p>
    <w:p w:rsidR="00E86266" w:rsidRDefault="00E86266" w:rsidP="00E86266"/>
    <w:p w:rsidR="00E86266" w:rsidRDefault="00E86266" w:rsidP="00E86266">
      <w:r>
        <w:t xml:space="preserve">        "Unprofessional Behavior": "Was there any instance of unprofessional behavior by the agent? Answer Yes or No.",</w:t>
      </w:r>
    </w:p>
    <w:p w:rsidR="00E86266" w:rsidRDefault="00E86266" w:rsidP="00E86266"/>
    <w:p w:rsidR="00E86266" w:rsidRDefault="00E86266" w:rsidP="00E86266">
      <w:r>
        <w:t xml:space="preserve">        "System Manipulation": "Did the agent manipulate systems or processes inappropriately? Answer Yes or No.",</w:t>
      </w:r>
    </w:p>
    <w:p w:rsidR="00E86266" w:rsidRDefault="00E86266" w:rsidP="00E86266"/>
    <w:p w:rsidR="00E86266" w:rsidRDefault="00E86266" w:rsidP="00E86266">
      <w:r>
        <w:t xml:space="preserve">        "Financial Fraud": "Was there any indication of financial fraud or discrepancies involving the agent? Answer Yes or No.",</w:t>
      </w:r>
    </w:p>
    <w:p w:rsidR="00E86266" w:rsidRDefault="00E86266" w:rsidP="00E86266"/>
    <w:p w:rsidR="00E86266" w:rsidRDefault="00E86266" w:rsidP="00E86266">
      <w:r>
        <w:t xml:space="preserve">        "Escalation Failure": "Did the agent fail to escalate an issue when it was necessary? Answer Yes or No.",</w:t>
      </w:r>
    </w:p>
    <w:p w:rsidR="00E86266" w:rsidRDefault="00E86266" w:rsidP="00E86266"/>
    <w:p w:rsidR="00E86266" w:rsidRDefault="00E86266" w:rsidP="00E86266">
      <w:r>
        <w:t xml:space="preserve">        "Collusion": "Was there any sign of unethical collaboration or collusion by the agent? Answer Yes or No.",</w:t>
      </w:r>
    </w:p>
    <w:p w:rsidR="00E86266" w:rsidRDefault="00E86266" w:rsidP="00E86266"/>
    <w:p w:rsidR="00E86266" w:rsidRDefault="00E86266" w:rsidP="00E86266">
      <w:r>
        <w:t xml:space="preserve">        "Policy Communication Failure": "Did the agent fail to communicate or follow company policies? Answer Yes or No.",</w:t>
      </w:r>
    </w:p>
    <w:p w:rsidR="00E86266" w:rsidRDefault="00E86266" w:rsidP="00E86266"/>
    <w:p w:rsidR="00E86266" w:rsidRDefault="00E86266" w:rsidP="00E86266">
      <w:r>
        <w:t xml:space="preserve">        "Areas for Improvement": "Are there specific areas for the agent to improve based on the above metrics? Answer Yes or No."</w:t>
      </w:r>
    </w:p>
    <w:p w:rsidR="00E86266" w:rsidRDefault="00E86266" w:rsidP="00E86266"/>
    <w:p w:rsidR="00E86266" w:rsidRDefault="00E86266" w:rsidP="00E86266">
      <w:r>
        <w:t>}},</w:t>
      </w:r>
    </w:p>
    <w:p w:rsidR="00E86266" w:rsidRDefault="00E86266" w:rsidP="00E86266"/>
    <w:p w:rsidR="00E86266" w:rsidRDefault="00E86266" w:rsidP="00E86266">
      <w:r>
        <w:t>"fraud_metrics_conversation": {{</w:t>
      </w:r>
    </w:p>
    <w:p w:rsidR="00E86266" w:rsidRDefault="00E86266" w:rsidP="00E86266"/>
    <w:p w:rsidR="00E86266" w:rsidRDefault="00E86266" w:rsidP="00E86266">
      <w:r>
        <w:t xml:space="preserve">    "Data Theft or Misuse Text": "Agent: Can you please provide your credit card number for verification? We will process your refund once we have it. Customer: But I have already given you my details last time. Agent: Please provide it again so we can proceed.",</w:t>
      </w:r>
    </w:p>
    <w:p w:rsidR="00E86266" w:rsidRDefault="00E86266" w:rsidP="00E86266"/>
    <w:p w:rsidR="00E86266" w:rsidRDefault="00E86266" w:rsidP="00E86266">
      <w:r>
        <w:t xml:space="preserve">    "Unprofessional Behavior Text": "Agent: I do nt have time for this, can you just get to the point? Customer: I am just trying to get an update on my request!",</w:t>
      </w:r>
    </w:p>
    <w:p w:rsidR="00E86266" w:rsidRDefault="00E86266" w:rsidP="00E86266"/>
    <w:p w:rsidR="00E86266" w:rsidRDefault="00E86266" w:rsidP="00E86266">
      <w:r>
        <w:t xml:space="preserve">    "System Manipulation Text": "Agent: Let me just skip the verification process for now so we can speed things up. Customer: Are you sure this is safe? Agent: Yes, it is fine, I do this all the time.",</w:t>
      </w:r>
    </w:p>
    <w:p w:rsidR="00E86266" w:rsidRDefault="00E86266" w:rsidP="00E86266"/>
    <w:p w:rsidR="00E86266" w:rsidRDefault="00E86266" w:rsidP="00E86266">
      <w:r>
        <w:lastRenderedPageBreak/>
        <w:t xml:space="preserve">    "Financial Fraud Text": "Agent: Youll receive a refund for the full amount, even though the item was non-refundable. Customer: But your policy says its non-refundable. Agent: We make exceptions sometimes, dont worry.",</w:t>
      </w:r>
    </w:p>
    <w:p w:rsidR="00E86266" w:rsidRDefault="00E86266" w:rsidP="00E86266"/>
    <w:p w:rsidR="00E86266" w:rsidRDefault="00E86266" w:rsidP="00E86266">
      <w:r>
        <w:t xml:space="preserve">    "Escalation Failure Text": "Customer: I really need this resolved by tomorrow, can I speak to someone else? Agent: Ill just note your request down, and someone will get back to you.",</w:t>
      </w:r>
    </w:p>
    <w:p w:rsidR="00E86266" w:rsidRDefault="00E86266" w:rsidP="00E86266"/>
    <w:p w:rsidR="00E86266" w:rsidRDefault="00E86266" w:rsidP="00E86266">
      <w:r>
        <w:t xml:space="preserve">    "Collusion Text": "Agent: Ill help you out with this, but you owe me one. Customer: What do you mean? Agent: Im just saying, lets keep this between us.",</w:t>
      </w:r>
    </w:p>
    <w:p w:rsidR="00E86266" w:rsidRDefault="00E86266" w:rsidP="00E86266"/>
    <w:p w:rsidR="00E86266" w:rsidRDefault="00E86266" w:rsidP="00E86266">
      <w:r>
        <w:t xml:space="preserve">    "Policy Communication Failure Text": "Customer: How do I request a refund? Agent: You just call us anytime and well process it. Customer: But your website says I need to fill out a form. Agent: Yeah, thats not really necessary."</w:t>
      </w:r>
    </w:p>
    <w:p w:rsidR="00E86266" w:rsidRDefault="00E86266" w:rsidP="00E86266"/>
    <w:p w:rsidR="00E86266" w:rsidRDefault="00E86266" w:rsidP="00E86266">
      <w:r>
        <w:t>}},</w:t>
      </w:r>
    </w:p>
    <w:p w:rsidR="00E86266" w:rsidRDefault="00E86266" w:rsidP="00E86266"/>
    <w:p w:rsidR="00E86266" w:rsidRDefault="00E86266" w:rsidP="00E86266">
      <w:r>
        <w:t xml:space="preserve">  "sentiment_analysis": {{</w:t>
      </w:r>
    </w:p>
    <w:p w:rsidR="00E86266" w:rsidRDefault="00E86266" w:rsidP="00E86266"/>
    <w:p w:rsidR="00E86266" w:rsidRDefault="00E86266" w:rsidP="00E86266">
      <w:r>
        <w:t xml:space="preserve">    "top_positive_words": ["&lt;List of Positive Words&gt;"],</w:t>
      </w:r>
    </w:p>
    <w:p w:rsidR="00E86266" w:rsidRDefault="00E86266" w:rsidP="00E86266"/>
    <w:p w:rsidR="00E86266" w:rsidRDefault="00E86266" w:rsidP="00E86266">
      <w:r>
        <w:t xml:space="preserve">    "top_negative_words": ["&lt;List of Negative Words&gt;"],</w:t>
      </w:r>
    </w:p>
    <w:p w:rsidR="00E86266" w:rsidRDefault="00E86266" w:rsidP="00E86266"/>
    <w:p w:rsidR="00E86266" w:rsidRDefault="00E86266" w:rsidP="00E86266">
      <w:r>
        <w:t xml:space="preserve">    "top_positive_words_agent": ["&lt;List of Positive Words Agent&gt;"],</w:t>
      </w:r>
    </w:p>
    <w:p w:rsidR="00E86266" w:rsidRDefault="00E86266" w:rsidP="00E86266"/>
    <w:p w:rsidR="00E86266" w:rsidRDefault="00E86266" w:rsidP="00E86266">
      <w:r>
        <w:t xml:space="preserve">    "top_negative_words_agent": ["&lt;List of Negative Words Agent&gt;"],</w:t>
      </w:r>
    </w:p>
    <w:p w:rsidR="00E86266" w:rsidRDefault="00E86266" w:rsidP="00E86266"/>
    <w:p w:rsidR="00E86266" w:rsidRDefault="00E86266" w:rsidP="00E86266">
      <w:r>
        <w:t xml:space="preserve">    "cuss_words": {{</w:t>
      </w:r>
    </w:p>
    <w:p w:rsidR="00E86266" w:rsidRDefault="00E86266" w:rsidP="00E86266"/>
    <w:p w:rsidR="00E86266" w:rsidRDefault="00E86266" w:rsidP="00E86266">
      <w:r>
        <w:t xml:space="preserve">      "agent": {{</w:t>
      </w:r>
    </w:p>
    <w:p w:rsidR="00E86266" w:rsidRDefault="00E86266" w:rsidP="00E86266"/>
    <w:p w:rsidR="00E86266" w:rsidRDefault="00E86266" w:rsidP="00E86266">
      <w:r>
        <w:t xml:space="preserve">        "english": {{</w:t>
      </w:r>
    </w:p>
    <w:p w:rsidR="00E86266" w:rsidRDefault="00E86266" w:rsidP="00E86266"/>
    <w:p w:rsidR="00E86266" w:rsidRDefault="00E86266" w:rsidP="00E86266">
      <w:r>
        <w:t xml:space="preserve">          "list": [],</w:t>
      </w:r>
    </w:p>
    <w:p w:rsidR="00E86266" w:rsidRDefault="00E86266" w:rsidP="00E86266"/>
    <w:p w:rsidR="00E86266" w:rsidRDefault="00E86266" w:rsidP="00E86266">
      <w:r>
        <w:t xml:space="preserve">          "count": "&lt;Count&gt;"</w:t>
      </w:r>
    </w:p>
    <w:p w:rsidR="00E86266" w:rsidRDefault="00E86266" w:rsidP="00E86266"/>
    <w:p w:rsidR="00E86266" w:rsidRDefault="00E86266" w:rsidP="00E86266">
      <w:r>
        <w:t xml:space="preserve">        }},</w:t>
      </w:r>
    </w:p>
    <w:p w:rsidR="00E86266" w:rsidRDefault="00E86266" w:rsidP="00E86266"/>
    <w:p w:rsidR="00E86266" w:rsidRDefault="00E86266" w:rsidP="00E86266">
      <w:r>
        <w:t xml:space="preserve">        "hindi": {{</w:t>
      </w:r>
    </w:p>
    <w:p w:rsidR="00E86266" w:rsidRDefault="00E86266" w:rsidP="00E86266"/>
    <w:p w:rsidR="00E86266" w:rsidRDefault="00E86266" w:rsidP="00E86266">
      <w:r>
        <w:t xml:space="preserve">          "list": [],</w:t>
      </w:r>
    </w:p>
    <w:p w:rsidR="00E86266" w:rsidRDefault="00E86266" w:rsidP="00E86266"/>
    <w:p w:rsidR="00E86266" w:rsidRDefault="00E86266" w:rsidP="00E86266">
      <w:r>
        <w:t xml:space="preserve">          "count": "&lt;Count&gt;"</w:t>
      </w:r>
    </w:p>
    <w:p w:rsidR="00E86266" w:rsidRDefault="00E86266" w:rsidP="00E86266"/>
    <w:p w:rsidR="00E86266" w:rsidRDefault="00E86266" w:rsidP="00E86266">
      <w:r>
        <w:t xml:space="preserve">        }}</w:t>
      </w:r>
    </w:p>
    <w:p w:rsidR="00E86266" w:rsidRDefault="00E86266" w:rsidP="00E86266"/>
    <w:p w:rsidR="00E86266" w:rsidRDefault="00E86266" w:rsidP="00E86266">
      <w:r>
        <w:t xml:space="preserve">      }},</w:t>
      </w:r>
    </w:p>
    <w:p w:rsidR="00E86266" w:rsidRDefault="00E86266" w:rsidP="00E86266"/>
    <w:p w:rsidR="00E86266" w:rsidRDefault="00E86266" w:rsidP="00E86266">
      <w:r>
        <w:t xml:space="preserve">      "customer": {{</w:t>
      </w:r>
    </w:p>
    <w:p w:rsidR="00E86266" w:rsidRDefault="00E86266" w:rsidP="00E86266"/>
    <w:p w:rsidR="00E86266" w:rsidRDefault="00E86266" w:rsidP="00E86266">
      <w:r>
        <w:t xml:space="preserve">        "english": {{</w:t>
      </w:r>
    </w:p>
    <w:p w:rsidR="00E86266" w:rsidRDefault="00E86266" w:rsidP="00E86266"/>
    <w:p w:rsidR="00E86266" w:rsidRDefault="00E86266" w:rsidP="00E86266">
      <w:r>
        <w:t xml:space="preserve">          "list": [],</w:t>
      </w:r>
    </w:p>
    <w:p w:rsidR="00E86266" w:rsidRDefault="00E86266" w:rsidP="00E86266"/>
    <w:p w:rsidR="00E86266" w:rsidRDefault="00E86266" w:rsidP="00E86266">
      <w:r>
        <w:t xml:space="preserve">          "count": "&lt;Count&gt;"</w:t>
      </w:r>
    </w:p>
    <w:p w:rsidR="00E86266" w:rsidRDefault="00E86266" w:rsidP="00E86266"/>
    <w:p w:rsidR="00E86266" w:rsidRDefault="00E86266" w:rsidP="00E86266">
      <w:r>
        <w:t xml:space="preserve">        }},</w:t>
      </w:r>
    </w:p>
    <w:p w:rsidR="00E86266" w:rsidRDefault="00E86266" w:rsidP="00E86266"/>
    <w:p w:rsidR="00E86266" w:rsidRDefault="00E86266" w:rsidP="00E86266">
      <w:r>
        <w:t xml:space="preserve">        "hindi": {{</w:t>
      </w:r>
    </w:p>
    <w:p w:rsidR="00E86266" w:rsidRDefault="00E86266" w:rsidP="00E86266"/>
    <w:p w:rsidR="00E86266" w:rsidRDefault="00E86266" w:rsidP="00E86266">
      <w:r>
        <w:t xml:space="preserve">          "list": [],</w:t>
      </w:r>
    </w:p>
    <w:p w:rsidR="00E86266" w:rsidRDefault="00E86266" w:rsidP="00E86266"/>
    <w:p w:rsidR="00E86266" w:rsidRDefault="00E86266" w:rsidP="00E86266">
      <w:r>
        <w:t xml:space="preserve">          "count": "&lt;Count&gt;"</w:t>
      </w:r>
    </w:p>
    <w:p w:rsidR="00E86266" w:rsidRDefault="00E86266" w:rsidP="00E86266"/>
    <w:p w:rsidR="00E86266" w:rsidRDefault="00E86266" w:rsidP="00E86266">
      <w:r>
        <w:lastRenderedPageBreak/>
        <w:t xml:space="preserve">        }}</w:t>
      </w:r>
    </w:p>
    <w:p w:rsidR="00E86266" w:rsidRDefault="00E86266" w:rsidP="00E86266"/>
    <w:p w:rsidR="00E86266" w:rsidRDefault="00E86266" w:rsidP="00E86266">
      <w:r>
        <w:t xml:space="preserve">      }}</w:t>
      </w:r>
    </w:p>
    <w:p w:rsidR="00E86266" w:rsidRDefault="00E86266" w:rsidP="00E86266"/>
    <w:p w:rsidR="00E86266" w:rsidRDefault="00E86266" w:rsidP="00E86266">
      <w:r>
        <w:t xml:space="preserve">    }}</w:t>
      </w:r>
    </w:p>
    <w:p w:rsidR="00E86266" w:rsidRDefault="00E86266" w:rsidP="00E86266"/>
    <w:p w:rsidR="00E86266" w:rsidRDefault="00E86266" w:rsidP="00E86266">
      <w:r>
        <w:t xml:space="preserve">  }}</w:t>
      </w:r>
    </w:p>
    <w:p w:rsidR="00E86266" w:rsidRDefault="00E86266" w:rsidP="00E86266"/>
    <w:p w:rsidR="00E86266" w:rsidRDefault="00E86266" w:rsidP="00E86266">
      <w:r>
        <w:t>}}</w:t>
      </w:r>
    </w:p>
    <w:p w:rsidR="00E86266" w:rsidRDefault="00E86266" w:rsidP="00E86266"/>
    <w:p w:rsidR="00E86266" w:rsidRDefault="00E86266" w:rsidP="00E86266">
      <w:r>
        <w:t xml:space="preserve"> </w:t>
      </w:r>
    </w:p>
    <w:p w:rsidR="00E86266" w:rsidRDefault="00E86266" w:rsidP="00E86266"/>
    <w:p w:rsidR="00AB7D34" w:rsidRDefault="00E86266" w:rsidP="00E86266">
      <w:r>
        <w:t>### Conversation:</w:t>
      </w:r>
      <w:bookmarkStart w:id="0" w:name="_GoBack"/>
      <w:bookmarkEnd w:id="0"/>
    </w:p>
    <w:sectPr w:rsidR="00AB7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53D" w:rsidRDefault="006B353D" w:rsidP="00255030">
      <w:pPr>
        <w:spacing w:after="0" w:line="240" w:lineRule="auto"/>
      </w:pPr>
      <w:r>
        <w:separator/>
      </w:r>
    </w:p>
  </w:endnote>
  <w:endnote w:type="continuationSeparator" w:id="0">
    <w:p w:rsidR="006B353D" w:rsidRDefault="006B353D" w:rsidP="00255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53D" w:rsidRDefault="006B353D" w:rsidP="00255030">
      <w:pPr>
        <w:spacing w:after="0" w:line="240" w:lineRule="auto"/>
      </w:pPr>
      <w:r>
        <w:separator/>
      </w:r>
    </w:p>
  </w:footnote>
  <w:footnote w:type="continuationSeparator" w:id="0">
    <w:p w:rsidR="006B353D" w:rsidRDefault="006B353D" w:rsidP="002550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30"/>
    <w:rsid w:val="00255030"/>
    <w:rsid w:val="00673802"/>
    <w:rsid w:val="006753CB"/>
    <w:rsid w:val="006B353D"/>
    <w:rsid w:val="00AB7D34"/>
    <w:rsid w:val="00E86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76E54C-53D3-4566-9333-82ACEA408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0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030"/>
  </w:style>
  <w:style w:type="paragraph" w:styleId="Footer">
    <w:name w:val="footer"/>
    <w:basedOn w:val="Normal"/>
    <w:link w:val="FooterChar"/>
    <w:uiPriority w:val="99"/>
    <w:unhideWhenUsed/>
    <w:rsid w:val="002550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030"/>
  </w:style>
  <w:style w:type="paragraph" w:styleId="Title">
    <w:name w:val="Title"/>
    <w:basedOn w:val="Normal"/>
    <w:next w:val="Normal"/>
    <w:link w:val="TitleChar"/>
    <w:uiPriority w:val="10"/>
    <w:qFormat/>
    <w:rsid w:val="0025503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03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2941</Words>
  <Characters>16769</Characters>
  <Application>Microsoft Office Word</Application>
  <DocSecurity>0</DocSecurity>
  <Lines>139</Lines>
  <Paragraphs>39</Paragraphs>
  <ScaleCrop>false</ScaleCrop>
  <Company/>
  <LinksUpToDate>false</LinksUpToDate>
  <CharactersWithSpaces>19671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Neetu</dc:creator>
  <cp:keywords/>
  <dc:description/>
  <cp:lastModifiedBy>Neetu</cp:lastModifiedBy>
  <cp:revision>3</cp:revision>
  <dcterms:created xsi:type="dcterms:W3CDTF">2026-03-11T09:56:00Z</dcterms:created>
  <dcterms:modified xsi:type="dcterms:W3CDTF">2026-03-12T07:52:00Z</dcterms:modified>
</cp:coreProperties>
</file>